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C381" w14:textId="77777777" w:rsidR="00DD5303" w:rsidRDefault="004C003E">
      <w:r>
        <w:t>Kyle Carney</w:t>
      </w:r>
    </w:p>
    <w:p w14:paraId="2C71EAF4" w14:textId="77777777" w:rsidR="004C003E" w:rsidRDefault="004C003E">
      <w:r>
        <w:t>CSC 1051 – 1</w:t>
      </w:r>
    </w:p>
    <w:p w14:paraId="294F6A3C" w14:textId="13933EA3" w:rsidR="004C003E" w:rsidRDefault="004C003E">
      <w:r>
        <w:t>Project 10</w:t>
      </w:r>
    </w:p>
    <w:p w14:paraId="12D6BC0C" w14:textId="52F8E11D" w:rsidR="004C003E" w:rsidRDefault="004C003E"/>
    <w:p w14:paraId="10403074" w14:textId="756B67E9" w:rsidR="004C003E" w:rsidRDefault="004C003E">
      <w:r>
        <w:t>I had a lot of difficult with the project, and I had a lot of trouble finding time to utilize resources to help me also. I was asked to act as a temporary manager for our building, so I have been very occupied with that. Still, from where I started the project until now, I learned a lot about data input/output and I have most certainly come a long way. I did my best, and only got done most of the section of Part A. This also has a big part to do with me not completing the last two labs. My partner has missed a few days, so being on my own has had me struggle even more over the last few weeks. I did get some help from Ryan Bender and Rick Carbone and they helped me to understand different concepts I was struggling with. Overall, I tried my best, but I wish I was able to accomplish much more. I am hoping that when I go back and try to complete the labs, I will be more understanding of the material.</w:t>
      </w:r>
    </w:p>
    <w:p w14:paraId="347E44EA" w14:textId="6B2694CE" w:rsidR="004C003E" w:rsidRDefault="004C003E"/>
    <w:p w14:paraId="42278DD5" w14:textId="3FF0478A" w:rsidR="004C003E" w:rsidRDefault="004C003E"/>
    <w:p w14:paraId="7FF53E37" w14:textId="7E60C6F4" w:rsidR="004C003E" w:rsidRDefault="004C003E"/>
    <w:p w14:paraId="61BD6BF6" w14:textId="3AE396CE" w:rsidR="004C003E" w:rsidRDefault="004C003E"/>
    <w:p w14:paraId="481D3FE4" w14:textId="2528EC9D" w:rsidR="004C003E" w:rsidRDefault="004C003E"/>
    <w:p w14:paraId="2E0A1442" w14:textId="53B7FDEB" w:rsidR="004C003E" w:rsidRDefault="004C003E"/>
    <w:p w14:paraId="54950752" w14:textId="7446C4A7" w:rsidR="004C003E" w:rsidRDefault="004C003E"/>
    <w:p w14:paraId="59F34223" w14:textId="643D2223" w:rsidR="004C003E" w:rsidRDefault="004C003E"/>
    <w:p w14:paraId="1853885C" w14:textId="57A2FD9F" w:rsidR="004C003E" w:rsidRDefault="004C003E"/>
    <w:p w14:paraId="22E8B28D" w14:textId="54169361" w:rsidR="004C003E" w:rsidRDefault="004C003E"/>
    <w:p w14:paraId="0120C702" w14:textId="617F583D" w:rsidR="004C003E" w:rsidRDefault="004C003E"/>
    <w:p w14:paraId="6D69050F" w14:textId="70F40124" w:rsidR="004C003E" w:rsidRDefault="004C003E"/>
    <w:p w14:paraId="5BDCA31C" w14:textId="3A6A4BB4" w:rsidR="004C003E" w:rsidRDefault="004C003E"/>
    <w:p w14:paraId="1AE70CC3" w14:textId="2CE15C8C" w:rsidR="004C003E" w:rsidRDefault="004C003E"/>
    <w:p w14:paraId="5CA83A2E" w14:textId="3CCCCFF3" w:rsidR="004C003E" w:rsidRDefault="004C003E"/>
    <w:p w14:paraId="185283EF" w14:textId="309C1575" w:rsidR="004C003E" w:rsidRDefault="004C003E"/>
    <w:p w14:paraId="6EEFF4BB" w14:textId="068C91DD" w:rsidR="004C003E" w:rsidRDefault="004C003E"/>
    <w:p w14:paraId="59C47C5D" w14:textId="61E3D4A6" w:rsidR="004C003E" w:rsidRDefault="004C003E"/>
    <w:p w14:paraId="7C61CE7A" w14:textId="77777777" w:rsidR="004C003E" w:rsidRDefault="004C003E"/>
    <w:p w14:paraId="78F0E2AA" w14:textId="33028801" w:rsidR="004C003E" w:rsidRPr="004C003E" w:rsidRDefault="004C003E" w:rsidP="004C003E">
      <w:pPr>
        <w:jc w:val="center"/>
        <w:rPr>
          <w:rFonts w:ascii="Times New Roman" w:hAnsi="Times New Roman" w:cs="Times New Roman"/>
          <w:sz w:val="20"/>
          <w:szCs w:val="20"/>
        </w:rPr>
      </w:pPr>
      <w:r w:rsidRPr="004C003E">
        <w:rPr>
          <w:rFonts w:ascii="Times New Roman" w:hAnsi="Times New Roman" w:cs="Times New Roman"/>
          <w:sz w:val="20"/>
          <w:szCs w:val="20"/>
        </w:rPr>
        <w:lastRenderedPageBreak/>
        <w:t>Source Code</w:t>
      </w:r>
    </w:p>
    <w:p w14:paraId="0328667C" w14:textId="641E2686" w:rsidR="004C003E" w:rsidRPr="004C003E" w:rsidRDefault="004C003E" w:rsidP="004C003E">
      <w:pPr>
        <w:rPr>
          <w:rFonts w:ascii="Times New Roman" w:hAnsi="Times New Roman" w:cs="Times New Roman"/>
          <w:sz w:val="20"/>
          <w:szCs w:val="20"/>
        </w:rPr>
      </w:pPr>
      <w:r w:rsidRPr="004C003E">
        <w:rPr>
          <w:rFonts w:ascii="Times New Roman" w:hAnsi="Times New Roman" w:cs="Times New Roman"/>
          <w:sz w:val="20"/>
          <w:szCs w:val="20"/>
        </w:rPr>
        <w:t>1 //********************************************************************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2 //  Matches.java       Author: Kyle Carney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3 //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4 //  Demonstrates how to use input from text files into a 2D array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5 //********************************************************************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6 import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java.lang.Math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; 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7 import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8 import java.io.*;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 9 </w:t>
      </w:r>
      <w:bookmarkStart w:id="0" w:name="_GoBack"/>
      <w:bookmarkEnd w:id="0"/>
      <w:r w:rsidRPr="004C003E">
        <w:rPr>
          <w:rFonts w:ascii="Times New Roman" w:hAnsi="Times New Roman" w:cs="Times New Roman"/>
          <w:sz w:val="20"/>
          <w:szCs w:val="20"/>
        </w:rPr>
        <w:br/>
        <w:t>10 public class Matches</w:t>
      </w:r>
      <w:r w:rsidRPr="004C003E">
        <w:rPr>
          <w:rFonts w:ascii="Times New Roman" w:hAnsi="Times New Roman" w:cs="Times New Roman"/>
          <w:sz w:val="20"/>
          <w:szCs w:val="20"/>
        </w:rPr>
        <w:br/>
        <w:t>11 {</w:t>
      </w:r>
      <w:r w:rsidRPr="004C003E">
        <w:rPr>
          <w:rFonts w:ascii="Times New Roman" w:hAnsi="Times New Roman" w:cs="Times New Roman"/>
          <w:sz w:val="20"/>
          <w:szCs w:val="20"/>
        </w:rPr>
        <w:br/>
        <w:t>12     //-----------------------------------------------------------------</w:t>
      </w:r>
      <w:r w:rsidRPr="004C003E">
        <w:rPr>
          <w:rFonts w:ascii="Times New Roman" w:hAnsi="Times New Roman" w:cs="Times New Roman"/>
          <w:sz w:val="20"/>
          <w:szCs w:val="20"/>
        </w:rPr>
        <w:br/>
        <w:t>13     //  Creates a 2D array of integers, fills it with increasing</w:t>
      </w:r>
      <w:r w:rsidRPr="004C003E">
        <w:rPr>
          <w:rFonts w:ascii="Times New Roman" w:hAnsi="Times New Roman" w:cs="Times New Roman"/>
          <w:sz w:val="20"/>
          <w:szCs w:val="20"/>
        </w:rPr>
        <w:br/>
        <w:t>14     //  integer values, then prints them out.</w:t>
      </w:r>
      <w:r w:rsidRPr="004C003E">
        <w:rPr>
          <w:rFonts w:ascii="Times New Roman" w:hAnsi="Times New Roman" w:cs="Times New Roman"/>
          <w:sz w:val="20"/>
          <w:szCs w:val="20"/>
        </w:rPr>
        <w:br/>
        <w:t>15     //-----------------------------------------------------------------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16    public static void main(String []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)  throws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br/>
        <w:t>17    {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18       Scanner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fileScan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;</w:t>
      </w:r>
      <w:r w:rsidRPr="004C003E">
        <w:rPr>
          <w:rFonts w:ascii="Times New Roman" w:hAnsi="Times New Roman" w:cs="Times New Roman"/>
          <w:sz w:val="20"/>
          <w:szCs w:val="20"/>
        </w:rPr>
        <w:br/>
        <w:t>19       String line;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20       </w:t>
      </w:r>
      <w:r w:rsidRPr="004C003E">
        <w:rPr>
          <w:rFonts w:ascii="Times New Roman" w:hAnsi="Times New Roman" w:cs="Times New Roman"/>
          <w:sz w:val="20"/>
          <w:szCs w:val="20"/>
        </w:rPr>
        <w:br/>
        <w:t>21       // Obtain size and names of two files  from command line arguments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22       int size =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[0]);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23       //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[0]); // Test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[0]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24       File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= new File(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[1]);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25       //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[1]);  // Test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[1] 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26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fileScan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= new Scanner 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);</w:t>
      </w:r>
      <w:r w:rsidRPr="004C003E">
        <w:rPr>
          <w:rFonts w:ascii="Times New Roman" w:hAnsi="Times New Roman" w:cs="Times New Roman"/>
          <w:sz w:val="20"/>
          <w:szCs w:val="20"/>
        </w:rPr>
        <w:br/>
        <w:t>27       // Print message to user with the values of size and the first file name obtained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28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("The size of file " +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+ " is " + size + " x " + size);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29       // Instantiate a square two-dimensional array of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, using size as the number of rows and columns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30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[][]table = new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[size][size];</w:t>
      </w:r>
      <w:r w:rsidRPr="004C003E">
        <w:rPr>
          <w:rFonts w:ascii="Times New Roman" w:hAnsi="Times New Roman" w:cs="Times New Roman"/>
          <w:sz w:val="20"/>
          <w:szCs w:val="20"/>
        </w:rPr>
        <w:br/>
        <w:t>31       // output file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32       String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[2];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33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outFile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34       // Input pairs of values from the file until the end of file; for each pair [ x  y ], </w:t>
      </w:r>
      <w:r w:rsidRPr="004C003E">
        <w:rPr>
          <w:rFonts w:ascii="Times New Roman" w:hAnsi="Times New Roman" w:cs="Times New Roman"/>
          <w:sz w:val="20"/>
          <w:szCs w:val="20"/>
        </w:rPr>
        <w:br/>
        <w:t>35       // set the value in the 2D array at row x, column y to true</w:t>
      </w:r>
      <w:r w:rsidRPr="004C003E">
        <w:rPr>
          <w:rFonts w:ascii="Times New Roman" w:hAnsi="Times New Roman" w:cs="Times New Roman"/>
          <w:sz w:val="20"/>
          <w:szCs w:val="20"/>
        </w:rPr>
        <w:br/>
        <w:t>36       while (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fileScan.hasNext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())</w:t>
      </w:r>
      <w:r w:rsidRPr="004C003E">
        <w:rPr>
          <w:rFonts w:ascii="Times New Roman" w:hAnsi="Times New Roman" w:cs="Times New Roman"/>
          <w:sz w:val="20"/>
          <w:szCs w:val="20"/>
        </w:rPr>
        <w:br/>
        <w:t>37       {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38          int x =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fileScan.nextInt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39          int y =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fileScan.nextInt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40   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(x + " " + y);</w:t>
      </w:r>
      <w:r w:rsidRPr="004C003E">
        <w:rPr>
          <w:rFonts w:ascii="Times New Roman" w:hAnsi="Times New Roman" w:cs="Times New Roman"/>
          <w:sz w:val="20"/>
          <w:szCs w:val="20"/>
        </w:rPr>
        <w:br/>
        <w:t>41          table [x][y] = true;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42          // [Optional: Display the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array, to make sure values are input from the file correctly)  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43          //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(table[x][y]); // Test values of array</w:t>
      </w:r>
      <w:r w:rsidRPr="004C003E">
        <w:rPr>
          <w:rFonts w:ascii="Times New Roman" w:hAnsi="Times New Roman" w:cs="Times New Roman"/>
          <w:sz w:val="20"/>
          <w:szCs w:val="20"/>
        </w:rPr>
        <w:br/>
        <w:t>44       }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45       // After all pairs of values are input, print a message to the user "File Input successfully completed. </w:t>
      </w:r>
      <w:r w:rsidRPr="004C003E">
        <w:rPr>
          <w:rFonts w:ascii="Times New Roman" w:hAnsi="Times New Roman" w:cs="Times New Roman"/>
          <w:sz w:val="20"/>
          <w:szCs w:val="20"/>
        </w:rPr>
        <w:br/>
        <w:t>46       // Now processing values to find matches."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47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("File Input successfully completed. " +</w:t>
      </w:r>
      <w:r w:rsidRPr="004C003E">
        <w:rPr>
          <w:rFonts w:ascii="Times New Roman" w:hAnsi="Times New Roman" w:cs="Times New Roman"/>
          <w:sz w:val="20"/>
          <w:szCs w:val="20"/>
        </w:rPr>
        <w:br/>
        <w:t>48                          "Now processing values to find matches.");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49        for (int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4C003E">
        <w:rPr>
          <w:rFonts w:ascii="Times New Roman" w:hAnsi="Times New Roman" w:cs="Times New Roman"/>
          <w:sz w:val="20"/>
          <w:szCs w:val="20"/>
        </w:rPr>
        <w:t>table.length</w:t>
      </w:r>
      <w:proofErr w:type="spellEnd"/>
      <w:proofErr w:type="gramEnd"/>
      <w:r w:rsidRPr="004C003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++)</w:t>
      </w:r>
      <w:r w:rsidRPr="004C003E">
        <w:rPr>
          <w:rFonts w:ascii="Times New Roman" w:hAnsi="Times New Roman" w:cs="Times New Roman"/>
          <w:sz w:val="20"/>
          <w:szCs w:val="20"/>
        </w:rPr>
        <w:br/>
        <w:t>50        {</w:t>
      </w:r>
      <w:r w:rsidRPr="004C003E">
        <w:rPr>
          <w:rFonts w:ascii="Times New Roman" w:hAnsi="Times New Roman" w:cs="Times New Roman"/>
          <w:sz w:val="20"/>
          <w:szCs w:val="20"/>
        </w:rPr>
        <w:br/>
      </w:r>
      <w:r w:rsidRPr="004C003E">
        <w:rPr>
          <w:rFonts w:ascii="Times New Roman" w:hAnsi="Times New Roman" w:cs="Times New Roman"/>
          <w:sz w:val="20"/>
          <w:szCs w:val="20"/>
        </w:rPr>
        <w:lastRenderedPageBreak/>
        <w:t>51          //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("test");</w:t>
      </w:r>
      <w:r w:rsidRPr="004C003E">
        <w:rPr>
          <w:rFonts w:ascii="Times New Roman" w:hAnsi="Times New Roman" w:cs="Times New Roman"/>
          <w:sz w:val="20"/>
          <w:szCs w:val="20"/>
        </w:rPr>
        <w:br/>
        <w:t>52        }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53     </w:t>
      </w:r>
      <w:r w:rsidRPr="004C003E">
        <w:rPr>
          <w:rFonts w:ascii="Times New Roman" w:hAnsi="Times New Roman" w:cs="Times New Roman"/>
          <w:sz w:val="20"/>
          <w:szCs w:val="20"/>
        </w:rPr>
        <w:br/>
        <w:t>54       // close file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55       </w:t>
      </w:r>
      <w:proofErr w:type="spellStart"/>
      <w:r w:rsidRPr="004C003E">
        <w:rPr>
          <w:rFonts w:ascii="Times New Roman" w:hAnsi="Times New Roman" w:cs="Times New Roman"/>
          <w:sz w:val="20"/>
          <w:szCs w:val="20"/>
        </w:rPr>
        <w:t>outFile.close</w:t>
      </w:r>
      <w:proofErr w:type="spellEnd"/>
      <w:r w:rsidRPr="004C003E">
        <w:rPr>
          <w:rFonts w:ascii="Times New Roman" w:hAnsi="Times New Roman" w:cs="Times New Roman"/>
          <w:sz w:val="20"/>
          <w:szCs w:val="20"/>
        </w:rPr>
        <w:t>();</w:t>
      </w:r>
      <w:r w:rsidRPr="004C003E">
        <w:rPr>
          <w:rFonts w:ascii="Times New Roman" w:hAnsi="Times New Roman" w:cs="Times New Roman"/>
          <w:sz w:val="20"/>
          <w:szCs w:val="20"/>
        </w:rPr>
        <w:br/>
        <w:t xml:space="preserve">56                 </w:t>
      </w:r>
      <w:r w:rsidRPr="004C003E">
        <w:rPr>
          <w:rFonts w:ascii="Times New Roman" w:hAnsi="Times New Roman" w:cs="Times New Roman"/>
          <w:sz w:val="20"/>
          <w:szCs w:val="20"/>
        </w:rPr>
        <w:br/>
        <w:t>57    }</w:t>
      </w:r>
      <w:r w:rsidRPr="004C003E">
        <w:rPr>
          <w:rFonts w:ascii="Times New Roman" w:hAnsi="Times New Roman" w:cs="Times New Roman"/>
          <w:sz w:val="20"/>
          <w:szCs w:val="20"/>
        </w:rPr>
        <w:br/>
        <w:t>58 }</w:t>
      </w:r>
      <w:r w:rsidRPr="004C003E">
        <w:rPr>
          <w:rFonts w:ascii="Times New Roman" w:hAnsi="Times New Roman" w:cs="Times New Roman"/>
          <w:sz w:val="20"/>
          <w:szCs w:val="20"/>
        </w:rPr>
        <w:br/>
        <w:t>59</w:t>
      </w:r>
    </w:p>
    <w:sectPr w:rsidR="004C003E" w:rsidRPr="004C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3E"/>
    <w:rsid w:val="000D384C"/>
    <w:rsid w:val="002F3892"/>
    <w:rsid w:val="004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1F0B"/>
  <w15:chartTrackingRefBased/>
  <w15:docId w15:val="{79AA2263-4B6F-4D44-B7AE-1741C352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1</cp:revision>
  <dcterms:created xsi:type="dcterms:W3CDTF">2018-12-14T17:50:00Z</dcterms:created>
  <dcterms:modified xsi:type="dcterms:W3CDTF">2018-12-14T18:02:00Z</dcterms:modified>
</cp:coreProperties>
</file>