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4683D" w14:textId="60175ABF" w:rsidR="006C14A6" w:rsidRDefault="006C14A6">
      <w:r>
        <w:t xml:space="preserve">Year = </w:t>
      </w:r>
      <w:r w:rsidR="00B0199E">
        <w:t>0</w:t>
      </w:r>
    </w:p>
    <w:p w14:paraId="19BF45DF" w14:textId="7B0128FA" w:rsidR="006C14A6" w:rsidRDefault="006C14A6">
      <w:r>
        <w:t>Balance = 10000</w:t>
      </w:r>
    </w:p>
    <w:p w14:paraId="768DFC9F" w14:textId="358628CD" w:rsidR="00B0199E" w:rsidRDefault="00B0199E">
      <w:r>
        <w:t xml:space="preserve">Print headings </w:t>
      </w:r>
    </w:p>
    <w:p w14:paraId="76D80B8C" w14:textId="43E595B0" w:rsidR="00B0199E" w:rsidRDefault="00B0199E">
      <w:r>
        <w:tab/>
        <w:t>Year – interest – balance</w:t>
      </w:r>
    </w:p>
    <w:p w14:paraId="555B2700" w14:textId="60B87E8B" w:rsidR="00B0199E" w:rsidRDefault="00B0199E">
      <w:r>
        <w:t>While (balance &lt; 20000)</w:t>
      </w:r>
    </w:p>
    <w:p w14:paraId="20DB930F" w14:textId="1F72F405" w:rsidR="00B0199E" w:rsidRDefault="00B0199E">
      <w:r>
        <w:tab/>
        <w:t>Year = year + 1</w:t>
      </w:r>
    </w:p>
    <w:p w14:paraId="18082CF3" w14:textId="4C824B59" w:rsidR="00B0199E" w:rsidRDefault="00B0199E">
      <w:r>
        <w:t>Interest = balance * .05</w:t>
      </w:r>
    </w:p>
    <w:p w14:paraId="3D91850D" w14:textId="341C1E4E" w:rsidR="00B0199E" w:rsidRDefault="00B0199E">
      <w:r>
        <w:t>Balance = balance + interest</w:t>
      </w:r>
    </w:p>
    <w:p w14:paraId="35C364F0" w14:textId="6A8F1441" w:rsidR="00B0199E" w:rsidRPr="009066D2" w:rsidRDefault="00B0199E">
      <w:r>
        <w:t>Print year, interest, balance</w:t>
      </w:r>
      <w:bookmarkStart w:id="0" w:name="_GoBack"/>
      <w:bookmarkEnd w:id="0"/>
    </w:p>
    <w:sectPr w:rsidR="00B0199E" w:rsidRPr="00906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B688C"/>
    <w:multiLevelType w:val="multilevel"/>
    <w:tmpl w:val="470276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264B0D"/>
    <w:multiLevelType w:val="multilevel"/>
    <w:tmpl w:val="FFC6FF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A042A9"/>
    <w:multiLevelType w:val="multilevel"/>
    <w:tmpl w:val="00FAB5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72E6B"/>
    <w:multiLevelType w:val="multilevel"/>
    <w:tmpl w:val="01FA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5B7"/>
    <w:rsid w:val="000D384C"/>
    <w:rsid w:val="000E2D70"/>
    <w:rsid w:val="002F3892"/>
    <w:rsid w:val="004F7DF6"/>
    <w:rsid w:val="006C14A6"/>
    <w:rsid w:val="0076023A"/>
    <w:rsid w:val="009066D2"/>
    <w:rsid w:val="00AC2E5B"/>
    <w:rsid w:val="00B0199E"/>
    <w:rsid w:val="00DA75B7"/>
    <w:rsid w:val="00ED2084"/>
    <w:rsid w:val="00F40DED"/>
    <w:rsid w:val="00F9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C6ECC"/>
  <w15:chartTrackingRefBased/>
  <w15:docId w15:val="{3E355DE1-7067-4271-AE39-CE663E86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D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1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Carney</dc:creator>
  <cp:keywords/>
  <dc:description/>
  <cp:lastModifiedBy>Kyle Carney</cp:lastModifiedBy>
  <cp:revision>3</cp:revision>
  <cp:lastPrinted>2018-09-19T11:21:00Z</cp:lastPrinted>
  <dcterms:created xsi:type="dcterms:W3CDTF">2018-09-19T13:15:00Z</dcterms:created>
  <dcterms:modified xsi:type="dcterms:W3CDTF">2018-09-19T13:17:00Z</dcterms:modified>
</cp:coreProperties>
</file>