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实验五、六 函数和指针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</w:t>
      </w:r>
    </w:p>
    <w:p>
      <w:pPr>
        <w:pStyle w:val="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掌握函数定义的方法。</w:t>
      </w:r>
    </w:p>
    <w:p>
      <w:pPr>
        <w:pStyle w:val="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掌握函数实参和形参的对应关系，以及“值传递”的方式。</w:t>
      </w:r>
    </w:p>
    <w:p>
      <w:pPr>
        <w:pStyle w:val="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掌握函数的嵌套调用和递归调用的方法。</w:t>
      </w:r>
    </w:p>
    <w:p>
      <w:pPr>
        <w:pStyle w:val="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掌握全局变量和局部变量、动态变量和静态变量的概念和使用方法。</w:t>
      </w:r>
    </w:p>
    <w:p>
      <w:pPr>
        <w:pStyle w:val="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理解和掌握多模块的程序设计与调试的方法。</w:t>
      </w:r>
    </w:p>
    <w:p>
      <w:pPr>
        <w:pStyle w:val="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熟练掌握指针、地址、指针类型等概念</w:t>
      </w:r>
    </w:p>
    <w:p>
      <w:pPr>
        <w:pStyle w:val="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熟练掌握指针变量的定义、初始化、指针间接访问方式、指针的加减运算和指针表达式。</w:t>
      </w:r>
    </w:p>
    <w:p>
      <w:pPr>
        <w:pStyle w:val="8"/>
        <w:numPr>
          <w:ilvl w:val="0"/>
          <w:numId w:val="2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学会使用数组的指针。</w:t>
      </w:r>
    </w:p>
    <w:p>
      <w:pPr>
        <w:pStyle w:val="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学会使用字符串指针。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实验准备</w:t>
      </w:r>
    </w:p>
    <w:p>
      <w:pPr>
        <w:pStyle w:val="8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复习函数调用的基本知识</w:t>
      </w:r>
    </w:p>
    <w:p>
      <w:pPr>
        <w:pStyle w:val="8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复习函数的嵌套调用和递归调用的方法。</w:t>
      </w:r>
    </w:p>
    <w:p>
      <w:pPr>
        <w:pStyle w:val="8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复习全局变量和局部变量、动态变量和静态变量等概念的使用方法。</w:t>
      </w:r>
    </w:p>
    <w:p>
      <w:pPr>
        <w:pStyle w:val="8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复习变量、变量的地址、指针变量的概念并且明确区分它们的不同。</w:t>
      </w:r>
    </w:p>
    <w:p>
      <w:pPr>
        <w:pStyle w:val="8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复习指针和数组的结合运用。</w:t>
      </w:r>
    </w:p>
    <w:p>
      <w:pPr>
        <w:pStyle w:val="8"/>
        <w:spacing w:line="300" w:lineRule="auto"/>
        <w:ind w:left="78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实验步骤及内容</w:t>
      </w:r>
    </w:p>
    <w:p>
      <w:pPr>
        <w:spacing w:line="300" w:lineRule="auto"/>
      </w:pPr>
      <w:r>
        <w:rPr>
          <w:rFonts w:hint="eastAsia"/>
        </w:rPr>
        <w:t>第8章习题1，3，6，12，15，所有题目均要求模块化设计，函数调用实现，下面给出了题目的函数接口定义，编程时请按照这个格式来定义自己的函数。</w:t>
      </w:r>
    </w:p>
    <w:p>
      <w:pPr>
        <w:spacing w:line="300" w:lineRule="auto"/>
        <w:jc w:val="right"/>
      </w:pPr>
    </w:p>
    <w:p>
      <w:pPr>
        <w:spacing w:line="300" w:lineRule="auto"/>
        <w:jc w:val="right"/>
      </w:pPr>
      <w:r>
        <w:rPr>
          <w:rFonts w:hint="eastAsia"/>
        </w:rPr>
        <w:t>1，int</w:t>
      </w:r>
      <w:r>
        <w:t xml:space="preserve"> swap(int *, int *)</w:t>
      </w:r>
      <w:r>
        <w:rPr>
          <w:rFonts w:hint="eastAsia"/>
        </w:rPr>
        <w:t>，函数返回形参中的较大值。</w:t>
      </w:r>
    </w:p>
    <w:p>
      <w:pPr>
        <w:pStyle w:val="5"/>
        <w:shd w:val="clear" w:color="auto" w:fill="FFFFFF"/>
        <w:spacing w:before="0" w:beforeAutospacing="0" w:after="0" w:afterAutospacing="0" w:line="300" w:lineRule="auto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写3个函数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，第一个参数传入数组地址，第二个参数传入数组长度</w:t>
      </w:r>
    </w:p>
    <w:p>
      <w:pPr>
        <w:widowControl/>
        <w:shd w:val="clear" w:color="auto" w:fill="FFFFFF"/>
        <w:spacing w:line="300" w:lineRule="auto"/>
        <w:jc w:val="left"/>
        <w:outlineLvl w:val="3"/>
      </w:pPr>
      <w:r>
        <w:rPr>
          <w:rFonts w:hint="eastAsia"/>
        </w:rPr>
        <w:t>①输人10个数;</w:t>
      </w:r>
      <w:r>
        <w:t xml:space="preserve"> void input(int *, int )</w:t>
      </w:r>
    </w:p>
    <w:p>
      <w:pPr>
        <w:widowControl/>
        <w:shd w:val="clear" w:color="auto" w:fill="FFFFFF"/>
        <w:spacing w:line="300" w:lineRule="auto"/>
        <w:jc w:val="left"/>
        <w:outlineLvl w:val="3"/>
        <w:rPr>
          <w:rFonts w:hint="eastAsia"/>
        </w:rPr>
      </w:pPr>
      <w:r>
        <w:rPr>
          <w:rFonts w:hint="eastAsia"/>
        </w:rPr>
        <w:t>②进行处理;</w:t>
      </w:r>
      <w:r>
        <w:t xml:space="preserve"> void print(int *, int )</w:t>
      </w:r>
    </w:p>
    <w:p>
      <w:pPr>
        <w:pStyle w:val="8"/>
        <w:widowControl/>
        <w:numPr>
          <w:ilvl w:val="1"/>
          <w:numId w:val="3"/>
        </w:numPr>
        <w:shd w:val="clear" w:color="auto" w:fill="FFFFFF"/>
        <w:spacing w:line="300" w:lineRule="auto"/>
        <w:ind w:left="0" w:firstLine="0" w:firstLineChars="0"/>
        <w:jc w:val="left"/>
        <w:outlineLvl w:val="3"/>
      </w:pPr>
      <w:r>
        <w:rPr>
          <w:rFonts w:hint="eastAsia"/>
        </w:rPr>
        <w:t>输出10个数。</w:t>
      </w:r>
      <w:r>
        <w:t>void handle(int *, int)</w:t>
      </w:r>
    </w:p>
    <w:p>
      <w:pPr>
        <w:widowControl/>
        <w:shd w:val="clear" w:color="auto" w:fill="FFFFFF"/>
        <w:spacing w:line="300" w:lineRule="auto"/>
        <w:jc w:val="left"/>
        <w:outlineLvl w:val="3"/>
      </w:pPr>
      <w:r>
        <w:rPr>
          <w:rFonts w:hint="eastAsia"/>
        </w:rPr>
        <w:t>6.</w:t>
      </w:r>
      <w:r>
        <w:t xml:space="preserve"> int mystrlen(char *str)</w:t>
      </w:r>
    </w:p>
    <w:p>
      <w:pPr>
        <w:widowControl/>
        <w:shd w:val="clear" w:color="auto" w:fill="FFFFFF"/>
        <w:spacing w:line="300" w:lineRule="auto"/>
        <w:jc w:val="left"/>
        <w:outlineLvl w:val="3"/>
      </w:pPr>
      <w:r>
        <w:rPr>
          <w:rFonts w:hint="eastAsia"/>
        </w:rPr>
        <w:t>12.</w:t>
      </w:r>
      <w:r>
        <w:t xml:space="preserve"> void sort(char *[]，int)</w:t>
      </w:r>
      <w:r>
        <w:rPr>
          <w:rFonts w:hint="eastAsia"/>
        </w:rPr>
        <w:t>，主函数定义第一个实参为指针数组，第二个参数为数组长度。</w:t>
      </w:r>
    </w:p>
    <w:p>
      <w:pPr>
        <w:widowControl/>
        <w:shd w:val="clear" w:color="auto" w:fill="FFFFFF"/>
        <w:spacing w:line="300" w:lineRule="auto"/>
        <w:jc w:val="left"/>
        <w:outlineLvl w:val="3"/>
      </w:pPr>
      <w:r>
        <w:rPr>
          <w:rFonts w:hint="eastAsia"/>
        </w:rPr>
        <w:t>15．</w:t>
      </w:r>
      <w:r>
        <w:t xml:space="preserve">float avg(int </w:t>
      </w:r>
      <w:r>
        <w:rPr>
          <w:rFonts w:hint="eastAsia"/>
        </w:rPr>
        <w:t>(</w:t>
      </w:r>
      <w:r>
        <w:t>*)</w:t>
      </w:r>
      <w:r>
        <w:rPr>
          <w:rFonts w:hint="eastAsia"/>
        </w:rPr>
        <w:t>[5]</w:t>
      </w:r>
      <w:r>
        <w:t>, int n)</w:t>
      </w:r>
      <w:r>
        <w:rPr>
          <w:rFonts w:hint="eastAsia"/>
        </w:rPr>
        <w:t>，第一个形参为指向元素的地址，第二个形参传入学生人数</w:t>
      </w:r>
    </w:p>
    <w:p>
      <w:pPr>
        <w:widowControl/>
        <w:shd w:val="clear" w:color="auto" w:fill="FFFFFF"/>
        <w:spacing w:line="300" w:lineRule="auto"/>
        <w:jc w:val="left"/>
        <w:outlineLvl w:val="3"/>
      </w:pPr>
      <w:r>
        <w:t>void fail(int (*)[5], int n)</w:t>
      </w:r>
      <w:r>
        <w:rPr>
          <w:rFonts w:hint="eastAsia"/>
        </w:rPr>
        <w:t>，第一个形参为指向行（指向一维数组）的地址，第二个形参传入学生人数</w:t>
      </w:r>
    </w:p>
    <w:p>
      <w:pPr>
        <w:widowControl/>
        <w:shd w:val="clear" w:color="auto" w:fill="FFFFFF"/>
        <w:spacing w:line="300" w:lineRule="auto"/>
        <w:jc w:val="left"/>
        <w:outlineLvl w:val="3"/>
        <w:rPr>
          <w:rFonts w:hint="eastAsia"/>
        </w:rPr>
      </w:pPr>
      <w:r>
        <w:t>void excellent(int (*)[5], int n)</w:t>
      </w:r>
      <w:r>
        <w:rPr>
          <w:rFonts w:hint="eastAsia"/>
        </w:rPr>
        <w:t>，第一个形参为指向行（指向一维数组）的地址，第二个形参传入学生人数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四、实验报告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源程序。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(1)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swap(int*, int*);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输入3个整数，要求按由小到大的顺序输出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201833050025 成凯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a, b, c;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printf("Enter three numbers:");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scanf("%d %d %d", &amp;a, &amp;b, &amp;c);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(a &gt; b)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swap(&amp;a, &amp;b);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(a &gt; c)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swap(&amp;a, &amp;c);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(b &gt; c)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swap(&amp;b, &amp;c);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printf("%d %d %d\n", a, b, c);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swap(int* a, int* b)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temp = *a;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*a = *b;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*b = temp;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返回较大值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*a &gt; *b ? *a : *b;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(3)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"stdio.h"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#define N 10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input(int*, int);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print(const int*, int);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handle(int*, int);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输入10个整数,将其中最小的数与第一个数对换, 把最大的数与最后一个数对换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201833050025 成凯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arr[N];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printf("Enter ten nums: ");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input(arr, N);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handle(arr, N);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print(arr, N);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/**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* 输入10个数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input(int* arr, int len)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(int i = 0; i &lt; len; ++i)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scanf("%d", arr + i);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/**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* 输出10个数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print(const int* arr, int len)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(int i = 0; i &lt; len; ++i)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printf("%d ", *(arr + i));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/**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* 进行处理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handle(int* arr, int len)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int* max = arr;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int* min = arr;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(int i = 0; i &lt; len; ++i)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int num = *(arr + i);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(num &gt; *max)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max = arr + i;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(num &lt; *min)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min = arr + i;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printf("min=%d, max=%d\n", *min, *max);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temp;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temp = *arr;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*arr = *min;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*min = temp;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temp = *(arr + len - 1);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*(arr + len - 1) = *max;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*max = temp;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(6)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mystrlen(char*);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写一函数,求一个字符串的长度。在main函数中输入字符串,并输出其长度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201833050025 成凯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char string[20];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gets(string);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printf("len: %d", mystrlen(string));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mystrlen(char* str)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len = 0;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while (*str != '\0')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str++;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len++;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len;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(12)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"stdio.h"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#define N </w:t>
      </w:r>
      <w:r>
        <w:rPr>
          <w:rFonts w:hint="default"/>
        </w:rPr>
        <w:t>10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sort(char* [], int);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在主函数中输入10个等长的字符串。用另一函数对它们排序。然后在主函数输出这10个已排好序的字符串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用指针数组处理上一题目,字符串不等长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201833050025 成凯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char* string[N];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printf("Enter ten strings:\n");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string[i] = (char*) malloc(20);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gets(string[i]);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sort(string, N);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printf("%s\n", string[i]);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sort(char* string[], int len)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char* temp;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(int i = 0; i &lt; len; ++i)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 (int j = i; j &lt; len; ++j)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(strcmp(string[i], string[j]) &gt; 0) {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temp = string[i];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string[i] = string[j];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string[j] = temp;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(15)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#include &lt;stdlib.h&gt;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#include &lt;stdio.h&gt;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// 课程数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#define COURSE_COUNT 5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// 学生数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#define STU_COUNT 4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float avg(int (*)[COURSE_COUNT], int);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void fail(int (*)[COURSE_COUNT], int);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void excellent(int (*)[COURSE_COUNT], int);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int main()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// 201833050025 成凯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int (* arr)[COURSE_COUNT];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arr = (int (*)[COURSE_COUNT]) malloc(sizeof(int*) * COURSE_COUNT);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// 成绩信息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printf("输入学生成绩：\n");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for (int i = 0; i &lt; STU_COUNT; i++)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for (int j = 0; j &lt; COURSE_COUNT; j++)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scanf("%d", *(arr + i) + j);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printf("第一门课平均分：%.2f\n", avg(arr, STU_COUNT));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fail(arr, STU_COUNT);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excellent(arr, STU_COUNT);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/**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 求第一门课的平均分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 @param arr 指向元素的地址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 @param stuCount 学生人数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*/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float avg(int (* arr)[COURSE_COUNT], int stuCount)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float sum = 0;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for (int i = 0; i &lt; stuCount; ++i)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sum += (float) *(arr[i]);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return sum / (float) stuCount;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/**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 找出有两门以上课程不及格的学生,输出他们的学号和全部课程成绩及平均成绩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 @param stuCount 学生人数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*/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void fail(int (* arr)[COURSE_COUNT], int stuCount)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printf("不及格学生：\n");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for (int i = 0; i &lt; stuCount; i++)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int failC = 0;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// 找不及格课程的数量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for (int j = 0; j &lt; COURSE_COUNT; j++)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if (arr[i][j] &lt; 60)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failC++;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if (failC &lt;= 2)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continue;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printf("学号：%d ", i + 1);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printf("全部课程成绩: ");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int sum = 0;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for (int j = 0; j &lt; COURSE_COUNT; j++)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sum += arr[i][j];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printf("%d ", arr[i][j]);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printf("平均分：%d ", sum / COURSE_COUNT);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/**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 找出平均成绩在90分以上或全部课程成绩在85分以上的学生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 @param stuCount 学生人数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*/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void excellent(int (* arr)[COURSE_COUNT], int stuCount)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printf("优秀学生：\n");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for (int i = 0; i &lt; stuCount; i++)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int sum = 0, count = 0;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for (int j = 0; j &lt; COURSE_COUNT; j++)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sum += arr[i][j];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if (arr[i][j] &gt; 85)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count++;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if ((sum / COURSE_COUNT) &gt; 90 || count == COURSE_COUNT) {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printf("学号：%d\n", i + 1);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编译调试过程中出现的错误及修改情况，分析错误原因。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实验结果截屏。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(1)</w:t>
      </w:r>
    </w:p>
    <w:p>
      <w:pPr>
        <w:pStyle w:val="8"/>
        <w:widowControl w:val="0"/>
        <w:numPr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2778125" cy="1376680"/>
            <wp:effectExtent l="0" t="0" r="1587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(3)</w:t>
      </w:r>
    </w:p>
    <w:p>
      <w:pPr>
        <w:pStyle w:val="8"/>
        <w:widowControl w:val="0"/>
        <w:numPr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3713480" cy="1842135"/>
            <wp:effectExtent l="0" t="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(6)</w:t>
      </w:r>
    </w:p>
    <w:p>
      <w:pPr>
        <w:pStyle w:val="8"/>
        <w:widowControl w:val="0"/>
        <w:numPr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3834765" cy="168783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(12)</w:t>
      </w:r>
    </w:p>
    <w:p>
      <w:pPr>
        <w:pStyle w:val="8"/>
        <w:widowControl w:val="0"/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2957830" cy="3681095"/>
            <wp:effectExtent l="0" t="0" r="139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(15)</w:t>
      </w:r>
    </w:p>
    <w:p>
      <w:pPr>
        <w:pStyle w:val="8"/>
        <w:widowControl w:val="0"/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3742055" cy="319913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ind w:firstLineChars="0"/>
        <w:rPr>
          <w:rFonts w:hint="eastAsia" w:eastAsiaTheme="minorEastAsia"/>
          <w:lang w:val="en-US" w:eastAsia="zh-Hans"/>
        </w:rPr>
      </w:pPr>
      <w:r>
        <w:rPr>
          <w:rFonts w:hint="eastAsia"/>
        </w:rPr>
        <w:t>实验感受及体会。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通过本次实验，掌握了如何定义函数，以及</w:t>
      </w:r>
      <w:r>
        <w:rPr>
          <w:rFonts w:hint="eastAsia"/>
        </w:rPr>
        <w:t>函数实参和形参</w:t>
      </w:r>
      <w:r>
        <w:rPr>
          <w:rFonts w:hint="eastAsia"/>
          <w:lang w:val="en-US" w:eastAsia="zh-Hans"/>
        </w:rPr>
        <w:t>之间</w:t>
      </w:r>
      <w:r>
        <w:rPr>
          <w:rFonts w:hint="eastAsia"/>
        </w:rPr>
        <w:t>的关系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理解了</w:t>
      </w:r>
      <w:r>
        <w:rPr>
          <w:rFonts w:hint="eastAsia"/>
        </w:rPr>
        <w:t>函数的嵌套调用和递归调用的</w:t>
      </w:r>
      <w:r>
        <w:rPr>
          <w:rFonts w:hint="eastAsia"/>
          <w:lang w:val="en-US" w:eastAsia="zh-Hans"/>
        </w:rPr>
        <w:t>方法。</w:t>
      </w:r>
      <w:r>
        <w:rPr>
          <w:rFonts w:hint="eastAsia"/>
        </w:rPr>
        <w:t>掌握指针、地址、指针类型</w:t>
      </w:r>
      <w:r>
        <w:rPr>
          <w:rFonts w:hint="eastAsia"/>
          <w:lang w:val="en-US" w:eastAsia="zh-Hans"/>
        </w:rPr>
        <w:t>之间的关系。</w:t>
      </w:r>
      <w:r>
        <w:rPr>
          <w:rFonts w:hint="eastAsia"/>
        </w:rPr>
        <w:t>熟练掌握指针变量的定义、初始化、指针间接访问方式、指针的加减运算和指针表达式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掌握了数组指针和指针数组以及字符串指针。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320"/>
    <w:multiLevelType w:val="multilevel"/>
    <w:tmpl w:val="0BCB232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A90011"/>
    <w:multiLevelType w:val="multilevel"/>
    <w:tmpl w:val="16A900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02C81"/>
    <w:multiLevelType w:val="multilevel"/>
    <w:tmpl w:val="41702C8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D61CBB"/>
    <w:multiLevelType w:val="multilevel"/>
    <w:tmpl w:val="5AD61CB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82"/>
    <w:rsid w:val="000B473C"/>
    <w:rsid w:val="001364CD"/>
    <w:rsid w:val="005D0882"/>
    <w:rsid w:val="00900932"/>
    <w:rsid w:val="0093621F"/>
    <w:rsid w:val="00D47059"/>
    <w:rsid w:val="00D647F2"/>
    <w:rsid w:val="00E71C1F"/>
    <w:rsid w:val="00F76B54"/>
    <w:rsid w:val="00FC657E"/>
    <w:rsid w:val="12371A4E"/>
    <w:rsid w:val="2CFF6484"/>
    <w:rsid w:val="2F879EB3"/>
    <w:rsid w:val="3EBF2B81"/>
    <w:rsid w:val="3FB43CA0"/>
    <w:rsid w:val="4F962B08"/>
    <w:rsid w:val="53D9C079"/>
    <w:rsid w:val="5CEF28FE"/>
    <w:rsid w:val="5D7F81A8"/>
    <w:rsid w:val="6EF967B2"/>
    <w:rsid w:val="77FE2FB1"/>
    <w:rsid w:val="7BFE420D"/>
    <w:rsid w:val="7D7DE3FA"/>
    <w:rsid w:val="9F7DE23B"/>
    <w:rsid w:val="BFFAC755"/>
    <w:rsid w:val="DFB45BE8"/>
    <w:rsid w:val="E7DFE63C"/>
    <w:rsid w:val="EFDE4918"/>
    <w:rsid w:val="F7598837"/>
    <w:rsid w:val="F9FFAE3C"/>
    <w:rsid w:val="FBEF6036"/>
    <w:rsid w:val="FDF4043B"/>
    <w:rsid w:val="FEBF3266"/>
    <w:rsid w:val="FF9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token"/>
    <w:basedOn w:val="6"/>
    <w:qFormat/>
    <w:uiPriority w:val="0"/>
  </w:style>
  <w:style w:type="character" w:customStyle="1" w:styleId="10">
    <w:name w:val="标题 4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759</Characters>
  <Lines>6</Lines>
  <Paragraphs>1</Paragraphs>
  <TotalTime>0</TotalTime>
  <ScaleCrop>false</ScaleCrop>
  <LinksUpToDate>false</LinksUpToDate>
  <CharactersWithSpaces>891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2021-12-10T10:45:00Z</dcterms:created>
  <dc:creator>jing sun</dc:creator>
  <cp:lastModifiedBy>kchankc</cp:lastModifiedBy>
  <dcterms:modified xsi:type="dcterms:W3CDTF">2021-12-16T14:35:14Z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