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20202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202020"/>
          <w:spacing w:val="0"/>
          <w:kern w:val="0"/>
          <w:sz w:val="28"/>
          <w:szCs w:val="28"/>
          <w:shd w:val="clear" w:fill="FFFFFF"/>
          <w:lang w:val="en-US" w:eastAsia="zh-CN" w:bidi="ar"/>
        </w:rPr>
        <w:t>图像平滑是为了消除图像中的</w:t>
      </w:r>
      <w:r>
        <w:rPr>
          <w:rFonts w:ascii="Arial" w:hAnsi="Arial" w:eastAsia="Arial" w:cs="Arial"/>
          <w:i w:val="0"/>
          <w:iCs w:val="0"/>
          <w:caps w:val="0"/>
          <w:color w:val="202020"/>
          <w:spacing w:val="0"/>
          <w:kern w:val="0"/>
          <w:sz w:val="28"/>
          <w:szCs w:val="28"/>
          <w:shd w:val="clear" w:fill="FFFFFF"/>
          <w:lang w:val="en-US" w:eastAsia="zh-CN" w:bidi="ar"/>
        </w:rPr>
        <w:t>高频分量</w:t>
      </w:r>
      <w:r>
        <w:rPr>
          <w:rFonts w:ascii="Arial" w:hAnsi="Arial" w:eastAsia="Arial" w:cs="Arial"/>
          <w:i w:val="0"/>
          <w:iCs w:val="0"/>
          <w:caps w:val="0"/>
          <w:color w:val="202020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20202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20202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图像锐化的目的是为了突出图像的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边缘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信息。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Arial"/>
          <w:lang w:eastAsia="zh-Hans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在分析一幅图像信号的频率特性时，其中，直流分量表示了图像的平均灰度，大面积的背景区域和缓慢变化部分则代表图像的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低频分量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图像中的边缘、线条等细节部分与图像频谱中的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高频分量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相对应。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图像与灰度直方图间的对应关系是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多对一关系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高斯滤波后图像被平滑的程度取决于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标准差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经过直方图均衡化的数字图像,灰度级出现的概率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近似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高斯滤波被用作为平滑滤波器的本质原因是因为它是一个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低通滤波器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彩色图像中,每个像素点用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三个值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表示色彩值。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B6"/>
    <w:rsid w:val="005D0DB6"/>
    <w:rsid w:val="009A51F1"/>
    <w:rsid w:val="23FE3110"/>
    <w:rsid w:val="2EEB160A"/>
    <w:rsid w:val="34BFF165"/>
    <w:rsid w:val="37D81BD4"/>
    <w:rsid w:val="3CE7443D"/>
    <w:rsid w:val="3EDF931C"/>
    <w:rsid w:val="3FBC03D7"/>
    <w:rsid w:val="5EF5D33D"/>
    <w:rsid w:val="6BF6ACAF"/>
    <w:rsid w:val="6BFFF81C"/>
    <w:rsid w:val="6DE6C38B"/>
    <w:rsid w:val="6E7BF56F"/>
    <w:rsid w:val="6FDCFA5B"/>
    <w:rsid w:val="74FFEAB2"/>
    <w:rsid w:val="795EFE73"/>
    <w:rsid w:val="7BCEA06D"/>
    <w:rsid w:val="7D9F2CB9"/>
    <w:rsid w:val="7EEFE2F4"/>
    <w:rsid w:val="7FCFEB9B"/>
    <w:rsid w:val="7FEEB8A5"/>
    <w:rsid w:val="997DEE34"/>
    <w:rsid w:val="9F79CD0B"/>
    <w:rsid w:val="A9C7870E"/>
    <w:rsid w:val="AFC77EC0"/>
    <w:rsid w:val="B47D5A4D"/>
    <w:rsid w:val="BBEF6A02"/>
    <w:rsid w:val="BFCEBA20"/>
    <w:rsid w:val="BFFF0335"/>
    <w:rsid w:val="DBFF58FF"/>
    <w:rsid w:val="DFEE44EF"/>
    <w:rsid w:val="E37BF43B"/>
    <w:rsid w:val="E3F72DD8"/>
    <w:rsid w:val="EBFFC9D9"/>
    <w:rsid w:val="F5ED851E"/>
    <w:rsid w:val="F7AF1B85"/>
    <w:rsid w:val="FB7EC291"/>
    <w:rsid w:val="FBBE1A9B"/>
    <w:rsid w:val="FCF9757B"/>
    <w:rsid w:val="FFBEFB1C"/>
    <w:rsid w:val="FFF57782"/>
    <w:rsid w:val="FFFDB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2022-09-19T23:07:00Z</dcterms:created>
  <dc:creator>Microsoft Office User</dc:creator>
  <cp:lastModifiedBy>岐</cp:lastModifiedBy>
  <dcterms:modified xsi:type="dcterms:W3CDTF">2022-09-26T16:52:45Z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40175E4ADA215DF0AE6628633E17BED7</vt:lpwstr>
  </property>
</Properties>
</file>