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实验（实习）名称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实验四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实验（实习）日期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hint="default" w:ascii="宋体" w:hAnsi="宋体"/>
          <w:szCs w:val="21"/>
          <w:u w:val="single"/>
          <w:lang w:eastAsia="zh-CN"/>
        </w:rPr>
        <w:t>2022</w:t>
      </w:r>
      <w:r>
        <w:rPr>
          <w:rFonts w:hint="eastAsia" w:ascii="宋体" w:hAnsi="宋体"/>
          <w:szCs w:val="21"/>
          <w:u w:val="single"/>
          <w:lang w:val="en-US" w:eastAsia="zh-Hans"/>
        </w:rPr>
        <w:t>.</w:t>
      </w:r>
      <w:r>
        <w:rPr>
          <w:rFonts w:hint="default" w:ascii="宋体" w:hAnsi="宋体"/>
          <w:szCs w:val="21"/>
          <w:u w:val="single"/>
          <w:lang w:eastAsia="zh-Hans"/>
        </w:rPr>
        <w:t>11</w:t>
      </w:r>
      <w:r>
        <w:rPr>
          <w:rFonts w:hint="eastAsia" w:ascii="宋体" w:hAnsi="宋体"/>
          <w:szCs w:val="21"/>
          <w:u w:val="single"/>
          <w:lang w:val="en-US" w:eastAsia="zh-Hans"/>
        </w:rPr>
        <w:t>.</w:t>
      </w:r>
      <w:r>
        <w:rPr>
          <w:rFonts w:hint="default" w:ascii="宋体" w:hAnsi="宋体"/>
          <w:szCs w:val="21"/>
          <w:u w:val="single"/>
          <w:lang w:eastAsia="zh-Hans"/>
        </w:rPr>
        <w:t>29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</w:t>
      </w:r>
    </w:p>
    <w:p>
      <w:pPr>
        <w:rPr>
          <w:rFonts w:ascii="宋体" w:hAnsi="宋体"/>
          <w:szCs w:val="21"/>
          <w:u w:val="single"/>
        </w:rPr>
      </w:pPr>
    </w:p>
    <w:p>
      <w:pPr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系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应用技术学院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专业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计算机科学与技术</w:t>
      </w:r>
      <w:r>
        <w:rPr>
          <w:rFonts w:hint="default" w:ascii="宋体" w:hAnsi="宋体"/>
          <w:szCs w:val="21"/>
          <w:u w:val="single"/>
          <w:lang w:eastAsia="zh-Hans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年级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default" w:ascii="宋体" w:hAnsi="宋体"/>
          <w:szCs w:val="21"/>
          <w:u w:val="single"/>
        </w:rPr>
        <w:t>19</w:t>
      </w:r>
      <w:r>
        <w:rPr>
          <w:rFonts w:hint="eastAsia" w:ascii="宋体" w:hAnsi="宋体"/>
          <w:szCs w:val="21"/>
          <w:u w:val="single"/>
          <w:lang w:val="en-US" w:eastAsia="zh-Hans"/>
        </w:rPr>
        <w:t>计科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default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班次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default" w:ascii="宋体" w:hAnsi="宋体"/>
          <w:szCs w:val="21"/>
          <w:u w:val="single"/>
        </w:rPr>
        <w:t>1</w:t>
      </w:r>
      <w:r>
        <w:rPr>
          <w:rFonts w:hint="eastAsia" w:ascii="宋体" w:hAnsi="宋体"/>
          <w:szCs w:val="21"/>
          <w:u w:val="single"/>
          <w:lang w:val="en-US" w:eastAsia="zh-Hans"/>
        </w:rPr>
        <w:t>班</w:t>
      </w:r>
      <w:r>
        <w:rPr>
          <w:rFonts w:hint="eastAsia" w:ascii="宋体" w:hAnsi="宋体"/>
          <w:szCs w:val="21"/>
          <w:u w:val="single"/>
        </w:rPr>
        <w:t xml:space="preserve">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Hans"/>
        </w:rPr>
        <w:t>成凯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default" w:ascii="宋体" w:hAnsi="宋体"/>
          <w:szCs w:val="21"/>
          <w:u w:val="single"/>
        </w:rPr>
        <w:t>201833050025</w:t>
      </w:r>
      <w:r>
        <w:rPr>
          <w:rFonts w:hint="eastAsia" w:ascii="宋体" w:hAnsi="宋体"/>
          <w:szCs w:val="21"/>
          <w:u w:val="single"/>
        </w:rPr>
        <w:t xml:space="preserve">  </w:t>
      </w:r>
    </w:p>
    <w:p/>
    <w:p>
      <w:pPr>
        <w:spacing w:line="360" w:lineRule="auto"/>
        <w:jc w:val="center"/>
        <w:rPr>
          <w:rFonts w:hint="eastAsia" w:ascii="黑体" w:eastAsia="黑体"/>
          <w:b/>
          <w:sz w:val="28"/>
          <w:szCs w:val="32"/>
          <w:lang w:val="en-US" w:eastAsia="zh-Hans"/>
        </w:rPr>
      </w:pPr>
      <w:r>
        <w:rPr>
          <w:rFonts w:hint="eastAsia" w:ascii="黑体" w:eastAsia="黑体"/>
          <w:b/>
          <w:sz w:val="28"/>
          <w:szCs w:val="32"/>
        </w:rPr>
        <w:t>实验</w:t>
      </w:r>
      <w:r>
        <w:rPr>
          <w:rFonts w:hint="eastAsia" w:ascii="黑体" w:eastAsia="黑体"/>
          <w:b/>
          <w:sz w:val="28"/>
          <w:szCs w:val="32"/>
          <w:lang w:val="en-US" w:eastAsia="zh-Hans"/>
        </w:rPr>
        <w:t>四</w:t>
      </w: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实验目的：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Hans"/>
        </w:rPr>
        <w:t>理解Roberts算子</w:t>
      </w:r>
      <w:r>
        <w:rPr>
          <w:rFonts w:hint="default"/>
          <w:sz w:val="24"/>
        </w:rPr>
        <w:t>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Hans"/>
        </w:rPr>
        <w:t>理解拉普拉斯算子增强</w:t>
      </w:r>
      <w:r>
        <w:rPr>
          <w:rFonts w:hint="default"/>
          <w:sz w:val="24"/>
        </w:rPr>
        <w:t>；</w:t>
      </w: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编写程序对实验三中图像进行Roberts算子和拉普拉斯算子增强，将原始图像及增强后的图像都显示于屏幕上，比较增强的效果。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 xml:space="preserve"> </w:t>
      </w: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</w:rPr>
        <w:t>实验结果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代码&amp;结果可视化</w:t>
      </w:r>
      <w:r>
        <w:rPr>
          <w:rFonts w:hint="eastAsia"/>
          <w:b/>
          <w:sz w:val="24"/>
          <w:lang w:eastAsia="zh-CN"/>
        </w:rPr>
        <w:t>）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function w = genlaplacian(n)  w = ones(n);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x = ceil(n/2); 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w(x, x) = -1 * (n * n - 1);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 end;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w1 = genlaplacian(5);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 w2 = genlaplacian(9);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w3 = genlaplacian(15);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w4 = genlaplacian(25);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I=imread('girl.tif'); 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T=double(I); 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subplot(231),imshow(T,[]);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title('Original Image'); 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K1=conv2(T,w1,'same'); 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subplot(232),imshow(K1);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title('laplacian operator 5*5 '); 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K2=conv2(T,w2,'same'); 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subplot(233),imshow(K2);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title('laplacian operator 9*9 '); 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K3=conv2(T,w3,'same'); 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subplot(234),imshow(K3);title('laplacian operator 15*15 '); 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 xml:space="preserve">K4=conv2(T,w4,'same');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>subplot(235),imshow(K4);title('laplacian operator 25*25 ');</w:t>
      </w:r>
    </w:p>
    <w:p>
      <w:pPr>
        <w:widowControl/>
        <w:numPr>
          <w:numId w:val="0"/>
        </w:numPr>
        <w:spacing w:line="360" w:lineRule="auto"/>
        <w:ind w:leftChars="0"/>
        <w:jc w:val="center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1924685" cy="1924685"/>
            <wp:effectExtent l="0" t="0" r="5715" b="571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1923415" cy="1916430"/>
            <wp:effectExtent l="0" t="0" r="6985" b="1397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1680" w:leftChars="0" w:firstLine="960" w:firstLineChars="40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图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1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ab/>
      </w:r>
      <w:r>
        <w:rPr>
          <w:rFonts w:hint="default" w:cstheme="minorBidi"/>
          <w:kern w:val="2"/>
          <w:sz w:val="24"/>
          <w:szCs w:val="24"/>
          <w:lang w:eastAsia="zh-Hans" w:bidi="ar-SA"/>
        </w:rPr>
        <w:tab/>
      </w:r>
      <w:r>
        <w:rPr>
          <w:rFonts w:hint="default" w:cstheme="minorBidi"/>
          <w:kern w:val="2"/>
          <w:sz w:val="24"/>
          <w:szCs w:val="24"/>
          <w:lang w:eastAsia="zh-Hans" w:bidi="ar-SA"/>
        </w:rPr>
        <w:tab/>
      </w:r>
      <w:r>
        <w:rPr>
          <w:rFonts w:hint="default" w:cstheme="minorBidi"/>
          <w:kern w:val="2"/>
          <w:sz w:val="24"/>
          <w:szCs w:val="24"/>
          <w:lang w:eastAsia="zh-Hans" w:bidi="ar-SA"/>
        </w:rPr>
        <w:tab/>
      </w:r>
      <w:r>
        <w:rPr>
          <w:rFonts w:hint="default" w:cstheme="minorBidi"/>
          <w:kern w:val="2"/>
          <w:sz w:val="24"/>
          <w:szCs w:val="24"/>
          <w:lang w:eastAsia="zh-Hans" w:bidi="ar-SA"/>
        </w:rPr>
        <w:tab/>
      </w: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   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图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2</w:t>
      </w: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实验分析和总结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通过本次实验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我理解了如何运用Roberts算子和拉普拉斯算子增强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感受到受益匪浅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。</w:t>
      </w:r>
      <w:bookmarkStart w:id="0" w:name="_GoBack"/>
      <w:bookmarkEnd w:id="0"/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default" w:cstheme="minorBidi"/>
          <w:kern w:val="2"/>
          <w:sz w:val="24"/>
          <w:szCs w:val="24"/>
          <w:lang w:val="en-US" w:eastAsia="zh-Hans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18EA6"/>
    <w:multiLevelType w:val="singleLevel"/>
    <w:tmpl w:val="26318EA6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73723627"/>
    <w:multiLevelType w:val="multilevel"/>
    <w:tmpl w:val="73723627"/>
    <w:lvl w:ilvl="0" w:tentative="0">
      <w:start w:val="1"/>
      <w:numFmt w:val="decimal"/>
      <w:lvlText w:val="（%1）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xYjYwNjVkZGU4ZDkyMmJhNjY3M2U1MGRlNDczZmQifQ=="/>
  </w:docVars>
  <w:rsids>
    <w:rsidRoot w:val="154B0FBC"/>
    <w:rsid w:val="000913FE"/>
    <w:rsid w:val="00155B7C"/>
    <w:rsid w:val="002E4DF0"/>
    <w:rsid w:val="0044679A"/>
    <w:rsid w:val="00483F9F"/>
    <w:rsid w:val="004A52A4"/>
    <w:rsid w:val="004B5D78"/>
    <w:rsid w:val="005A40FC"/>
    <w:rsid w:val="00602AB8"/>
    <w:rsid w:val="00720F2B"/>
    <w:rsid w:val="007C2C72"/>
    <w:rsid w:val="007D1266"/>
    <w:rsid w:val="007E024C"/>
    <w:rsid w:val="00872AE4"/>
    <w:rsid w:val="008C1263"/>
    <w:rsid w:val="009E3D4B"/>
    <w:rsid w:val="00B11889"/>
    <w:rsid w:val="00B45A02"/>
    <w:rsid w:val="00B64FC5"/>
    <w:rsid w:val="00BA3D46"/>
    <w:rsid w:val="00D26FF0"/>
    <w:rsid w:val="00E1212C"/>
    <w:rsid w:val="00E12C11"/>
    <w:rsid w:val="00F14AD8"/>
    <w:rsid w:val="00FE6516"/>
    <w:rsid w:val="07047903"/>
    <w:rsid w:val="09FD8E15"/>
    <w:rsid w:val="0ED79B13"/>
    <w:rsid w:val="0F7E8161"/>
    <w:rsid w:val="139573B1"/>
    <w:rsid w:val="154B0FBC"/>
    <w:rsid w:val="16DF5B1A"/>
    <w:rsid w:val="1BBFDA2E"/>
    <w:rsid w:val="1BED44D5"/>
    <w:rsid w:val="1BFF6E2C"/>
    <w:rsid w:val="1F93E0CE"/>
    <w:rsid w:val="1FFF4D51"/>
    <w:rsid w:val="25FC1060"/>
    <w:rsid w:val="294DD49B"/>
    <w:rsid w:val="29FF0C7A"/>
    <w:rsid w:val="2BDBE4F7"/>
    <w:rsid w:val="337F74E7"/>
    <w:rsid w:val="33FFC176"/>
    <w:rsid w:val="36ED2F82"/>
    <w:rsid w:val="3B3ECD48"/>
    <w:rsid w:val="436D333B"/>
    <w:rsid w:val="4F495B50"/>
    <w:rsid w:val="51B5367D"/>
    <w:rsid w:val="53EBE0CF"/>
    <w:rsid w:val="59D7F810"/>
    <w:rsid w:val="5A544A2B"/>
    <w:rsid w:val="5BFFF592"/>
    <w:rsid w:val="5E978437"/>
    <w:rsid w:val="5EEFF8C8"/>
    <w:rsid w:val="5F272044"/>
    <w:rsid w:val="5F6B6F8C"/>
    <w:rsid w:val="5F7F16B7"/>
    <w:rsid w:val="5FDE125F"/>
    <w:rsid w:val="6AF352AB"/>
    <w:rsid w:val="6DE03732"/>
    <w:rsid w:val="6DF9B7C6"/>
    <w:rsid w:val="6DFD0D9B"/>
    <w:rsid w:val="6F2B8FBA"/>
    <w:rsid w:val="6FEC6C60"/>
    <w:rsid w:val="727D27F0"/>
    <w:rsid w:val="76EFC023"/>
    <w:rsid w:val="773EB16C"/>
    <w:rsid w:val="77BF6728"/>
    <w:rsid w:val="799F5418"/>
    <w:rsid w:val="7A9FBFFC"/>
    <w:rsid w:val="7BFB0C11"/>
    <w:rsid w:val="7C5F55D6"/>
    <w:rsid w:val="7EF5D9C9"/>
    <w:rsid w:val="7F8D49FC"/>
    <w:rsid w:val="7F8FA358"/>
    <w:rsid w:val="7FDB6D5F"/>
    <w:rsid w:val="7FDEB4A2"/>
    <w:rsid w:val="7FE615F7"/>
    <w:rsid w:val="7FF7FF1A"/>
    <w:rsid w:val="7FFE995F"/>
    <w:rsid w:val="7FFF4635"/>
    <w:rsid w:val="8FFD6A38"/>
    <w:rsid w:val="961F79F8"/>
    <w:rsid w:val="9C348FEF"/>
    <w:rsid w:val="A5F9CFB1"/>
    <w:rsid w:val="AD669184"/>
    <w:rsid w:val="ADE78C37"/>
    <w:rsid w:val="B1F9D48A"/>
    <w:rsid w:val="B9EFCFA2"/>
    <w:rsid w:val="BBBB485C"/>
    <w:rsid w:val="BD0CFAF4"/>
    <w:rsid w:val="BFD78150"/>
    <w:rsid w:val="BFDFBA91"/>
    <w:rsid w:val="C9D3B531"/>
    <w:rsid w:val="CB5F2EBE"/>
    <w:rsid w:val="CF8F2BA6"/>
    <w:rsid w:val="CFFEF131"/>
    <w:rsid w:val="DA6BD731"/>
    <w:rsid w:val="DDEDADF9"/>
    <w:rsid w:val="DEF3A151"/>
    <w:rsid w:val="DF6DA5E2"/>
    <w:rsid w:val="DFFEB80B"/>
    <w:rsid w:val="E6FCC8AC"/>
    <w:rsid w:val="E72FDD77"/>
    <w:rsid w:val="E7CF33C0"/>
    <w:rsid w:val="E8F97174"/>
    <w:rsid w:val="EBBB638D"/>
    <w:rsid w:val="ECFEF4A5"/>
    <w:rsid w:val="EDBD0DF6"/>
    <w:rsid w:val="EE6F7433"/>
    <w:rsid w:val="EF3E10A9"/>
    <w:rsid w:val="EFDF83AB"/>
    <w:rsid w:val="EFEF9D5F"/>
    <w:rsid w:val="F1FD47D5"/>
    <w:rsid w:val="F3DF0D52"/>
    <w:rsid w:val="F5FD987C"/>
    <w:rsid w:val="F7BF6AD4"/>
    <w:rsid w:val="F99FD8DA"/>
    <w:rsid w:val="FBFB91F3"/>
    <w:rsid w:val="FC299BD2"/>
    <w:rsid w:val="FCEB1A44"/>
    <w:rsid w:val="FD6F5980"/>
    <w:rsid w:val="FDAFBC5D"/>
    <w:rsid w:val="FDB7C3A9"/>
    <w:rsid w:val="FF478E1B"/>
    <w:rsid w:val="FFB63C3D"/>
    <w:rsid w:val="FFDFF7FB"/>
    <w:rsid w:val="FFF73BDB"/>
    <w:rsid w:val="FFFFE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78</Characters>
  <Lines>1</Lines>
  <Paragraphs>1</Paragraphs>
  <TotalTime>1</TotalTime>
  <ScaleCrop>false</ScaleCrop>
  <LinksUpToDate>false</LinksUpToDate>
  <CharactersWithSpaces>194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2018-05-05T10:53:00Z</dcterms:created>
  <dc:creator>kan</dc:creator>
  <cp:lastModifiedBy>岐</cp:lastModifiedBy>
  <dcterms:modified xsi:type="dcterms:W3CDTF">2022-11-29T16:13:41Z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9CE8DA962E284779B66748155AA97EF1</vt:lpwstr>
  </property>
</Properties>
</file>