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实验（实习）名称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直方图均衡化处理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实验（实习）日期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</w:t>
      </w:r>
      <w:r>
        <w:rPr>
          <w:rFonts w:hint="default" w:ascii="宋体" w:hAnsi="宋体"/>
          <w:szCs w:val="21"/>
          <w:u w:val="single"/>
          <w:lang w:eastAsia="zh-CN"/>
        </w:rPr>
        <w:t>2022</w:t>
      </w:r>
      <w:r>
        <w:rPr>
          <w:rFonts w:hint="eastAsia" w:ascii="宋体" w:hAnsi="宋体"/>
          <w:szCs w:val="21"/>
          <w:u w:val="single"/>
          <w:lang w:val="en-US" w:eastAsia="zh-Hans"/>
        </w:rPr>
        <w:t>.</w:t>
      </w:r>
      <w:r>
        <w:rPr>
          <w:rFonts w:hint="default" w:ascii="宋体" w:hAnsi="宋体"/>
          <w:szCs w:val="21"/>
          <w:u w:val="single"/>
          <w:lang w:eastAsia="zh-Hans"/>
        </w:rPr>
        <w:t>11</w:t>
      </w:r>
      <w:r>
        <w:rPr>
          <w:rFonts w:hint="eastAsia" w:ascii="宋体" w:hAnsi="宋体"/>
          <w:szCs w:val="21"/>
          <w:u w:val="single"/>
          <w:lang w:val="en-US" w:eastAsia="zh-Hans"/>
        </w:rPr>
        <w:t>.</w:t>
      </w:r>
      <w:r>
        <w:rPr>
          <w:rFonts w:hint="default" w:ascii="宋体" w:hAnsi="宋体"/>
          <w:szCs w:val="21"/>
          <w:u w:val="single"/>
          <w:lang w:eastAsia="zh-Hans"/>
        </w:rPr>
        <w:t>01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</w:p>
    <w:p>
      <w:pPr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系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应用技术学院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专业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Hans"/>
        </w:rPr>
        <w:t>计算机科学与技术</w:t>
      </w:r>
      <w:r>
        <w:rPr>
          <w:rFonts w:hint="default" w:ascii="宋体" w:hAnsi="宋体"/>
          <w:szCs w:val="21"/>
          <w:u w:val="single"/>
          <w:lang w:eastAsia="zh-Hans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年级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19</w:t>
      </w:r>
      <w:r>
        <w:rPr>
          <w:rFonts w:hint="eastAsia" w:ascii="宋体" w:hAnsi="宋体"/>
          <w:szCs w:val="21"/>
          <w:u w:val="single"/>
          <w:lang w:val="en-US" w:eastAsia="zh-Hans"/>
        </w:rPr>
        <w:t>计科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default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班次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1</w:t>
      </w:r>
      <w:r>
        <w:rPr>
          <w:rFonts w:hint="eastAsia" w:ascii="宋体" w:hAnsi="宋体"/>
          <w:szCs w:val="21"/>
          <w:u w:val="single"/>
          <w:lang w:val="en-US" w:eastAsia="zh-Hans"/>
        </w:rPr>
        <w:t>班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default" w:ascii="宋体" w:hAnsi="宋体"/>
          <w:szCs w:val="21"/>
          <w:u w:val="single"/>
        </w:rPr>
        <w:t>201833050025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bookmarkStart w:id="0" w:name="_GoBack"/>
      <w:bookmarkEnd w:id="0"/>
    </w:p>
    <w:p>
      <w:pPr>
        <w:spacing w:line="360" w:lineRule="auto"/>
        <w:jc w:val="center"/>
        <w:rPr>
          <w:rFonts w:hint="eastAsia" w:ascii="黑体" w:eastAsia="黑体"/>
          <w:b/>
          <w:sz w:val="28"/>
          <w:szCs w:val="32"/>
        </w:rPr>
      </w:pPr>
      <w:r>
        <w:rPr>
          <w:rFonts w:hint="eastAsia" w:ascii="黑体" w:eastAsia="黑体"/>
          <w:b/>
          <w:sz w:val="28"/>
          <w:szCs w:val="32"/>
        </w:rPr>
        <w:t>实验</w:t>
      </w:r>
      <w:r>
        <w:rPr>
          <w:rFonts w:ascii="黑体" w:eastAsia="黑体"/>
          <w:b/>
          <w:sz w:val="28"/>
          <w:szCs w:val="32"/>
          <w:highlight w:val="yellow"/>
        </w:rPr>
        <w:t>一</w:t>
      </w:r>
      <w:r>
        <w:rPr>
          <w:rFonts w:ascii="黑体" w:eastAsia="黑体"/>
          <w:b/>
          <w:sz w:val="28"/>
          <w:szCs w:val="32"/>
        </w:rPr>
        <w:t xml:space="preserve"> </w:t>
      </w:r>
      <w:r>
        <w:rPr>
          <w:rFonts w:hint="eastAsia" w:ascii="黑体" w:eastAsia="黑体"/>
          <w:b/>
          <w:sz w:val="28"/>
          <w:szCs w:val="32"/>
          <w:highlight w:val="yellow"/>
        </w:rPr>
        <w:t>XXXXX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 xml:space="preserve"> 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widowControl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2．实验内容：</w:t>
      </w:r>
    </w:p>
    <w:p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widowControl/>
        <w:spacing w:line="360" w:lineRule="auto"/>
        <w:jc w:val="left"/>
        <w:rPr>
          <w:rFonts w:hint="eastAsia" w:eastAsiaTheme="minorEastAsia"/>
          <w:b/>
          <w:sz w:val="24"/>
          <w:lang w:eastAsia="zh-CN"/>
        </w:rPr>
      </w:pPr>
      <w:r>
        <w:rPr>
          <w:rFonts w:hint="eastAsia"/>
          <w:b/>
          <w:sz w:val="24"/>
        </w:rPr>
        <w:t>3．实验结果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代码&amp;结果可视化</w:t>
      </w:r>
      <w:r>
        <w:rPr>
          <w:rFonts w:hint="eastAsia"/>
          <w:b/>
          <w:sz w:val="24"/>
          <w:lang w:eastAsia="zh-CN"/>
        </w:rPr>
        <w:t>）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</w:p>
    <w:p>
      <w:pPr>
        <w:widowControl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4．实验分析和总结</w:t>
      </w:r>
    </w:p>
    <w:p>
      <w:pPr>
        <w:spacing w:line="360" w:lineRule="auto"/>
        <w:ind w:left="120" w:firstLine="240" w:firstLineChars="100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B67C4"/>
    <w:multiLevelType w:val="multilevel"/>
    <w:tmpl w:val="0F8B67C4"/>
    <w:lvl w:ilvl="0" w:tentative="0">
      <w:start w:val="1"/>
      <w:numFmt w:val="decimal"/>
      <w:lvlText w:val="（%1）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318EA6"/>
    <w:multiLevelType w:val="singleLevel"/>
    <w:tmpl w:val="26318EA6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73723627"/>
    <w:multiLevelType w:val="multilevel"/>
    <w:tmpl w:val="73723627"/>
    <w:lvl w:ilvl="0" w:tentative="0">
      <w:start w:val="1"/>
      <w:numFmt w:val="decimal"/>
      <w:lvlText w:val="（%1）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xYjYwNjVkZGU4ZDkyMmJhNjY3M2U1MGRlNDczZmQifQ=="/>
  </w:docVars>
  <w:rsids>
    <w:rsidRoot w:val="154B0FBC"/>
    <w:rsid w:val="000913FE"/>
    <w:rsid w:val="00155B7C"/>
    <w:rsid w:val="002E4DF0"/>
    <w:rsid w:val="0044679A"/>
    <w:rsid w:val="00483F9F"/>
    <w:rsid w:val="004A52A4"/>
    <w:rsid w:val="004B5D78"/>
    <w:rsid w:val="005A40FC"/>
    <w:rsid w:val="00602AB8"/>
    <w:rsid w:val="00720F2B"/>
    <w:rsid w:val="007C2C72"/>
    <w:rsid w:val="007D1266"/>
    <w:rsid w:val="007E024C"/>
    <w:rsid w:val="00872AE4"/>
    <w:rsid w:val="008C1263"/>
    <w:rsid w:val="009E3D4B"/>
    <w:rsid w:val="00B11889"/>
    <w:rsid w:val="00B45A02"/>
    <w:rsid w:val="00B64FC5"/>
    <w:rsid w:val="00BA3D46"/>
    <w:rsid w:val="00D26FF0"/>
    <w:rsid w:val="00E1212C"/>
    <w:rsid w:val="00E12C11"/>
    <w:rsid w:val="00F14AD8"/>
    <w:rsid w:val="00FE6516"/>
    <w:rsid w:val="07047903"/>
    <w:rsid w:val="139573B1"/>
    <w:rsid w:val="154B0FBC"/>
    <w:rsid w:val="16DF5B1A"/>
    <w:rsid w:val="25FC1060"/>
    <w:rsid w:val="436D333B"/>
    <w:rsid w:val="5A544A2B"/>
    <w:rsid w:val="5BFFF592"/>
    <w:rsid w:val="6DE03732"/>
    <w:rsid w:val="6F2B8FBA"/>
    <w:rsid w:val="7C5F55D6"/>
    <w:rsid w:val="A5F9CFB1"/>
    <w:rsid w:val="FFB63C3D"/>
    <w:rsid w:val="FFF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78</Characters>
  <Lines>1</Lines>
  <Paragraphs>1</Paragraphs>
  <TotalTime>32</TotalTime>
  <ScaleCrop>false</ScaleCrop>
  <LinksUpToDate>false</LinksUpToDate>
  <CharactersWithSpaces>194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2018-05-04T10:53:00Z</dcterms:created>
  <dc:creator>kan</dc:creator>
  <cp:lastModifiedBy>岐</cp:lastModifiedBy>
  <dcterms:modified xsi:type="dcterms:W3CDTF">2022-11-01T16:16:54Z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9CE8DA962E284779B66748155AA97EF1</vt:lpwstr>
  </property>
</Properties>
</file>