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3AE80DFF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Brandon Wong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Kyle Chiu &amp; Taylor Plummer</w:t>
      </w:r>
    </w:p>
    <w:p w14:paraId="7408B1AE" w14:textId="5F0F4ADB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Number:</w:t>
      </w:r>
      <w:r w:rsidR="00460AAF">
        <w:rPr>
          <w:rFonts w:ascii="Times New Roman" w:hAnsi="Times New Roman" w:cs="Times New Roman"/>
        </w:rPr>
        <w:t xml:space="preserve"> 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460AAF">
        <w:rPr>
          <w:rFonts w:ascii="Times New Roman" w:hAnsi="Times New Roman" w:cs="Times New Roman"/>
        </w:rPr>
        <w:t xml:space="preserve"> </w:t>
      </w:r>
      <w:r w:rsidR="003B664A">
        <w:rPr>
          <w:rFonts w:ascii="Times New Roman" w:hAnsi="Times New Roman" w:cs="Times New Roman"/>
        </w:rPr>
        <w:t>3</w:t>
      </w:r>
      <w:r w:rsidR="002179DA">
        <w:rPr>
          <w:rFonts w:ascii="Times New Roman" w:hAnsi="Times New Roman" w:cs="Times New Roman"/>
        </w:rPr>
        <w:t>/</w:t>
      </w:r>
      <w:r w:rsidR="00A53EC4">
        <w:rPr>
          <w:rFonts w:ascii="Times New Roman" w:hAnsi="Times New Roman" w:cs="Times New Roman"/>
        </w:rPr>
        <w:t>22</w:t>
      </w:r>
      <w:r w:rsidR="00460AAF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F40C21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0263A0FD" w14:textId="38B3B010" w:rsidR="00DB6335" w:rsidRDefault="000F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PCB approved</w:t>
            </w:r>
          </w:p>
          <w:p w14:paraId="3A6310DD" w14:textId="77777777" w:rsidR="00883ED7" w:rsidRDefault="00883ED7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4805BED2" w14:textId="77777777" w:rsidR="00FB3236" w:rsidRDefault="00FB3236" w:rsidP="00DB6335">
            <w:pPr>
              <w:rPr>
                <w:rFonts w:ascii="Times New Roman" w:hAnsi="Times New Roman" w:cs="Times New Roman"/>
                <w:i/>
              </w:rPr>
            </w:pPr>
          </w:p>
          <w:p w14:paraId="51AEF477" w14:textId="03C8191D" w:rsidR="00DB6335" w:rsidRDefault="000F78C4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for PCB/Parts</w:t>
            </w: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6F2EB44E" w14:textId="2C77BD61" w:rsidR="00847482" w:rsidRDefault="000C011A" w:rsidP="00B24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70AD47" w:themeColor="accent6"/>
              </w:rPr>
            </w:pPr>
            <w:r w:rsidRPr="00B244CD">
              <w:rPr>
                <w:rFonts w:ascii="Times New Roman" w:hAnsi="Times New Roman" w:cs="Times New Roman"/>
                <w:iCs/>
                <w:color w:val="70AD47" w:themeColor="accent6"/>
              </w:rPr>
              <w:t xml:space="preserve">Approve/Revise PCB CAD Design                             </w:t>
            </w:r>
            <w:r w:rsidR="00B244CD">
              <w:rPr>
                <w:rFonts w:ascii="Times New Roman" w:hAnsi="Times New Roman" w:cs="Times New Roman"/>
                <w:iCs/>
                <w:color w:val="70AD47" w:themeColor="accent6"/>
              </w:rPr>
              <w:t>Complete</w:t>
            </w:r>
          </w:p>
          <w:p w14:paraId="4CC853E3" w14:textId="3322ED10" w:rsidR="00B244CD" w:rsidRDefault="00B244CD" w:rsidP="00B24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70AD47" w:themeColor="accent6"/>
              </w:rPr>
            </w:pPr>
            <w:r>
              <w:rPr>
                <w:rFonts w:ascii="Times New Roman" w:hAnsi="Times New Roman" w:cs="Times New Roman"/>
                <w:iCs/>
                <w:color w:val="70AD47" w:themeColor="accent6"/>
              </w:rPr>
              <w:t>Submit request for parts</w:t>
            </w:r>
            <w:r>
              <w:rPr>
                <w:rFonts w:ascii="Times New Roman" w:hAnsi="Times New Roman" w:cs="Times New Roman"/>
                <w:iCs/>
                <w:color w:val="70AD47" w:themeColor="accent6"/>
              </w:rPr>
              <w:t xml:space="preserve">                                               </w:t>
            </w:r>
            <w:r w:rsidRPr="00B244CD">
              <w:rPr>
                <w:rFonts w:ascii="Times New Roman" w:hAnsi="Times New Roman" w:cs="Times New Roman"/>
                <w:iCs/>
                <w:color w:val="70AD47" w:themeColor="accent6"/>
              </w:rPr>
              <w:t>Complete</w:t>
            </w:r>
          </w:p>
          <w:p w14:paraId="5DED4A0A" w14:textId="45005914" w:rsidR="00B244CD" w:rsidRPr="00B244CD" w:rsidRDefault="00B244CD" w:rsidP="00B24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ED7D31" w:themeColor="accent2"/>
              </w:rPr>
            </w:pPr>
            <w:r w:rsidRPr="00B244CD">
              <w:rPr>
                <w:rFonts w:ascii="Times New Roman" w:hAnsi="Times New Roman" w:cs="Times New Roman"/>
                <w:iCs/>
                <w:color w:val="ED7D31" w:themeColor="accent2"/>
              </w:rPr>
              <w:t xml:space="preserve">Research into coding </w:t>
            </w:r>
            <w:r w:rsidRPr="00B244CD">
              <w:rPr>
                <w:rFonts w:ascii="Times New Roman" w:hAnsi="Times New Roman" w:cs="Times New Roman"/>
                <w:iCs/>
                <w:color w:val="ED7D31" w:themeColor="accent2"/>
              </w:rPr>
              <w:t>ESP32 chip                                In-Progress</w:t>
            </w:r>
          </w:p>
          <w:p w14:paraId="1E3FE590" w14:textId="77777777" w:rsidR="00DB6335" w:rsidRPr="00B244CD" w:rsidRDefault="00DB6335" w:rsidP="00B244CD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5B51CFF1" w14:textId="117E0613" w:rsidR="000C011A" w:rsidRPr="000E1FDE" w:rsidRDefault="000E1FDE" w:rsidP="000E1F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When PCB board and parts arrive, start soldering components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33F74418" w14:textId="26082BAC" w:rsidR="00460AAF" w:rsidRPr="00FB3236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485EE78" w14:textId="50B46803" w:rsidR="00460AAF" w:rsidRDefault="00460AAF" w:rsidP="00460AAF">
            <w:pPr>
              <w:rPr>
                <w:rFonts w:ascii="Times New Roman" w:hAnsi="Times New Roman" w:cs="Times New Roman"/>
                <w:i/>
              </w:rPr>
            </w:pPr>
          </w:p>
          <w:p w14:paraId="148F0820" w14:textId="06FFF8C8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Write code for microcontroller</w:t>
            </w:r>
          </w:p>
          <w:p w14:paraId="7710DDDE" w14:textId="794191EB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Assemble hardware onto PCB and program microcontroller</w:t>
            </w:r>
          </w:p>
          <w:p w14:paraId="3E5492D1" w14:textId="4D336199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Test hardware functionality</w:t>
            </w:r>
          </w:p>
          <w:p w14:paraId="473418F4" w14:textId="76E66494" w:rsidR="00460AAF" w:rsidRPr="00FB3236" w:rsidRDefault="00460AAF" w:rsidP="00460A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</w:rPr>
            </w:pPr>
            <w:r w:rsidRPr="00FB3236">
              <w:rPr>
                <w:rFonts w:ascii="Times New Roman" w:hAnsi="Times New Roman" w:cs="Times New Roman"/>
                <w:iCs/>
              </w:rPr>
              <w:t>Test device functionality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05F"/>
    <w:multiLevelType w:val="hybridMultilevel"/>
    <w:tmpl w:val="3B7A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131C8"/>
    <w:multiLevelType w:val="hybridMultilevel"/>
    <w:tmpl w:val="F0F2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47BBA"/>
    <w:multiLevelType w:val="hybridMultilevel"/>
    <w:tmpl w:val="C67E8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0C011A"/>
    <w:rsid w:val="000C0E86"/>
    <w:rsid w:val="000E1FDE"/>
    <w:rsid w:val="000F78C4"/>
    <w:rsid w:val="00157901"/>
    <w:rsid w:val="00157C62"/>
    <w:rsid w:val="002179DA"/>
    <w:rsid w:val="00261523"/>
    <w:rsid w:val="003B664A"/>
    <w:rsid w:val="00460AAF"/>
    <w:rsid w:val="004B5040"/>
    <w:rsid w:val="006E6658"/>
    <w:rsid w:val="00752F83"/>
    <w:rsid w:val="00810D14"/>
    <w:rsid w:val="00835F67"/>
    <w:rsid w:val="00847482"/>
    <w:rsid w:val="00883ED7"/>
    <w:rsid w:val="009638F5"/>
    <w:rsid w:val="00977824"/>
    <w:rsid w:val="009D2639"/>
    <w:rsid w:val="00A53EC4"/>
    <w:rsid w:val="00B244CD"/>
    <w:rsid w:val="00C0785F"/>
    <w:rsid w:val="00DB6335"/>
    <w:rsid w:val="00E96FFC"/>
    <w:rsid w:val="00F06D42"/>
    <w:rsid w:val="00FA2CE4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Brandon Wong</cp:lastModifiedBy>
  <cp:revision>2</cp:revision>
  <cp:lastPrinted>2022-03-22T18:51:00Z</cp:lastPrinted>
  <dcterms:created xsi:type="dcterms:W3CDTF">2022-03-22T18:52:00Z</dcterms:created>
  <dcterms:modified xsi:type="dcterms:W3CDTF">2022-03-22T18:52:00Z</dcterms:modified>
</cp:coreProperties>
</file>