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10E7F" w14:textId="3F8C66A7" w:rsidR="001730FE" w:rsidRPr="00DF4B99" w:rsidRDefault="004C3DFC">
      <w:r>
        <w:rPr>
          <w:b/>
          <w:bCs/>
        </w:rPr>
        <w:t>Description</w:t>
      </w:r>
      <w:r w:rsidR="00DF4B99">
        <w:rPr>
          <w:b/>
          <w:bCs/>
        </w:rPr>
        <w:t xml:space="preserve"> </w:t>
      </w:r>
      <w:r w:rsidR="00DF4B99">
        <w:t>(copied from instructions – is this ok?)</w:t>
      </w:r>
    </w:p>
    <w:p w14:paraId="226C1213" w14:textId="1ECE05DA" w:rsidR="007E08B3" w:rsidRDefault="004F1E4C">
      <w:r>
        <w:t>Our cohort</w:t>
      </w:r>
      <w:r w:rsidR="007E08B3">
        <w:t>, SNAKS,</w:t>
      </w:r>
      <w:r>
        <w:t xml:space="preserve"> will be working on a one-input ALU that has the capability of doing math functions such as addition, subtraction, multiplication, division. </w:t>
      </w:r>
      <w:r w:rsidR="007E08B3">
        <w:t>Our ALU also has the capability of doing logic functions such as</w:t>
      </w:r>
      <w:r>
        <w:t xml:space="preserve"> AND, OR, NOT, XOR.</w:t>
      </w:r>
      <w:r w:rsidR="007E08B3">
        <w:t xml:space="preserve"> </w:t>
      </w:r>
      <w:r>
        <w:t xml:space="preserve">Additionally, </w:t>
      </w:r>
      <w:r w:rsidR="007E08B3">
        <w:t xml:space="preserve">the ALU has support functions such as No Operation and Reset. Channels 0 through 9 on the Multiplexer will contain these 10 operations. </w:t>
      </w:r>
      <w:r w:rsidR="00951DA6">
        <w:t xml:space="preserve">Each operation of the ALU is its own circuit that will connect into one channel of the Multiplexer. </w:t>
      </w:r>
      <w:r w:rsidR="007E08B3">
        <w:t xml:space="preserve">The ALU we are creating is a memory unit that updates based on the operation code. The innermost portion is a memory register with the current value. </w:t>
      </w:r>
    </w:p>
    <w:p w14:paraId="3BB4CFBB" w14:textId="3F58797F" w:rsidR="004C3DFC" w:rsidRDefault="00DF4B99">
      <w:pPr>
        <w:rPr>
          <w:b/>
          <w:bCs/>
        </w:rPr>
      </w:pPr>
      <w:r>
        <w:t xml:space="preserve">An Arithmetic Logic Circuit contains a 32-bit Accumulator register, that holds the current value. The 32- bit accumulator registers </w:t>
      </w:r>
      <w:proofErr w:type="gramStart"/>
      <w:r>
        <w:t>is</w:t>
      </w:r>
      <w:proofErr w:type="gramEnd"/>
      <w:r>
        <w:t xml:space="preserve"> made up of 32 one-bit D Flip-flops working synchronously. On each instruction, the ALU will take a 16-bit integer input and the lower 16-bits of the accumulator </w:t>
      </w:r>
      <w:r w:rsidR="00951DA6">
        <w:t>register and</w:t>
      </w:r>
      <w:r>
        <w:t xml:space="preserve"> send them as inputs to 8 different modules. These modules will be a 16-bit adder, a 16-bit subtractor, a 16-bit multiplier, a 16-bit divider, a 16-bit AND, a 16-bit OR, a 16-bit NOT, and a 16-bit XOR. Each of these modules operate in parallel, and each of their outputs goes to a different input channel of a 16x32 bit multiplexer. (The output of a 16-bit multiplier can go up to 32 bits) </w:t>
      </w:r>
      <w:r w:rsidR="00951DA6">
        <w:t xml:space="preserve">The accumulator is updated on every clock cycle and the update is based on the operational cycle. </w:t>
      </w:r>
      <w:r>
        <w:t>The output of the ALU will be the current contents of the Accumulator register. The Subtractor will have an Overflow check, which will be an additional output. Also, the multiplexer has to handle the “No Operation” when no results of any module is used. And also, the D-Flip Flops must be able to be either preset to 1 or reset to 0. No-op, preset, and reset, will be handled by unused multiplexer channels</w:t>
      </w:r>
    </w:p>
    <w:p w14:paraId="56ADE135" w14:textId="093EB69C" w:rsidR="004C3DFC" w:rsidRDefault="004C3DFC">
      <w:pPr>
        <w:rPr>
          <w:b/>
          <w:bCs/>
        </w:rPr>
      </w:pPr>
      <w:r>
        <w:rPr>
          <w:b/>
          <w:bCs/>
        </w:rPr>
        <w:t>Parts List</w:t>
      </w:r>
    </w:p>
    <w:p w14:paraId="45F03E70" w14:textId="7A1306C9" w:rsidR="00DF4B99" w:rsidRDefault="00DF4B99">
      <w:r>
        <w:t>Wires</w:t>
      </w:r>
    </w:p>
    <w:p w14:paraId="46F84488" w14:textId="5C327B1F" w:rsidR="00DF4B99" w:rsidRDefault="007F1EF6" w:rsidP="00DF4B99">
      <w:pPr>
        <w:pStyle w:val="ListParagraph"/>
        <w:numPr>
          <w:ilvl w:val="0"/>
          <w:numId w:val="1"/>
        </w:numPr>
      </w:pPr>
      <w:r>
        <w:t>16-bit input</w:t>
      </w:r>
    </w:p>
    <w:p w14:paraId="17AA3CB7" w14:textId="1977DF10" w:rsidR="007F1EF6" w:rsidRDefault="007F1EF6" w:rsidP="00DF4B99">
      <w:pPr>
        <w:pStyle w:val="ListParagraph"/>
        <w:numPr>
          <w:ilvl w:val="0"/>
          <w:numId w:val="1"/>
        </w:numPr>
      </w:pPr>
      <w:r>
        <w:t>32-bit output (goes into accumulator register)</w:t>
      </w:r>
    </w:p>
    <w:p w14:paraId="26B51A1E" w14:textId="4C1457D7" w:rsidR="007F1EF6" w:rsidRDefault="007F1EF6" w:rsidP="00DF4B99">
      <w:pPr>
        <w:pStyle w:val="ListParagraph"/>
        <w:numPr>
          <w:ilvl w:val="0"/>
          <w:numId w:val="1"/>
        </w:numPr>
      </w:pPr>
      <w:r>
        <w:t xml:space="preserve">9-bit </w:t>
      </w:r>
      <w:proofErr w:type="gramStart"/>
      <w:r>
        <w:t>Opcode ???</w:t>
      </w:r>
      <w:proofErr w:type="gramEnd"/>
    </w:p>
    <w:p w14:paraId="3670A66F" w14:textId="510F0420" w:rsidR="00DF4B99" w:rsidRDefault="007F1EF6" w:rsidP="00DF4B99">
      <w:r>
        <w:t xml:space="preserve">Gates and </w:t>
      </w:r>
      <w:r w:rsidR="00DF4B99">
        <w:t>Combination Logic Components</w:t>
      </w:r>
    </w:p>
    <w:p w14:paraId="1E1C8A33" w14:textId="00A9F251" w:rsidR="00DF4B99" w:rsidRDefault="00DF4B99" w:rsidP="00DF4B99">
      <w:pPr>
        <w:pStyle w:val="ListParagraph"/>
        <w:numPr>
          <w:ilvl w:val="0"/>
          <w:numId w:val="1"/>
        </w:numPr>
      </w:pPr>
      <w:r>
        <w:t>16x32 bit MUX</w:t>
      </w:r>
    </w:p>
    <w:p w14:paraId="12C1CC25" w14:textId="4E4BF070" w:rsidR="00DF4B99" w:rsidRDefault="007F1EF6" w:rsidP="00DF4B99">
      <w:pPr>
        <w:pStyle w:val="ListParagraph"/>
        <w:numPr>
          <w:ilvl w:val="0"/>
          <w:numId w:val="1"/>
        </w:numPr>
      </w:pPr>
      <w:r>
        <w:t xml:space="preserve">32-bit Accumulator (made up of 32 </w:t>
      </w:r>
      <w:proofErr w:type="gramStart"/>
      <w:r>
        <w:t>1 bit</w:t>
      </w:r>
      <w:proofErr w:type="gramEnd"/>
      <w:r>
        <w:t xml:space="preserve"> D Flip-Flops)</w:t>
      </w:r>
    </w:p>
    <w:p w14:paraId="5253DD04" w14:textId="3C0BEC40" w:rsidR="007F1EF6" w:rsidRDefault="007F1EF6" w:rsidP="00DF4B99">
      <w:pPr>
        <w:pStyle w:val="ListParagraph"/>
        <w:numPr>
          <w:ilvl w:val="0"/>
          <w:numId w:val="1"/>
        </w:numPr>
      </w:pPr>
      <w:r>
        <w:t>9-</w:t>
      </w:r>
      <w:proofErr w:type="gramStart"/>
      <w:r>
        <w:t>bit(</w:t>
      </w:r>
      <w:proofErr w:type="gramEnd"/>
      <w:r>
        <w:t>???) Decoder (…idk, for selecting the operation)</w:t>
      </w:r>
    </w:p>
    <w:p w14:paraId="6A26B0C6" w14:textId="13C4DFDA" w:rsidR="007F1EF6" w:rsidRDefault="007F1EF6" w:rsidP="00DF4B99">
      <w:pPr>
        <w:pStyle w:val="ListParagraph"/>
        <w:numPr>
          <w:ilvl w:val="0"/>
          <w:numId w:val="1"/>
        </w:numPr>
      </w:pPr>
      <w:r>
        <w:t>16-bit Adder</w:t>
      </w:r>
    </w:p>
    <w:p w14:paraId="02CC5C35" w14:textId="1D65D8DC" w:rsidR="007F1EF6" w:rsidRDefault="007F1EF6" w:rsidP="00DF4B99">
      <w:pPr>
        <w:pStyle w:val="ListParagraph"/>
        <w:numPr>
          <w:ilvl w:val="0"/>
          <w:numId w:val="1"/>
        </w:numPr>
      </w:pPr>
      <w:r>
        <w:t>16-bit Subtractor</w:t>
      </w:r>
    </w:p>
    <w:p w14:paraId="673D433D" w14:textId="76870F22" w:rsidR="007F1EF6" w:rsidRDefault="007F1EF6" w:rsidP="00DF4B99">
      <w:pPr>
        <w:pStyle w:val="ListParagraph"/>
        <w:numPr>
          <w:ilvl w:val="0"/>
          <w:numId w:val="1"/>
        </w:numPr>
      </w:pPr>
      <w:r>
        <w:t>16-bit Multiplier</w:t>
      </w:r>
    </w:p>
    <w:p w14:paraId="365C771A" w14:textId="361ECE6C" w:rsidR="007F1EF6" w:rsidRDefault="007F1EF6" w:rsidP="00DF4B99">
      <w:pPr>
        <w:pStyle w:val="ListParagraph"/>
        <w:numPr>
          <w:ilvl w:val="0"/>
          <w:numId w:val="1"/>
        </w:numPr>
      </w:pPr>
      <w:r>
        <w:t>16-bit Divisor</w:t>
      </w:r>
    </w:p>
    <w:p w14:paraId="56E1D7F4" w14:textId="6ABD3CD3" w:rsidR="007F1EF6" w:rsidRDefault="007F1EF6" w:rsidP="00DF4B99">
      <w:pPr>
        <w:pStyle w:val="ListParagraph"/>
        <w:numPr>
          <w:ilvl w:val="0"/>
          <w:numId w:val="1"/>
        </w:numPr>
      </w:pPr>
      <w:r>
        <w:t>16-bit AND</w:t>
      </w:r>
    </w:p>
    <w:p w14:paraId="78D35F50" w14:textId="564307A2" w:rsidR="007F1EF6" w:rsidRDefault="007F1EF6" w:rsidP="00DF4B99">
      <w:pPr>
        <w:pStyle w:val="ListParagraph"/>
        <w:numPr>
          <w:ilvl w:val="0"/>
          <w:numId w:val="1"/>
        </w:numPr>
      </w:pPr>
      <w:r>
        <w:t>16-bit OR</w:t>
      </w:r>
    </w:p>
    <w:p w14:paraId="6488B701" w14:textId="5B648000" w:rsidR="007F1EF6" w:rsidRDefault="007F1EF6" w:rsidP="00DF4B99">
      <w:pPr>
        <w:pStyle w:val="ListParagraph"/>
        <w:numPr>
          <w:ilvl w:val="0"/>
          <w:numId w:val="1"/>
        </w:numPr>
      </w:pPr>
      <w:r>
        <w:t>16-bit NOT</w:t>
      </w:r>
    </w:p>
    <w:p w14:paraId="7DEEB4B2" w14:textId="2AFA560A" w:rsidR="004C3DFC" w:rsidRPr="007E08B3" w:rsidRDefault="007F1EF6" w:rsidP="007E08B3">
      <w:pPr>
        <w:pStyle w:val="ListParagraph"/>
        <w:numPr>
          <w:ilvl w:val="0"/>
          <w:numId w:val="1"/>
        </w:numPr>
      </w:pPr>
      <w:r>
        <w:t>16-bit XOR</w:t>
      </w:r>
    </w:p>
    <w:p w14:paraId="42E4EC9A" w14:textId="54A31861" w:rsidR="004C3DFC" w:rsidRDefault="004C3DFC">
      <w:pPr>
        <w:rPr>
          <w:b/>
          <w:bCs/>
        </w:rPr>
      </w:pPr>
      <w:r>
        <w:rPr>
          <w:b/>
          <w:bCs/>
        </w:rPr>
        <w:t>Circuit Diagram</w:t>
      </w:r>
    </w:p>
    <w:p w14:paraId="2923FB86" w14:textId="6474FA73" w:rsidR="004C3DFC" w:rsidRDefault="004C3DFC">
      <w:pPr>
        <w:rPr>
          <w:b/>
          <w:bCs/>
        </w:rPr>
      </w:pPr>
    </w:p>
    <w:p w14:paraId="76B90582" w14:textId="59DB07CF" w:rsidR="004C3DFC" w:rsidRDefault="004C3DFC">
      <w:pPr>
        <w:rPr>
          <w:b/>
          <w:bCs/>
        </w:rPr>
      </w:pPr>
      <w:proofErr w:type="spellStart"/>
      <w:r>
        <w:rPr>
          <w:b/>
          <w:bCs/>
        </w:rPr>
        <w:lastRenderedPageBreak/>
        <w:t>OpCode</w:t>
      </w:r>
      <w:proofErr w:type="spellEnd"/>
      <w:r>
        <w:rPr>
          <w:b/>
          <w:bCs/>
        </w:rPr>
        <w:t xml:space="preserve"> Table</w:t>
      </w:r>
    </w:p>
    <w:tbl>
      <w:tblPr>
        <w:tblStyle w:val="TableGrid"/>
        <w:tblW w:w="0" w:type="auto"/>
        <w:tblLook w:val="04A0" w:firstRow="1" w:lastRow="0" w:firstColumn="1" w:lastColumn="0" w:noHBand="0" w:noVBand="1"/>
      </w:tblPr>
      <w:tblGrid>
        <w:gridCol w:w="1795"/>
        <w:gridCol w:w="2879"/>
        <w:gridCol w:w="2338"/>
        <w:gridCol w:w="2338"/>
      </w:tblGrid>
      <w:tr w:rsidR="00DF4B99" w14:paraId="4F4786E9" w14:textId="77777777" w:rsidTr="00DF4B99">
        <w:tc>
          <w:tcPr>
            <w:tcW w:w="1795" w:type="dxa"/>
          </w:tcPr>
          <w:p w14:paraId="4AB827A8" w14:textId="41EBCCF5" w:rsidR="00DF4B99" w:rsidRDefault="00DF4B99">
            <w:pPr>
              <w:rPr>
                <w:b/>
                <w:bCs/>
              </w:rPr>
            </w:pPr>
            <w:r>
              <w:rPr>
                <w:b/>
                <w:bCs/>
              </w:rPr>
              <w:t>Command</w:t>
            </w:r>
          </w:p>
        </w:tc>
        <w:tc>
          <w:tcPr>
            <w:tcW w:w="2879" w:type="dxa"/>
          </w:tcPr>
          <w:p w14:paraId="15D63B77" w14:textId="13435E5B" w:rsidR="00DF4B99" w:rsidRDefault="00DF4B99">
            <w:pPr>
              <w:rPr>
                <w:b/>
                <w:bCs/>
              </w:rPr>
            </w:pPr>
            <w:r>
              <w:rPr>
                <w:b/>
                <w:bCs/>
              </w:rPr>
              <w:t>Description</w:t>
            </w:r>
          </w:p>
        </w:tc>
        <w:tc>
          <w:tcPr>
            <w:tcW w:w="2338" w:type="dxa"/>
          </w:tcPr>
          <w:p w14:paraId="56B3F921" w14:textId="5002C0DA" w:rsidR="00DF4B99" w:rsidRDefault="00DF4B99">
            <w:pPr>
              <w:rPr>
                <w:b/>
                <w:bCs/>
              </w:rPr>
            </w:pPr>
            <w:proofErr w:type="gramStart"/>
            <w:r>
              <w:rPr>
                <w:b/>
                <w:bCs/>
              </w:rPr>
              <w:t>Op-Code</w:t>
            </w:r>
            <w:proofErr w:type="gramEnd"/>
          </w:p>
        </w:tc>
        <w:tc>
          <w:tcPr>
            <w:tcW w:w="2338" w:type="dxa"/>
          </w:tcPr>
          <w:p w14:paraId="516949F8" w14:textId="151951E5" w:rsidR="00DF4B99" w:rsidRDefault="00DF4B99">
            <w:pPr>
              <w:rPr>
                <w:b/>
                <w:bCs/>
              </w:rPr>
            </w:pPr>
            <w:r>
              <w:rPr>
                <w:b/>
                <w:bCs/>
              </w:rPr>
              <w:t>Multiplexer Channel</w:t>
            </w:r>
          </w:p>
        </w:tc>
      </w:tr>
      <w:tr w:rsidR="00DF4B99" w14:paraId="62A38E34" w14:textId="77777777" w:rsidTr="00DF4B99">
        <w:tc>
          <w:tcPr>
            <w:tcW w:w="1795" w:type="dxa"/>
          </w:tcPr>
          <w:p w14:paraId="167760D1" w14:textId="28F917F1" w:rsidR="00DF4B99" w:rsidRDefault="00DF4B99" w:rsidP="00DF4B99">
            <w:pPr>
              <w:rPr>
                <w:b/>
                <w:bCs/>
              </w:rPr>
            </w:pPr>
            <w:r>
              <w:t>No-Op</w:t>
            </w:r>
          </w:p>
        </w:tc>
        <w:tc>
          <w:tcPr>
            <w:tcW w:w="2879" w:type="dxa"/>
          </w:tcPr>
          <w:p w14:paraId="7CC9E540" w14:textId="055D76DD" w:rsidR="00DF4B99" w:rsidRPr="00DF4B99" w:rsidRDefault="007F1EF6" w:rsidP="00DF4B99">
            <w:r>
              <w:t xml:space="preserve">Refreshes </w:t>
            </w:r>
            <w:r w:rsidR="008A1828">
              <w:t>the A</w:t>
            </w:r>
            <w:r>
              <w:t xml:space="preserve">ccumulator with </w:t>
            </w:r>
            <w:r w:rsidR="008A1828">
              <w:t>F</w:t>
            </w:r>
            <w:r>
              <w:t>eedback</w:t>
            </w:r>
          </w:p>
        </w:tc>
        <w:tc>
          <w:tcPr>
            <w:tcW w:w="2338" w:type="dxa"/>
          </w:tcPr>
          <w:p w14:paraId="686CB259" w14:textId="71061B66" w:rsidR="00DF4B99" w:rsidRPr="00DF4B99" w:rsidRDefault="00DF4B99" w:rsidP="00DF4B99">
            <w:r>
              <w:t>0000</w:t>
            </w:r>
          </w:p>
        </w:tc>
        <w:tc>
          <w:tcPr>
            <w:tcW w:w="2338" w:type="dxa"/>
          </w:tcPr>
          <w:p w14:paraId="2D02E1F7" w14:textId="2044A06B" w:rsidR="00DF4B99" w:rsidRPr="00DF4B99" w:rsidRDefault="00DF4B99" w:rsidP="00DF4B99">
            <w:r>
              <w:t>Channel 0</w:t>
            </w:r>
          </w:p>
        </w:tc>
      </w:tr>
      <w:tr w:rsidR="008A1828" w14:paraId="68EB17CC" w14:textId="77777777" w:rsidTr="00DF4B99">
        <w:tc>
          <w:tcPr>
            <w:tcW w:w="1795" w:type="dxa"/>
          </w:tcPr>
          <w:p w14:paraId="77A4D0FE" w14:textId="13649A13" w:rsidR="008A1828" w:rsidRDefault="008A1828" w:rsidP="00DF4B99">
            <w:r>
              <w:t>Done</w:t>
            </w:r>
          </w:p>
        </w:tc>
        <w:tc>
          <w:tcPr>
            <w:tcW w:w="2879" w:type="dxa"/>
          </w:tcPr>
          <w:p w14:paraId="08F288CD" w14:textId="41CCBF2B" w:rsidR="008A1828" w:rsidRDefault="008A1828" w:rsidP="00DF4B99">
            <w:r>
              <w:t>Returns to ready state after finished operation</w:t>
            </w:r>
          </w:p>
        </w:tc>
        <w:tc>
          <w:tcPr>
            <w:tcW w:w="2338" w:type="dxa"/>
          </w:tcPr>
          <w:p w14:paraId="5B76E2EF" w14:textId="001D9996" w:rsidR="008A1828" w:rsidRDefault="008A1828" w:rsidP="00DF4B99">
            <w:r>
              <w:t>0000</w:t>
            </w:r>
          </w:p>
        </w:tc>
        <w:tc>
          <w:tcPr>
            <w:tcW w:w="2338" w:type="dxa"/>
          </w:tcPr>
          <w:p w14:paraId="7AECC915" w14:textId="411058E5" w:rsidR="008A1828" w:rsidRDefault="008A1828" w:rsidP="00DF4B99">
            <w:r>
              <w:t>Channel 0</w:t>
            </w:r>
          </w:p>
        </w:tc>
      </w:tr>
      <w:tr w:rsidR="00DF4B99" w14:paraId="2599268D" w14:textId="77777777" w:rsidTr="00DF4B99">
        <w:tc>
          <w:tcPr>
            <w:tcW w:w="1795" w:type="dxa"/>
          </w:tcPr>
          <w:p w14:paraId="11DCBF69" w14:textId="0CDDE706" w:rsidR="00DF4B99" w:rsidRDefault="00DF4B99" w:rsidP="00DF4B99">
            <w:pPr>
              <w:rPr>
                <w:b/>
                <w:bCs/>
              </w:rPr>
            </w:pPr>
            <w:r>
              <w:t>Reset</w:t>
            </w:r>
          </w:p>
        </w:tc>
        <w:tc>
          <w:tcPr>
            <w:tcW w:w="2879" w:type="dxa"/>
          </w:tcPr>
          <w:p w14:paraId="5CA7C8F4" w14:textId="0D6793F3" w:rsidR="00DF4B99" w:rsidRPr="00DF4B99" w:rsidRDefault="00DF4B99" w:rsidP="00DF4B99">
            <w:r>
              <w:t xml:space="preserve">Sets </w:t>
            </w:r>
            <w:r w:rsidR="007F1EF6">
              <w:t>a</w:t>
            </w:r>
            <w:r>
              <w:t xml:space="preserve">ccumulator to all </w:t>
            </w:r>
            <w:r w:rsidR="007F1EF6">
              <w:t>0</w:t>
            </w:r>
            <w:r>
              <w:t>s</w:t>
            </w:r>
          </w:p>
        </w:tc>
        <w:tc>
          <w:tcPr>
            <w:tcW w:w="2338" w:type="dxa"/>
          </w:tcPr>
          <w:p w14:paraId="2BD5201E" w14:textId="483571A1" w:rsidR="00DF4B99" w:rsidRPr="00DF4B99" w:rsidRDefault="00DF4B99" w:rsidP="00DF4B99">
            <w:r>
              <w:t>000</w:t>
            </w:r>
            <w:r w:rsidR="008A1828">
              <w:t>1</w:t>
            </w:r>
          </w:p>
        </w:tc>
        <w:tc>
          <w:tcPr>
            <w:tcW w:w="2338" w:type="dxa"/>
          </w:tcPr>
          <w:p w14:paraId="2A3DF2D2" w14:textId="221C6828" w:rsidR="00DF4B99" w:rsidRPr="00DF4B99" w:rsidRDefault="00DF4B99" w:rsidP="00DF4B99">
            <w:r>
              <w:t>Channel 1</w:t>
            </w:r>
          </w:p>
        </w:tc>
      </w:tr>
      <w:tr w:rsidR="00DF4B99" w14:paraId="492BED0C" w14:textId="77777777" w:rsidTr="00DF4B99">
        <w:tc>
          <w:tcPr>
            <w:tcW w:w="1795" w:type="dxa"/>
          </w:tcPr>
          <w:p w14:paraId="78E7AA6E" w14:textId="46D1E851" w:rsidR="00DF4B99" w:rsidRPr="00DF4B99" w:rsidRDefault="00DF4B99">
            <w:r w:rsidRPr="00DF4B99">
              <w:t>Add</w:t>
            </w:r>
          </w:p>
        </w:tc>
        <w:tc>
          <w:tcPr>
            <w:tcW w:w="2879" w:type="dxa"/>
          </w:tcPr>
          <w:p w14:paraId="6A8226C9" w14:textId="4E837515" w:rsidR="00DF4B99" w:rsidRPr="00DF4B99" w:rsidRDefault="007F1EF6" w:rsidP="007F1EF6">
            <w:r>
              <w:t>Add</w:t>
            </w:r>
            <w:r w:rsidR="008A1828">
              <w:t>s</w:t>
            </w:r>
            <w:r>
              <w:t xml:space="preserve"> the input </w:t>
            </w:r>
            <w:r w:rsidR="008A1828">
              <w:t>from</w:t>
            </w:r>
            <w:r>
              <w:t xml:space="preserve"> the lower 16 bits of the accumulator</w:t>
            </w:r>
          </w:p>
        </w:tc>
        <w:tc>
          <w:tcPr>
            <w:tcW w:w="2338" w:type="dxa"/>
          </w:tcPr>
          <w:p w14:paraId="1E16CB5B" w14:textId="3B6EB8CB" w:rsidR="00DF4B99" w:rsidRPr="00DF4B99" w:rsidRDefault="00DF4B99">
            <w:r>
              <w:t>00</w:t>
            </w:r>
            <w:r w:rsidR="008A1828">
              <w:t>10</w:t>
            </w:r>
          </w:p>
        </w:tc>
        <w:tc>
          <w:tcPr>
            <w:tcW w:w="2338" w:type="dxa"/>
          </w:tcPr>
          <w:p w14:paraId="6B842FD5" w14:textId="7F4BAD51" w:rsidR="00DF4B99" w:rsidRPr="00DF4B99" w:rsidRDefault="00DF4B99">
            <w:r>
              <w:t>Channel 2</w:t>
            </w:r>
          </w:p>
        </w:tc>
      </w:tr>
      <w:tr w:rsidR="00DF4B99" w14:paraId="2179C036" w14:textId="77777777" w:rsidTr="00DF4B99">
        <w:tc>
          <w:tcPr>
            <w:tcW w:w="1795" w:type="dxa"/>
          </w:tcPr>
          <w:p w14:paraId="3531CA24" w14:textId="1DCD7B8F" w:rsidR="00DF4B99" w:rsidRPr="00DF4B99" w:rsidRDefault="00DF4B99">
            <w:r>
              <w:t>Subtract</w:t>
            </w:r>
          </w:p>
        </w:tc>
        <w:tc>
          <w:tcPr>
            <w:tcW w:w="2879" w:type="dxa"/>
          </w:tcPr>
          <w:p w14:paraId="52248651" w14:textId="4854931D" w:rsidR="00DF4B99" w:rsidRPr="00DF4B99" w:rsidRDefault="007F1EF6">
            <w:r>
              <w:t>Subtract</w:t>
            </w:r>
            <w:r w:rsidR="008A1828">
              <w:t>s</w:t>
            </w:r>
            <w:r>
              <w:t xml:space="preserve"> the input from the lower 16 bits of the accumulator</w:t>
            </w:r>
          </w:p>
        </w:tc>
        <w:tc>
          <w:tcPr>
            <w:tcW w:w="2338" w:type="dxa"/>
          </w:tcPr>
          <w:p w14:paraId="5E41B6F4" w14:textId="0C864A53" w:rsidR="00DF4B99" w:rsidRPr="00DF4B99" w:rsidRDefault="00DF4B99">
            <w:r>
              <w:t>0</w:t>
            </w:r>
            <w:r w:rsidR="008A1828">
              <w:t>011</w:t>
            </w:r>
          </w:p>
        </w:tc>
        <w:tc>
          <w:tcPr>
            <w:tcW w:w="2338" w:type="dxa"/>
          </w:tcPr>
          <w:p w14:paraId="1A148D34" w14:textId="3BF0FDBD" w:rsidR="00DF4B99" w:rsidRPr="00DF4B99" w:rsidRDefault="00DF4B99">
            <w:r>
              <w:t>Channel 3</w:t>
            </w:r>
          </w:p>
        </w:tc>
      </w:tr>
      <w:tr w:rsidR="00DF4B99" w14:paraId="1CC055BB" w14:textId="77777777" w:rsidTr="00DF4B99">
        <w:tc>
          <w:tcPr>
            <w:tcW w:w="1795" w:type="dxa"/>
          </w:tcPr>
          <w:p w14:paraId="56CF938F" w14:textId="4CE39480" w:rsidR="00DF4B99" w:rsidRPr="00DF4B99" w:rsidRDefault="00DF4B99">
            <w:r>
              <w:t>Multiply</w:t>
            </w:r>
          </w:p>
        </w:tc>
        <w:tc>
          <w:tcPr>
            <w:tcW w:w="2879" w:type="dxa"/>
          </w:tcPr>
          <w:p w14:paraId="745CBAC6" w14:textId="202ECE76" w:rsidR="00DF4B99" w:rsidRPr="00DF4B99" w:rsidRDefault="007F1EF6">
            <w:r>
              <w:t>Multipl</w:t>
            </w:r>
            <w:r w:rsidR="008A1828">
              <w:t>ies</w:t>
            </w:r>
            <w:r>
              <w:t xml:space="preserve"> the input </w:t>
            </w:r>
            <w:r w:rsidR="008A1828">
              <w:t>from</w:t>
            </w:r>
            <w:r>
              <w:t xml:space="preserve"> the lower 16 bits of the accumulator</w:t>
            </w:r>
          </w:p>
        </w:tc>
        <w:tc>
          <w:tcPr>
            <w:tcW w:w="2338" w:type="dxa"/>
          </w:tcPr>
          <w:p w14:paraId="2476385D" w14:textId="5A3DE702" w:rsidR="00DF4B99" w:rsidRPr="00DF4B99" w:rsidRDefault="00DF4B99">
            <w:r>
              <w:t>0</w:t>
            </w:r>
            <w:r w:rsidR="008A1828">
              <w:t>100</w:t>
            </w:r>
          </w:p>
        </w:tc>
        <w:tc>
          <w:tcPr>
            <w:tcW w:w="2338" w:type="dxa"/>
          </w:tcPr>
          <w:p w14:paraId="665D1A21" w14:textId="72C81690" w:rsidR="00DF4B99" w:rsidRPr="00DF4B99" w:rsidRDefault="00DF4B99">
            <w:r>
              <w:t>Channel 4</w:t>
            </w:r>
          </w:p>
        </w:tc>
      </w:tr>
      <w:tr w:rsidR="00DF4B99" w14:paraId="3A42416D" w14:textId="77777777" w:rsidTr="00DF4B99">
        <w:tc>
          <w:tcPr>
            <w:tcW w:w="1795" w:type="dxa"/>
          </w:tcPr>
          <w:p w14:paraId="19A5B66F" w14:textId="2D23E585" w:rsidR="00DF4B99" w:rsidRPr="00DF4B99" w:rsidRDefault="00DF4B99">
            <w:r>
              <w:t>Divide</w:t>
            </w:r>
          </w:p>
        </w:tc>
        <w:tc>
          <w:tcPr>
            <w:tcW w:w="2879" w:type="dxa"/>
          </w:tcPr>
          <w:p w14:paraId="05548F74" w14:textId="4C1C9FD6" w:rsidR="00DF4B99" w:rsidRPr="00DF4B99" w:rsidRDefault="007F1EF6">
            <w:r>
              <w:t xml:space="preserve">Divides the input </w:t>
            </w:r>
            <w:r w:rsidR="008A1828">
              <w:t>from</w:t>
            </w:r>
            <w:r>
              <w:t xml:space="preserve"> the lower 16 bits of the accumulator</w:t>
            </w:r>
          </w:p>
        </w:tc>
        <w:tc>
          <w:tcPr>
            <w:tcW w:w="2338" w:type="dxa"/>
          </w:tcPr>
          <w:p w14:paraId="1810016D" w14:textId="64154487" w:rsidR="00DF4B99" w:rsidRPr="00DF4B99" w:rsidRDefault="00DF4B99">
            <w:r>
              <w:t>0</w:t>
            </w:r>
            <w:r w:rsidR="008A1828">
              <w:t>101</w:t>
            </w:r>
          </w:p>
        </w:tc>
        <w:tc>
          <w:tcPr>
            <w:tcW w:w="2338" w:type="dxa"/>
          </w:tcPr>
          <w:p w14:paraId="3913737C" w14:textId="253BDCFF" w:rsidR="00DF4B99" w:rsidRPr="00DF4B99" w:rsidRDefault="00DF4B99">
            <w:r>
              <w:t>Channel 5</w:t>
            </w:r>
          </w:p>
        </w:tc>
      </w:tr>
      <w:tr w:rsidR="00DF4B99" w14:paraId="3D0E8B7E" w14:textId="77777777" w:rsidTr="00DF4B99">
        <w:tc>
          <w:tcPr>
            <w:tcW w:w="1795" w:type="dxa"/>
          </w:tcPr>
          <w:p w14:paraId="1AD4C339" w14:textId="06758EEB" w:rsidR="00DF4B99" w:rsidRPr="00DF4B99" w:rsidRDefault="00DF4B99">
            <w:r>
              <w:t>AND</w:t>
            </w:r>
          </w:p>
        </w:tc>
        <w:tc>
          <w:tcPr>
            <w:tcW w:w="2879" w:type="dxa"/>
          </w:tcPr>
          <w:p w14:paraId="6F522644" w14:textId="05C4EC48" w:rsidR="00DF4B99" w:rsidRPr="00DF4B99" w:rsidRDefault="00DF4B99">
            <w:r>
              <w:t xml:space="preserve">ANDs the input </w:t>
            </w:r>
            <w:r w:rsidR="007F1EF6">
              <w:t>with the lower 16 bits of the accumulator</w:t>
            </w:r>
          </w:p>
        </w:tc>
        <w:tc>
          <w:tcPr>
            <w:tcW w:w="2338" w:type="dxa"/>
          </w:tcPr>
          <w:p w14:paraId="3D92E043" w14:textId="56913348" w:rsidR="00DF4B99" w:rsidRPr="00DF4B99" w:rsidRDefault="00DF4B99">
            <w:r>
              <w:t>0</w:t>
            </w:r>
            <w:r w:rsidR="008A1828">
              <w:t>110</w:t>
            </w:r>
          </w:p>
        </w:tc>
        <w:tc>
          <w:tcPr>
            <w:tcW w:w="2338" w:type="dxa"/>
          </w:tcPr>
          <w:p w14:paraId="46B230FF" w14:textId="550DECCC" w:rsidR="00DF4B99" w:rsidRPr="00DF4B99" w:rsidRDefault="00DF4B99">
            <w:r>
              <w:t>Channel 6</w:t>
            </w:r>
          </w:p>
        </w:tc>
      </w:tr>
      <w:tr w:rsidR="00DF4B99" w14:paraId="69C6E932" w14:textId="77777777" w:rsidTr="00DF4B99">
        <w:tc>
          <w:tcPr>
            <w:tcW w:w="1795" w:type="dxa"/>
          </w:tcPr>
          <w:p w14:paraId="720A26FB" w14:textId="682E8296" w:rsidR="00DF4B99" w:rsidRPr="00DF4B99" w:rsidRDefault="00DF4B99">
            <w:r>
              <w:t>OR</w:t>
            </w:r>
          </w:p>
        </w:tc>
        <w:tc>
          <w:tcPr>
            <w:tcW w:w="2879" w:type="dxa"/>
          </w:tcPr>
          <w:p w14:paraId="0A864C98" w14:textId="618C134C" w:rsidR="00DF4B99" w:rsidRPr="00DF4B99" w:rsidRDefault="007F1EF6">
            <w:r>
              <w:t>ORs the input with the lower 16 bits of the accumulator</w:t>
            </w:r>
          </w:p>
        </w:tc>
        <w:tc>
          <w:tcPr>
            <w:tcW w:w="2338" w:type="dxa"/>
          </w:tcPr>
          <w:p w14:paraId="5D351BCA" w14:textId="5548E141" w:rsidR="00DF4B99" w:rsidRPr="00DF4B99" w:rsidRDefault="00DF4B99">
            <w:r>
              <w:t>0</w:t>
            </w:r>
            <w:r w:rsidR="008A1828">
              <w:t>111</w:t>
            </w:r>
          </w:p>
        </w:tc>
        <w:tc>
          <w:tcPr>
            <w:tcW w:w="2338" w:type="dxa"/>
          </w:tcPr>
          <w:p w14:paraId="5977F38A" w14:textId="16611CD8" w:rsidR="00DF4B99" w:rsidRPr="00DF4B99" w:rsidRDefault="00DF4B99">
            <w:r>
              <w:t>Channel 7</w:t>
            </w:r>
          </w:p>
        </w:tc>
      </w:tr>
      <w:tr w:rsidR="00DF4B99" w14:paraId="02CEFAA8" w14:textId="77777777" w:rsidTr="00DF4B99">
        <w:tc>
          <w:tcPr>
            <w:tcW w:w="1795" w:type="dxa"/>
          </w:tcPr>
          <w:p w14:paraId="36274FC0" w14:textId="096E5DB0" w:rsidR="00DF4B99" w:rsidRPr="00DF4B99" w:rsidRDefault="00DF4B99">
            <w:r>
              <w:t>NOT</w:t>
            </w:r>
          </w:p>
        </w:tc>
        <w:tc>
          <w:tcPr>
            <w:tcW w:w="2879" w:type="dxa"/>
          </w:tcPr>
          <w:p w14:paraId="1D2B4A80" w14:textId="1D12164B" w:rsidR="00BC2A96" w:rsidRPr="00DF4B99" w:rsidRDefault="007F1EF6" w:rsidP="008A1828">
            <w:r>
              <w:t>NOTs the input</w:t>
            </w:r>
            <w:r w:rsidR="008A1828">
              <w:t xml:space="preserve"> received</w:t>
            </w:r>
          </w:p>
        </w:tc>
        <w:tc>
          <w:tcPr>
            <w:tcW w:w="2338" w:type="dxa"/>
          </w:tcPr>
          <w:p w14:paraId="20D5CA7F" w14:textId="36FFA379" w:rsidR="00DF4B99" w:rsidRPr="00DF4B99" w:rsidRDefault="008A1828">
            <w:r>
              <w:t>1000</w:t>
            </w:r>
          </w:p>
        </w:tc>
        <w:tc>
          <w:tcPr>
            <w:tcW w:w="2338" w:type="dxa"/>
          </w:tcPr>
          <w:p w14:paraId="44C6343E" w14:textId="17F5ED02" w:rsidR="00DF4B99" w:rsidRPr="00DF4B99" w:rsidRDefault="00DF4B99">
            <w:r>
              <w:t>Channel 8</w:t>
            </w:r>
          </w:p>
        </w:tc>
      </w:tr>
      <w:tr w:rsidR="00DF4B99" w14:paraId="2C75E6DB" w14:textId="77777777" w:rsidTr="00DF4B99">
        <w:tc>
          <w:tcPr>
            <w:tcW w:w="1795" w:type="dxa"/>
          </w:tcPr>
          <w:p w14:paraId="0EED0ADE" w14:textId="5103BC5D" w:rsidR="00DF4B99" w:rsidRPr="00DF4B99" w:rsidRDefault="00DF4B99">
            <w:r>
              <w:t>XOR</w:t>
            </w:r>
          </w:p>
        </w:tc>
        <w:tc>
          <w:tcPr>
            <w:tcW w:w="2879" w:type="dxa"/>
          </w:tcPr>
          <w:p w14:paraId="36C6A91C" w14:textId="360D3A34" w:rsidR="00DF4B99" w:rsidRPr="00DF4B99" w:rsidRDefault="007F1EF6">
            <w:r>
              <w:t>XORs the input with the lower 16 bits of the accumulator</w:t>
            </w:r>
          </w:p>
        </w:tc>
        <w:tc>
          <w:tcPr>
            <w:tcW w:w="2338" w:type="dxa"/>
          </w:tcPr>
          <w:p w14:paraId="7E52756E" w14:textId="2000A690" w:rsidR="00DF4B99" w:rsidRPr="00DF4B99" w:rsidRDefault="00DF4B99">
            <w:r>
              <w:t>1</w:t>
            </w:r>
            <w:r w:rsidR="008A1828">
              <w:t>001</w:t>
            </w:r>
          </w:p>
        </w:tc>
        <w:tc>
          <w:tcPr>
            <w:tcW w:w="2338" w:type="dxa"/>
          </w:tcPr>
          <w:p w14:paraId="3C6FEA22" w14:textId="5BC6235B" w:rsidR="00DF4B99" w:rsidRPr="00DF4B99" w:rsidRDefault="00DF4B99">
            <w:r>
              <w:t>Channel 9</w:t>
            </w:r>
          </w:p>
        </w:tc>
      </w:tr>
    </w:tbl>
    <w:p w14:paraId="42C77EDE" w14:textId="179ED487" w:rsidR="004C3DFC" w:rsidRDefault="004C3DFC">
      <w:pPr>
        <w:rPr>
          <w:b/>
          <w:bCs/>
        </w:rPr>
      </w:pPr>
    </w:p>
    <w:p w14:paraId="0D9D2E55" w14:textId="4FD6C4C5" w:rsidR="004C3DFC" w:rsidRDefault="004C3DFC">
      <w:pPr>
        <w:rPr>
          <w:b/>
          <w:bCs/>
        </w:rPr>
      </w:pPr>
      <w:r>
        <w:rPr>
          <w:b/>
          <w:bCs/>
        </w:rPr>
        <w:t>State Machine</w:t>
      </w:r>
    </w:p>
    <w:p w14:paraId="388F9F31" w14:textId="4EDE4366" w:rsidR="00E6038C" w:rsidRDefault="00E6038C">
      <w:pPr>
        <w:rPr>
          <w:b/>
          <w:bCs/>
        </w:rPr>
      </w:pPr>
    </w:p>
    <w:p w14:paraId="01DF9527" w14:textId="77CD7554" w:rsidR="00E6038C" w:rsidRPr="004C3DFC" w:rsidRDefault="00E6038C">
      <w:pPr>
        <w:rPr>
          <w:b/>
          <w:bCs/>
        </w:rPr>
      </w:pPr>
      <w:r>
        <w:rPr>
          <w:b/>
          <w:bCs/>
          <w:noProof/>
        </w:rPr>
        <mc:AlternateContent>
          <mc:Choice Requires="wpc">
            <w:drawing>
              <wp:inline distT="0" distB="0" distL="0" distR="0" wp14:anchorId="18B6C75A" wp14:editId="38B24E5B">
                <wp:extent cx="6743700" cy="6572250"/>
                <wp:effectExtent l="0" t="0" r="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 name="Text Box 2"/>
                        <wps:cNvSpPr txBox="1"/>
                        <wps:spPr>
                          <a:xfrm>
                            <a:off x="1170600" y="1124563"/>
                            <a:ext cx="819150" cy="819150"/>
                          </a:xfrm>
                          <a:prstGeom prst="ellipse">
                            <a:avLst/>
                          </a:prstGeom>
                          <a:solidFill>
                            <a:schemeClr val="lt1"/>
                          </a:solidFill>
                          <a:ln w="6350">
                            <a:solidFill>
                              <a:prstClr val="black"/>
                            </a:solidFill>
                          </a:ln>
                        </wps:spPr>
                        <wps:txbx>
                          <w:txbxContent>
                            <w:p w14:paraId="31837D6E" w14:textId="77777777" w:rsidR="00E6038C" w:rsidRDefault="00E6038C" w:rsidP="00E6038C">
                              <w:pPr>
                                <w:spacing w:after="0" w:line="256" w:lineRule="auto"/>
                                <w:rPr>
                                  <w:rFonts w:ascii="Calibri" w:eastAsia="Times New Roman" w:hAnsi="Calibri"/>
                                </w:rPr>
                              </w:pPr>
                              <w:r>
                                <w:rPr>
                                  <w:rFonts w:ascii="Calibri" w:eastAsia="Times New Roman" w:hAnsi="Calibri"/>
                                </w:rPr>
                                <w:t>READY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284775" y="1553188"/>
                            <a:ext cx="8286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 name="Text Box 4"/>
                        <wps:cNvSpPr txBox="1"/>
                        <wps:spPr>
                          <a:xfrm>
                            <a:off x="408600" y="1286488"/>
                            <a:ext cx="590550" cy="247650"/>
                          </a:xfrm>
                          <a:prstGeom prst="rect">
                            <a:avLst/>
                          </a:prstGeom>
                          <a:solidFill>
                            <a:schemeClr val="lt1"/>
                          </a:solidFill>
                          <a:ln w="6350">
                            <a:noFill/>
                          </a:ln>
                        </wps:spPr>
                        <wps:txbx>
                          <w:txbxContent>
                            <w:p w14:paraId="32B4ACB1" w14:textId="77777777" w:rsidR="00E6038C" w:rsidRDefault="00E6038C" w:rsidP="00E6038C">
                              <w:pPr>
                                <w:spacing w:line="256" w:lineRule="auto"/>
                                <w:rPr>
                                  <w:rFonts w:ascii="Calibri" w:eastAsia="Times New Roman" w:hAnsi="Calibri"/>
                                </w:rPr>
                              </w:pPr>
                              <w:r>
                                <w:rPr>
                                  <w:rFonts w:ascii="Calibri" w:eastAsia="Times New Roman" w:hAnsi="Calibri"/>
                                </w:rPr>
                                <w:t>RESET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249313" y="152436"/>
                            <a:ext cx="590550" cy="266664"/>
                          </a:xfrm>
                          <a:prstGeom prst="rect">
                            <a:avLst/>
                          </a:prstGeom>
                          <a:solidFill>
                            <a:schemeClr val="lt1"/>
                          </a:solidFill>
                          <a:ln w="6350">
                            <a:noFill/>
                          </a:ln>
                        </wps:spPr>
                        <wps:txbx>
                          <w:txbxContent>
                            <w:p w14:paraId="763209B4" w14:textId="58BC6F78" w:rsidR="00E6038C" w:rsidRDefault="00E6038C">
                              <w:r>
                                <w:t>NO 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2"/>
                        <wps:cNvSpPr txBox="1"/>
                        <wps:spPr>
                          <a:xfrm>
                            <a:off x="4913925" y="1142025"/>
                            <a:ext cx="819150" cy="818515"/>
                          </a:xfrm>
                          <a:prstGeom prst="ellipse">
                            <a:avLst/>
                          </a:prstGeom>
                          <a:solidFill>
                            <a:schemeClr val="lt1"/>
                          </a:solidFill>
                          <a:ln w="6350">
                            <a:solidFill>
                              <a:prstClr val="black"/>
                            </a:solidFill>
                          </a:ln>
                        </wps:spPr>
                        <wps:txbx>
                          <w:txbxContent>
                            <w:p w14:paraId="247A99C9" w14:textId="6ADBFDE1" w:rsidR="00E6038C" w:rsidRDefault="00E6038C" w:rsidP="00E6038C">
                              <w:pPr>
                                <w:spacing w:after="0" w:line="254" w:lineRule="auto"/>
                                <w:rPr>
                                  <w:rFonts w:ascii="Calibri" w:eastAsia="Times New Roman" w:hAnsi="Calibri"/>
                                </w:rPr>
                              </w:pPr>
                              <w:r>
                                <w:rPr>
                                  <w:rFonts w:ascii="Calibri" w:eastAsia="Times New Roman" w:hAnsi="Calibri"/>
                                </w:rPr>
                                <w:t>MATH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Connector: Curved 12"/>
                        <wps:cNvCnPr>
                          <a:stCxn id="8" idx="7"/>
                          <a:endCxn id="13" idx="1"/>
                        </wps:cNvCnPr>
                        <wps:spPr>
                          <a:xfrm rot="16200000" flipH="1">
                            <a:off x="3443152" y="-328840"/>
                            <a:ext cx="17369" cy="3164099"/>
                          </a:xfrm>
                          <a:prstGeom prst="curvedConnector3">
                            <a:avLst>
                              <a:gd name="adj1" fmla="val -2006805"/>
                            </a:avLst>
                          </a:prstGeom>
                          <a:ln>
                            <a:tailEnd type="triangle"/>
                          </a:ln>
                        </wps:spPr>
                        <wps:style>
                          <a:lnRef idx="3">
                            <a:schemeClr val="dk1"/>
                          </a:lnRef>
                          <a:fillRef idx="0">
                            <a:schemeClr val="dk1"/>
                          </a:fillRef>
                          <a:effectRef idx="2">
                            <a:schemeClr val="dk1"/>
                          </a:effectRef>
                          <a:fontRef idx="minor">
                            <a:schemeClr val="tx1"/>
                          </a:fontRef>
                        </wps:style>
                        <wps:bodyPr/>
                      </wps:wsp>
                      <wps:wsp>
                        <wps:cNvPr id="14" name="Connector: Curved 14"/>
                        <wps:cNvCnPr>
                          <a:stCxn id="13" idx="2"/>
                          <a:endCxn id="8" idx="6"/>
                        </wps:cNvCnPr>
                        <wps:spPr>
                          <a:xfrm rot="10800000">
                            <a:off x="1989751" y="1534139"/>
                            <a:ext cx="2924175" cy="17145"/>
                          </a:xfrm>
                          <a:prstGeom prst="curvedConnector3">
                            <a:avLst>
                              <a:gd name="adj1" fmla="val 50000"/>
                            </a:avLst>
                          </a:prstGeom>
                          <a:ln>
                            <a:tailEnd type="triangle"/>
                          </a:ln>
                        </wps:spPr>
                        <wps:style>
                          <a:lnRef idx="3">
                            <a:schemeClr val="dk1"/>
                          </a:lnRef>
                          <a:fillRef idx="0">
                            <a:schemeClr val="dk1"/>
                          </a:fillRef>
                          <a:effectRef idx="2">
                            <a:schemeClr val="dk1"/>
                          </a:effectRef>
                          <a:fontRef idx="minor">
                            <a:schemeClr val="tx1"/>
                          </a:fontRef>
                        </wps:style>
                        <wps:bodyPr/>
                      </wps:wsp>
                      <wps:wsp>
                        <wps:cNvPr id="16" name="Text Box 16"/>
                        <wps:cNvSpPr txBox="1"/>
                        <wps:spPr>
                          <a:xfrm>
                            <a:off x="3009900" y="609513"/>
                            <a:ext cx="1038225" cy="247584"/>
                          </a:xfrm>
                          <a:prstGeom prst="rect">
                            <a:avLst/>
                          </a:prstGeom>
                          <a:solidFill>
                            <a:schemeClr val="lt1"/>
                          </a:solidFill>
                          <a:ln w="6350">
                            <a:noFill/>
                          </a:ln>
                        </wps:spPr>
                        <wps:txbx>
                          <w:txbxContent>
                            <w:p w14:paraId="0D3264AA" w14:textId="181A3673" w:rsidR="00C822F6" w:rsidRDefault="00C822F6">
                              <w:r>
                                <w:t xml:space="preserve">Math </w:t>
                              </w:r>
                              <w:proofErr w:type="spellStart"/>
                              <w:r>
                                <w:t>OpCode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6"/>
                        <wps:cNvSpPr txBox="1"/>
                        <wps:spPr>
                          <a:xfrm>
                            <a:off x="3161326" y="1261894"/>
                            <a:ext cx="543900" cy="247015"/>
                          </a:xfrm>
                          <a:prstGeom prst="rect">
                            <a:avLst/>
                          </a:prstGeom>
                          <a:solidFill>
                            <a:schemeClr val="lt1"/>
                          </a:solidFill>
                          <a:ln w="6350">
                            <a:noFill/>
                          </a:ln>
                        </wps:spPr>
                        <wps:txbx>
                          <w:txbxContent>
                            <w:p w14:paraId="7E8BCBFC" w14:textId="63C8EA34" w:rsidR="00C822F6" w:rsidRDefault="00C822F6" w:rsidP="00C822F6">
                              <w:pPr>
                                <w:spacing w:line="256" w:lineRule="auto"/>
                                <w:rPr>
                                  <w:rFonts w:ascii="Calibri" w:eastAsia="Malgun Gothic" w:hAnsi="Calibri"/>
                                </w:rPr>
                              </w:pPr>
                              <w:r>
                                <w:rPr>
                                  <w:rFonts w:ascii="Calibri" w:eastAsia="Malgun Gothic" w:hAnsi="Calibri"/>
                                </w:rPr>
                                <w:t>Done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Text Box 2"/>
                        <wps:cNvSpPr txBox="1"/>
                        <wps:spPr>
                          <a:xfrm>
                            <a:off x="4971075" y="4573905"/>
                            <a:ext cx="819150" cy="818515"/>
                          </a:xfrm>
                          <a:prstGeom prst="ellipse">
                            <a:avLst/>
                          </a:prstGeom>
                          <a:solidFill>
                            <a:schemeClr val="lt1"/>
                          </a:solidFill>
                          <a:ln w="6350">
                            <a:solidFill>
                              <a:prstClr val="black"/>
                            </a:solidFill>
                          </a:ln>
                        </wps:spPr>
                        <wps:txbx>
                          <w:txbxContent>
                            <w:p w14:paraId="24527DB2" w14:textId="44EE600E" w:rsidR="00C822F6" w:rsidRDefault="00C822F6" w:rsidP="00C822F6">
                              <w:pPr>
                                <w:spacing w:after="0" w:line="254" w:lineRule="auto"/>
                                <w:rPr>
                                  <w:rFonts w:ascii="Calibri" w:eastAsia="Times New Roman" w:hAnsi="Calibri"/>
                                </w:rPr>
                              </w:pPr>
                              <w:r>
                                <w:rPr>
                                  <w:rFonts w:ascii="Calibri" w:eastAsia="Times New Roman" w:hAnsi="Calibri"/>
                                </w:rPr>
                                <w:t>LOGIC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Connector: Curved 24"/>
                        <wps:cNvCnPr>
                          <a:endCxn id="22" idx="1"/>
                        </wps:cNvCnPr>
                        <wps:spPr>
                          <a:xfrm>
                            <a:off x="2009775" y="1685925"/>
                            <a:ext cx="3081262" cy="3007849"/>
                          </a:xfrm>
                          <a:prstGeom prst="curvedConnector2">
                            <a:avLst/>
                          </a:prstGeom>
                          <a:ln>
                            <a:tailEnd type="triangle"/>
                          </a:ln>
                        </wps:spPr>
                        <wps:style>
                          <a:lnRef idx="3">
                            <a:schemeClr val="dk1"/>
                          </a:lnRef>
                          <a:fillRef idx="0">
                            <a:schemeClr val="dk1"/>
                          </a:fillRef>
                          <a:effectRef idx="2">
                            <a:schemeClr val="dk1"/>
                          </a:effectRef>
                          <a:fontRef idx="minor">
                            <a:schemeClr val="tx1"/>
                          </a:fontRef>
                        </wps:style>
                        <wps:bodyPr/>
                      </wps:wsp>
                      <wps:wsp>
                        <wps:cNvPr id="17" name="Straight Arrow Connector 17"/>
                        <wps:cNvCnPr>
                          <a:stCxn id="22" idx="2"/>
                        </wps:cNvCnPr>
                        <wps:spPr>
                          <a:xfrm flipH="1" flipV="1">
                            <a:off x="1828800" y="1905000"/>
                            <a:ext cx="3142275" cy="307816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5" name="Text Box 25"/>
                        <wps:cNvSpPr txBox="1"/>
                        <wps:spPr>
                          <a:xfrm>
                            <a:off x="3124200" y="2895600"/>
                            <a:ext cx="723900" cy="247650"/>
                          </a:xfrm>
                          <a:prstGeom prst="rect">
                            <a:avLst/>
                          </a:prstGeom>
                          <a:solidFill>
                            <a:schemeClr val="lt1"/>
                          </a:solidFill>
                          <a:ln w="6350">
                            <a:noFill/>
                          </a:ln>
                        </wps:spPr>
                        <wps:txbx>
                          <w:txbxContent>
                            <w:p w14:paraId="787396FA" w14:textId="3D81E367" w:rsidR="00D17432" w:rsidRDefault="00D17432">
                              <w:r>
                                <w:t>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3800476" y="2172313"/>
                            <a:ext cx="1027726" cy="313712"/>
                          </a:xfrm>
                          <a:prstGeom prst="rect">
                            <a:avLst/>
                          </a:prstGeom>
                          <a:noFill/>
                          <a:ln w="6350">
                            <a:noFill/>
                          </a:ln>
                        </wps:spPr>
                        <wps:txbx>
                          <w:txbxContent>
                            <w:p w14:paraId="5BCFFF0B" w14:textId="0CC78C4E" w:rsidR="00D17432" w:rsidRDefault="00D17432">
                              <w:r>
                                <w:t xml:space="preserve">Logic </w:t>
                              </w:r>
                              <w:proofErr w:type="spellStart"/>
                              <w:r>
                                <w:t>OpCode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Arrow Connector 29"/>
                        <wps:cNvCnPr>
                          <a:stCxn id="22" idx="0"/>
                          <a:endCxn id="13" idx="4"/>
                        </wps:cNvCnPr>
                        <wps:spPr>
                          <a:xfrm flipH="1" flipV="1">
                            <a:off x="5322980" y="1960540"/>
                            <a:ext cx="57144" cy="261336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4" name="Text Box 194"/>
                        <wps:cNvSpPr txBox="1"/>
                        <wps:spPr>
                          <a:xfrm>
                            <a:off x="4895849" y="180975"/>
                            <a:ext cx="1209676" cy="361950"/>
                          </a:xfrm>
                          <a:prstGeom prst="rect">
                            <a:avLst/>
                          </a:prstGeom>
                          <a:noFill/>
                          <a:ln w="6350">
                            <a:noFill/>
                          </a:ln>
                        </wps:spPr>
                        <wps:txbx>
                          <w:txbxContent>
                            <w:p w14:paraId="7990A184" w14:textId="2D88B964" w:rsidR="00D17432" w:rsidRDefault="00D17432">
                              <w:r>
                                <w:t xml:space="preserve">Math </w:t>
                              </w:r>
                              <w:proofErr w:type="spellStart"/>
                              <w:r>
                                <w:t>OpCode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Arc 208"/>
                        <wps:cNvSpPr/>
                        <wps:spPr>
                          <a:xfrm>
                            <a:off x="5257800" y="1752600"/>
                            <a:ext cx="742950" cy="3105150"/>
                          </a:xfrm>
                          <a:prstGeom prst="arc">
                            <a:avLst>
                              <a:gd name="adj1" fmla="val 16364702"/>
                              <a:gd name="adj2" fmla="val 5110388"/>
                            </a:avLst>
                          </a:prstGeom>
                          <a:ln>
                            <a:tailEnd type="triangle"/>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Text Box 209"/>
                        <wps:cNvSpPr txBox="1"/>
                        <wps:spPr>
                          <a:xfrm>
                            <a:off x="6076950" y="2886074"/>
                            <a:ext cx="666750" cy="619126"/>
                          </a:xfrm>
                          <a:prstGeom prst="rect">
                            <a:avLst/>
                          </a:prstGeom>
                          <a:noFill/>
                          <a:ln w="6350">
                            <a:noFill/>
                          </a:ln>
                        </wps:spPr>
                        <wps:txbx>
                          <w:txbxContent>
                            <w:p w14:paraId="369C3363" w14:textId="78AA3D12" w:rsidR="006F3FE6" w:rsidRDefault="006F3FE6" w:rsidP="006F3FE6">
                              <w:pPr>
                                <w:spacing w:after="0"/>
                              </w:pPr>
                              <w:r>
                                <w:t>Logic</w:t>
                              </w:r>
                            </w:p>
                            <w:p w14:paraId="35F5D18D" w14:textId="2A760BB4" w:rsidR="006F3FE6" w:rsidRDefault="006F3FE6" w:rsidP="006F3FE6">
                              <w:pPr>
                                <w:spacing w:after="0"/>
                              </w:pPr>
                              <w:proofErr w:type="spellStart"/>
                              <w:r>
                                <w:t>OpCode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Text Box 210"/>
                        <wps:cNvSpPr txBox="1"/>
                        <wps:spPr>
                          <a:xfrm>
                            <a:off x="5052936" y="2809875"/>
                            <a:ext cx="771525" cy="495300"/>
                          </a:xfrm>
                          <a:prstGeom prst="rect">
                            <a:avLst/>
                          </a:prstGeom>
                          <a:solidFill>
                            <a:schemeClr val="bg1"/>
                          </a:solidFill>
                          <a:ln w="6350">
                            <a:noFill/>
                          </a:ln>
                        </wps:spPr>
                        <wps:txbx>
                          <w:txbxContent>
                            <w:p w14:paraId="123BF8A9" w14:textId="467BC54D" w:rsidR="006F3FE6" w:rsidRDefault="006F3FE6" w:rsidP="006F3FE6">
                              <w:pPr>
                                <w:spacing w:after="0"/>
                              </w:pPr>
                              <w:r>
                                <w:t>Math</w:t>
                              </w:r>
                            </w:p>
                            <w:p w14:paraId="154CF1BE" w14:textId="3BC6CEAB" w:rsidR="006F3FE6" w:rsidRDefault="006F3FE6" w:rsidP="006F3FE6">
                              <w:pPr>
                                <w:spacing w:after="0"/>
                              </w:pPr>
                              <w:proofErr w:type="spellStart"/>
                              <w:r>
                                <w:t>OpCode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 name="Arc 212"/>
                        <wps:cNvSpPr/>
                        <wps:spPr>
                          <a:xfrm rot="3301779">
                            <a:off x="4996229" y="5186126"/>
                            <a:ext cx="895691" cy="857250"/>
                          </a:xfrm>
                          <a:prstGeom prst="arc">
                            <a:avLst>
                              <a:gd name="adj1" fmla="val 15337340"/>
                              <a:gd name="adj2" fmla="val 9568841"/>
                            </a:avLst>
                          </a:prstGeom>
                          <a:ln>
                            <a:tailEnd type="triangle"/>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Arc 57"/>
                        <wps:cNvSpPr/>
                        <wps:spPr>
                          <a:xfrm rot="14330001">
                            <a:off x="1094399" y="427651"/>
                            <a:ext cx="895350" cy="857250"/>
                          </a:xfrm>
                          <a:prstGeom prst="arc">
                            <a:avLst>
                              <a:gd name="adj1" fmla="val 15337340"/>
                              <a:gd name="adj2" fmla="val 9568841"/>
                            </a:avLst>
                          </a:prstGeom>
                          <a:ln>
                            <a:tailEnd type="triangle"/>
                          </a:ln>
                        </wps:spPr>
                        <wps:style>
                          <a:lnRef idx="3">
                            <a:schemeClr val="dk1"/>
                          </a:lnRef>
                          <a:fillRef idx="0">
                            <a:schemeClr val="dk1"/>
                          </a:fillRef>
                          <a:effectRef idx="2">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Arc 58"/>
                        <wps:cNvSpPr/>
                        <wps:spPr>
                          <a:xfrm rot="14683153">
                            <a:off x="4922155" y="475827"/>
                            <a:ext cx="895350" cy="857250"/>
                          </a:xfrm>
                          <a:prstGeom prst="arc">
                            <a:avLst>
                              <a:gd name="adj1" fmla="val 15337340"/>
                              <a:gd name="adj2" fmla="val 9568841"/>
                            </a:avLst>
                          </a:prstGeom>
                          <a:ln>
                            <a:tailEnd type="triangle"/>
                          </a:ln>
                        </wps:spPr>
                        <wps:style>
                          <a:lnRef idx="3">
                            <a:schemeClr val="dk1"/>
                          </a:lnRef>
                          <a:fillRef idx="0">
                            <a:schemeClr val="dk1"/>
                          </a:fillRef>
                          <a:effectRef idx="2">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3" name="Text Box 213"/>
                        <wps:cNvSpPr txBox="1"/>
                        <wps:spPr>
                          <a:xfrm>
                            <a:off x="4953000" y="6096000"/>
                            <a:ext cx="1019175" cy="361950"/>
                          </a:xfrm>
                          <a:prstGeom prst="rect">
                            <a:avLst/>
                          </a:prstGeom>
                          <a:solidFill>
                            <a:schemeClr val="lt1"/>
                          </a:solidFill>
                          <a:ln w="6350">
                            <a:noFill/>
                          </a:ln>
                        </wps:spPr>
                        <wps:txbx>
                          <w:txbxContent>
                            <w:p w14:paraId="1DC26514" w14:textId="649CA3E0" w:rsidR="006F3FE6" w:rsidRDefault="006F3FE6">
                              <w:r>
                                <w:t xml:space="preserve">Logic </w:t>
                              </w:r>
                              <w:proofErr w:type="spellStart"/>
                              <w:r>
                                <w:t>OpCode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xmlns:w16sdtdh="http://schemas.microsoft.com/office/word/2020/wordml/sdtdatahash">
            <w:pict>
              <v:group w14:anchorId="18B6C75A" id="Canvas 6" o:spid="_x0000_s1026" editas="canvas" style="width:531pt;height:517.5pt;mso-position-horizontal-relative:char;mso-position-vertical-relative:line" coordsize="67437,65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437;height:65722;visibility:visible;mso-wrap-style:square" filled="t">
                  <v:fill o:detectmouseclick="t"/>
                  <v:path o:connecttype="none"/>
                </v:shape>
                <v:oval id="Text Box 2" o:spid="_x0000_s1028" style="position:absolute;left:11706;top:11245;width:8191;height:8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" fillcolor="white [3201]" strokeweight=".5pt">
                  <v:textbox>
                    <w:txbxContent>
                      <w:p w14:paraId="31837D6E" w14:textId="77777777" w:rsidR="00E6038C" w:rsidRDefault="00E6038C" w:rsidP="00E6038C">
                        <w:pPr>
                          <w:spacing w:after="0" w:line="256" w:lineRule="auto"/>
                          <w:rPr>
                            <w:rFonts w:ascii="Calibri" w:eastAsia="Times New Roman" w:hAnsi="Calibri"/>
                          </w:rPr>
                        </w:pPr>
                        <w:r>
                          <w:rPr>
                            <w:rFonts w:ascii="Calibri" w:eastAsia="Times New Roman" w:hAnsi="Calibri"/>
                          </w:rPr>
                          <w:t>READY</w:t>
                        </w:r>
                      </w:p>
                    </w:txbxContent>
                  </v:textbox>
                </v:oval>
                <v:shapetype id="_x0000_t32" coordsize="21600,21600" o:spt="32" o:oned="t" path="m,l21600,21600e" filled="f">
                  <v:path arrowok="t" fillok="f" o:connecttype="none"/>
                  <o:lock v:ext="edit" shapetype="t"/>
                </v:shapetype>
                <v:shape id="Straight Arrow Connector 9" o:spid="_x0000_s1029" type="#_x0000_t32" style="position:absolute;left:2847;top:15531;width:82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" strokecolor="black [3200]" strokeweight="1.5pt">
                  <v:stroke endarrow="block" joinstyle="miter"/>
                </v:shape>
                <v:shapetype id="_x0000_t202" coordsize="21600,21600" o:spt="202" path="m,l,21600r21600,l21600,xe">
                  <v:stroke joinstyle="miter"/>
                  <v:path gradientshapeok="t" o:connecttype="rect"/>
                </v:shapetype>
                <v:shape id="Text Box 4" o:spid="_x0000_s1030" type="#_x0000_t202" style="position:absolute;left:4086;top:12864;width:5905;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32B4ACB1" w14:textId="77777777" w:rsidR="00E6038C" w:rsidRDefault="00E6038C" w:rsidP="00E6038C">
                        <w:pPr>
                          <w:spacing w:line="256" w:lineRule="auto"/>
                          <w:rPr>
                            <w:rFonts w:ascii="Calibri" w:eastAsia="Times New Roman" w:hAnsi="Calibri"/>
                          </w:rPr>
                        </w:pPr>
                        <w:r>
                          <w:rPr>
                            <w:rFonts w:ascii="Calibri" w:eastAsia="Times New Roman" w:hAnsi="Calibri"/>
                          </w:rPr>
                          <w:t>RESET</w:t>
                        </w:r>
                      </w:p>
                    </w:txbxContent>
                  </v:textbox>
                </v:shape>
                <v:shape id="Text Box 11" o:spid="_x0000_s1031" type="#_x0000_t202" style="position:absolute;left:12493;top:1524;width:590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763209B4" w14:textId="58BC6F78" w:rsidR="00E6038C" w:rsidRDefault="00E6038C">
                        <w:r>
                          <w:t>NO OP</w:t>
                        </w:r>
                      </w:p>
                    </w:txbxContent>
                  </v:textbox>
                </v:shape>
                <v:oval id="Text Box 2" o:spid="_x0000_s1032" style="position:absolute;left:49139;top:11420;width:8191;height:8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" fillcolor="white [3201]" strokeweight=".5pt">
                  <v:textbox>
                    <w:txbxContent>
                      <w:p w14:paraId="247A99C9" w14:textId="6ADBFDE1" w:rsidR="00E6038C" w:rsidRDefault="00E6038C" w:rsidP="00E6038C">
                        <w:pPr>
                          <w:spacing w:after="0" w:line="254" w:lineRule="auto"/>
                          <w:rPr>
                            <w:rFonts w:ascii="Calibri" w:eastAsia="Times New Roman" w:hAnsi="Calibri"/>
                          </w:rPr>
                        </w:pPr>
                        <w:r>
                          <w:rPr>
                            <w:rFonts w:ascii="Calibri" w:eastAsia="Times New Roman" w:hAnsi="Calibri"/>
                          </w:rPr>
                          <w:t>MATH</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2" o:spid="_x0000_s1033" type="#_x0000_t38" style="position:absolute;left:34431;top:-3289;width:173;height:31641;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" adj="-433470" strokecolor="black [3200]" strokeweight="1.5pt">
                  <v:stroke endarrow="block" joinstyle="miter"/>
                </v:shape>
                <v:shape id="Connector: Curved 14" o:spid="_x0000_s1034" type="#_x0000_t38" style="position:absolute;left:19897;top:15341;width:29242;height:171;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" adj="10800" strokecolor="black [3200]" strokeweight="1.5pt">
                  <v:stroke endarrow="block" joinstyle="miter"/>
                </v:shape>
                <v:shape id="Text Box 16" o:spid="_x0000_s1035" type="#_x0000_t202" style="position:absolute;left:30099;top:6095;width:10382;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0D3264AA" w14:textId="181A3673" w:rsidR="00C822F6" w:rsidRDefault="00C822F6">
                        <w:r>
                          <w:t xml:space="preserve">Math </w:t>
                        </w:r>
                        <w:proofErr w:type="spellStart"/>
                        <w:r>
                          <w:t>OpCode</w:t>
                        </w:r>
                        <w:proofErr w:type="spellEnd"/>
                      </w:p>
                    </w:txbxContent>
                  </v:textbox>
                </v:shape>
                <v:shape id="Text Box 16" o:spid="_x0000_s1036" type="#_x0000_t202" style="position:absolute;left:31613;top:12618;width:5439;height:2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14:paraId="7E8BCBFC" w14:textId="63C8EA34" w:rsidR="00C822F6" w:rsidRDefault="00C822F6" w:rsidP="00C822F6">
                        <w:pPr>
                          <w:spacing w:line="256" w:lineRule="auto"/>
                          <w:rPr>
                            <w:rFonts w:ascii="Calibri" w:eastAsia="Malgun Gothic" w:hAnsi="Calibri"/>
                          </w:rPr>
                        </w:pPr>
                        <w:r>
                          <w:rPr>
                            <w:rFonts w:ascii="Calibri" w:eastAsia="Malgun Gothic" w:hAnsi="Calibri"/>
                          </w:rPr>
                          <w:t>Done</w:t>
                        </w:r>
                      </w:p>
                    </w:txbxContent>
                  </v:textbox>
                </v:shape>
                <v:oval id="Text Box 2" o:spid="_x0000_s1037" style="position:absolute;left:49710;top:45739;width:8192;height:8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" fillcolor="white [3201]" strokeweight=".5pt">
                  <v:textbox>
                    <w:txbxContent>
                      <w:p w14:paraId="24527DB2" w14:textId="44EE600E" w:rsidR="00C822F6" w:rsidRDefault="00C822F6" w:rsidP="00C822F6">
                        <w:pPr>
                          <w:spacing w:after="0" w:line="254" w:lineRule="auto"/>
                          <w:rPr>
                            <w:rFonts w:ascii="Calibri" w:eastAsia="Times New Roman" w:hAnsi="Calibri"/>
                          </w:rPr>
                        </w:pPr>
                        <w:r>
                          <w:rPr>
                            <w:rFonts w:ascii="Calibri" w:eastAsia="Times New Roman" w:hAnsi="Calibri"/>
                          </w:rPr>
                          <w:t>LOGIC</w:t>
                        </w:r>
                      </w:p>
                    </w:txbxContent>
                  </v:textbox>
                </v:oval>
                <v:shapetype id="_x0000_t37" coordsize="21600,21600" o:spt="37" o:oned="t" path="m,c10800,,21600,10800,21600,21600e" filled="f">
                  <v:path arrowok="t" fillok="f" o:connecttype="none"/>
                  <o:lock v:ext="edit" shapetype="t"/>
                </v:shapetype>
                <v:shape id="Connector: Curved 24" o:spid="_x0000_s1038" type="#_x0000_t37" style="position:absolute;left:20097;top:16859;width:30813;height:30078;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" strokecolor="black [3200]" strokeweight="1.5pt">
                  <v:stroke endarrow="block" joinstyle="miter"/>
                </v:shape>
                <v:shape id="Straight Arrow Connector 17" o:spid="_x0000_s1039" type="#_x0000_t32" style="position:absolute;left:18288;top:19050;width:31422;height:3078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" strokecolor="black [3200]" strokeweight="1.5pt">
                  <v:stroke endarrow="block" joinstyle="miter"/>
                </v:shape>
                <v:shape id="Text Box 25" o:spid="_x0000_s1040" type="#_x0000_t202" style="position:absolute;left:31242;top:28956;width:723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9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" fillcolor="white [3201]" stroked="f" strokeweight=".5pt">
                  <v:textbox>
                    <w:txbxContent>
                      <w:p w14:paraId="787396FA" w14:textId="3D81E367" w:rsidR="00D17432" w:rsidRDefault="00D17432">
                        <w:r>
                          <w:t>Done</w:t>
                        </w:r>
                      </w:p>
                    </w:txbxContent>
                  </v:textbox>
                </v:shape>
                <v:shape id="Text Box 26" o:spid="_x0000_s1041" type="#_x0000_t202" style="position:absolute;left:38004;top:21723;width:10278;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5BCFFF0B" w14:textId="0CC78C4E" w:rsidR="00D17432" w:rsidRDefault="00D17432">
                        <w:r>
                          <w:t xml:space="preserve">Logic </w:t>
                        </w:r>
                        <w:proofErr w:type="spellStart"/>
                        <w:r>
                          <w:t>OpCode</w:t>
                        </w:r>
                        <w:proofErr w:type="spellEnd"/>
                      </w:p>
                    </w:txbxContent>
                  </v:textbox>
                </v:shape>
                <v:shape id="Straight Arrow Connector 29" o:spid="_x0000_s1042" type="#_x0000_t32" style="position:absolute;left:53229;top:19605;width:572;height:261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" strokecolor="black [3200]" strokeweight="1.5pt">
                  <v:stroke endarrow="block" joinstyle="miter"/>
                </v:shape>
                <v:shape id="Text Box 194" o:spid="_x0000_s1043" type="#_x0000_t202" style="position:absolute;left:48958;top:1809;width:1209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HwwAAANwAAAAPAAAAZHJzL2Rvd25yZXYueG1sRE9Li8Iw&#10;EL4v+B/CCN7WVFk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qWZh8MAAADcAAAADwAA&#10;AAAAAAAAAAAAAAAHAgAAZHJzL2Rvd25yZXYueG1sUEsFBgAAAAADAAMAtwAAAPcCAAAAAA==&#10;" filled="f" stroked="f" strokeweight=".5pt">
                  <v:textbox>
                    <w:txbxContent>
                      <w:p w14:paraId="7990A184" w14:textId="2D88B964" w:rsidR="00D17432" w:rsidRDefault="00D17432">
                        <w:r>
                          <w:t xml:space="preserve">Math </w:t>
                        </w:r>
                        <w:proofErr w:type="spellStart"/>
                        <w:r>
                          <w:t>OpCode</w:t>
                        </w:r>
                        <w:proofErr w:type="spellEnd"/>
                      </w:p>
                    </w:txbxContent>
                  </v:textbox>
                </v:shape>
                <v:shape id="Arc 208" o:spid="_x0000_s1044" style="position:absolute;left:52578;top:17526;width:7429;height:31051;visibility:visible;mso-wrap-style:square;v-text-anchor:middle" coordsize="742950,31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" path="m444465,30265nsc617442,175139,742180,808506,742947,1545826v687,660740,-98759,1250909,-247839,1470815l371475,1552575,444465,30265xem444465,30265nfc617442,175139,742180,808506,742947,1545826v687,660740,-98759,1250909,-247839,1470815e" filled="f" strokecolor="black [3200]" strokeweight="1.5pt">
                  <v:stroke endarrow="block" joinstyle="miter"/>
                  <v:path arrowok="t" o:connecttype="custom" o:connectlocs="444465,30265;742947,1545826;495108,3016641" o:connectangles="0,0,0"/>
                </v:shape>
                <v:shape id="Text Box 209" o:spid="_x0000_s1045" type="#_x0000_t202" style="position:absolute;left:60769;top:28860;width:6668;height:6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" filled="f" stroked="f" strokeweight=".5pt">
                  <v:textbox>
                    <w:txbxContent>
                      <w:p w14:paraId="369C3363" w14:textId="78AA3D12" w:rsidR="006F3FE6" w:rsidRDefault="006F3FE6" w:rsidP="006F3FE6">
                        <w:pPr>
                          <w:spacing w:after="0"/>
                        </w:pPr>
                        <w:r>
                          <w:t>Logic</w:t>
                        </w:r>
                      </w:p>
                      <w:p w14:paraId="35F5D18D" w14:textId="2A760BB4" w:rsidR="006F3FE6" w:rsidRDefault="006F3FE6" w:rsidP="006F3FE6">
                        <w:pPr>
                          <w:spacing w:after="0"/>
                        </w:pPr>
                        <w:proofErr w:type="spellStart"/>
                        <w:r>
                          <w:t>OpCode</w:t>
                        </w:r>
                        <w:proofErr w:type="spellEnd"/>
                      </w:p>
                    </w:txbxContent>
                  </v:textbox>
                </v:shape>
                <v:shape id="Text Box 210" o:spid="_x0000_s1046" type="#_x0000_t202" style="position:absolute;left:50529;top:28098;width:7715;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" fillcolor="white [3212]" stroked="f" strokeweight=".5pt">
                  <v:textbox>
                    <w:txbxContent>
                      <w:p w14:paraId="123BF8A9" w14:textId="467BC54D" w:rsidR="006F3FE6" w:rsidRDefault="006F3FE6" w:rsidP="006F3FE6">
                        <w:pPr>
                          <w:spacing w:after="0"/>
                        </w:pPr>
                        <w:r>
                          <w:t>Math</w:t>
                        </w:r>
                      </w:p>
                      <w:p w14:paraId="154CF1BE" w14:textId="3BC6CEAB" w:rsidR="006F3FE6" w:rsidRDefault="006F3FE6" w:rsidP="006F3FE6">
                        <w:pPr>
                          <w:spacing w:after="0"/>
                        </w:pPr>
                        <w:proofErr w:type="spellStart"/>
                        <w:r>
                          <w:t>OpCode</w:t>
                        </w:r>
                        <w:proofErr w:type="spellEnd"/>
                      </w:p>
                    </w:txbxContent>
                  </v:textbox>
                </v:shape>
                <v:shape id="Arc 212" o:spid="_x0000_s1047" style="position:absolute;left:49963;top:51860;width:8956;height:8573;rotation:3606423fd;visibility:visible;mso-wrap-style:square;v-text-anchor:middle" coordsize="895691,85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" path="m341136,12345nsc571524,-41752,806021,85475,875849,302454,948108,526986,818045,765344,584228,836891,359118,905773,116828,795385,30756,584728l447846,428625,341136,12345xem341136,12345nfc571524,-41752,806021,85475,875849,302454,948108,526986,818045,765344,584228,836891,359118,905773,116828,795385,30756,584728e" filled="f" strokecolor="black [3200]" strokeweight="1.5pt">
                  <v:stroke endarrow="block" joinstyle="miter"/>
                  <v:path arrowok="t" o:connecttype="custom" o:connectlocs="341136,12345;875849,302454;584228,836891;30756,584728" o:connectangles="0,0,0,0"/>
                </v:shape>
                <v:shape id="Arc 57" o:spid="_x0000_s1048" style="position:absolute;left:10943;top:4277;width:8953;height:8572;rotation:-7940778fd;visibility:visible;mso-wrap-style:square;v-text-anchor:middle" coordsize="895350,85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" path="m340968,12354nsc571296,-41770,805743,85481,875530,302498,947725,527002,817736,765316,584054,836876,358999,905794,116751,795381,30725,584676l447675,428625,340968,12354xem340968,12354nfc571296,-41770,805743,85481,875530,302498,947725,527002,817736,765316,584054,836876,358999,905794,116751,795381,30725,584676e" filled="f" strokecolor="black [3200]" strokeweight="1.5pt">
                  <v:stroke endarrow="block" joinstyle="miter"/>
                  <v:path arrowok="t" o:connecttype="custom" o:connectlocs="340968,12354;875530,302498;584054,836876;30725,584676" o:connectangles="0,0,0,0"/>
                </v:shape>
                <v:shape id="Arc 58" o:spid="_x0000_s1049" style="position:absolute;left:49221;top:4758;width:8954;height:8572;rotation:-7555041fd;visibility:visible;mso-wrap-style:square;v-text-anchor:middle" coordsize="895350,85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" path="m340968,12354nsc571296,-41770,805743,85481,875530,302498,947725,527002,817736,765316,584054,836876,358999,905794,116751,795381,30725,584676l447675,428625,340968,12354xem340968,12354nfc571296,-41770,805743,85481,875530,302498,947725,527002,817736,765316,584054,836876,358999,905794,116751,795381,30725,584676e" filled="f" strokecolor="black [3200]" strokeweight="1.5pt">
                  <v:stroke endarrow="block" joinstyle="miter"/>
                  <v:path arrowok="t" o:connecttype="custom" o:connectlocs="340968,12354;875530,302498;584054,836876;30725,584676" o:connectangles="0,0,0,0"/>
                </v:shape>
                <v:shape id="Text Box 213" o:spid="_x0000_s1050" type="#_x0000_t202" style="position:absolute;left:49530;top:60960;width:1019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" fillcolor="white [3201]" stroked="f" strokeweight=".5pt">
                  <v:textbox>
                    <w:txbxContent>
                      <w:p w14:paraId="1DC26514" w14:textId="649CA3E0" w:rsidR="006F3FE6" w:rsidRDefault="006F3FE6">
                        <w:r>
                          <w:t xml:space="preserve">Logic </w:t>
                        </w:r>
                        <w:proofErr w:type="spellStart"/>
                        <w:r>
                          <w:t>OpCode</w:t>
                        </w:r>
                        <w:proofErr w:type="spellEnd"/>
                      </w:p>
                    </w:txbxContent>
                  </v:textbox>
                </v:shape>
                <w10:anchorlock/>
              </v:group>
            </w:pict>
          </mc:Fallback>
        </mc:AlternateContent>
      </w:r>
    </w:p>
    <w:sectPr w:rsidR="00E6038C" w:rsidRPr="004C3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6C019D"/>
    <w:multiLevelType w:val="hybridMultilevel"/>
    <w:tmpl w:val="E7F68FD0"/>
    <w:lvl w:ilvl="0" w:tplc="466E4CD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770"/>
    <w:rsid w:val="00000770"/>
    <w:rsid w:val="001730FE"/>
    <w:rsid w:val="001942BB"/>
    <w:rsid w:val="004C3DFC"/>
    <w:rsid w:val="004F1E4C"/>
    <w:rsid w:val="005C291A"/>
    <w:rsid w:val="005D4D37"/>
    <w:rsid w:val="006F3FE6"/>
    <w:rsid w:val="007E08B3"/>
    <w:rsid w:val="007F1EF6"/>
    <w:rsid w:val="008A1828"/>
    <w:rsid w:val="00951DA6"/>
    <w:rsid w:val="00BC2A96"/>
    <w:rsid w:val="00BD2DD5"/>
    <w:rsid w:val="00C822F6"/>
    <w:rsid w:val="00D17432"/>
    <w:rsid w:val="00DF4B99"/>
    <w:rsid w:val="00E6038C"/>
    <w:rsid w:val="00EB06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9161D"/>
  <w15:chartTrackingRefBased/>
  <w15:docId w15:val="{823D590E-B158-4159-B776-DD1BD5703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4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Custodio, Kyle</dc:creator>
  <cp:keywords/>
  <dc:description/>
  <cp:lastModifiedBy>Chong, Annie</cp:lastModifiedBy>
  <cp:revision>5</cp:revision>
  <dcterms:created xsi:type="dcterms:W3CDTF">2021-05-02T23:09:00Z</dcterms:created>
  <dcterms:modified xsi:type="dcterms:W3CDTF">2021-05-03T22:56:00Z</dcterms:modified>
</cp:coreProperties>
</file>