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EE5A" w14:textId="1B52E002" w:rsidR="00EC0219" w:rsidRDefault="005442E0" w:rsidP="005442E0">
      <w:pPr>
        <w:pStyle w:val="Heading1"/>
      </w:pPr>
      <w:r>
        <w:t>Field data analysis</w:t>
      </w:r>
    </w:p>
    <w:p w14:paraId="55686B24" w14:textId="77777777" w:rsidR="00D31EBC" w:rsidRPr="00D31EBC" w:rsidRDefault="00D31EBC" w:rsidP="00D31EBC"/>
    <w:p w14:paraId="7593388D" w14:textId="21E329AF" w:rsidR="005442E0" w:rsidRDefault="00D31EBC" w:rsidP="00D31EBC">
      <w:pPr>
        <w:pStyle w:val="Heading2"/>
      </w:pPr>
      <w:r>
        <w:t>Introduction</w:t>
      </w:r>
    </w:p>
    <w:p w14:paraId="22C2DDBE" w14:textId="77777777" w:rsidR="00D31EBC" w:rsidRPr="00D31EBC" w:rsidRDefault="00D31EBC" w:rsidP="00D31EBC"/>
    <w:p w14:paraId="4ED9CD9E" w14:textId="6F3C60CC" w:rsidR="005442E0" w:rsidRDefault="005442E0" w:rsidP="005442E0">
      <w:r>
        <w:t xml:space="preserve">Let’s look into a typical dataset coming from a small plot field trial. A field is divided into small plots, each of which can be about 10’ x 40’ large and contains either only the plants (i.e. the control) or the plants with one of the microbes we’re interested in (called </w:t>
      </w:r>
      <w:proofErr w:type="spellStart"/>
      <w:r>
        <w:t>symXXX</w:t>
      </w:r>
      <w:proofErr w:type="spellEnd"/>
      <w:r>
        <w:t>). Within a field</w:t>
      </w:r>
      <w:r w:rsidR="00D31EBC">
        <w:t>,</w:t>
      </w:r>
      <w:r>
        <w:t xml:space="preserve"> each </w:t>
      </w:r>
      <w:proofErr w:type="spellStart"/>
      <w:r>
        <w:t>sym</w:t>
      </w:r>
      <w:proofErr w:type="spellEnd"/>
      <w:r>
        <w:t xml:space="preserve"> is tested 4 times (called reps – for repetitions) and the control 8 times.</w:t>
      </w:r>
      <w:r w:rsidR="0031039D">
        <w:t xml:space="preserve"> It is interesting to note that fields are plant</w:t>
      </w:r>
      <w:r w:rsidR="00D24D86">
        <w:t>ed</w:t>
      </w:r>
      <w:r w:rsidR="0031039D">
        <w:t xml:space="preserve"> following this rep pattern. First all </w:t>
      </w:r>
      <w:proofErr w:type="spellStart"/>
      <w:r w:rsidR="0031039D">
        <w:t>syms</w:t>
      </w:r>
      <w:proofErr w:type="spellEnd"/>
      <w:r w:rsidR="0031039D">
        <w:t xml:space="preserve"> on rep 1 are planting, then rep 2, </w:t>
      </w:r>
      <w:proofErr w:type="spellStart"/>
      <w:r w:rsidR="0031039D">
        <w:t>etc</w:t>
      </w:r>
      <w:proofErr w:type="spellEnd"/>
      <w:r w:rsidR="0031039D">
        <w:t xml:space="preserve">…  </w:t>
      </w:r>
    </w:p>
    <w:p w14:paraId="38612F93" w14:textId="77777777" w:rsidR="005442E0" w:rsidRDefault="005442E0" w:rsidP="005442E0"/>
    <w:p w14:paraId="3A3032FB" w14:textId="79BE14DC" w:rsidR="005442E0" w:rsidRDefault="005442E0" w:rsidP="005442E0">
      <w:r>
        <w:t xml:space="preserve">Here is an example field, with yield shown on the left, the layout of </w:t>
      </w:r>
      <w:proofErr w:type="spellStart"/>
      <w:r>
        <w:t>sym</w:t>
      </w:r>
      <w:proofErr w:type="spellEnd"/>
      <w:r>
        <w:t xml:space="preserve"> placements and </w:t>
      </w:r>
      <w:r w:rsidR="00D31EBC">
        <w:t>the repetition number.</w:t>
      </w:r>
    </w:p>
    <w:p w14:paraId="0F6BEB8C" w14:textId="0C332A12" w:rsidR="005442E0" w:rsidRDefault="005442E0" w:rsidP="005442E0">
      <w:r>
        <w:rPr>
          <w:noProof/>
        </w:rPr>
        <w:drawing>
          <wp:inline distT="0" distB="0" distL="0" distR="0" wp14:anchorId="449910C9" wp14:editId="25252241">
            <wp:extent cx="5943600" cy="3270874"/>
            <wp:effectExtent l="0" t="0" r="0" b="635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devi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"/>
                    <a:stretch/>
                  </pic:blipFill>
                  <pic:spPr bwMode="auto">
                    <a:xfrm>
                      <a:off x="0" y="0"/>
                      <a:ext cx="5943600" cy="3270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D138E" w14:textId="22FCE6D8" w:rsidR="004C6E07" w:rsidRDefault="004C6E07" w:rsidP="00D31EBC">
      <w:pPr>
        <w:pStyle w:val="Heading2"/>
      </w:pPr>
    </w:p>
    <w:p w14:paraId="5B30AD0E" w14:textId="25397CAC" w:rsidR="0031039D" w:rsidRDefault="0031039D" w:rsidP="0031039D">
      <w:pPr>
        <w:pStyle w:val="Heading2"/>
      </w:pPr>
      <w:r>
        <w:t>Data</w:t>
      </w:r>
    </w:p>
    <w:p w14:paraId="2970A1E9" w14:textId="61002FCC" w:rsidR="0031039D" w:rsidRDefault="0031039D" w:rsidP="0031039D"/>
    <w:p w14:paraId="38CA1A18" w14:textId="28C3AD51" w:rsidR="0031039D" w:rsidRDefault="0031039D" w:rsidP="0031039D">
      <w:r>
        <w:t xml:space="preserve">The provided csv file contains data from one field. It contains the following information: </w:t>
      </w:r>
    </w:p>
    <w:p w14:paraId="75DCBBF6" w14:textId="17F0B1D8" w:rsidR="00833F01" w:rsidRDefault="00833F01" w:rsidP="00833F01">
      <w:pPr>
        <w:pStyle w:val="ListParagraph"/>
        <w:numPr>
          <w:ilvl w:val="0"/>
          <w:numId w:val="3"/>
        </w:numPr>
      </w:pPr>
      <w:proofErr w:type="spellStart"/>
      <w:r>
        <w:t>Field_id</w:t>
      </w:r>
      <w:proofErr w:type="spellEnd"/>
      <w:r>
        <w:t>, the unique code describing a field</w:t>
      </w:r>
    </w:p>
    <w:p w14:paraId="20354D1B" w14:textId="77777777" w:rsidR="0031039D" w:rsidRDefault="0031039D" w:rsidP="0031039D">
      <w:pPr>
        <w:pStyle w:val="ListParagraph"/>
        <w:numPr>
          <w:ilvl w:val="0"/>
          <w:numId w:val="3"/>
        </w:numPr>
      </w:pPr>
      <w:proofErr w:type="spellStart"/>
      <w:r>
        <w:t>Sym</w:t>
      </w:r>
      <w:proofErr w:type="spellEnd"/>
      <w:r>
        <w:t xml:space="preserve">, the code of the </w:t>
      </w:r>
      <w:proofErr w:type="spellStart"/>
      <w:r>
        <w:t>sym</w:t>
      </w:r>
      <w:proofErr w:type="spellEnd"/>
      <w:r>
        <w:t xml:space="preserve"> or the control</w:t>
      </w:r>
    </w:p>
    <w:p w14:paraId="475B0223" w14:textId="77777777" w:rsidR="0031039D" w:rsidRDefault="0031039D" w:rsidP="0031039D">
      <w:pPr>
        <w:pStyle w:val="ListParagraph"/>
        <w:numPr>
          <w:ilvl w:val="0"/>
          <w:numId w:val="3"/>
        </w:numPr>
      </w:pPr>
      <w:r>
        <w:t>Row, the row position in the field</w:t>
      </w:r>
    </w:p>
    <w:p w14:paraId="40A5CC53" w14:textId="77777777" w:rsidR="0031039D" w:rsidRDefault="0031039D" w:rsidP="0031039D">
      <w:pPr>
        <w:pStyle w:val="ListParagraph"/>
        <w:numPr>
          <w:ilvl w:val="0"/>
          <w:numId w:val="3"/>
        </w:numPr>
      </w:pPr>
      <w:r>
        <w:t>Range, the column position in the field</w:t>
      </w:r>
    </w:p>
    <w:p w14:paraId="5F36A23D" w14:textId="1A24DAA8" w:rsidR="0031039D" w:rsidRDefault="0031039D" w:rsidP="0031039D">
      <w:pPr>
        <w:pStyle w:val="ListParagraph"/>
        <w:numPr>
          <w:ilvl w:val="0"/>
          <w:numId w:val="3"/>
        </w:numPr>
      </w:pPr>
      <w:r>
        <w:t>Value, the yield within that plot</w:t>
      </w:r>
    </w:p>
    <w:p w14:paraId="12E510F0" w14:textId="40484CE4" w:rsidR="0031039D" w:rsidRPr="0031039D" w:rsidRDefault="0031039D" w:rsidP="0031039D">
      <w:pPr>
        <w:pStyle w:val="ListParagraph"/>
        <w:numPr>
          <w:ilvl w:val="0"/>
          <w:numId w:val="3"/>
        </w:numPr>
      </w:pPr>
      <w:r>
        <w:t>Rep, the rep number</w:t>
      </w:r>
    </w:p>
    <w:p w14:paraId="437CBA1E" w14:textId="77777777" w:rsidR="0031039D" w:rsidRDefault="0031039D" w:rsidP="00D31EBC">
      <w:pPr>
        <w:pStyle w:val="Heading2"/>
      </w:pPr>
    </w:p>
    <w:p w14:paraId="1BE18C2D" w14:textId="7918B24A" w:rsidR="00D31EBC" w:rsidRDefault="00D31EBC" w:rsidP="00D31EBC">
      <w:pPr>
        <w:pStyle w:val="Heading2"/>
      </w:pPr>
      <w:r>
        <w:t>Discussion</w:t>
      </w:r>
    </w:p>
    <w:p w14:paraId="0F7F9928" w14:textId="77777777" w:rsidR="004C6E07" w:rsidRPr="004C6E07" w:rsidRDefault="004C6E07" w:rsidP="004C6E07"/>
    <w:p w14:paraId="6F890DBE" w14:textId="77777777" w:rsidR="00A27B7B" w:rsidRDefault="00A27B7B" w:rsidP="00A27B7B">
      <w:pPr>
        <w:pStyle w:val="ListParagraph"/>
        <w:numPr>
          <w:ilvl w:val="0"/>
          <w:numId w:val="1"/>
        </w:numPr>
      </w:pPr>
      <w:r>
        <w:t>A</w:t>
      </w:r>
      <w:r w:rsidR="00D31EBC">
        <w:t xml:space="preserve">s a biological dataset, </w:t>
      </w:r>
      <w:r>
        <w:t xml:space="preserve">the yield data </w:t>
      </w:r>
      <w:r w:rsidR="00D31EBC">
        <w:t xml:space="preserve">can be pretty noisy. </w:t>
      </w:r>
      <w:r>
        <w:t>What are your thoughts on possible sources of noise?</w:t>
      </w:r>
    </w:p>
    <w:p w14:paraId="21E1A89E" w14:textId="65C6297F" w:rsidR="00D31EBC" w:rsidRDefault="00A27B7B" w:rsidP="00A27B7B">
      <w:pPr>
        <w:pStyle w:val="ListParagraph"/>
        <w:numPr>
          <w:ilvl w:val="0"/>
          <w:numId w:val="1"/>
        </w:numPr>
      </w:pPr>
      <w:r>
        <w:t xml:space="preserve">How would you approach estimating the improvement (or uplift) to yield brought by a particular </w:t>
      </w:r>
      <w:proofErr w:type="spellStart"/>
      <w:r>
        <w:t>sym</w:t>
      </w:r>
      <w:proofErr w:type="spellEnd"/>
      <w:r>
        <w:t>?</w:t>
      </w:r>
    </w:p>
    <w:p w14:paraId="7E32C7DF" w14:textId="77777777" w:rsidR="00A27B7B" w:rsidRDefault="00A27B7B" w:rsidP="00A27B7B"/>
    <w:p w14:paraId="3904A2FA" w14:textId="60F89BE4" w:rsidR="00A27B7B" w:rsidRDefault="00A27B7B" w:rsidP="00A27B7B">
      <w:pPr>
        <w:pStyle w:val="Heading2"/>
      </w:pPr>
      <w:r>
        <w:t>Deliverable</w:t>
      </w:r>
    </w:p>
    <w:p w14:paraId="3C8173E3" w14:textId="77777777" w:rsidR="00A27B7B" w:rsidRPr="00A27B7B" w:rsidRDefault="00A27B7B" w:rsidP="00A27B7B"/>
    <w:p w14:paraId="17A6C575" w14:textId="77777777" w:rsidR="0031039D" w:rsidRDefault="00A27B7B" w:rsidP="0031039D">
      <w:pPr>
        <w:pStyle w:val="ListParagraph"/>
        <w:numPr>
          <w:ilvl w:val="0"/>
          <w:numId w:val="2"/>
        </w:numPr>
      </w:pPr>
      <w:r>
        <w:t xml:space="preserve">Prepare a </w:t>
      </w:r>
      <w:proofErr w:type="spellStart"/>
      <w:r w:rsidR="0031039D">
        <w:t>J</w:t>
      </w:r>
      <w:r>
        <w:t>upyter</w:t>
      </w:r>
      <w:proofErr w:type="spellEnd"/>
      <w:r>
        <w:t xml:space="preserve"> notebook detailing your approach and results</w:t>
      </w:r>
    </w:p>
    <w:p w14:paraId="213CE93C" w14:textId="77777777" w:rsidR="0031039D" w:rsidRDefault="00A27B7B" w:rsidP="0031039D">
      <w:pPr>
        <w:pStyle w:val="ListParagraph"/>
        <w:numPr>
          <w:ilvl w:val="0"/>
          <w:numId w:val="2"/>
        </w:numPr>
      </w:pPr>
      <w:r>
        <w:t xml:space="preserve">Feel free to use any library you deem useful such as pandas,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, … </w:t>
      </w:r>
    </w:p>
    <w:p w14:paraId="55A0CF4A" w14:textId="33AEFEDD" w:rsidR="00A27B7B" w:rsidRDefault="00A27B7B" w:rsidP="0031039D">
      <w:pPr>
        <w:pStyle w:val="ListParagraph"/>
        <w:numPr>
          <w:ilvl w:val="0"/>
          <w:numId w:val="2"/>
        </w:numPr>
      </w:pPr>
      <w:r>
        <w:t>Try to encapsulate your code into functions for readability (you can also put your functions in a separate module</w:t>
      </w:r>
      <w:r w:rsidR="003152B8">
        <w:t xml:space="preserve"> </w:t>
      </w:r>
      <w:r>
        <w:t>to be loaded from the notebook).</w:t>
      </w:r>
    </w:p>
    <w:p w14:paraId="0D6E7042" w14:textId="77777777" w:rsidR="007025EB" w:rsidRDefault="0031039D" w:rsidP="0031039D">
      <w:pPr>
        <w:pStyle w:val="ListParagraph"/>
        <w:numPr>
          <w:ilvl w:val="0"/>
          <w:numId w:val="2"/>
        </w:numPr>
      </w:pPr>
      <w:r>
        <w:t xml:space="preserve">Start your notebook by including </w:t>
      </w:r>
      <w:r w:rsidR="007025EB">
        <w:t>the potential</w:t>
      </w:r>
      <w:r>
        <w:t xml:space="preserve"> query </w:t>
      </w:r>
      <w:r w:rsidR="00833F01">
        <w:t>that would collect the data</w:t>
      </w:r>
      <w:r w:rsidR="007025EB">
        <w:t xml:space="preserve"> from the provided csv</w:t>
      </w:r>
      <w:r w:rsidR="00833F01">
        <w:t xml:space="preserve"> </w:t>
      </w:r>
      <w:r w:rsidR="007025EB">
        <w:t xml:space="preserve">from our database. The database is set up to have two tables, the </w:t>
      </w:r>
      <w:r w:rsidR="007025EB" w:rsidRPr="007025EB">
        <w:rPr>
          <w:i/>
          <w:iCs/>
        </w:rPr>
        <w:t>yield</w:t>
      </w:r>
      <w:r w:rsidR="007025EB">
        <w:t xml:space="preserve"> table and the </w:t>
      </w:r>
      <w:proofErr w:type="spellStart"/>
      <w:r w:rsidR="007025EB" w:rsidRPr="007025EB">
        <w:rPr>
          <w:i/>
          <w:iCs/>
        </w:rPr>
        <w:t>sym</w:t>
      </w:r>
      <w:proofErr w:type="spellEnd"/>
      <w:r w:rsidR="007025EB">
        <w:t xml:space="preserve"> table. </w:t>
      </w:r>
    </w:p>
    <w:p w14:paraId="127288F7" w14:textId="4A4D2AC4" w:rsidR="0031039D" w:rsidRDefault="007025EB" w:rsidP="007025EB">
      <w:pPr>
        <w:ind w:firstLine="720"/>
      </w:pPr>
      <w:r>
        <w:t xml:space="preserve">The </w:t>
      </w:r>
      <w:r w:rsidRPr="007025EB">
        <w:rPr>
          <w:i/>
          <w:iCs/>
        </w:rPr>
        <w:t>yield</w:t>
      </w:r>
      <w:r>
        <w:t xml:space="preserve"> table contains the following attributes:</w:t>
      </w:r>
    </w:p>
    <w:p w14:paraId="064A6371" w14:textId="6BFDEAAE" w:rsidR="007025EB" w:rsidRDefault="007025EB" w:rsidP="007025EB">
      <w:pPr>
        <w:pStyle w:val="ListParagraph"/>
        <w:numPr>
          <w:ilvl w:val="1"/>
          <w:numId w:val="3"/>
        </w:numPr>
      </w:pPr>
      <w:proofErr w:type="spellStart"/>
      <w:r>
        <w:t>Field_id</w:t>
      </w:r>
      <w:proofErr w:type="spellEnd"/>
      <w:r>
        <w:t>, the unique code describing a field</w:t>
      </w:r>
    </w:p>
    <w:p w14:paraId="6E6E8AA8" w14:textId="77777777" w:rsidR="007025EB" w:rsidRDefault="007025EB" w:rsidP="007025EB">
      <w:pPr>
        <w:pStyle w:val="ListParagraph"/>
        <w:numPr>
          <w:ilvl w:val="1"/>
          <w:numId w:val="2"/>
        </w:numPr>
      </w:pPr>
      <w:r>
        <w:t>Row, the row position in the field</w:t>
      </w:r>
    </w:p>
    <w:p w14:paraId="21CA486B" w14:textId="77777777" w:rsidR="007025EB" w:rsidRDefault="007025EB" w:rsidP="007025EB">
      <w:pPr>
        <w:pStyle w:val="ListParagraph"/>
        <w:numPr>
          <w:ilvl w:val="1"/>
          <w:numId w:val="2"/>
        </w:numPr>
      </w:pPr>
      <w:r>
        <w:t>Range, the column position in the field</w:t>
      </w:r>
    </w:p>
    <w:p w14:paraId="6848EE3C" w14:textId="77777777" w:rsidR="007025EB" w:rsidRDefault="007025EB" w:rsidP="007025EB">
      <w:pPr>
        <w:pStyle w:val="ListParagraph"/>
        <w:numPr>
          <w:ilvl w:val="1"/>
          <w:numId w:val="2"/>
        </w:numPr>
      </w:pPr>
      <w:r>
        <w:t>Value, the yield within that plot</w:t>
      </w:r>
    </w:p>
    <w:p w14:paraId="05E89EB6" w14:textId="77777777" w:rsidR="007025EB" w:rsidRDefault="007025EB" w:rsidP="007025EB">
      <w:pPr>
        <w:ind w:firstLine="720"/>
      </w:pPr>
      <w:r>
        <w:t xml:space="preserve">The </w:t>
      </w:r>
      <w:proofErr w:type="spellStart"/>
      <w:r w:rsidRPr="007025EB">
        <w:rPr>
          <w:i/>
          <w:iCs/>
        </w:rPr>
        <w:t>sym</w:t>
      </w:r>
      <w:proofErr w:type="spellEnd"/>
      <w:r>
        <w:t xml:space="preserve"> table </w:t>
      </w:r>
      <w:r>
        <w:t>contains the following attributes:</w:t>
      </w:r>
    </w:p>
    <w:p w14:paraId="481D704D" w14:textId="77777777" w:rsidR="007025EB" w:rsidRDefault="007025EB" w:rsidP="007025EB">
      <w:pPr>
        <w:pStyle w:val="ListParagraph"/>
        <w:numPr>
          <w:ilvl w:val="1"/>
          <w:numId w:val="3"/>
        </w:numPr>
      </w:pPr>
      <w:proofErr w:type="spellStart"/>
      <w:r>
        <w:t>Field_id</w:t>
      </w:r>
      <w:proofErr w:type="spellEnd"/>
      <w:r>
        <w:t>, the unique code describing a field</w:t>
      </w:r>
    </w:p>
    <w:p w14:paraId="2C6A1F0D" w14:textId="77777777" w:rsidR="007025EB" w:rsidRDefault="007025EB" w:rsidP="007025EB">
      <w:pPr>
        <w:pStyle w:val="ListParagraph"/>
        <w:numPr>
          <w:ilvl w:val="1"/>
          <w:numId w:val="2"/>
        </w:numPr>
      </w:pPr>
      <w:proofErr w:type="spellStart"/>
      <w:r>
        <w:t>Sym</w:t>
      </w:r>
      <w:proofErr w:type="spellEnd"/>
      <w:r>
        <w:t xml:space="preserve">, the code of the </w:t>
      </w:r>
      <w:proofErr w:type="spellStart"/>
      <w:r>
        <w:t>sym</w:t>
      </w:r>
      <w:proofErr w:type="spellEnd"/>
      <w:r>
        <w:t xml:space="preserve"> or the control</w:t>
      </w:r>
    </w:p>
    <w:p w14:paraId="7E3610D5" w14:textId="77777777" w:rsidR="007025EB" w:rsidRDefault="007025EB" w:rsidP="007025EB">
      <w:pPr>
        <w:pStyle w:val="ListParagraph"/>
        <w:numPr>
          <w:ilvl w:val="1"/>
          <w:numId w:val="2"/>
        </w:numPr>
      </w:pPr>
      <w:r>
        <w:t>Row, the row position in the field</w:t>
      </w:r>
    </w:p>
    <w:p w14:paraId="7B30B6C8" w14:textId="77777777" w:rsidR="007025EB" w:rsidRDefault="007025EB" w:rsidP="007025EB">
      <w:pPr>
        <w:pStyle w:val="ListParagraph"/>
        <w:numPr>
          <w:ilvl w:val="1"/>
          <w:numId w:val="2"/>
        </w:numPr>
      </w:pPr>
      <w:r>
        <w:t>Range, the column position in the field</w:t>
      </w:r>
    </w:p>
    <w:p w14:paraId="55283CCE" w14:textId="77777777" w:rsidR="007025EB" w:rsidRDefault="007025EB" w:rsidP="007025EB">
      <w:pPr>
        <w:pStyle w:val="ListParagraph"/>
        <w:numPr>
          <w:ilvl w:val="1"/>
          <w:numId w:val="2"/>
        </w:numPr>
      </w:pPr>
      <w:r>
        <w:t>Rep, the rep number</w:t>
      </w:r>
    </w:p>
    <w:p w14:paraId="793A5171" w14:textId="03B18A4C" w:rsidR="007025EB" w:rsidRPr="005442E0" w:rsidRDefault="007025EB" w:rsidP="007025EB">
      <w:pPr>
        <w:ind w:left="720"/>
      </w:pPr>
    </w:p>
    <w:sectPr w:rsidR="007025EB" w:rsidRPr="005442E0" w:rsidSect="006B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175"/>
    <w:multiLevelType w:val="hybridMultilevel"/>
    <w:tmpl w:val="5376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2092"/>
    <w:multiLevelType w:val="hybridMultilevel"/>
    <w:tmpl w:val="EF78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1297"/>
    <w:multiLevelType w:val="hybridMultilevel"/>
    <w:tmpl w:val="C006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0"/>
    <w:rsid w:val="0031039D"/>
    <w:rsid w:val="003152B8"/>
    <w:rsid w:val="004C6E07"/>
    <w:rsid w:val="005442E0"/>
    <w:rsid w:val="006B3B0F"/>
    <w:rsid w:val="007025EB"/>
    <w:rsid w:val="00833F01"/>
    <w:rsid w:val="00A27B7B"/>
    <w:rsid w:val="00B00B31"/>
    <w:rsid w:val="00D24D86"/>
    <w:rsid w:val="00D31EBC"/>
    <w:rsid w:val="00EC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0B087"/>
  <w15:chartTrackingRefBased/>
  <w15:docId w15:val="{9BEB2178-B8FE-C74D-90BC-47870C55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Louis-Emmanuel Martinet</dc:creator>
  <cp:keywords/>
  <dc:description/>
  <cp:lastModifiedBy>Louis-Emmanuel Martinet</cp:lastModifiedBy>
  <cp:revision>12</cp:revision>
  <dcterms:created xsi:type="dcterms:W3CDTF">2020-08-14T13:17:00Z</dcterms:created>
  <dcterms:modified xsi:type="dcterms:W3CDTF">2020-08-14T14:23:00Z</dcterms:modified>
</cp:coreProperties>
</file>