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8B34" w14:textId="4A778744" w:rsidR="00A21DC9" w:rsidRDefault="00D5649A">
      <w:r>
        <w:fldChar w:fldCharType="begin"/>
      </w:r>
      <w:r>
        <w:instrText>HYPERLINK "https://celestion.com/product/vintage-30/"</w:instrText>
      </w:r>
      <w:r>
        <w:fldChar w:fldCharType="separate"/>
      </w:r>
      <w:proofErr w:type="spellStart"/>
      <w:r w:rsidRPr="00D5649A">
        <w:rPr>
          <w:rStyle w:val="Hyperlink"/>
        </w:rPr>
        <w:t>Celestion</w:t>
      </w:r>
      <w:proofErr w:type="spellEnd"/>
      <w:r w:rsidRPr="00D5649A">
        <w:rPr>
          <w:rStyle w:val="Hyperlink"/>
        </w:rPr>
        <w:t xml:space="preserve"> Vint</w:t>
      </w:r>
      <w:r w:rsidRPr="00D5649A">
        <w:rPr>
          <w:rStyle w:val="Hyperlink"/>
        </w:rPr>
        <w:t>a</w:t>
      </w:r>
      <w:r w:rsidRPr="00D5649A">
        <w:rPr>
          <w:rStyle w:val="Hyperlink"/>
        </w:rPr>
        <w:t>ge 30</w:t>
      </w:r>
      <w:r>
        <w:fldChar w:fldCharType="end"/>
      </w:r>
    </w:p>
    <w:p w14:paraId="4960BC4E" w14:textId="2EFF511D" w:rsidR="00D5649A" w:rsidRDefault="00D5649A" w:rsidP="00D5649A">
      <w:pPr>
        <w:pStyle w:val="ListParagraph"/>
        <w:numPr>
          <w:ilvl w:val="0"/>
          <w:numId w:val="1"/>
        </w:numPr>
      </w:pPr>
      <w:hyperlink r:id="rId7" w:history="1">
        <w:r w:rsidRPr="00D5649A">
          <w:rPr>
            <w:rStyle w:val="Hyperlink"/>
          </w:rPr>
          <w:t>Purchase</w:t>
        </w:r>
        <w:r w:rsidRPr="00D5649A">
          <w:rPr>
            <w:rStyle w:val="Hyperlink"/>
          </w:rPr>
          <w:t xml:space="preserve"> </w:t>
        </w:r>
        <w:r w:rsidRPr="00D5649A">
          <w:rPr>
            <w:rStyle w:val="Hyperlink"/>
          </w:rPr>
          <w:t>link</w:t>
        </w:r>
      </w:hyperlink>
    </w:p>
    <w:p w14:paraId="461B0ACA" w14:textId="77777777" w:rsidR="00D5649A" w:rsidRDefault="00D5649A"/>
    <w:p w14:paraId="5666EB5B" w14:textId="1AD2226B" w:rsidR="00D5649A" w:rsidRDefault="00D5649A">
      <w:hyperlink r:id="rId8" w:history="1">
        <w:proofErr w:type="spellStart"/>
        <w:r w:rsidRPr="00D5649A">
          <w:rPr>
            <w:rStyle w:val="Hyperlink"/>
          </w:rPr>
          <w:t>Celestion</w:t>
        </w:r>
        <w:proofErr w:type="spellEnd"/>
        <w:r w:rsidRPr="00D5649A">
          <w:rPr>
            <w:rStyle w:val="Hyperlink"/>
          </w:rPr>
          <w:t xml:space="preserve"> Seventy 80</w:t>
        </w:r>
      </w:hyperlink>
    </w:p>
    <w:p w14:paraId="60FA5788" w14:textId="2865848E" w:rsidR="00D5649A" w:rsidRDefault="00D5649A" w:rsidP="00D5649A">
      <w:pPr>
        <w:pStyle w:val="ListParagraph"/>
        <w:numPr>
          <w:ilvl w:val="0"/>
          <w:numId w:val="1"/>
        </w:numPr>
      </w:pPr>
      <w:hyperlink r:id="rId9" w:history="1">
        <w:r w:rsidRPr="00D5649A">
          <w:rPr>
            <w:rStyle w:val="Hyperlink"/>
          </w:rPr>
          <w:t>Purchase link</w:t>
        </w:r>
      </w:hyperlink>
    </w:p>
    <w:sectPr w:rsidR="00D5649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AE6B5" w14:textId="77777777" w:rsidR="00731529" w:rsidRDefault="00731529" w:rsidP="006F1B4A">
      <w:pPr>
        <w:spacing w:after="0" w:line="240" w:lineRule="auto"/>
      </w:pPr>
      <w:r>
        <w:separator/>
      </w:r>
    </w:p>
  </w:endnote>
  <w:endnote w:type="continuationSeparator" w:id="0">
    <w:p w14:paraId="75C38B0F" w14:textId="77777777" w:rsidR="00731529" w:rsidRDefault="00731529" w:rsidP="006F1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14373" w14:textId="77777777" w:rsidR="00731529" w:rsidRDefault="00731529" w:rsidP="006F1B4A">
      <w:pPr>
        <w:spacing w:after="0" w:line="240" w:lineRule="auto"/>
      </w:pPr>
      <w:r>
        <w:separator/>
      </w:r>
    </w:p>
  </w:footnote>
  <w:footnote w:type="continuationSeparator" w:id="0">
    <w:p w14:paraId="7CFC219C" w14:textId="77777777" w:rsidR="00731529" w:rsidRDefault="00731529" w:rsidP="006F1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B3EA7" w14:textId="47C27303" w:rsidR="006F1B4A" w:rsidRDefault="006F1B4A">
    <w:pPr>
      <w:pStyle w:val="Header"/>
    </w:pPr>
    <w:r>
      <w:t>Driver Options and purchase links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82CDC"/>
    <w:multiLevelType w:val="hybridMultilevel"/>
    <w:tmpl w:val="6FFCAC8A"/>
    <w:lvl w:ilvl="0" w:tplc="C130EC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82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C9"/>
    <w:rsid w:val="005A6A93"/>
    <w:rsid w:val="006F1B4A"/>
    <w:rsid w:val="00731529"/>
    <w:rsid w:val="00A21DC9"/>
    <w:rsid w:val="00D5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B4CA"/>
  <w15:chartTrackingRefBased/>
  <w15:docId w15:val="{50BB40A3-D9B8-408C-BD20-52EBC933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64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4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649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F1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B4A"/>
  </w:style>
  <w:style w:type="paragraph" w:styleId="Footer">
    <w:name w:val="footer"/>
    <w:basedOn w:val="Normal"/>
    <w:link w:val="FooterChar"/>
    <w:uiPriority w:val="99"/>
    <w:unhideWhenUsed/>
    <w:rsid w:val="006F1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lestion.com/product/seventy-8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arts-express.com/Celestion-Vintage-30-12-8-Ohm-Guitar-Speaker-60W-294-2274?quantity=1&amp;utm_source=google&amp;utm_medium=cpc&amp;utm_campaign=22343123499&amp;gad_source=1&amp;gad_campaignid=22343157486&amp;gbraid=0AAAAAD_wpb1VKNkLuBEVtMLU6ZqhBoC3n&amp;gclid=Cj0KCQiAy6vMBhDCARIsAK8rOglRRvKFZuf2W52Z5hgbWK73fzJMBQY3ecj6AxNNesEyAwfjAWLhd9QaAp-FEALw_wc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parts-express.com/Celestion-Seventy-80-12-8-Ohm-Guitar-Speaker-80W-294-2304?quantity=1&amp;utm_source=google&amp;utm_medium=cpc&amp;utm_campaign=22343123499&amp;gad_source=1&amp;gad_campaignid=22343157486&amp;gbraid=0AAAAAD_wpb1VKNkLuBEVtMLU6ZqhBoC3n&amp;gclid=Cj0KCQiAy6vMBhDCARIsAK8rOgnlylwurgt7nZBTjgjM0uqpX4pA-IMFA0QhavVDtScHbsrFnQ-3ArsaAizoEALw_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de Nobel</dc:creator>
  <cp:keywords/>
  <dc:description/>
  <cp:lastModifiedBy>Kyle de Nobel</cp:lastModifiedBy>
  <cp:revision>5</cp:revision>
  <dcterms:created xsi:type="dcterms:W3CDTF">2026-02-10T19:58:00Z</dcterms:created>
  <dcterms:modified xsi:type="dcterms:W3CDTF">2026-02-10T20:13:00Z</dcterms:modified>
</cp:coreProperties>
</file>