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825E" w14:textId="76263847" w:rsidR="00C511CB" w:rsidRDefault="00BC044A">
      <w:r w:rsidRPr="00BC044A">
        <w:drawing>
          <wp:inline distT="0" distB="0" distL="0" distR="0" wp14:anchorId="334A0331" wp14:editId="0866ADCD">
            <wp:extent cx="3839322" cy="2831910"/>
            <wp:effectExtent l="0" t="0" r="8890" b="6985"/>
            <wp:docPr id="20428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4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4679" cy="28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4150" w14:textId="1CF3F20D" w:rsidR="00BC044A" w:rsidRDefault="00BC044A">
      <w:r>
        <w:t>Add decoupling capacitors to U2 and U5</w:t>
      </w:r>
    </w:p>
    <w:p w14:paraId="00407A90" w14:textId="56285E95" w:rsidR="00BC044A" w:rsidRDefault="00BC044A">
      <w:r w:rsidRPr="00BC044A">
        <w:drawing>
          <wp:inline distT="0" distB="0" distL="0" distR="0" wp14:anchorId="65C170F7" wp14:editId="606FCB49">
            <wp:extent cx="3627117" cy="3179928"/>
            <wp:effectExtent l="0" t="0" r="0" b="1905"/>
            <wp:docPr id="7051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912" cy="318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C08A" w14:textId="7B10032A" w:rsidR="00BC044A" w:rsidRDefault="00BC044A">
      <w:r>
        <w:t xml:space="preserve">Add more vias to connect 5V on top </w:t>
      </w:r>
      <w:r w:rsidR="008E3BD7">
        <w:t>layer</w:t>
      </w:r>
      <w:r>
        <w:t xml:space="preserve"> to 5V</w:t>
      </w:r>
      <w:r w:rsidR="008E3BD7">
        <w:t xml:space="preserve"> plane</w:t>
      </w:r>
      <w:r>
        <w:t xml:space="preserve"> on 3</w:t>
      </w:r>
      <w:r w:rsidRPr="00BC044A">
        <w:rPr>
          <w:vertAlign w:val="superscript"/>
        </w:rPr>
        <w:t>rd</w:t>
      </w:r>
      <w:r>
        <w:t xml:space="preserve"> layer</w:t>
      </w:r>
    </w:p>
    <w:sectPr w:rsidR="00BC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12"/>
    <w:rsid w:val="001056E8"/>
    <w:rsid w:val="00120B90"/>
    <w:rsid w:val="002B20E0"/>
    <w:rsid w:val="00336812"/>
    <w:rsid w:val="00475F44"/>
    <w:rsid w:val="007328DF"/>
    <w:rsid w:val="008E3BD7"/>
    <w:rsid w:val="009A52C2"/>
    <w:rsid w:val="00BC044A"/>
    <w:rsid w:val="00C5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25E2"/>
  <w15:chartTrackingRefBased/>
  <w15:docId w15:val="{FC09ABC9-AA22-4376-BD67-AF4BB5BE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90</Characters>
  <Application>Microsoft Office Word</Application>
  <DocSecurity>0</DocSecurity>
  <Lines>5</Lines>
  <Paragraphs>3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Sugijanto, Joseph E</dc:creator>
  <cp:keywords/>
  <dc:description/>
  <cp:lastModifiedBy>Sugijanto, Joseph E</cp:lastModifiedBy>
  <cp:revision>5</cp:revision>
  <dcterms:created xsi:type="dcterms:W3CDTF">2026-03-15T04:23:00Z</dcterms:created>
  <dcterms:modified xsi:type="dcterms:W3CDTF">2026-03-15T04:25:00Z</dcterms:modified>
</cp:coreProperties>
</file>