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8975" w14:textId="76C8D571" w:rsidR="00CE4D91" w:rsidRDefault="005F2983">
      <w:r>
        <w:t>CSS Notes</w:t>
      </w:r>
    </w:p>
    <w:p w14:paraId="55DDD7FE" w14:textId="77777777" w:rsidR="005F2983" w:rsidRDefault="005F2983"/>
    <w:p w14:paraId="11B14DC9" w14:textId="50CFA263" w:rsidR="005F2983" w:rsidRDefault="005F2983">
      <w:r>
        <w:t>1. different browser has different auto setting around the border, the padding and the margin. Use the following code to clean them up.</w:t>
      </w:r>
    </w:p>
    <w:p w14:paraId="2B15264A" w14:textId="77777777" w:rsidR="005F2983" w:rsidRDefault="005F2983">
      <w:r>
        <w:t>*{</w:t>
      </w:r>
    </w:p>
    <w:p w14:paraId="490A0910" w14:textId="21259F69" w:rsidR="005F2983" w:rsidRDefault="005F2983" w:rsidP="005F2983">
      <w:pPr>
        <w:ind w:firstLine="720"/>
      </w:pPr>
      <w:r>
        <w:t>border:</w:t>
      </w:r>
      <w:proofErr w:type="gramStart"/>
      <w:r>
        <w:t>0;</w:t>
      </w:r>
      <w:proofErr w:type="gramEnd"/>
    </w:p>
    <w:p w14:paraId="0F2463DE" w14:textId="54F538F7" w:rsidR="005F2983" w:rsidRDefault="005F2983">
      <w:r>
        <w:tab/>
        <w:t>padding:</w:t>
      </w:r>
      <w:proofErr w:type="gramStart"/>
      <w:r>
        <w:t>0;</w:t>
      </w:r>
      <w:proofErr w:type="gramEnd"/>
    </w:p>
    <w:p w14:paraId="231E6EE4" w14:textId="42A90F65" w:rsidR="005F2983" w:rsidRDefault="005F2983">
      <w:r>
        <w:tab/>
        <w:t>margin:</w:t>
      </w:r>
      <w:proofErr w:type="gramStart"/>
      <w:r>
        <w:t>0;</w:t>
      </w:r>
      <w:proofErr w:type="gramEnd"/>
    </w:p>
    <w:p w14:paraId="283D6F50" w14:textId="47A77B6B" w:rsidR="005F2983" w:rsidRDefault="005F2983">
      <w:r>
        <w:t>}</w:t>
      </w:r>
    </w:p>
    <w:p w14:paraId="7F368425" w14:textId="77777777" w:rsidR="005F2983" w:rsidRDefault="005F2983"/>
    <w:p w14:paraId="5954C2ED" w14:textId="5530A721" w:rsidR="00F82F66" w:rsidRDefault="005F2983">
      <w:r>
        <w:t>2. Browser usually auto add space between buttons</w:t>
      </w:r>
      <w:r w:rsidR="00831473">
        <w:t xml:space="preserve"> and any other </w:t>
      </w:r>
      <w:r w:rsidR="00F82F66">
        <w:t>tag</w:t>
      </w:r>
      <w:r>
        <w:rPr>
          <w:rFonts w:hint="eastAsia"/>
        </w:rPr>
        <w:t>.</w:t>
      </w:r>
      <w:r>
        <w:t xml:space="preserve"> To clean that space, </w:t>
      </w:r>
      <w:r w:rsidR="00F82F66">
        <w:t>two ways can be applied</w:t>
      </w:r>
    </w:p>
    <w:p w14:paraId="225594D7" w14:textId="01650119" w:rsidR="005F2983" w:rsidRDefault="00F82F66" w:rsidP="00F82F66">
      <w:pPr>
        <w:ind w:firstLine="720"/>
      </w:pPr>
      <w:r>
        <w:t>1.</w:t>
      </w:r>
      <w:r w:rsidR="005F2983">
        <w:t>the font-size of parent container must be set to 0.</w:t>
      </w:r>
    </w:p>
    <w:p w14:paraId="1AE7D4E1" w14:textId="368D23E9" w:rsidR="00F82F66" w:rsidRDefault="00F82F66" w:rsidP="00F82F66">
      <w:pPr>
        <w:ind w:firstLine="720"/>
      </w:pPr>
      <w:r>
        <w:t>2.&lt;button&gt;this is a button&lt;/</w:t>
      </w:r>
      <w:proofErr w:type="spellStart"/>
      <w:r>
        <w:t>butthon</w:t>
      </w:r>
      <w:proofErr w:type="spellEnd"/>
      <w:r>
        <w:t>&gt;&lt;button&gt;this is also a button&lt;/button&gt;</w:t>
      </w:r>
    </w:p>
    <w:p w14:paraId="0A4F4083" w14:textId="494848FE" w:rsidR="00F82F66" w:rsidRDefault="00F82F66" w:rsidP="00F82F66">
      <w:pPr>
        <w:ind w:left="720" w:firstLine="220"/>
      </w:pPr>
      <w:r>
        <w:t>Instead of giving the second button a new line in .</w:t>
      </w:r>
      <w:proofErr w:type="spellStart"/>
      <w:r>
        <w:t>css</w:t>
      </w:r>
      <w:proofErr w:type="spellEnd"/>
      <w:r>
        <w:t xml:space="preserve"> document, making them in one </w:t>
      </w:r>
    </w:p>
    <w:p w14:paraId="752518A1" w14:textId="43BF4B4C" w:rsidR="00F82F66" w:rsidRDefault="00F82F66" w:rsidP="00F82F66">
      <w:pPr>
        <w:ind w:left="720" w:firstLine="220"/>
      </w:pPr>
      <w:r>
        <w:t>Line can avoid the extra space.</w:t>
      </w:r>
    </w:p>
    <w:p w14:paraId="3955048E" w14:textId="77777777" w:rsidR="005F2983" w:rsidRDefault="005F2983"/>
    <w:p w14:paraId="74F095A7" w14:textId="7757810B" w:rsidR="005F2983" w:rsidRDefault="005F2983">
      <w:r>
        <w:t>3. padding, and border will affect the size of container.</w:t>
      </w:r>
    </w:p>
    <w:p w14:paraId="72FE6A05" w14:textId="253638BB" w:rsidR="005F2983" w:rsidRDefault="005F2983"/>
    <w:p w14:paraId="2C2B1B9A" w14:textId="14C02082" w:rsidR="005F2983" w:rsidRDefault="005F2983">
      <w:pPr>
        <w:rPr>
          <w:rFonts w:hint="eastAsia"/>
        </w:rPr>
      </w:pPr>
      <w:r>
        <w:t>4.</w:t>
      </w:r>
    </w:p>
    <w:sectPr w:rsidR="005F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83"/>
    <w:rsid w:val="005F2983"/>
    <w:rsid w:val="00831473"/>
    <w:rsid w:val="00CE4D91"/>
    <w:rsid w:val="00F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C9760"/>
  <w15:chartTrackingRefBased/>
  <w15:docId w15:val="{4E028633-CAAA-D446-834E-51DCB059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Liang</dc:creator>
  <cp:keywords/>
  <dc:description/>
  <cp:lastModifiedBy>Kyle Liang</cp:lastModifiedBy>
  <cp:revision>1</cp:revision>
  <dcterms:created xsi:type="dcterms:W3CDTF">2021-12-17T02:06:00Z</dcterms:created>
  <dcterms:modified xsi:type="dcterms:W3CDTF">2021-12-17T23:49:00Z</dcterms:modified>
</cp:coreProperties>
</file>