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71AD6" w14:textId="4C92518D" w:rsidR="008E1301" w:rsidRPr="008E1301" w:rsidRDefault="008E1301">
      <w:pPr>
        <w:rPr>
          <w:sz w:val="32"/>
          <w:szCs w:val="32"/>
        </w:rPr>
      </w:pPr>
      <w:r w:rsidRPr="008E1301">
        <w:rPr>
          <w:sz w:val="32"/>
          <w:szCs w:val="32"/>
        </w:rPr>
        <w:t>Kyle Dillard</w:t>
      </w:r>
      <w:r w:rsidRPr="008E1301">
        <w:rPr>
          <w:sz w:val="32"/>
          <w:szCs w:val="32"/>
        </w:rPr>
        <w:tab/>
      </w:r>
    </w:p>
    <w:p w14:paraId="13EAEFE9" w14:textId="6278CFFA" w:rsidR="008E1301" w:rsidRDefault="008E1301" w:rsidP="008E1301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SOHO Network Documentation</w:t>
      </w:r>
    </w:p>
    <w:p w14:paraId="38E10A44" w14:textId="77777777" w:rsidR="008E1301" w:rsidRDefault="008E1301" w:rsidP="008E1301">
      <w:pPr>
        <w:rPr>
          <w:b/>
          <w:bCs/>
          <w:sz w:val="32"/>
          <w:szCs w:val="32"/>
          <w:u w:val="single"/>
        </w:rPr>
      </w:pPr>
    </w:p>
    <w:p w14:paraId="1F4336DD" w14:textId="049F2B2A" w:rsidR="008E1301" w:rsidRPr="00C7044B" w:rsidRDefault="008E1301" w:rsidP="008E1301">
      <w:pPr>
        <w:rPr>
          <w:b/>
          <w:bCs/>
          <w:sz w:val="32"/>
          <w:szCs w:val="32"/>
          <w:u w:val="single"/>
        </w:rPr>
      </w:pPr>
      <w:r w:rsidRPr="00C7044B">
        <w:rPr>
          <w:b/>
          <w:bCs/>
          <w:sz w:val="32"/>
          <w:szCs w:val="32"/>
          <w:u w:val="single"/>
        </w:rPr>
        <w:t>Brief Summary</w:t>
      </w:r>
    </w:p>
    <w:p w14:paraId="692E22B7" w14:textId="6D50FDA1" w:rsidR="008E1301" w:rsidRDefault="008E1301" w:rsidP="008E1301">
      <w:pPr>
        <w:rPr>
          <w:b/>
          <w:bCs/>
          <w:sz w:val="32"/>
          <w:szCs w:val="32"/>
          <w:u w:val="single"/>
        </w:rPr>
      </w:pPr>
      <w:r>
        <w:rPr>
          <w:sz w:val="28"/>
          <w:szCs w:val="28"/>
        </w:rPr>
        <w:t>Designed a Small Office/Home Office (SOHO</w:t>
      </w:r>
      <w:r>
        <w:rPr>
          <w:sz w:val="28"/>
          <w:szCs w:val="28"/>
        </w:rPr>
        <w:tab/>
        <w:t xml:space="preserve">) network using Cisco Packet Tracer. The network supports two segmented VLANS for users and printers, provides inter-VLAN routing, and basic security configurations. This project demonstrates foundational networking concepts such as IP addressing, VLANS, routing, and device configuration. </w:t>
      </w:r>
    </w:p>
    <w:p w14:paraId="7ACF3DA4" w14:textId="4F9A2B50" w:rsidR="008E1301" w:rsidRPr="00C7044B" w:rsidRDefault="008E1301" w:rsidP="008E1301">
      <w:pPr>
        <w:jc w:val="both"/>
        <w:rPr>
          <w:b/>
          <w:bCs/>
          <w:sz w:val="32"/>
          <w:szCs w:val="32"/>
          <w:u w:val="single"/>
        </w:rPr>
      </w:pPr>
      <w:r w:rsidRPr="00C7044B">
        <w:rPr>
          <w:b/>
          <w:bCs/>
          <w:sz w:val="32"/>
          <w:szCs w:val="32"/>
          <w:u w:val="single"/>
        </w:rPr>
        <w:t xml:space="preserve">IP Addressing Table </w:t>
      </w:r>
      <w:r w:rsidR="00D82EF6" w:rsidRPr="00C7044B">
        <w:rPr>
          <w:b/>
          <w:bCs/>
          <w:sz w:val="32"/>
          <w:szCs w:val="32"/>
          <w:u w:val="single"/>
        </w:rPr>
        <w:t>for End Devices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E1301" w14:paraId="3BEF9E3A" w14:textId="77777777" w:rsidTr="008E1301">
        <w:tc>
          <w:tcPr>
            <w:tcW w:w="2337" w:type="dxa"/>
          </w:tcPr>
          <w:p w14:paraId="3B16FD03" w14:textId="7C76384F" w:rsidR="008E1301" w:rsidRPr="008E1301" w:rsidRDefault="008E1301" w:rsidP="008E1301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VLAN</w:t>
            </w:r>
          </w:p>
        </w:tc>
        <w:tc>
          <w:tcPr>
            <w:tcW w:w="2337" w:type="dxa"/>
          </w:tcPr>
          <w:p w14:paraId="7BF52C09" w14:textId="70AA8900" w:rsidR="008E1301" w:rsidRPr="008E1301" w:rsidRDefault="008E1301" w:rsidP="008E1301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Purpose</w:t>
            </w:r>
          </w:p>
        </w:tc>
        <w:tc>
          <w:tcPr>
            <w:tcW w:w="2338" w:type="dxa"/>
          </w:tcPr>
          <w:p w14:paraId="07A74E35" w14:textId="60D90DF1" w:rsidR="008E1301" w:rsidRPr="008E1301" w:rsidRDefault="008E1301" w:rsidP="008E1301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Subnet</w:t>
            </w:r>
          </w:p>
        </w:tc>
        <w:tc>
          <w:tcPr>
            <w:tcW w:w="2338" w:type="dxa"/>
          </w:tcPr>
          <w:p w14:paraId="38700153" w14:textId="6D5FC2CE" w:rsidR="008E1301" w:rsidRPr="008E1301" w:rsidRDefault="008E1301" w:rsidP="008E1301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Gateway</w:t>
            </w:r>
          </w:p>
        </w:tc>
      </w:tr>
      <w:tr w:rsidR="008E1301" w14:paraId="40C661F8" w14:textId="77777777" w:rsidTr="008E1301">
        <w:tc>
          <w:tcPr>
            <w:tcW w:w="2337" w:type="dxa"/>
          </w:tcPr>
          <w:p w14:paraId="7295DF13" w14:textId="6C6F2E98" w:rsidR="008E1301" w:rsidRDefault="008E1301" w:rsidP="008E1301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2337" w:type="dxa"/>
          </w:tcPr>
          <w:p w14:paraId="7A9BCB18" w14:textId="20C8D9D1" w:rsidR="008E1301" w:rsidRDefault="008E1301" w:rsidP="008E1301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PC</w:t>
            </w:r>
          </w:p>
        </w:tc>
        <w:tc>
          <w:tcPr>
            <w:tcW w:w="2338" w:type="dxa"/>
          </w:tcPr>
          <w:p w14:paraId="45CB46D6" w14:textId="65C2E3C8" w:rsidR="008E1301" w:rsidRDefault="008E1301" w:rsidP="008E1301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192.168.10.8/24</w:t>
            </w:r>
          </w:p>
        </w:tc>
        <w:tc>
          <w:tcPr>
            <w:tcW w:w="2338" w:type="dxa"/>
          </w:tcPr>
          <w:p w14:paraId="226967F8" w14:textId="1AB49A56" w:rsidR="008E1301" w:rsidRDefault="008E1301" w:rsidP="008E1301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192.168.10.1</w:t>
            </w:r>
          </w:p>
        </w:tc>
      </w:tr>
      <w:tr w:rsidR="008E1301" w14:paraId="0A4BF630" w14:textId="77777777" w:rsidTr="008E1301">
        <w:tc>
          <w:tcPr>
            <w:tcW w:w="2337" w:type="dxa"/>
          </w:tcPr>
          <w:p w14:paraId="604BC192" w14:textId="19FC9740" w:rsidR="008E1301" w:rsidRDefault="008E1301" w:rsidP="008E1301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2337" w:type="dxa"/>
          </w:tcPr>
          <w:p w14:paraId="554DE7D6" w14:textId="50C46A88" w:rsidR="008E1301" w:rsidRDefault="008E1301" w:rsidP="008E1301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PC</w:t>
            </w:r>
          </w:p>
        </w:tc>
        <w:tc>
          <w:tcPr>
            <w:tcW w:w="2338" w:type="dxa"/>
          </w:tcPr>
          <w:p w14:paraId="28C3E8DE" w14:textId="42899412" w:rsidR="008E1301" w:rsidRDefault="008E1301" w:rsidP="008E1301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192.168.10.9/24</w:t>
            </w:r>
          </w:p>
        </w:tc>
        <w:tc>
          <w:tcPr>
            <w:tcW w:w="2338" w:type="dxa"/>
          </w:tcPr>
          <w:p w14:paraId="7EC9443E" w14:textId="0F8A6708" w:rsidR="008E1301" w:rsidRDefault="008E1301" w:rsidP="008E1301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192.168.10.1</w:t>
            </w:r>
          </w:p>
        </w:tc>
      </w:tr>
      <w:tr w:rsidR="008E1301" w14:paraId="48E0BF6A" w14:textId="77777777" w:rsidTr="008E1301">
        <w:tc>
          <w:tcPr>
            <w:tcW w:w="2337" w:type="dxa"/>
          </w:tcPr>
          <w:p w14:paraId="2F9136D1" w14:textId="3D380949" w:rsidR="008E1301" w:rsidRDefault="008E1301" w:rsidP="008E1301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2337" w:type="dxa"/>
          </w:tcPr>
          <w:p w14:paraId="70F0B921" w14:textId="4AC53D1B" w:rsidR="008E1301" w:rsidRDefault="008E1301" w:rsidP="008E1301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Printer</w:t>
            </w:r>
          </w:p>
        </w:tc>
        <w:tc>
          <w:tcPr>
            <w:tcW w:w="2338" w:type="dxa"/>
          </w:tcPr>
          <w:p w14:paraId="5DFB1295" w14:textId="6D2519A4" w:rsidR="008E1301" w:rsidRDefault="008E1301" w:rsidP="008E1301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192.168.10.10/24</w:t>
            </w:r>
          </w:p>
        </w:tc>
        <w:tc>
          <w:tcPr>
            <w:tcW w:w="2338" w:type="dxa"/>
          </w:tcPr>
          <w:p w14:paraId="0404D80B" w14:textId="72A4433B" w:rsidR="008E1301" w:rsidRDefault="00D82EF6" w:rsidP="008E1301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192.168.10.1</w:t>
            </w:r>
          </w:p>
        </w:tc>
      </w:tr>
      <w:tr w:rsidR="008E1301" w14:paraId="59276882" w14:textId="77777777" w:rsidTr="008E1301">
        <w:tc>
          <w:tcPr>
            <w:tcW w:w="2337" w:type="dxa"/>
          </w:tcPr>
          <w:p w14:paraId="18D22197" w14:textId="0AACC61E" w:rsidR="008E1301" w:rsidRDefault="00D82EF6" w:rsidP="008E1301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2337" w:type="dxa"/>
          </w:tcPr>
          <w:p w14:paraId="505F6855" w14:textId="65ABD838" w:rsidR="008E1301" w:rsidRDefault="00D82EF6" w:rsidP="008E1301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PC</w:t>
            </w:r>
          </w:p>
        </w:tc>
        <w:tc>
          <w:tcPr>
            <w:tcW w:w="2338" w:type="dxa"/>
          </w:tcPr>
          <w:p w14:paraId="773273D8" w14:textId="75F7514B" w:rsidR="00D82EF6" w:rsidRDefault="00D82EF6" w:rsidP="008E1301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192.168.20.11/24</w:t>
            </w:r>
          </w:p>
        </w:tc>
        <w:tc>
          <w:tcPr>
            <w:tcW w:w="2338" w:type="dxa"/>
          </w:tcPr>
          <w:p w14:paraId="6593260B" w14:textId="25E9C2B6" w:rsidR="008E1301" w:rsidRDefault="00D82EF6" w:rsidP="008E1301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192.168.20.1</w:t>
            </w:r>
          </w:p>
        </w:tc>
      </w:tr>
      <w:tr w:rsidR="00D82EF6" w14:paraId="7CB1F504" w14:textId="77777777" w:rsidTr="008E1301">
        <w:tc>
          <w:tcPr>
            <w:tcW w:w="2337" w:type="dxa"/>
          </w:tcPr>
          <w:p w14:paraId="41B81AE9" w14:textId="001B33A9" w:rsidR="00D82EF6" w:rsidRDefault="00D82EF6" w:rsidP="008E1301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2337" w:type="dxa"/>
          </w:tcPr>
          <w:p w14:paraId="4EED39C8" w14:textId="07D167C8" w:rsidR="00D82EF6" w:rsidRDefault="00D82EF6" w:rsidP="008E1301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PC</w:t>
            </w:r>
          </w:p>
        </w:tc>
        <w:tc>
          <w:tcPr>
            <w:tcW w:w="2338" w:type="dxa"/>
          </w:tcPr>
          <w:p w14:paraId="7DCE7F06" w14:textId="7DE71477" w:rsidR="00D82EF6" w:rsidRDefault="00D82EF6" w:rsidP="008E1301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192.168.20.12/24</w:t>
            </w:r>
          </w:p>
        </w:tc>
        <w:tc>
          <w:tcPr>
            <w:tcW w:w="2338" w:type="dxa"/>
          </w:tcPr>
          <w:p w14:paraId="75EC136B" w14:textId="69372F86" w:rsidR="00D82EF6" w:rsidRDefault="00D82EF6" w:rsidP="008E1301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192.168.20.1</w:t>
            </w:r>
          </w:p>
        </w:tc>
      </w:tr>
      <w:tr w:rsidR="00D82EF6" w14:paraId="31799B72" w14:textId="77777777" w:rsidTr="008E1301">
        <w:tc>
          <w:tcPr>
            <w:tcW w:w="2337" w:type="dxa"/>
          </w:tcPr>
          <w:p w14:paraId="1D83483B" w14:textId="45F06BCA" w:rsidR="00D82EF6" w:rsidRDefault="00D82EF6" w:rsidP="008E1301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2337" w:type="dxa"/>
          </w:tcPr>
          <w:p w14:paraId="5076D3E1" w14:textId="5F5B542E" w:rsidR="00D82EF6" w:rsidRDefault="00D82EF6" w:rsidP="008E1301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Printer</w:t>
            </w:r>
          </w:p>
        </w:tc>
        <w:tc>
          <w:tcPr>
            <w:tcW w:w="2338" w:type="dxa"/>
          </w:tcPr>
          <w:p w14:paraId="79AB2D69" w14:textId="37310410" w:rsidR="00D82EF6" w:rsidRDefault="00D82EF6" w:rsidP="008E1301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192.168.20.13/24</w:t>
            </w:r>
          </w:p>
        </w:tc>
        <w:tc>
          <w:tcPr>
            <w:tcW w:w="2338" w:type="dxa"/>
          </w:tcPr>
          <w:p w14:paraId="36FA0AB5" w14:textId="144B7A03" w:rsidR="00D82EF6" w:rsidRDefault="00D82EF6" w:rsidP="008E1301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192.168.20.1</w:t>
            </w:r>
          </w:p>
        </w:tc>
      </w:tr>
    </w:tbl>
    <w:p w14:paraId="522DC6B4" w14:textId="77777777" w:rsidR="00D82EF6" w:rsidRDefault="00D82EF6" w:rsidP="00D82EF6">
      <w:pPr>
        <w:jc w:val="both"/>
        <w:rPr>
          <w:b/>
          <w:bCs/>
          <w:sz w:val="28"/>
          <w:szCs w:val="28"/>
          <w:u w:val="single"/>
        </w:rPr>
      </w:pPr>
    </w:p>
    <w:p w14:paraId="6C2ED2EB" w14:textId="12F1B6A5" w:rsidR="00D82EF6" w:rsidRPr="00C7044B" w:rsidRDefault="00D82EF6" w:rsidP="00D82EF6">
      <w:pPr>
        <w:jc w:val="both"/>
        <w:rPr>
          <w:b/>
          <w:bCs/>
          <w:sz w:val="32"/>
          <w:szCs w:val="32"/>
          <w:u w:val="single"/>
        </w:rPr>
      </w:pPr>
      <w:r w:rsidRPr="00C7044B">
        <w:rPr>
          <w:b/>
          <w:bCs/>
          <w:sz w:val="32"/>
          <w:szCs w:val="32"/>
          <w:u w:val="single"/>
        </w:rPr>
        <w:t xml:space="preserve">IP Addressing Table for </w:t>
      </w:r>
      <w:r w:rsidRPr="00C7044B">
        <w:rPr>
          <w:b/>
          <w:bCs/>
          <w:sz w:val="32"/>
          <w:szCs w:val="32"/>
          <w:u w:val="single"/>
        </w:rPr>
        <w:t>Router Interfaces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82EF6" w14:paraId="4D9824B9" w14:textId="77777777" w:rsidTr="00D82EF6">
        <w:tc>
          <w:tcPr>
            <w:tcW w:w="2337" w:type="dxa"/>
          </w:tcPr>
          <w:p w14:paraId="0FC7BF06" w14:textId="424FFA1C" w:rsidR="00D82EF6" w:rsidRDefault="00D82EF6" w:rsidP="00D82EF6">
            <w:pPr>
              <w:jc w:val="both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Router Interface</w:t>
            </w:r>
          </w:p>
        </w:tc>
        <w:tc>
          <w:tcPr>
            <w:tcW w:w="2337" w:type="dxa"/>
          </w:tcPr>
          <w:p w14:paraId="7CF80C2A" w14:textId="05F7A5C3" w:rsidR="00D82EF6" w:rsidRDefault="00D82EF6" w:rsidP="00D82EF6">
            <w:pPr>
              <w:jc w:val="both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VLAN</w:t>
            </w:r>
          </w:p>
        </w:tc>
        <w:tc>
          <w:tcPr>
            <w:tcW w:w="2338" w:type="dxa"/>
          </w:tcPr>
          <w:p w14:paraId="52F78FEF" w14:textId="724D3EF5" w:rsidR="00D82EF6" w:rsidRDefault="00D82EF6" w:rsidP="00D82EF6">
            <w:pPr>
              <w:jc w:val="both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 xml:space="preserve">IP Address </w:t>
            </w:r>
          </w:p>
        </w:tc>
        <w:tc>
          <w:tcPr>
            <w:tcW w:w="2338" w:type="dxa"/>
          </w:tcPr>
          <w:p w14:paraId="7E599438" w14:textId="2AE6A39A" w:rsidR="00D82EF6" w:rsidRDefault="00D82EF6" w:rsidP="00D82EF6">
            <w:pPr>
              <w:jc w:val="both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Subnet</w:t>
            </w:r>
          </w:p>
        </w:tc>
      </w:tr>
      <w:tr w:rsidR="00D82EF6" w14:paraId="1FC8FA63" w14:textId="77777777" w:rsidTr="00D82EF6">
        <w:tc>
          <w:tcPr>
            <w:tcW w:w="2337" w:type="dxa"/>
          </w:tcPr>
          <w:p w14:paraId="60C5BB20" w14:textId="60704B78" w:rsidR="00D82EF6" w:rsidRPr="00D82EF6" w:rsidRDefault="00D82EF6" w:rsidP="00D82EF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Fa0/0</w:t>
            </w:r>
          </w:p>
        </w:tc>
        <w:tc>
          <w:tcPr>
            <w:tcW w:w="2337" w:type="dxa"/>
          </w:tcPr>
          <w:p w14:paraId="1CA8A660" w14:textId="1460EBCA" w:rsidR="00D82EF6" w:rsidRPr="00D82EF6" w:rsidRDefault="00D82EF6" w:rsidP="00D82EF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2338" w:type="dxa"/>
          </w:tcPr>
          <w:p w14:paraId="0D036BFF" w14:textId="0D158FC6" w:rsidR="00D82EF6" w:rsidRPr="00D82EF6" w:rsidRDefault="00D82EF6" w:rsidP="00D82EF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192.168.10.1</w:t>
            </w:r>
          </w:p>
        </w:tc>
        <w:tc>
          <w:tcPr>
            <w:tcW w:w="2338" w:type="dxa"/>
          </w:tcPr>
          <w:p w14:paraId="5752D52D" w14:textId="66E0E1F5" w:rsidR="00D82EF6" w:rsidRPr="00D82EF6" w:rsidRDefault="00D82EF6" w:rsidP="00D82EF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255.255.255.0</w:t>
            </w:r>
          </w:p>
        </w:tc>
      </w:tr>
      <w:tr w:rsidR="00C7044B" w14:paraId="1217A516" w14:textId="77777777" w:rsidTr="00D82EF6">
        <w:tc>
          <w:tcPr>
            <w:tcW w:w="2337" w:type="dxa"/>
          </w:tcPr>
          <w:p w14:paraId="45B2901E" w14:textId="02446625" w:rsidR="00C7044B" w:rsidRDefault="00C7044B" w:rsidP="00D82EF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Fa0/1</w:t>
            </w:r>
          </w:p>
        </w:tc>
        <w:tc>
          <w:tcPr>
            <w:tcW w:w="2337" w:type="dxa"/>
          </w:tcPr>
          <w:p w14:paraId="6E4FB6BF" w14:textId="041B46AD" w:rsidR="00C7044B" w:rsidRDefault="00C7044B" w:rsidP="00D82EF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2338" w:type="dxa"/>
          </w:tcPr>
          <w:p w14:paraId="0322B427" w14:textId="0053ADCC" w:rsidR="00C7044B" w:rsidRDefault="00C7044B" w:rsidP="00D82EF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192.168.20.1</w:t>
            </w:r>
          </w:p>
        </w:tc>
        <w:tc>
          <w:tcPr>
            <w:tcW w:w="2338" w:type="dxa"/>
          </w:tcPr>
          <w:p w14:paraId="6565EBE5" w14:textId="6183E067" w:rsidR="00C7044B" w:rsidRDefault="00C7044B" w:rsidP="00D82EF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255.255.255.0</w:t>
            </w:r>
          </w:p>
        </w:tc>
      </w:tr>
    </w:tbl>
    <w:p w14:paraId="262883F6" w14:textId="77777777" w:rsidR="00D82EF6" w:rsidRDefault="00D82EF6" w:rsidP="00D82EF6">
      <w:pPr>
        <w:jc w:val="both"/>
        <w:rPr>
          <w:b/>
          <w:bCs/>
          <w:sz w:val="28"/>
          <w:szCs w:val="28"/>
          <w:u w:val="single"/>
        </w:rPr>
      </w:pPr>
    </w:p>
    <w:p w14:paraId="0CF156E6" w14:textId="2A5CD8F2" w:rsidR="00C7044B" w:rsidRDefault="00C7044B" w:rsidP="00D82EF6">
      <w:pPr>
        <w:jc w:val="both"/>
        <w:rPr>
          <w:b/>
          <w:bCs/>
          <w:sz w:val="32"/>
          <w:szCs w:val="32"/>
          <w:u w:val="single"/>
        </w:rPr>
      </w:pPr>
      <w:r w:rsidRPr="00C7044B">
        <w:rPr>
          <w:b/>
          <w:bCs/>
          <w:sz w:val="32"/>
          <w:szCs w:val="32"/>
          <w:u w:val="single"/>
        </w:rPr>
        <w:t>Device Configuration Summary</w:t>
      </w:r>
    </w:p>
    <w:p w14:paraId="20DB4C36" w14:textId="7446591F" w:rsidR="00C7044B" w:rsidRDefault="00C7044B" w:rsidP="00D82EF6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Router2</w:t>
      </w:r>
    </w:p>
    <w:p w14:paraId="308EFDA2" w14:textId="44CF45D0" w:rsidR="00C7044B" w:rsidRPr="00C7044B" w:rsidRDefault="00C7044B" w:rsidP="00C7044B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Default gateways configured on ports Fa0/0 and Fa0/1</w:t>
      </w:r>
    </w:p>
    <w:p w14:paraId="0A190402" w14:textId="528E336B" w:rsidR="00C7044B" w:rsidRPr="00761C6A" w:rsidRDefault="002707F8" w:rsidP="00C7044B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Allows for inter-VLAN connection</w:t>
      </w:r>
    </w:p>
    <w:p w14:paraId="118C0120" w14:textId="77777777" w:rsidR="00761C6A" w:rsidRPr="00A46610" w:rsidRDefault="00761C6A" w:rsidP="00761C6A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Console and VTY passwords configured</w:t>
      </w:r>
    </w:p>
    <w:p w14:paraId="4313ED2F" w14:textId="77777777" w:rsidR="00761C6A" w:rsidRPr="00A46610" w:rsidRDefault="00761C6A" w:rsidP="00761C6A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lastRenderedPageBreak/>
        <w:t>Enable secret used for privileged access</w:t>
      </w:r>
    </w:p>
    <w:p w14:paraId="6E7F05A1" w14:textId="77777777" w:rsidR="00761C6A" w:rsidRPr="00A46610" w:rsidRDefault="00761C6A" w:rsidP="00761C6A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Unused switchports administratively shut down</w:t>
      </w:r>
    </w:p>
    <w:p w14:paraId="1A07DE5D" w14:textId="77777777" w:rsidR="00761C6A" w:rsidRPr="00A46610" w:rsidRDefault="00761C6A" w:rsidP="00761C6A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Banner MOTD configured</w:t>
      </w:r>
    </w:p>
    <w:p w14:paraId="677A2091" w14:textId="525A6594" w:rsidR="002707F8" w:rsidRPr="002707F8" w:rsidRDefault="002707F8" w:rsidP="002707F8">
      <w:pPr>
        <w:jc w:val="both"/>
        <w:rPr>
          <w:b/>
          <w:bCs/>
          <w:sz w:val="28"/>
          <w:szCs w:val="28"/>
        </w:rPr>
      </w:pPr>
      <w:r w:rsidRPr="002707F8">
        <w:rPr>
          <w:b/>
          <w:bCs/>
          <w:sz w:val="28"/>
          <w:szCs w:val="28"/>
        </w:rPr>
        <w:t>Switch0</w:t>
      </w:r>
    </w:p>
    <w:p w14:paraId="6E5A36F9" w14:textId="50F7432D" w:rsidR="002707F8" w:rsidRPr="002707F8" w:rsidRDefault="002707F8" w:rsidP="002707F8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Facilitates communication for VLAN 10</w:t>
      </w:r>
    </w:p>
    <w:p w14:paraId="741DC476" w14:textId="06090FB4" w:rsidR="002707F8" w:rsidRPr="00A46610" w:rsidRDefault="00A46610" w:rsidP="002707F8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Access port assigned to port Fa0/24</w:t>
      </w:r>
    </w:p>
    <w:p w14:paraId="7A9A15F4" w14:textId="78D2602C" w:rsidR="00A46610" w:rsidRPr="00A46610" w:rsidRDefault="00A46610" w:rsidP="002707F8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Console and VTY passwords configured</w:t>
      </w:r>
    </w:p>
    <w:p w14:paraId="4BFC8839" w14:textId="5C15D055" w:rsidR="00A46610" w:rsidRPr="00A46610" w:rsidRDefault="00A46610" w:rsidP="002707F8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Enable secret used for privileged access</w:t>
      </w:r>
    </w:p>
    <w:p w14:paraId="5C225C11" w14:textId="7E2B28E4" w:rsidR="00A46610" w:rsidRPr="00A46610" w:rsidRDefault="00A46610" w:rsidP="002707F8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Unused switchports administratively shut down</w:t>
      </w:r>
    </w:p>
    <w:p w14:paraId="32F7639F" w14:textId="2357AE52" w:rsidR="00A46610" w:rsidRPr="00A46610" w:rsidRDefault="00A46610" w:rsidP="002707F8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Banner MOTD configured</w:t>
      </w:r>
    </w:p>
    <w:p w14:paraId="4110FF3D" w14:textId="7533A5D2" w:rsidR="00A46610" w:rsidRDefault="00A46610" w:rsidP="00A4661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Switch1</w:t>
      </w:r>
    </w:p>
    <w:p w14:paraId="52D9F686" w14:textId="40BFF5CC" w:rsidR="00A46610" w:rsidRPr="00A46610" w:rsidRDefault="00A46610" w:rsidP="00A46610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Facilitates communication for VLAN 20</w:t>
      </w:r>
    </w:p>
    <w:p w14:paraId="4509FC9B" w14:textId="579BD82B" w:rsidR="00A46610" w:rsidRPr="00A46610" w:rsidRDefault="00A46610" w:rsidP="00A46610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Access port assigned to port Fa0/24</w:t>
      </w:r>
    </w:p>
    <w:p w14:paraId="4D7C1E86" w14:textId="50AE7ECD" w:rsidR="00A46610" w:rsidRPr="00A46610" w:rsidRDefault="00A46610" w:rsidP="00A46610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Console and VTY passwords configured</w:t>
      </w:r>
    </w:p>
    <w:p w14:paraId="2331DD9C" w14:textId="51377C5B" w:rsidR="00A46610" w:rsidRPr="00A46610" w:rsidRDefault="00A46610" w:rsidP="00A46610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Enable secret used for privileged access</w:t>
      </w:r>
    </w:p>
    <w:p w14:paraId="208C5A27" w14:textId="13EC679A" w:rsidR="00A46610" w:rsidRPr="00A46610" w:rsidRDefault="00A46610" w:rsidP="00A46610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Unused switchports administratively shut down</w:t>
      </w:r>
    </w:p>
    <w:p w14:paraId="4E3F7488" w14:textId="529D0152" w:rsidR="00A46610" w:rsidRPr="00A46610" w:rsidRDefault="00A46610" w:rsidP="00A46610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Banner MOTD configured</w:t>
      </w:r>
    </w:p>
    <w:p w14:paraId="5ABC937C" w14:textId="0F72D73D" w:rsidR="00761C6A" w:rsidRDefault="00761C6A" w:rsidP="00761C6A">
      <w:pPr>
        <w:jc w:val="both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Reflection</w:t>
      </w:r>
    </w:p>
    <w:p w14:paraId="49304A4B" w14:textId="2377922D" w:rsidR="00761C6A" w:rsidRPr="00761C6A" w:rsidRDefault="00761C6A" w:rsidP="00761C6A">
      <w:pPr>
        <w:rPr>
          <w:sz w:val="28"/>
          <w:szCs w:val="28"/>
        </w:rPr>
      </w:pPr>
      <w:r>
        <w:rPr>
          <w:sz w:val="28"/>
          <w:szCs w:val="28"/>
        </w:rPr>
        <w:t xml:space="preserve">The completion of this project reinforced my understanding of VLAN segmentation, default-gateways and inter-VLAN routing. I gained hands-on experience troubleshooting connectivity issues related to missing gateway configurations and learned how proper network documentation improved maintainability. </w:t>
      </w:r>
    </w:p>
    <w:p w14:paraId="03378524" w14:textId="77777777" w:rsidR="00761C6A" w:rsidRPr="00761C6A" w:rsidRDefault="00761C6A" w:rsidP="00761C6A">
      <w:pPr>
        <w:jc w:val="both"/>
        <w:rPr>
          <w:sz w:val="28"/>
          <w:szCs w:val="28"/>
        </w:rPr>
      </w:pPr>
    </w:p>
    <w:p w14:paraId="37DBB644" w14:textId="77777777" w:rsidR="00C7044B" w:rsidRDefault="00C7044B" w:rsidP="00D82EF6">
      <w:pPr>
        <w:jc w:val="both"/>
        <w:rPr>
          <w:b/>
          <w:bCs/>
          <w:sz w:val="28"/>
          <w:szCs w:val="28"/>
          <w:u w:val="single"/>
        </w:rPr>
      </w:pPr>
    </w:p>
    <w:p w14:paraId="74B8AF6D" w14:textId="77777777" w:rsidR="00D82EF6" w:rsidRPr="008E1301" w:rsidRDefault="00D82EF6" w:rsidP="008E1301">
      <w:pPr>
        <w:jc w:val="both"/>
        <w:rPr>
          <w:sz w:val="28"/>
          <w:szCs w:val="28"/>
        </w:rPr>
      </w:pPr>
    </w:p>
    <w:sectPr w:rsidR="00D82EF6" w:rsidRPr="008E13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65557"/>
    <w:multiLevelType w:val="hybridMultilevel"/>
    <w:tmpl w:val="45123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D92888"/>
    <w:multiLevelType w:val="hybridMultilevel"/>
    <w:tmpl w:val="8EA25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4042151">
    <w:abstractNumId w:val="1"/>
  </w:num>
  <w:num w:numId="2" w16cid:durableId="1751194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301"/>
    <w:rsid w:val="002707F8"/>
    <w:rsid w:val="00761C6A"/>
    <w:rsid w:val="008E1301"/>
    <w:rsid w:val="009705D0"/>
    <w:rsid w:val="00A46610"/>
    <w:rsid w:val="00C7044B"/>
    <w:rsid w:val="00D82EF6"/>
    <w:rsid w:val="00FA2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367C6"/>
  <w15:chartTrackingRefBased/>
  <w15:docId w15:val="{8A43FCEA-58EE-485F-ABCD-2C051A97B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3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3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3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3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3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3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3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3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3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3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3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3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3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3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3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3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3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3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3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3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3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3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3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3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3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30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E13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lowe</dc:creator>
  <cp:keywords/>
  <dc:description/>
  <cp:lastModifiedBy>stephanie lowe</cp:lastModifiedBy>
  <cp:revision>1</cp:revision>
  <dcterms:created xsi:type="dcterms:W3CDTF">2026-01-04T18:58:00Z</dcterms:created>
  <dcterms:modified xsi:type="dcterms:W3CDTF">2026-01-04T20:29:00Z</dcterms:modified>
</cp:coreProperties>
</file>