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A6" w:rsidRDefault="00005991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Test Case for Phone Store Database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 Project</w:t>
      </w:r>
    </w:p>
    <w:p w:rsidR="00005991" w:rsidRDefault="00005991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E20A6" w:rsidRDefault="00CE20A6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Run The Program -&gt;</w:t>
      </w:r>
    </w:p>
    <w:p w:rsidR="00CE20A6" w:rsidRDefault="00CE20A6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number</w:t>
      </w:r>
    </w:p>
    <w:p w:rsidR="00CE20A6" w:rsidRPr="00CE20A6" w:rsidRDefault="00CE20A6" w:rsidP="00CE20A6">
      <w:pPr>
        <w:widowControl w:val="0"/>
        <w:numPr>
          <w:ilvl w:val="8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 L -&gt; M 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name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 H (to show submenu options again) -&gt; N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Print indented BST 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hash table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Q -&gt; H -&gt; M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Add phone 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A -&gt; phone info -&gt; yes (to verify phone info)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for new phone in BST by model number</w:t>
      </w:r>
    </w:p>
    <w:p w:rsidR="00CE20A6" w:rsidRDefault="00CE20A6" w:rsidP="00CE20A6">
      <w:pPr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S -&gt; M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for new phone in BST by model name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N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for new phone in hash table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 Q -&gt; H -&gt; F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Delete a phone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D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Delete a second phone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phone info -&gt; Q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BST by model number of the deleted phone</w:t>
      </w:r>
    </w:p>
    <w:p w:rsidR="00CE20A6" w:rsidRPr="00CE20A6" w:rsidRDefault="00CE20A6" w:rsidP="00CE20A6">
      <w:pPr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S -&gt; M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BST by model name of the deleted phone</w:t>
      </w:r>
    </w:p>
    <w:p w:rsidR="00CE20A6" w:rsidRPr="00CE20A6" w:rsidRDefault="00CE20A6" w:rsidP="00CE20A6">
      <w:pPr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N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hash table for the deleted phone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Q -&gt; F -&gt; phone info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Undo delete </w:t>
      </w:r>
    </w:p>
    <w:p w:rsidR="00CE20A6" w:rsidRP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 H -&gt; U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number</w:t>
      </w:r>
    </w:p>
    <w:p w:rsidR="00CE20A6" w:rsidRP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 L -&gt; M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name</w:t>
      </w:r>
    </w:p>
    <w:p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</w:t>
      </w:r>
      <w:r w:rsidR="00005991">
        <w:rPr>
          <w:rFonts w:ascii="AppleSystemUIFont" w:hAnsi="AppleSystemUIFont" w:cs="AppleSystemUIFont"/>
        </w:rPr>
        <w:t xml:space="preserve"> N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indented BST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hash table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Q -&gt; H -&gt; M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Undo delete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U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Undo delete again (should give error)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U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 statistics (should print info of hash table)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T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Write database to file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W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 phone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A -&gt; phone info -&gt; </w:t>
      </w:r>
      <w:r>
        <w:rPr>
          <w:rFonts w:ascii="AppleSystemUIFont" w:hAnsi="AppleSystemUIFont" w:cs="AppleSystemUIFont"/>
        </w:rPr>
        <w:t>yes (to verify phone info)</w:t>
      </w:r>
    </w:p>
    <w:p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Quit out of program (should overwrite output file with the new phone included)</w:t>
      </w:r>
    </w:p>
    <w:p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Q</w:t>
      </w:r>
    </w:p>
    <w:p w:rsidR="00D5450E" w:rsidRDefault="00D5450E"/>
    <w:sectPr w:rsidR="00D5450E" w:rsidSect="00CE20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A6"/>
    <w:rsid w:val="00005991"/>
    <w:rsid w:val="00CE20A6"/>
    <w:rsid w:val="00D5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25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Sagadin</dc:creator>
  <cp:keywords/>
  <dc:description/>
  <cp:lastModifiedBy>Maksym Sagadin</cp:lastModifiedBy>
  <cp:revision>1</cp:revision>
  <dcterms:created xsi:type="dcterms:W3CDTF">2019-06-18T19:59:00Z</dcterms:created>
  <dcterms:modified xsi:type="dcterms:W3CDTF">2019-06-18T20:24:00Z</dcterms:modified>
</cp:coreProperties>
</file>