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tnyq7jvrtq2n" w:id="0"/>
      <w:bookmarkEnd w:id="0"/>
      <w:r w:rsidDel="00000000" w:rsidR="00000000" w:rsidRPr="00000000">
        <w:rPr>
          <w:rtl w:val="0"/>
        </w:rPr>
        <w:t xml:space="preserve">Capstone Proposal Template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[project name]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Business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problem are you trying to solve, or what question are you trying to answer?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this topic? AKA why do you care, and why should anyone else?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industry/realm/domain does this apply to?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your target audience?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impact would your answer/solution have on the real world, if your analysis were to be used/put into production?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pre-existing projects/research/papers in this field have you explored, or what domain knowledge are you relying upon?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motivation for the project is described. (Saying you needed to do a capstone project for flatiron is not an appropriate motivation)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Data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 will you collect?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did your raw data come from?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plan for how to get the data?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 features that will be used described clearly?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anyone else worked on this specific problem/dataset? If so, how will your work build on theirs?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what form is the data stored?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 types are the variables? Do you have any frequency counts or descriptive statistics yet?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preprocessing steps do you foresee?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the cleaning/pre-processing challenges for this data?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minimum number of rows you will have? (this can be a ballpark estimate)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planning to visualize the important aspects of this data to bring it to life?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modeling techniques are most appropriate for your problem?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target variable? (remember - we require that you answer/solve a supervised problem for the capstone, thus you will need a target)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model are you planning to use as a baseline?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a regression or classification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metrics will you use to determine success?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minimum viable product (MVP) involve? What is the smaller project that you can accomplish in a week that your overall project is based on?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level-up stretch goals? How will you improve your project between MVP and presentation?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method for reporting final results described?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plan for deployment? (web app)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functionality?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Tools/Methodologies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the Python libraries you are planning to use to gather, clean, explore, and model your data?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modeling algorithms are you planning to use?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will you be performing your analysis - on your machine or in the cloud?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your data be stored on your machine or in the cloud?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