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Kyle Dukart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CSS 342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Mergesort Comparison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initial: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items[0] = 10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items[1] = 22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items[2] = 26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items[3] = 11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items[4] = 7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items[5] = 8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items[6] = 1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items[7] = 23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items[8] = 5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items[9] = 28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items[10] = 0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items[11] = 25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items[12] = 19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items[13] = 27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items[14] = 3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items[15] = 29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items[16] = 13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items[17] = 30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items[18] = 2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items[19] = 24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items[20] = 15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items[21] = 6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items[22] = 9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items[23] = 16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items[24] = 12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items[25] = 14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items[26] = 17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items[27] = 21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items[28] = 18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items[29] = 4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items[30] = 20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elapsed time: 0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sorted: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items[0] = 0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items[1] = 1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items[2] = 2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items[3] = 3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items[4] = 4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items[5] = 5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items[6] = 6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items[7] = 7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items[8] = 8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items[9] = 9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items[10] = 10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items[11] = 11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items[12] = 12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items[13] = 13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items[14] = 14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items[15] = 15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items[16] = 16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items[17] = 17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items[18] = 18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items[19] = 19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items[20] = 20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items[21] = 21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items[22] = 22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items[23] = 23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items[24] = 24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items[25] = 25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items[26] = 26</w:t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items[27] = 27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items[28] = 28</w:t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items[29] = 29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items[30] = 30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#items</w:t>
        <w:tab/>
        <w:tab/>
        <w:t xml:space="preserve">Time(in seconds)</w:t>
      </w:r>
    </w:p>
    <w:p w:rsidR="00000000" w:rsidDel="00000000" w:rsidP="00000000" w:rsidRDefault="00000000" w:rsidRPr="00000000" w14:paraId="0000004A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Improved Mergesort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0.050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100</w:t>
        <w:tab/>
        <w:tab/>
        <w:t xml:space="preserve">0.855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1000</w:t>
        <w:tab/>
        <w:tab/>
        <w:t xml:space="preserve">0.915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10000</w:t>
        <w:tab/>
        <w:tab/>
        <w:t xml:space="preserve">2.329</w:t>
      </w:r>
    </w:p>
    <w:p w:rsidR="00000000" w:rsidDel="00000000" w:rsidP="00000000" w:rsidRDefault="00000000" w:rsidRPr="00000000" w14:paraId="0000004F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Normal Mergesort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0.062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100</w:t>
        <w:tab/>
        <w:tab/>
        <w:t xml:space="preserve">0.031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1000</w:t>
        <w:tab/>
        <w:tab/>
        <w:t xml:space="preserve">0.062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10000</w:t>
        <w:tab/>
        <w:tab/>
        <w:t xml:space="preserve">1.372</w:t>
      </w:r>
    </w:p>
    <w:p w:rsidR="00000000" w:rsidDel="00000000" w:rsidP="00000000" w:rsidRDefault="00000000" w:rsidRPr="00000000" w14:paraId="00000054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Normal Quicksort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10</w:t>
        <w:tab/>
        <w:tab/>
        <w:t xml:space="preserve">0.047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100</w:t>
        <w:tab/>
        <w:tab/>
        <w:t xml:space="preserve">0.016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1000</w:t>
        <w:tab/>
        <w:tab/>
        <w:t xml:space="preserve">0.043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10000</w:t>
        <w:tab/>
        <w:tab/>
        <w:t xml:space="preserve">1.252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