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28CB0" w14:textId="552EE5A4" w:rsidR="00D54305" w:rsidRPr="00C43F94" w:rsidRDefault="00C43F94" w:rsidP="00C43F94">
      <w:pPr>
        <w:jc w:val="center"/>
        <w:rPr>
          <w:sz w:val="48"/>
          <w:szCs w:val="48"/>
        </w:rPr>
      </w:pPr>
      <w:r w:rsidRPr="00C43F94">
        <w:rPr>
          <w:sz w:val="48"/>
          <w:szCs w:val="48"/>
        </w:rPr>
        <w:t xml:space="preserve">Module </w:t>
      </w:r>
      <w:r w:rsidR="002D0350">
        <w:rPr>
          <w:sz w:val="48"/>
          <w:szCs w:val="48"/>
        </w:rPr>
        <w:t>1</w:t>
      </w:r>
      <w:r w:rsidR="00053F6E">
        <w:rPr>
          <w:sz w:val="48"/>
          <w:szCs w:val="48"/>
        </w:rPr>
        <w:t>1</w:t>
      </w:r>
      <w:r w:rsidRPr="00C43F94">
        <w:rPr>
          <w:sz w:val="48"/>
          <w:szCs w:val="48"/>
        </w:rPr>
        <w:t xml:space="preserve"> – </w:t>
      </w:r>
      <w:r w:rsidR="00053F6E">
        <w:rPr>
          <w:sz w:val="48"/>
          <w:szCs w:val="48"/>
        </w:rPr>
        <w:t>EOQ</w:t>
      </w:r>
    </w:p>
    <w:p w14:paraId="32FB6261" w14:textId="77777777" w:rsidR="00C43F94" w:rsidRDefault="00C43F94">
      <w:pPr>
        <w:rPr>
          <w:sz w:val="24"/>
          <w:szCs w:val="24"/>
        </w:rPr>
      </w:pPr>
    </w:p>
    <w:p w14:paraId="47B41877" w14:textId="77777777" w:rsidR="00C43F94" w:rsidRDefault="00C43F94">
      <w:pPr>
        <w:rPr>
          <w:sz w:val="24"/>
          <w:szCs w:val="24"/>
        </w:rPr>
      </w:pPr>
    </w:p>
    <w:p w14:paraId="40AB42BB" w14:textId="1973C20E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Exploratory Data Analysis</w:t>
      </w:r>
    </w:p>
    <w:p w14:paraId="64EC9136" w14:textId="5C7D2CCE" w:rsidR="00C43F94" w:rsidRDefault="00C43F94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In this section, you should perform some data analysis on the data provided to you. Please format your findings in a visually pleasing way and please be sure to include these cuts:</w:t>
      </w:r>
    </w:p>
    <w:p w14:paraId="1F81E8E0" w14:textId="16E4377E" w:rsidR="00F612D8" w:rsidRPr="00053F6E" w:rsidRDefault="00053F6E" w:rsidP="00053F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Make line graphs showing the following data over time:</w:t>
      </w:r>
    </w:p>
    <w:p w14:paraId="1B529453" w14:textId="6769F25F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Sales</w:t>
      </w:r>
    </w:p>
    <w:p w14:paraId="751BFFAD" w14:textId="7A317E36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Unit Purchase Cost</w:t>
      </w:r>
    </w:p>
    <w:p w14:paraId="5B639701" w14:textId="199D610C" w:rsidR="00260F60" w:rsidRPr="00A4644B" w:rsidRDefault="00053F6E" w:rsidP="0066561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Fixed Order Cost</w:t>
      </w:r>
    </w:p>
    <w:p w14:paraId="2B5F9585" w14:textId="07C5399D" w:rsidR="00A4644B" w:rsidRDefault="00A4644B" w:rsidP="00A4644B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2874B46" wp14:editId="3440010C">
            <wp:extent cx="5943600" cy="2230755"/>
            <wp:effectExtent l="0" t="0" r="0" b="0"/>
            <wp:docPr id="2141908949" name="Picture 2" descr="A graph on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8949" name="Picture 2" descr="A graph on a white shee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7DD4" w14:textId="26E720EB" w:rsidR="00A3659E" w:rsidRDefault="00A3659E" w:rsidP="00A3659E">
      <w:pPr>
        <w:pStyle w:val="NormalWeb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32F00A5" wp14:editId="2B4EC01F">
            <wp:extent cx="5943600" cy="1950085"/>
            <wp:effectExtent l="0" t="0" r="0" b="0"/>
            <wp:docPr id="540212271" name="Picture 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2271" name="Picture 5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F86C" w14:textId="11A8377F" w:rsidR="00262767" w:rsidRDefault="00262767" w:rsidP="00262767">
      <w:pPr>
        <w:pStyle w:val="NormalWeb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19334D7" wp14:editId="7D65B02A">
            <wp:extent cx="5943600" cy="2206625"/>
            <wp:effectExtent l="0" t="0" r="0" b="3175"/>
            <wp:docPr id="1333122845" name="Picture 6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2845" name="Picture 6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A6AD" w14:textId="1F807179" w:rsidR="00A3659E" w:rsidRDefault="00A3659E" w:rsidP="00A4644B">
      <w:pPr>
        <w:pStyle w:val="NormalWeb"/>
        <w:numPr>
          <w:ilvl w:val="0"/>
          <w:numId w:val="2"/>
        </w:numPr>
      </w:pPr>
    </w:p>
    <w:p w14:paraId="5B4D66DF" w14:textId="77777777" w:rsidR="00A4644B" w:rsidRPr="00053F6E" w:rsidRDefault="00A4644B" w:rsidP="00A4644B">
      <w:pPr>
        <w:pStyle w:val="ListParagraph"/>
        <w:numPr>
          <w:ilvl w:val="0"/>
          <w:numId w:val="2"/>
        </w:numPr>
        <w:rPr>
          <w:sz w:val="24"/>
          <w:szCs w:val="24"/>
        </w:rPr>
      </w:pPr>
    </w:p>
    <w:p w14:paraId="4395C29C" w14:textId="44199A10" w:rsidR="00053F6E" w:rsidRPr="00053F6E" w:rsidRDefault="00053F6E" w:rsidP="00053F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Use a forecast method to determine annual demand for 2025 to use for our model</w:t>
      </w:r>
    </w:p>
    <w:p w14:paraId="328B42F7" w14:textId="17832FD2" w:rsidR="00053F6E" w:rsidRPr="001038B4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proofErr w:type="gramStart"/>
      <w:r w:rsidRPr="001038B4">
        <w:rPr>
          <w:i/>
          <w:iCs/>
          <w:sz w:val="24"/>
          <w:szCs w:val="24"/>
        </w:rPr>
        <w:t>Naïve</w:t>
      </w:r>
      <w:proofErr w:type="gramEnd"/>
    </w:p>
    <w:p w14:paraId="3E725ECC" w14:textId="10BA94B3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Moving Average / Weighted Moving Average</w:t>
      </w:r>
    </w:p>
    <w:p w14:paraId="24F3DF19" w14:textId="539218CB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Linear Regression</w:t>
      </w:r>
    </w:p>
    <w:p w14:paraId="47BCD2B5" w14:textId="25AED0FE" w:rsidR="00053F6E" w:rsidRPr="00053F6E" w:rsidRDefault="00053F6E" w:rsidP="00053F6E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Exponential Smoothing</w:t>
      </w:r>
    </w:p>
    <w:p w14:paraId="3C2382AB" w14:textId="2C558EBC" w:rsidR="00053F6E" w:rsidRPr="00053F6E" w:rsidRDefault="00053F6E" w:rsidP="00053F6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For costs, use a similar/different method. Otherwise, a simple overall average is fine.</w:t>
      </w:r>
    </w:p>
    <w:p w14:paraId="0276DDA7" w14:textId="77777777" w:rsidR="00053F6E" w:rsidRDefault="00053F6E" w:rsidP="00665613">
      <w:pPr>
        <w:rPr>
          <w:sz w:val="24"/>
          <w:szCs w:val="24"/>
        </w:rPr>
      </w:pPr>
    </w:p>
    <w:p w14:paraId="441E46AA" w14:textId="59106AAC" w:rsidR="00006074" w:rsidRPr="00006074" w:rsidRDefault="00006074" w:rsidP="00665613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 I used </w:t>
      </w:r>
      <w:proofErr w:type="gramStart"/>
      <w:r>
        <w:rPr>
          <w:b w:val="0"/>
          <w:bCs/>
          <w:sz w:val="24"/>
          <w:szCs w:val="24"/>
        </w:rPr>
        <w:t>naïve</w:t>
      </w:r>
      <w:proofErr w:type="gramEnd"/>
      <w:r>
        <w:rPr>
          <w:b w:val="0"/>
          <w:bCs/>
          <w:sz w:val="24"/>
          <w:szCs w:val="24"/>
        </w:rPr>
        <w:t xml:space="preserve"> to determine the annual demand for 2025. </w:t>
      </w:r>
    </w:p>
    <w:p w14:paraId="0C609A0F" w14:textId="77777777" w:rsidR="00053F6E" w:rsidRPr="00665613" w:rsidRDefault="00053F6E" w:rsidP="00665613">
      <w:pPr>
        <w:rPr>
          <w:sz w:val="24"/>
          <w:szCs w:val="24"/>
        </w:rPr>
      </w:pPr>
    </w:p>
    <w:p w14:paraId="673C0A3F" w14:textId="7F2128D1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Model Formulation</w:t>
      </w:r>
    </w:p>
    <w:p w14:paraId="596A7906" w14:textId="6F5B4DA2" w:rsidR="00C43F94" w:rsidRDefault="00527260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Write the formulation of the model into here prior to implementing it in your Excel model. </w:t>
      </w:r>
      <w:r w:rsidR="006F4BFD">
        <w:rPr>
          <w:b w:val="0"/>
          <w:bCs/>
          <w:i/>
          <w:iCs/>
          <w:sz w:val="24"/>
          <w:szCs w:val="24"/>
        </w:rPr>
        <w:t>Be explicit with the definition of the</w:t>
      </w:r>
      <w:r w:rsidR="00DA1E83">
        <w:rPr>
          <w:b w:val="0"/>
          <w:bCs/>
          <w:i/>
          <w:iCs/>
          <w:sz w:val="24"/>
          <w:szCs w:val="24"/>
        </w:rPr>
        <w:t xml:space="preserve"> decision</w:t>
      </w:r>
      <w:r w:rsidR="006F4BFD">
        <w:rPr>
          <w:b w:val="0"/>
          <w:bCs/>
          <w:i/>
          <w:iCs/>
          <w:sz w:val="24"/>
          <w:szCs w:val="24"/>
        </w:rPr>
        <w:t xml:space="preserve"> variables, objective function, and constraints</w:t>
      </w:r>
      <w:r w:rsidR="006D747F">
        <w:rPr>
          <w:b w:val="0"/>
          <w:bCs/>
          <w:i/>
          <w:iCs/>
          <w:sz w:val="24"/>
          <w:szCs w:val="24"/>
        </w:rPr>
        <w:t>.</w:t>
      </w:r>
      <w:r w:rsidR="00062F84">
        <w:rPr>
          <w:b w:val="0"/>
          <w:bCs/>
          <w:i/>
          <w:iCs/>
          <w:sz w:val="24"/>
          <w:szCs w:val="24"/>
        </w:rPr>
        <w:t xml:space="preserve"> Please restate the variables in the algorithm (i.e. D = Annual Demand)</w:t>
      </w:r>
    </w:p>
    <w:p w14:paraId="26FE448C" w14:textId="3003B1A4" w:rsidR="00262767" w:rsidRDefault="00670721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D= annual demand </w:t>
      </w:r>
    </w:p>
    <w:p w14:paraId="0156CDF8" w14:textId="36A06E1C" w:rsidR="00670721" w:rsidRDefault="00670721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C=unit purchase cost for the item </w:t>
      </w:r>
    </w:p>
    <w:p w14:paraId="5BFFC39E" w14:textId="65DA9C3A" w:rsidR="00670721" w:rsidRDefault="00670721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S=fixed cost of placing an order  </w:t>
      </w:r>
    </w:p>
    <w:p w14:paraId="6688D7BA" w14:textId="079ACE71" w:rsidR="00670721" w:rsidRDefault="00670721" w:rsidP="00C43F94">
      <w:pPr>
        <w:rPr>
          <w:b w:val="0"/>
          <w:bCs/>
          <w:i/>
          <w:iCs/>
          <w:sz w:val="24"/>
          <w:szCs w:val="24"/>
        </w:rPr>
      </w:pPr>
      <w:proofErr w:type="spellStart"/>
      <w:r>
        <w:rPr>
          <w:b w:val="0"/>
          <w:bCs/>
          <w:i/>
          <w:iCs/>
          <w:sz w:val="24"/>
          <w:szCs w:val="24"/>
        </w:rPr>
        <w:t>i</w:t>
      </w:r>
      <w:proofErr w:type="spellEnd"/>
      <w:r>
        <w:rPr>
          <w:b w:val="0"/>
          <w:bCs/>
          <w:i/>
          <w:iCs/>
          <w:sz w:val="24"/>
          <w:szCs w:val="24"/>
        </w:rPr>
        <w:t xml:space="preserve">=cost of holding inventory for  year </w:t>
      </w:r>
    </w:p>
    <w:p w14:paraId="12DED255" w14:textId="68596620" w:rsidR="00670721" w:rsidRDefault="00E4358F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Q= order quantity </w:t>
      </w:r>
    </w:p>
    <w:p w14:paraId="185F2414" w14:textId="77777777" w:rsidR="00E4358F" w:rsidRDefault="00E4358F" w:rsidP="00C43F94">
      <w:pPr>
        <w:rPr>
          <w:b w:val="0"/>
          <w:bCs/>
          <w:i/>
          <w:iCs/>
          <w:sz w:val="24"/>
          <w:szCs w:val="24"/>
        </w:rPr>
      </w:pPr>
    </w:p>
    <w:p w14:paraId="7211FEB9" w14:textId="2A1966B4" w:rsidR="00616486" w:rsidRDefault="00616486" w:rsidP="00C43F94">
      <w:pPr>
        <w:rPr>
          <w:b w:val="0"/>
          <w:b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Decision variables: Q= </w:t>
      </w:r>
      <w:r>
        <w:rPr>
          <w:b w:val="0"/>
          <w:bCs/>
          <w:sz w:val="24"/>
          <w:szCs w:val="24"/>
        </w:rPr>
        <w:t>order quantity</w:t>
      </w:r>
    </w:p>
    <w:p w14:paraId="48161D83" w14:textId="5FA32F4C" w:rsidR="00616486" w:rsidRPr="00616486" w:rsidRDefault="00616486" w:rsidP="00C43F94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Objective function: </w:t>
      </w:r>
      <w:r w:rsidR="004E6600">
        <w:rPr>
          <w:b w:val="0"/>
          <w:bCs/>
          <w:sz w:val="24"/>
          <w:szCs w:val="24"/>
        </w:rPr>
        <w:t xml:space="preserve">MIN the Total cost </w:t>
      </w:r>
    </w:p>
    <w:p w14:paraId="114DBDB4" w14:textId="77777777" w:rsidR="00DC2E5D" w:rsidRDefault="00DC2E5D" w:rsidP="00C43F94">
      <w:pPr>
        <w:rPr>
          <w:noProof/>
        </w:rPr>
      </w:pPr>
    </w:p>
    <w:p w14:paraId="63805491" w14:textId="05A475F4" w:rsidR="00DC2E5D" w:rsidRDefault="00DC2E5D" w:rsidP="00C43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1AD0EB" wp14:editId="0D1BFC23">
            <wp:extent cx="4178207" cy="573750"/>
            <wp:effectExtent l="0" t="0" r="0" b="0"/>
            <wp:docPr id="2" name="Picture 1" descr="A diagram of a company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788E762-8397-67CC-8848-78B19F546D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company&#10;&#10;AI-generated content may be incorrect.">
                      <a:extLst>
                        <a:ext uri="{FF2B5EF4-FFF2-40B4-BE49-F238E27FC236}">
                          <a16:creationId xmlns:a16="http://schemas.microsoft.com/office/drawing/2014/main" id="{0788E762-8397-67CC-8848-78B19F546D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9653" t="16140" r="10033" b="64041"/>
                    <a:stretch/>
                  </pic:blipFill>
                  <pic:spPr bwMode="auto">
                    <a:xfrm>
                      <a:off x="0" y="0"/>
                      <a:ext cx="4179215" cy="57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7DC37" w14:textId="00258072" w:rsidR="00290320" w:rsidRDefault="00290320" w:rsidP="00C43F94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Constraints: </w:t>
      </w:r>
    </w:p>
    <w:p w14:paraId="2B6BDDFB" w14:textId="04A28A73" w:rsidR="00290320" w:rsidRDefault="00290320" w:rsidP="00C43F94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Q&gt;0 </w:t>
      </w:r>
    </w:p>
    <w:p w14:paraId="7F9A8029" w14:textId="77777777" w:rsidR="00290320" w:rsidRDefault="00290320" w:rsidP="00C43F94">
      <w:pPr>
        <w:rPr>
          <w:b w:val="0"/>
          <w:bCs/>
          <w:sz w:val="24"/>
          <w:szCs w:val="24"/>
        </w:rPr>
      </w:pPr>
    </w:p>
    <w:p w14:paraId="0A87F3DD" w14:textId="77777777" w:rsidR="00290320" w:rsidRDefault="00290320" w:rsidP="00C43F94">
      <w:pPr>
        <w:rPr>
          <w:b w:val="0"/>
          <w:bCs/>
          <w:sz w:val="24"/>
          <w:szCs w:val="24"/>
        </w:rPr>
      </w:pPr>
    </w:p>
    <w:p w14:paraId="3B3E3CE1" w14:textId="5DB25329" w:rsidR="00290320" w:rsidRPr="00290320" w:rsidRDefault="00290320" w:rsidP="00C43F94">
      <w:p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br/>
      </w:r>
    </w:p>
    <w:p w14:paraId="608D60F5" w14:textId="6B08018E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Model Optimized </w:t>
      </w:r>
      <w:r w:rsidR="00053F6E">
        <w:rPr>
          <w:sz w:val="24"/>
          <w:szCs w:val="24"/>
        </w:rPr>
        <w:t>for Minimizing Costs with Optimal Order Quantity</w:t>
      </w:r>
    </w:p>
    <w:p w14:paraId="41141D8D" w14:textId="438101BD" w:rsidR="00C43F94" w:rsidRDefault="006F4BFD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Implement your formulation into Excel and be sure to make it neat. This section should include:</w:t>
      </w:r>
    </w:p>
    <w:p w14:paraId="7724F842" w14:textId="63FD0F27" w:rsidR="00DA1E83" w:rsidRPr="00DA1E83" w:rsidRDefault="006F4BFD" w:rsidP="00DA1E83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A screenshot of your optimized final model</w:t>
      </w:r>
      <w:r w:rsidR="00DA1E83">
        <w:rPr>
          <w:b w:val="0"/>
          <w:bCs/>
          <w:i/>
          <w:iCs/>
          <w:sz w:val="24"/>
          <w:szCs w:val="24"/>
        </w:rPr>
        <w:t xml:space="preserve"> (formatted nicely, of course)</w:t>
      </w:r>
    </w:p>
    <w:p w14:paraId="15D38C77" w14:textId="6A2D9E1C" w:rsidR="008B6D3D" w:rsidRDefault="00DA1E83" w:rsidP="00D8623D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A text explanation of what your model is recommending</w:t>
      </w:r>
    </w:p>
    <w:p w14:paraId="3C979791" w14:textId="282D0FE8" w:rsidR="00D8623D" w:rsidRDefault="00D8623D" w:rsidP="00D8623D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Make a “sawtooth chart” for 2025, see below for reference. Assume you start with year with your EOQ Quantity like it has below</w:t>
      </w:r>
    </w:p>
    <w:p w14:paraId="4B84B0AB" w14:textId="5227DB8C" w:rsidR="00D8623D" w:rsidRDefault="00D8623D" w:rsidP="00D8623D">
      <w:pPr>
        <w:jc w:val="center"/>
        <w:rPr>
          <w:b w:val="0"/>
          <w:bCs/>
          <w:i/>
          <w:iCs/>
          <w:sz w:val="24"/>
          <w:szCs w:val="24"/>
        </w:rPr>
      </w:pPr>
      <w:r w:rsidRPr="00D8623D">
        <w:rPr>
          <w:b w:val="0"/>
          <w:bCs/>
          <w:i/>
          <w:iCs/>
          <w:noProof/>
          <w:sz w:val="24"/>
          <w:szCs w:val="24"/>
        </w:rPr>
        <w:drawing>
          <wp:inline distT="0" distB="0" distL="0" distR="0" wp14:anchorId="5E1E766E" wp14:editId="547A9138">
            <wp:extent cx="4642937" cy="2290713"/>
            <wp:effectExtent l="0" t="0" r="5715" b="0"/>
            <wp:docPr id="112772897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8970" name="Picture 1" descr="A graph with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201" cy="232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55BD" w14:textId="77777777" w:rsidR="00CD1FD7" w:rsidRDefault="00CD1FD7" w:rsidP="00D8623D">
      <w:pPr>
        <w:jc w:val="center"/>
        <w:rPr>
          <w:b w:val="0"/>
          <w:bCs/>
          <w:i/>
          <w:iCs/>
          <w:sz w:val="24"/>
          <w:szCs w:val="24"/>
        </w:rPr>
      </w:pPr>
    </w:p>
    <w:p w14:paraId="76D40C08" w14:textId="6A6E50AF" w:rsidR="00CD1FD7" w:rsidRDefault="00CD1FD7" w:rsidP="00CD1FD7">
      <w:pPr>
        <w:jc w:val="center"/>
        <w:rPr>
          <w:b w:val="0"/>
          <w:bCs/>
          <w:i/>
          <w:iCs/>
          <w:sz w:val="24"/>
          <w:szCs w:val="24"/>
        </w:rPr>
      </w:pPr>
      <w:r w:rsidRPr="00CD1FD7">
        <w:rPr>
          <w:b w:val="0"/>
          <w:bCs/>
          <w:i/>
          <w:iCs/>
          <w:sz w:val="24"/>
          <w:szCs w:val="24"/>
        </w:rPr>
        <w:drawing>
          <wp:inline distT="0" distB="0" distL="0" distR="0" wp14:anchorId="31FDF606" wp14:editId="5EEA4C9C">
            <wp:extent cx="3346450" cy="3454400"/>
            <wp:effectExtent l="0" t="0" r="6350" b="0"/>
            <wp:docPr id="1137977371" name="Picture 8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77371" name="Picture 8" descr="A screenshot of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1EC79" w14:textId="0713DFAF" w:rsidR="0090641C" w:rsidRDefault="0090641C" w:rsidP="00CD1FD7">
      <w:pPr>
        <w:jc w:val="center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My model is recommending </w:t>
      </w:r>
      <w:proofErr w:type="gramStart"/>
      <w:r>
        <w:rPr>
          <w:b w:val="0"/>
          <w:bCs/>
          <w:sz w:val="24"/>
          <w:szCs w:val="24"/>
        </w:rPr>
        <w:t xml:space="preserve">to </w:t>
      </w:r>
      <w:r w:rsidR="000A2317">
        <w:rPr>
          <w:b w:val="0"/>
          <w:bCs/>
          <w:sz w:val="24"/>
          <w:szCs w:val="24"/>
        </w:rPr>
        <w:t>order</w:t>
      </w:r>
      <w:proofErr w:type="gramEnd"/>
      <w:r w:rsidR="000A2317">
        <w:rPr>
          <w:b w:val="0"/>
          <w:bCs/>
          <w:sz w:val="24"/>
          <w:szCs w:val="24"/>
        </w:rPr>
        <w:t xml:space="preserve"> 818 units each time you place an </w:t>
      </w:r>
      <w:proofErr w:type="spellStart"/>
      <w:r w:rsidR="000A2317">
        <w:rPr>
          <w:b w:val="0"/>
          <w:bCs/>
          <w:sz w:val="24"/>
          <w:szCs w:val="24"/>
        </w:rPr>
        <w:t>ordere</w:t>
      </w:r>
      <w:proofErr w:type="spellEnd"/>
      <w:r w:rsidR="000A2317">
        <w:rPr>
          <w:b w:val="0"/>
          <w:bCs/>
          <w:sz w:val="24"/>
          <w:szCs w:val="24"/>
        </w:rPr>
        <w:t xml:space="preserve">. </w:t>
      </w:r>
    </w:p>
    <w:p w14:paraId="5AAF339E" w14:textId="4D416A03" w:rsidR="000A2317" w:rsidRDefault="00695D2A" w:rsidP="00CD1FD7">
      <w:pPr>
        <w:jc w:val="center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Placing around 18 </w:t>
      </w:r>
      <w:proofErr w:type="gramStart"/>
      <w:r>
        <w:rPr>
          <w:b w:val="0"/>
          <w:bCs/>
          <w:sz w:val="24"/>
          <w:szCs w:val="24"/>
        </w:rPr>
        <w:t>order</w:t>
      </w:r>
      <w:proofErr w:type="gramEnd"/>
      <w:r>
        <w:rPr>
          <w:b w:val="0"/>
          <w:bCs/>
          <w:sz w:val="24"/>
          <w:szCs w:val="24"/>
        </w:rPr>
        <w:t xml:space="preserve"> per year. </w:t>
      </w:r>
    </w:p>
    <w:p w14:paraId="7594DA7D" w14:textId="66EA8B27" w:rsidR="00CD1437" w:rsidRPr="00CD1FD7" w:rsidRDefault="00CD1437" w:rsidP="00CD1FD7">
      <w:pPr>
        <w:jc w:val="center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This is an </w:t>
      </w:r>
      <w:r w:rsidR="00210C75">
        <w:rPr>
          <w:b w:val="0"/>
          <w:bCs/>
          <w:sz w:val="24"/>
          <w:szCs w:val="24"/>
        </w:rPr>
        <w:t>order</w:t>
      </w:r>
      <w:r>
        <w:rPr>
          <w:b w:val="0"/>
          <w:bCs/>
          <w:sz w:val="24"/>
          <w:szCs w:val="24"/>
        </w:rPr>
        <w:t xml:space="preserve"> to minimize </w:t>
      </w:r>
      <w:r w:rsidR="00210C75">
        <w:rPr>
          <w:b w:val="0"/>
          <w:bCs/>
          <w:sz w:val="24"/>
          <w:szCs w:val="24"/>
        </w:rPr>
        <w:t xml:space="preserve">the total relevant cost under demand being constant, and do not </w:t>
      </w:r>
      <w:r w:rsidR="0099362D">
        <w:rPr>
          <w:b w:val="0"/>
          <w:bCs/>
          <w:sz w:val="24"/>
          <w:szCs w:val="24"/>
        </w:rPr>
        <w:t xml:space="preserve">have any </w:t>
      </w:r>
      <w:proofErr w:type="gramStart"/>
      <w:r w:rsidR="00210C75">
        <w:rPr>
          <w:b w:val="0"/>
          <w:bCs/>
          <w:sz w:val="24"/>
          <w:szCs w:val="24"/>
        </w:rPr>
        <w:t>backorder</w:t>
      </w:r>
      <w:proofErr w:type="gramEnd"/>
      <w:r w:rsidR="00210C75">
        <w:rPr>
          <w:b w:val="0"/>
          <w:bCs/>
          <w:sz w:val="24"/>
          <w:szCs w:val="24"/>
        </w:rPr>
        <w:t xml:space="preserve">. </w:t>
      </w:r>
    </w:p>
    <w:p w14:paraId="30223178" w14:textId="77777777" w:rsidR="00CD1FD7" w:rsidRPr="00D8623D" w:rsidRDefault="00CD1FD7" w:rsidP="00D8623D">
      <w:pPr>
        <w:jc w:val="center"/>
        <w:rPr>
          <w:b w:val="0"/>
          <w:bCs/>
          <w:i/>
          <w:iCs/>
          <w:sz w:val="24"/>
          <w:szCs w:val="24"/>
        </w:rPr>
      </w:pPr>
    </w:p>
    <w:p w14:paraId="04270853" w14:textId="77777777" w:rsidR="00F612D8" w:rsidRDefault="00F612D8" w:rsidP="00C43F94">
      <w:pPr>
        <w:rPr>
          <w:sz w:val="24"/>
          <w:szCs w:val="24"/>
        </w:rPr>
      </w:pPr>
    </w:p>
    <w:p w14:paraId="178D3D51" w14:textId="26FB362B" w:rsidR="00B45150" w:rsidRDefault="00B45150" w:rsidP="00C43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9474C4" wp14:editId="242BD05F">
            <wp:extent cx="5194300" cy="2576617"/>
            <wp:effectExtent l="0" t="0" r="6350" b="0"/>
            <wp:docPr id="1405972222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13" cy="258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A95A" w14:textId="77777777" w:rsidR="00EF7664" w:rsidRDefault="00EF7664" w:rsidP="00C43F94">
      <w:pPr>
        <w:rPr>
          <w:sz w:val="24"/>
          <w:szCs w:val="24"/>
        </w:rPr>
      </w:pPr>
    </w:p>
    <w:p w14:paraId="12BF5FA4" w14:textId="35F83954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Model with Stipulation</w:t>
      </w:r>
    </w:p>
    <w:p w14:paraId="4B932275" w14:textId="77777777" w:rsidR="008B6D3D" w:rsidRDefault="006F4BFD" w:rsidP="008B6D3D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Please copy the tab of your original model before continuing with the next part</w:t>
      </w:r>
      <w:r w:rsidR="00DA1E83">
        <w:rPr>
          <w:b w:val="0"/>
          <w:bCs/>
          <w:i/>
          <w:iCs/>
          <w:sz w:val="24"/>
          <w:szCs w:val="24"/>
        </w:rPr>
        <w:t xml:space="preserve"> to avoid messing up your original solution</w:t>
      </w:r>
      <w:r>
        <w:rPr>
          <w:b w:val="0"/>
          <w:bCs/>
          <w:i/>
          <w:iCs/>
          <w:sz w:val="24"/>
          <w:szCs w:val="24"/>
        </w:rPr>
        <w:t>.</w:t>
      </w:r>
    </w:p>
    <w:p w14:paraId="39063678" w14:textId="77777777" w:rsidR="00D8623D" w:rsidRDefault="00D8623D" w:rsidP="008B6D3D">
      <w:pPr>
        <w:rPr>
          <w:b w:val="0"/>
          <w:bCs/>
          <w:i/>
          <w:iCs/>
          <w:sz w:val="24"/>
          <w:szCs w:val="24"/>
        </w:rPr>
      </w:pPr>
    </w:p>
    <w:p w14:paraId="46034C15" w14:textId="24BFD428" w:rsidR="00062F84" w:rsidRPr="00D8623D" w:rsidRDefault="00D8623D" w:rsidP="008B6D3D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Implement the below EOQ extension, EO</w:t>
      </w:r>
      <w:r w:rsidR="00062F84">
        <w:rPr>
          <w:b w:val="0"/>
          <w:bCs/>
          <w:i/>
          <w:iCs/>
          <w:sz w:val="24"/>
          <w:szCs w:val="24"/>
        </w:rPr>
        <w:t>Q</w:t>
      </w:r>
      <w:r>
        <w:rPr>
          <w:b w:val="0"/>
          <w:bCs/>
          <w:i/>
          <w:iCs/>
          <w:sz w:val="24"/>
          <w:szCs w:val="24"/>
        </w:rPr>
        <w:t xml:space="preserve"> with planned backorders. We have added 2 new variables: A = shortage cost &amp; b = planned back orders. </w:t>
      </w:r>
      <w:r w:rsidR="00062F84">
        <w:rPr>
          <w:b w:val="0"/>
          <w:bCs/>
          <w:i/>
          <w:iCs/>
          <w:sz w:val="24"/>
          <w:szCs w:val="24"/>
        </w:rPr>
        <w:t xml:space="preserve">Restate the previous variables with these new ones please. </w:t>
      </w:r>
      <w:r>
        <w:rPr>
          <w:b w:val="0"/>
          <w:bCs/>
          <w:i/>
          <w:iCs/>
          <w:sz w:val="24"/>
          <w:szCs w:val="24"/>
        </w:rPr>
        <w:t xml:space="preserve">Note, you’ll need to solve for both Q* and b* here to get the optimal solution. You should start Q out as the EOQ from the previous </w:t>
      </w:r>
      <w:r w:rsidR="00062F84">
        <w:rPr>
          <w:b w:val="0"/>
          <w:bCs/>
          <w:i/>
          <w:iCs/>
          <w:sz w:val="24"/>
          <w:szCs w:val="24"/>
        </w:rPr>
        <w:t>section and b as 0. Also, note that this algorithm does not include `D * C` as it’s not relevant to this analysis</w:t>
      </w:r>
    </w:p>
    <w:p w14:paraId="4A28D65E" w14:textId="77777777" w:rsidR="008B6D3D" w:rsidRDefault="008B6D3D" w:rsidP="008B6D3D">
      <w:pPr>
        <w:rPr>
          <w:b w:val="0"/>
          <w:bCs/>
          <w:i/>
          <w:iCs/>
          <w:sz w:val="24"/>
          <w:szCs w:val="24"/>
        </w:rPr>
      </w:pPr>
    </w:p>
    <w:p w14:paraId="0A8B795E" w14:textId="07109921" w:rsidR="000C4CEF" w:rsidRDefault="00D8623D" w:rsidP="00D8623D">
      <w:pPr>
        <w:jc w:val="center"/>
        <w:rPr>
          <w:b w:val="0"/>
          <w:bCs/>
          <w:i/>
          <w:iCs/>
          <w:sz w:val="24"/>
          <w:szCs w:val="24"/>
        </w:rPr>
      </w:pPr>
      <w:r w:rsidRPr="00D8623D">
        <w:rPr>
          <w:b w:val="0"/>
          <w:bCs/>
          <w:i/>
          <w:iCs/>
          <w:noProof/>
          <w:sz w:val="24"/>
          <w:szCs w:val="24"/>
        </w:rPr>
        <w:drawing>
          <wp:inline distT="0" distB="0" distL="0" distR="0" wp14:anchorId="22CF4422" wp14:editId="2AD841DE">
            <wp:extent cx="4267200" cy="711200"/>
            <wp:effectExtent l="0" t="0" r="0" b="0"/>
            <wp:docPr id="1732141184" name="Picture 1" descr="A math equation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41184" name="Picture 1" descr="A math equation with white lett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BF2B" w14:textId="77777777" w:rsidR="001C4E19" w:rsidRDefault="001C4E19" w:rsidP="00D8623D">
      <w:pPr>
        <w:jc w:val="center"/>
        <w:rPr>
          <w:b w:val="0"/>
          <w:bCs/>
          <w:i/>
          <w:iCs/>
          <w:sz w:val="24"/>
          <w:szCs w:val="24"/>
        </w:rPr>
      </w:pPr>
    </w:p>
    <w:p w14:paraId="423885DB" w14:textId="77777777" w:rsidR="001C4E19" w:rsidRDefault="001C4E19" w:rsidP="00D8623D">
      <w:pPr>
        <w:jc w:val="center"/>
        <w:rPr>
          <w:b w:val="0"/>
          <w:bCs/>
          <w:i/>
          <w:iCs/>
          <w:sz w:val="24"/>
          <w:szCs w:val="24"/>
        </w:rPr>
      </w:pPr>
    </w:p>
    <w:p w14:paraId="67951F48" w14:textId="04CB5CF7" w:rsidR="004F5EDE" w:rsidRPr="004F5EDE" w:rsidRDefault="004F5EDE" w:rsidP="004F5EDE">
      <w:pPr>
        <w:jc w:val="center"/>
        <w:rPr>
          <w:b w:val="0"/>
          <w:bCs/>
          <w:i/>
          <w:iCs/>
          <w:sz w:val="24"/>
          <w:szCs w:val="24"/>
        </w:rPr>
      </w:pPr>
      <w:r w:rsidRPr="004F5EDE">
        <w:rPr>
          <w:b w:val="0"/>
          <w:bCs/>
          <w:i/>
          <w:iCs/>
          <w:sz w:val="24"/>
          <w:szCs w:val="24"/>
        </w:rPr>
        <w:lastRenderedPageBreak/>
        <w:drawing>
          <wp:inline distT="0" distB="0" distL="0" distR="0" wp14:anchorId="186EA3F8" wp14:editId="21B19B3F">
            <wp:extent cx="3510117" cy="2854424"/>
            <wp:effectExtent l="0" t="0" r="0" b="3175"/>
            <wp:docPr id="2075711425" name="Picture 10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11425" name="Picture 10" descr="A screenshot of a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97" cy="285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719C" w14:textId="3276FB69" w:rsidR="001C4E19" w:rsidRPr="001C4E19" w:rsidRDefault="001C4E19" w:rsidP="001C4E19">
      <w:pPr>
        <w:jc w:val="center"/>
        <w:rPr>
          <w:b w:val="0"/>
          <w:bCs/>
          <w:i/>
          <w:iCs/>
          <w:sz w:val="24"/>
          <w:szCs w:val="24"/>
        </w:rPr>
      </w:pPr>
    </w:p>
    <w:p w14:paraId="36673E10" w14:textId="77777777" w:rsidR="001C4E19" w:rsidRDefault="001C4E19" w:rsidP="00D8623D">
      <w:pPr>
        <w:jc w:val="center"/>
        <w:rPr>
          <w:b w:val="0"/>
          <w:bCs/>
          <w:i/>
          <w:iCs/>
          <w:sz w:val="24"/>
          <w:szCs w:val="24"/>
        </w:rPr>
      </w:pPr>
    </w:p>
    <w:p w14:paraId="3CC577E7" w14:textId="77777777" w:rsidR="00062F84" w:rsidRDefault="00062F84" w:rsidP="00D8623D">
      <w:pPr>
        <w:jc w:val="center"/>
        <w:rPr>
          <w:b w:val="0"/>
          <w:bCs/>
          <w:i/>
          <w:iCs/>
          <w:sz w:val="24"/>
          <w:szCs w:val="24"/>
        </w:rPr>
      </w:pPr>
    </w:p>
    <w:p w14:paraId="4FD50FB3" w14:textId="0444575D" w:rsidR="00062F84" w:rsidRDefault="00062F84" w:rsidP="00062F8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Lastly, do the following:</w:t>
      </w:r>
    </w:p>
    <w:p w14:paraId="2057B0D0" w14:textId="45D57CFB" w:rsidR="00062F84" w:rsidRDefault="00062F84" w:rsidP="00062F84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Explain why you may include planned backorders (i.e. plan to accept purchases when out-of-stock such that some customers will wait for their purchase). Please think critically prior to doing any searches for why</w:t>
      </w:r>
    </w:p>
    <w:p w14:paraId="71AFB266" w14:textId="305E4DBF" w:rsidR="00062F84" w:rsidRDefault="00062F84" w:rsidP="00062F84">
      <w:pPr>
        <w:pStyle w:val="ListParagraph"/>
        <w:numPr>
          <w:ilvl w:val="0"/>
          <w:numId w:val="2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 xml:space="preserve">Make a similar “sawtooth chart” with the results here. Note, it will be very similar </w:t>
      </w:r>
      <w:proofErr w:type="gramStart"/>
      <w:r>
        <w:rPr>
          <w:b w:val="0"/>
          <w:bCs/>
          <w:i/>
          <w:iCs/>
          <w:sz w:val="24"/>
          <w:szCs w:val="24"/>
        </w:rPr>
        <w:t>as</w:t>
      </w:r>
      <w:proofErr w:type="gramEnd"/>
      <w:r>
        <w:rPr>
          <w:b w:val="0"/>
          <w:bCs/>
          <w:i/>
          <w:iCs/>
          <w:sz w:val="24"/>
          <w:szCs w:val="24"/>
        </w:rPr>
        <w:t xml:space="preserve"> before, but inventory will go below 0 before replenishing</w:t>
      </w:r>
    </w:p>
    <w:p w14:paraId="68C1B93C" w14:textId="77777777" w:rsidR="00113DA3" w:rsidRDefault="00113DA3" w:rsidP="00113DA3">
      <w:pPr>
        <w:rPr>
          <w:b w:val="0"/>
          <w:bCs/>
          <w:i/>
          <w:iCs/>
          <w:sz w:val="24"/>
          <w:szCs w:val="24"/>
        </w:rPr>
      </w:pPr>
    </w:p>
    <w:p w14:paraId="40412EC2" w14:textId="6A3931EC" w:rsidR="00113DA3" w:rsidRDefault="00113DA3" w:rsidP="00113DA3">
      <w:pPr>
        <w:pStyle w:val="ListParagraph"/>
        <w:numPr>
          <w:ilvl w:val="0"/>
          <w:numId w:val="2"/>
        </w:numPr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You may include planned backorders bec</w:t>
      </w:r>
      <w:r w:rsidR="00D7166A">
        <w:rPr>
          <w:b w:val="0"/>
          <w:bCs/>
          <w:sz w:val="24"/>
          <w:szCs w:val="24"/>
        </w:rPr>
        <w:t xml:space="preserve">ause it can reduce total cost, depending on customer and business logistics where it can lower inventory holding cost, lower order frequency, and </w:t>
      </w:r>
      <w:r w:rsidR="001277E1">
        <w:rPr>
          <w:b w:val="0"/>
          <w:bCs/>
          <w:sz w:val="24"/>
          <w:szCs w:val="24"/>
        </w:rPr>
        <w:t xml:space="preserve">gives more leeway in case of any demand spikes or supply chain kinks. </w:t>
      </w:r>
    </w:p>
    <w:p w14:paraId="5BDAA8F3" w14:textId="77777777" w:rsidR="00A96A39" w:rsidRPr="00A96A39" w:rsidRDefault="00A96A39" w:rsidP="00A96A39">
      <w:pPr>
        <w:pStyle w:val="ListParagraph"/>
        <w:rPr>
          <w:b w:val="0"/>
          <w:bCs/>
          <w:sz w:val="24"/>
          <w:szCs w:val="24"/>
        </w:rPr>
      </w:pPr>
    </w:p>
    <w:p w14:paraId="2353AB2D" w14:textId="604FAF54" w:rsidR="00A96A39" w:rsidRPr="00A96A39" w:rsidRDefault="00A96A39" w:rsidP="00A96A39">
      <w:pPr>
        <w:rPr>
          <w:b w:val="0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E3011E" wp14:editId="20F708A0">
            <wp:extent cx="2322871" cy="2322871"/>
            <wp:effectExtent l="0" t="0" r="1270" b="1270"/>
            <wp:docPr id="1294803551" name="Picture 1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894" cy="232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6A39" w:rsidRPr="00A96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A2D8D"/>
    <w:multiLevelType w:val="hybridMultilevel"/>
    <w:tmpl w:val="3672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F243F"/>
    <w:multiLevelType w:val="hybridMultilevel"/>
    <w:tmpl w:val="24149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C467F"/>
    <w:multiLevelType w:val="hybridMultilevel"/>
    <w:tmpl w:val="6DBAD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DE0222"/>
    <w:multiLevelType w:val="hybridMultilevel"/>
    <w:tmpl w:val="58F89CCE"/>
    <w:lvl w:ilvl="0" w:tplc="E52EBF9C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780187">
    <w:abstractNumId w:val="1"/>
  </w:num>
  <w:num w:numId="2" w16cid:durableId="1655639396">
    <w:abstractNumId w:val="3"/>
  </w:num>
  <w:num w:numId="3" w16cid:durableId="1908689151">
    <w:abstractNumId w:val="0"/>
  </w:num>
  <w:num w:numId="4" w16cid:durableId="14273862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94"/>
    <w:rsid w:val="00006074"/>
    <w:rsid w:val="00053F6E"/>
    <w:rsid w:val="00062F84"/>
    <w:rsid w:val="000A2317"/>
    <w:rsid w:val="000C4CEF"/>
    <w:rsid w:val="000E03CF"/>
    <w:rsid w:val="000E5C0E"/>
    <w:rsid w:val="001038B4"/>
    <w:rsid w:val="00113DA3"/>
    <w:rsid w:val="001277E1"/>
    <w:rsid w:val="00193879"/>
    <w:rsid w:val="001C4E19"/>
    <w:rsid w:val="001E352B"/>
    <w:rsid w:val="00210C75"/>
    <w:rsid w:val="00260F60"/>
    <w:rsid w:val="00262767"/>
    <w:rsid w:val="00290320"/>
    <w:rsid w:val="002D0350"/>
    <w:rsid w:val="00322A24"/>
    <w:rsid w:val="003E4544"/>
    <w:rsid w:val="003E51E7"/>
    <w:rsid w:val="004E6600"/>
    <w:rsid w:val="004F5EDE"/>
    <w:rsid w:val="00527260"/>
    <w:rsid w:val="00550F87"/>
    <w:rsid w:val="00580EEE"/>
    <w:rsid w:val="005D3681"/>
    <w:rsid w:val="005D797C"/>
    <w:rsid w:val="00616486"/>
    <w:rsid w:val="00665613"/>
    <w:rsid w:val="00670721"/>
    <w:rsid w:val="00695D2A"/>
    <w:rsid w:val="006D747F"/>
    <w:rsid w:val="006F4BFD"/>
    <w:rsid w:val="00700DC4"/>
    <w:rsid w:val="007A2E1F"/>
    <w:rsid w:val="007C5949"/>
    <w:rsid w:val="007F22DB"/>
    <w:rsid w:val="00821FDC"/>
    <w:rsid w:val="008B6D3D"/>
    <w:rsid w:val="008C652A"/>
    <w:rsid w:val="0090641C"/>
    <w:rsid w:val="00942696"/>
    <w:rsid w:val="0097297F"/>
    <w:rsid w:val="0099362D"/>
    <w:rsid w:val="00A3659E"/>
    <w:rsid w:val="00A4644B"/>
    <w:rsid w:val="00A96A39"/>
    <w:rsid w:val="00B32239"/>
    <w:rsid w:val="00B43835"/>
    <w:rsid w:val="00B45150"/>
    <w:rsid w:val="00B515B8"/>
    <w:rsid w:val="00B85D9F"/>
    <w:rsid w:val="00BF1C79"/>
    <w:rsid w:val="00C43F94"/>
    <w:rsid w:val="00CC38AA"/>
    <w:rsid w:val="00CD092E"/>
    <w:rsid w:val="00CD1437"/>
    <w:rsid w:val="00CD1FD7"/>
    <w:rsid w:val="00D23781"/>
    <w:rsid w:val="00D54305"/>
    <w:rsid w:val="00D7166A"/>
    <w:rsid w:val="00D8623D"/>
    <w:rsid w:val="00DA1E83"/>
    <w:rsid w:val="00DC2E5D"/>
    <w:rsid w:val="00DC7134"/>
    <w:rsid w:val="00E10AEE"/>
    <w:rsid w:val="00E4358F"/>
    <w:rsid w:val="00EF7664"/>
    <w:rsid w:val="00F612D8"/>
    <w:rsid w:val="00F81CDF"/>
    <w:rsid w:val="00FC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7EAC9"/>
  <w15:chartTrackingRefBased/>
  <w15:docId w15:val="{4120FAE1-15EF-1D4E-8421-737C7CD3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HAnsi" w:hAnsi="Cambria" w:cs="Cambria"/>
        <w:b/>
        <w:color w:val="000000"/>
        <w:kern w:val="2"/>
        <w:sz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F9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F9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F9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F9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F9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F9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F9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F9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F9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F9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F9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F9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F9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F9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F94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F94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F9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F9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F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F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F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F94"/>
    <w:rPr>
      <w:b w:val="0"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65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5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0350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4644B"/>
    <w:pPr>
      <w:spacing w:before="100" w:beforeAutospacing="1" w:after="100" w:afterAutospacing="1"/>
    </w:pPr>
    <w:rPr>
      <w:rFonts w:ascii="Times New Roman" w:eastAsia="Times New Roman" w:hAnsi="Times New Roman" w:cs="Times New Roman"/>
      <w:b w:val="0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2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c853569-e95e-4378-8926-ab9501a771a3}" enabled="0" method="" siteId="{6c853569-e95e-4378-8926-ab9501a771a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5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Harris</dc:creator>
  <cp:keywords/>
  <dc:description/>
  <cp:lastModifiedBy>Kylee Hicks</cp:lastModifiedBy>
  <cp:revision>29</cp:revision>
  <dcterms:created xsi:type="dcterms:W3CDTF">2025-04-23T23:48:00Z</dcterms:created>
  <dcterms:modified xsi:type="dcterms:W3CDTF">2025-04-24T14:43:00Z</dcterms:modified>
</cp:coreProperties>
</file>