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right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DAWNTRADER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BATCH COMPLETION REPORT — Batch 19F Phase 2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Summary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Batch Name</w:t>
      </w:r>
      <w:r>
        <w:rPr>
          <w:rFonts w:ascii="Calibri" w:cs="Calibri" w:eastAsia="Calibri" w:hAnsi="Calibri"/>
          <w:sz w:val="22"/>
          <w:szCs w:val="22"/>
        </w:rPr>
        <w:t xml:space="preserve">: Batch 19F Phase 2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Objective</w:t>
      </w:r>
      <w:r>
        <w:rPr>
          <w:rFonts w:ascii="Calibri" w:cs="Calibri" w:eastAsia="Calibri" w:hAnsi="Calibri"/>
          <w:sz w:val="22"/>
          <w:szCs w:val="22"/>
        </w:rPr>
        <w:t xml:space="preserve">: VTS pattern path fix, ABCD enum addition, ML sourcePool column, 4-column filter display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</w:t>
      </w:r>
      <w:r>
        <w:rPr>
          <w:rFonts w:ascii="Calibri" w:cs="Calibri" w:eastAsia="Calibri" w:hAnsi="Calibri"/>
          <w:sz w:val="22"/>
          <w:szCs w:val="22"/>
        </w:rPr>
        <w:t xml:space="preserve">: SUCCESS — Deployed, verified, and pushed to GitHub.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Files Modified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`server/services/vts-runner.ts`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`shared/schema.ts`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`client/src/pages/machine-learning.tsx`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`client/src/components/goals/filters-with-override.tsx`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`server/routes/vts.ts`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DB Migrations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`ALTER TYPE pattern_type ADD VALUE 'ABCD';` (Executed successfully)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Verification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Clean startup with no TypeScript errors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DB migration for ABCD confirmed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Commit successfully pushed to GitHub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Notes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Next steps: Await instructions or the remaining Phase 19F batch zip.</w:t>
      </w:r>
    </w:p>
    <w:p>
      <w:pPr>
        <w:spacing w:before="400"/>
      </w:pPr>
    </w:p>
    <w:p>
      <w:pPr>
        <w:jc w:val="right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Generated by Langston | 2026-03-19T09:07:23.856Z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2026-03-19T09:07:23.856Z</dcterms:created>
  <dcterms:modified xsi:type="dcterms:W3CDTF">2026-03-19T09:07:23.856Z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