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B6A3" w14:textId="16343EE6" w:rsidR="00BB30A7" w:rsidRDefault="004E20A2" w:rsidP="00BB30A7">
      <w:r>
        <w:t>Malvertising: A Smal</w:t>
      </w:r>
      <w:r w:rsidR="00232EE8">
        <w:t>l</w:t>
      </w:r>
      <w:r>
        <w:t xml:space="preserve"> SOC Implementation</w:t>
      </w:r>
    </w:p>
    <w:p w14:paraId="66413373" w14:textId="77777777" w:rsidR="00BB30A7" w:rsidRDefault="00BB30A7" w:rsidP="00BB30A7">
      <w:r>
        <w:t>CMIT-450-80: Senior Seminar Project</w:t>
      </w:r>
    </w:p>
    <w:p w14:paraId="6E5FB15E" w14:textId="77777777" w:rsidR="00BB30A7" w:rsidRDefault="00BB30A7" w:rsidP="00BB30A7">
      <w:r>
        <w:t>Instructor Michael Atwood</w:t>
      </w:r>
    </w:p>
    <w:p w14:paraId="6824673F" w14:textId="77777777" w:rsidR="00BB30A7" w:rsidRDefault="00BB30A7" w:rsidP="00BB30A7">
      <w:r>
        <w:t>Kyle Hathaway</w:t>
      </w:r>
    </w:p>
    <w:p w14:paraId="00E24FF2" w14:textId="5CA289BB" w:rsidR="003A2DA0" w:rsidRDefault="00BB30A7">
      <w:r>
        <w:t>9.22.2025</w:t>
      </w:r>
    </w:p>
    <w:sdt>
      <w:sdtPr>
        <w:id w:val="986071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0C425E4" w14:textId="65EE52EC" w:rsidR="00F27D49" w:rsidRDefault="00F27D49">
          <w:pPr>
            <w:pStyle w:val="TOCHeading"/>
          </w:pPr>
          <w:r>
            <w:t>Contents</w:t>
          </w:r>
        </w:p>
        <w:p w14:paraId="08BEFABC" w14:textId="4F3D186B" w:rsidR="00434526" w:rsidRDefault="00F27D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61740" w:history="1">
            <w:r w:rsidR="00434526" w:rsidRPr="00D52097">
              <w:rPr>
                <w:rStyle w:val="Hyperlink"/>
                <w:noProof/>
              </w:rPr>
              <w:t>Introduction</w:t>
            </w:r>
            <w:r w:rsidR="00434526">
              <w:rPr>
                <w:noProof/>
                <w:webHidden/>
              </w:rPr>
              <w:tab/>
            </w:r>
            <w:r w:rsidR="00434526">
              <w:rPr>
                <w:noProof/>
                <w:webHidden/>
              </w:rPr>
              <w:fldChar w:fldCharType="begin"/>
            </w:r>
            <w:r w:rsidR="00434526">
              <w:rPr>
                <w:noProof/>
                <w:webHidden/>
              </w:rPr>
              <w:instrText xml:space="preserve"> PAGEREF _Toc209561740 \h </w:instrText>
            </w:r>
            <w:r w:rsidR="00434526">
              <w:rPr>
                <w:noProof/>
                <w:webHidden/>
              </w:rPr>
            </w:r>
            <w:r w:rsidR="00434526">
              <w:rPr>
                <w:noProof/>
                <w:webHidden/>
              </w:rPr>
              <w:fldChar w:fldCharType="separate"/>
            </w:r>
            <w:r w:rsidR="00434526">
              <w:rPr>
                <w:noProof/>
                <w:webHidden/>
              </w:rPr>
              <w:t>1</w:t>
            </w:r>
            <w:r w:rsidR="00434526">
              <w:rPr>
                <w:noProof/>
                <w:webHidden/>
              </w:rPr>
              <w:fldChar w:fldCharType="end"/>
            </w:r>
          </w:hyperlink>
        </w:p>
        <w:p w14:paraId="21A5B752" w14:textId="76C296B8" w:rsidR="00434526" w:rsidRDefault="004345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61741" w:history="1">
            <w:r w:rsidRPr="00D52097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8107" w14:textId="4E9CDCB2" w:rsidR="00434526" w:rsidRDefault="004345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61742" w:history="1">
            <w:r w:rsidRPr="00D52097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0EB3E" w14:textId="00AFBF27" w:rsidR="00434526" w:rsidRDefault="004345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61743" w:history="1">
            <w:r w:rsidRPr="00D52097">
              <w:rPr>
                <w:rStyle w:val="Hyperlink"/>
                <w:noProof/>
              </w:rPr>
              <w:t>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938C" w14:textId="7D41B913" w:rsidR="00434526" w:rsidRDefault="004345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61744" w:history="1">
            <w:r w:rsidRPr="00D5209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FB9B" w14:textId="59623C99" w:rsidR="00F27D49" w:rsidRDefault="00F27D49" w:rsidP="00F17B9B">
          <w:r>
            <w:rPr>
              <w:b/>
              <w:bCs/>
              <w:noProof/>
            </w:rPr>
            <w:fldChar w:fldCharType="end"/>
          </w:r>
        </w:p>
      </w:sdtContent>
    </w:sdt>
    <w:p w14:paraId="161F72BA" w14:textId="71C66B53" w:rsidR="00F17B9B" w:rsidRDefault="00F17B9B">
      <w:pPr>
        <w:pStyle w:val="TableofFigures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9561299" w:history="1">
        <w:r w:rsidRPr="00C14635">
          <w:rPr>
            <w:rStyle w:val="Hyperlink"/>
            <w:noProof/>
          </w:rPr>
          <w:t>Figure 1: Security Onion Management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_Toc209561299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810630" w14:textId="5CC4B5A4" w:rsidR="00F17B9B" w:rsidRDefault="00F17B9B">
      <w:pPr>
        <w:pStyle w:val="TableofFigures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09561300" w:history="1">
        <w:r w:rsidRPr="00C14635">
          <w:rPr>
            <w:rStyle w:val="Hyperlink"/>
            <w:noProof/>
          </w:rPr>
          <w:t>Figure 2: GitHub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_Toc209561300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D73741" w14:textId="21ABA866" w:rsidR="00F17B9B" w:rsidRDefault="00F17B9B">
      <w:pPr>
        <w:pStyle w:val="TableofFigures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09561301" w:history="1">
        <w:r w:rsidRPr="00C14635">
          <w:rPr>
            <w:rStyle w:val="Hyperlink"/>
            <w:noProof/>
          </w:rPr>
          <w:t>Figure 3: SOC Lab Network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_Toc209561301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6F8DF6" w14:textId="1FC783F8" w:rsidR="00F17B9B" w:rsidRDefault="00F17B9B">
      <w:pPr>
        <w:pStyle w:val="TableofFigures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09561302" w:history="1">
        <w:r w:rsidRPr="00C14635">
          <w:rPr>
            <w:rStyle w:val="Hyperlink"/>
            <w:noProof/>
          </w:rPr>
          <w:t>Figure 4: SOC Lab Physical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_Toc209561302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F3AE2A" w14:textId="441E7D7C" w:rsidR="00BB30A7" w:rsidRDefault="00F17B9B" w:rsidP="00BB30A7">
      <w:pPr>
        <w:pStyle w:val="Heading2"/>
      </w:pPr>
      <w:r>
        <w:fldChar w:fldCharType="end"/>
      </w:r>
      <w:bookmarkStart w:id="0" w:name="_Toc209561740"/>
      <w:r w:rsidR="00232EE8">
        <w:t>Introduction</w:t>
      </w:r>
      <w:bookmarkEnd w:id="0"/>
    </w:p>
    <w:p w14:paraId="09390156" w14:textId="45380D2A" w:rsidR="00232EE8" w:rsidRDefault="00232EE8" w:rsidP="00232EE8">
      <w:r>
        <w:tab/>
        <w:t xml:space="preserve">This project’s goal is to build a home SOC lab using an Aruba switch, Cisco ASA, two host machines, Security Onion running in a VM, and three Windows 10 VMs. In this environment, I will ingest logs from the various sources into Security Onion. Additionally, I will conduct </w:t>
      </w:r>
      <w:proofErr w:type="gramStart"/>
      <w:r>
        <w:t>an OSINT research</w:t>
      </w:r>
      <w:proofErr w:type="gramEnd"/>
      <w:r>
        <w:t xml:space="preserve"> on a malvertising campaign, creating an intelligence brief with ATT&amp;CK mapping and IOC tables. The OSINT investigation will be used to develop three detection rules and test them in simulations within the lab. </w:t>
      </w:r>
    </w:p>
    <w:p w14:paraId="4567F63A" w14:textId="49D65519" w:rsidR="009B2531" w:rsidRDefault="009B2531" w:rsidP="009B2531">
      <w:r>
        <w:tab/>
        <w:t>The product of this project will be a thorough and reproducible Blue Team package utilizing OSINT investigation to create detections, along with a demonstration featuring</w:t>
      </w:r>
      <w:r>
        <w:t xml:space="preserve"> a timed incident drill in a home SOC lab. Deliverables for this project will be an OSINT intelligence brief on WinSCP malvertising with IOC tables and MITRE ATT&amp;CK mapping. A detection pack of three rules created from the brief. A SOC evidence </w:t>
      </w:r>
      <w:proofErr w:type="gramStart"/>
      <w:r>
        <w:t>bundle</w:t>
      </w:r>
      <w:proofErr w:type="gramEnd"/>
      <w:r>
        <w:t xml:space="preserve"> consisting of configs and dashboards. An incident response playbook and timed drill report. All of this will be presented in a GitHub repository with a reproducible README.</w:t>
      </w:r>
    </w:p>
    <w:p w14:paraId="0067007D" w14:textId="1755EE3B" w:rsidR="009B2531" w:rsidRDefault="009B2531" w:rsidP="009B2531">
      <w:pPr>
        <w:pStyle w:val="Heading2"/>
      </w:pPr>
      <w:bookmarkStart w:id="1" w:name="_Toc209561741"/>
      <w:r>
        <w:lastRenderedPageBreak/>
        <w:t>Timeline</w:t>
      </w:r>
      <w:bookmarkEnd w:id="1"/>
    </w:p>
    <w:p w14:paraId="6ED46394" w14:textId="77777777" w:rsidR="009B2531" w:rsidRPr="00B92BCB" w:rsidRDefault="009B2531" w:rsidP="009B2531">
      <w:pPr>
        <w:rPr>
          <w:b/>
          <w:bCs/>
        </w:rPr>
      </w:pPr>
      <w:r w:rsidRPr="00B92BCB">
        <w:rPr>
          <w:b/>
          <w:bCs/>
        </w:rPr>
        <w:t>Week 3</w:t>
      </w:r>
    </w:p>
    <w:p w14:paraId="64FD16E1" w14:textId="09BC42E5" w:rsidR="009B2531" w:rsidRDefault="009B2531" w:rsidP="009B2531">
      <w:pPr>
        <w:pStyle w:val="ListParagraph"/>
        <w:numPr>
          <w:ilvl w:val="0"/>
          <w:numId w:val="1"/>
        </w:numPr>
      </w:pPr>
      <w:r>
        <w:t>SOC Lab: Create repo, draft network diagram, spin up Security Onion and VMs, capture ASA baseline config.</w:t>
      </w:r>
    </w:p>
    <w:p w14:paraId="5C63A827" w14:textId="165F0830" w:rsidR="009B2531" w:rsidRDefault="009B2531" w:rsidP="009B2531">
      <w:pPr>
        <w:pStyle w:val="ListParagraph"/>
        <w:numPr>
          <w:ilvl w:val="0"/>
          <w:numId w:val="1"/>
        </w:numPr>
      </w:pPr>
      <w:r>
        <w:t>OSINT: Select a case and write the research question.</w:t>
      </w:r>
    </w:p>
    <w:p w14:paraId="7636C804" w14:textId="56C9C75E" w:rsidR="009B2531" w:rsidRDefault="009B2531" w:rsidP="009B2531">
      <w:pPr>
        <w:pStyle w:val="ListParagraph"/>
        <w:numPr>
          <w:ilvl w:val="0"/>
          <w:numId w:val="1"/>
        </w:numPr>
      </w:pPr>
      <w:r>
        <w:t>Digital Evidence: Charter PDF, repo tree screenshot, network diagram, and ASA baseline config.</w:t>
      </w:r>
    </w:p>
    <w:p w14:paraId="2EA43837" w14:textId="77777777" w:rsidR="009B2531" w:rsidRDefault="009B2531" w:rsidP="009B2531">
      <w:r>
        <w:rPr>
          <w:b/>
          <w:bCs/>
        </w:rPr>
        <w:t>Week 4</w:t>
      </w:r>
    </w:p>
    <w:p w14:paraId="6D0D6C12" w14:textId="293FE7F7" w:rsidR="009B2531" w:rsidRDefault="009B2531" w:rsidP="009B2531">
      <w:pPr>
        <w:pStyle w:val="ListParagraph"/>
        <w:numPr>
          <w:ilvl w:val="0"/>
          <w:numId w:val="2"/>
        </w:numPr>
      </w:pPr>
      <w:r>
        <w:t>SOC Lab: Finish Security Onion config, enable Zeek/Suricata, configure ASA syslog, set up Aruba SPAN, and confirm first logs.</w:t>
      </w:r>
    </w:p>
    <w:p w14:paraId="36F7E36E" w14:textId="13B2C161" w:rsidR="009B2531" w:rsidRDefault="009B2531" w:rsidP="009B2531">
      <w:pPr>
        <w:pStyle w:val="ListParagraph"/>
        <w:numPr>
          <w:ilvl w:val="0"/>
          <w:numId w:val="2"/>
        </w:numPr>
      </w:pPr>
      <w:r>
        <w:t xml:space="preserve">OSINT: Start collection using </w:t>
      </w:r>
      <w:proofErr w:type="spellStart"/>
      <w:r>
        <w:t>URLScan</w:t>
      </w:r>
      <w:proofErr w:type="spellEnd"/>
      <w:r>
        <w:t xml:space="preserve">, </w:t>
      </w:r>
      <w:proofErr w:type="spellStart"/>
      <w:r>
        <w:t>Virustotal</w:t>
      </w:r>
      <w:proofErr w:type="spellEnd"/>
      <w:r>
        <w:t>, WHOIS, and create IOC&gt;csv v0.1.</w:t>
      </w:r>
    </w:p>
    <w:p w14:paraId="5EDCB439" w14:textId="4BB16720" w:rsidR="009B2531" w:rsidRDefault="009B2531" w:rsidP="009B2531">
      <w:pPr>
        <w:pStyle w:val="ListParagraph"/>
        <w:numPr>
          <w:ilvl w:val="0"/>
          <w:numId w:val="2"/>
        </w:numPr>
      </w:pPr>
      <w:r>
        <w:t>Digital Evidence: Security Onion dashboard screenshots, Zeek/Suricata events.</w:t>
      </w:r>
    </w:p>
    <w:p w14:paraId="53FAD090" w14:textId="77777777" w:rsidR="009B2531" w:rsidRDefault="009B2531" w:rsidP="009B2531">
      <w:r>
        <w:rPr>
          <w:b/>
          <w:bCs/>
        </w:rPr>
        <w:t>Week 5</w:t>
      </w:r>
    </w:p>
    <w:p w14:paraId="582006B1" w14:textId="31437BC6" w:rsidR="009B2531" w:rsidRDefault="009B2531" w:rsidP="009B2531">
      <w:pPr>
        <w:pStyle w:val="ListParagraph"/>
        <w:numPr>
          <w:ilvl w:val="0"/>
          <w:numId w:val="4"/>
        </w:numPr>
      </w:pPr>
      <w:r>
        <w:t>SOC Lab: Spin up Windows VMs, forward security, and PowerShell logs.</w:t>
      </w:r>
    </w:p>
    <w:p w14:paraId="5FADA118" w14:textId="1ECE2D8F" w:rsidR="009B2531" w:rsidRDefault="009B2531" w:rsidP="009B2531">
      <w:pPr>
        <w:pStyle w:val="ListParagraph"/>
        <w:numPr>
          <w:ilvl w:val="0"/>
          <w:numId w:val="4"/>
        </w:numPr>
      </w:pPr>
      <w:r>
        <w:t>OSINT: Draft ATT&amp;CK techniques list.</w:t>
      </w:r>
    </w:p>
    <w:p w14:paraId="230A0C08" w14:textId="261EE723" w:rsidR="009B2531" w:rsidRDefault="009B2531" w:rsidP="009B2531">
      <w:pPr>
        <w:pStyle w:val="ListParagraph"/>
        <w:numPr>
          <w:ilvl w:val="0"/>
          <w:numId w:val="4"/>
        </w:numPr>
      </w:pPr>
      <w:r>
        <w:t xml:space="preserve">Digital Evidence: Event ID samples, </w:t>
      </w:r>
    </w:p>
    <w:p w14:paraId="67841DBD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6</w:t>
      </w:r>
    </w:p>
    <w:p w14:paraId="65B4659A" w14:textId="4DA9007A" w:rsidR="009B2531" w:rsidRPr="009B2531" w:rsidRDefault="009B2531" w:rsidP="009B2531">
      <w:pPr>
        <w:pStyle w:val="ListParagraph"/>
        <w:numPr>
          <w:ilvl w:val="0"/>
          <w:numId w:val="5"/>
        </w:numPr>
        <w:rPr>
          <w:b/>
          <w:bCs/>
        </w:rPr>
      </w:pPr>
      <w:r>
        <w:t>SOC Lab: Finalize three simulations tied to the case.</w:t>
      </w:r>
    </w:p>
    <w:p w14:paraId="54AAAE72" w14:textId="77777777" w:rsidR="009B2531" w:rsidRDefault="009B2531" w:rsidP="009B2531">
      <w:pPr>
        <w:pStyle w:val="ListParagraph"/>
        <w:numPr>
          <w:ilvl w:val="0"/>
          <w:numId w:val="5"/>
        </w:numPr>
      </w:pPr>
      <w:r>
        <w:t>OSINT: Complete collection, draft methods, and findings sections.</w:t>
      </w:r>
    </w:p>
    <w:p w14:paraId="32F31BAA" w14:textId="77777777" w:rsidR="009B2531" w:rsidRDefault="009B2531" w:rsidP="009B2531">
      <w:pPr>
        <w:pStyle w:val="ListParagraph"/>
        <w:numPr>
          <w:ilvl w:val="0"/>
          <w:numId w:val="5"/>
        </w:numPr>
      </w:pPr>
      <w:r>
        <w:t>Digital Evidence: Simulation design document.</w:t>
      </w:r>
    </w:p>
    <w:p w14:paraId="337910D7" w14:textId="77777777" w:rsidR="009B2531" w:rsidRDefault="009B2531" w:rsidP="009B2531">
      <w:r>
        <w:rPr>
          <w:b/>
          <w:bCs/>
        </w:rPr>
        <w:t>Week 7</w:t>
      </w:r>
    </w:p>
    <w:p w14:paraId="4687D7E7" w14:textId="59845416" w:rsidR="009B2531" w:rsidRDefault="009B2531" w:rsidP="009B2531">
      <w:pPr>
        <w:pStyle w:val="ListParagraph"/>
        <w:numPr>
          <w:ilvl w:val="0"/>
          <w:numId w:val="13"/>
        </w:numPr>
      </w:pPr>
      <w:r>
        <w:t xml:space="preserve">SOC Lab: Execute simulation #1, verify artifacts, and capture timestamps for MTTD. </w:t>
      </w:r>
    </w:p>
    <w:p w14:paraId="6472A3EA" w14:textId="0795DE11" w:rsidR="009B2531" w:rsidRDefault="009B2531" w:rsidP="009B2531">
      <w:pPr>
        <w:pStyle w:val="ListParagraph"/>
        <w:numPr>
          <w:ilvl w:val="0"/>
          <w:numId w:val="13"/>
        </w:numPr>
      </w:pPr>
      <w:r>
        <w:t>OSINT: Expand IOC tables.</w:t>
      </w:r>
    </w:p>
    <w:p w14:paraId="1D073089" w14:textId="4C22FE69" w:rsidR="009B2531" w:rsidRDefault="009B2531" w:rsidP="009B2531">
      <w:pPr>
        <w:pStyle w:val="ListParagraph"/>
        <w:numPr>
          <w:ilvl w:val="0"/>
          <w:numId w:val="13"/>
        </w:numPr>
      </w:pPr>
      <w:r>
        <w:t>Digital Evidence: PCAP, Suricata alert detail, IOC.csv v0.2.</w:t>
      </w:r>
    </w:p>
    <w:p w14:paraId="37DDBA28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8</w:t>
      </w:r>
    </w:p>
    <w:p w14:paraId="503B67D2" w14:textId="7586DFA7" w:rsidR="009B2531" w:rsidRDefault="009B2531" w:rsidP="009B2531">
      <w:pPr>
        <w:pStyle w:val="ListParagraph"/>
        <w:numPr>
          <w:ilvl w:val="0"/>
          <w:numId w:val="12"/>
        </w:numPr>
      </w:pPr>
      <w:r>
        <w:t>SOC Lab: Execute simulation #2. Create the first rule, begin building the FP/TP matrix.</w:t>
      </w:r>
    </w:p>
    <w:p w14:paraId="120AD495" w14:textId="523EFDE2" w:rsidR="009B2531" w:rsidRDefault="009B2531" w:rsidP="009B2531">
      <w:pPr>
        <w:pStyle w:val="ListParagraph"/>
        <w:numPr>
          <w:ilvl w:val="0"/>
          <w:numId w:val="12"/>
        </w:numPr>
      </w:pPr>
      <w:r>
        <w:t>OSINT: Draft ATT&amp;CK mapping.</w:t>
      </w:r>
    </w:p>
    <w:p w14:paraId="448A242E" w14:textId="559E9673" w:rsidR="009B2531" w:rsidRDefault="009B2531" w:rsidP="009B2531">
      <w:pPr>
        <w:pStyle w:val="ListParagraph"/>
        <w:numPr>
          <w:ilvl w:val="0"/>
          <w:numId w:val="12"/>
        </w:numPr>
      </w:pPr>
      <w:r>
        <w:t>Digital Evidence: Rule v0.1 file, FP/TP matrix v0.1.</w:t>
      </w:r>
    </w:p>
    <w:p w14:paraId="029AE091" w14:textId="77777777" w:rsidR="009B2531" w:rsidRDefault="009B2531" w:rsidP="009B2531">
      <w:r>
        <w:rPr>
          <w:b/>
          <w:bCs/>
        </w:rPr>
        <w:t>Week 9</w:t>
      </w:r>
    </w:p>
    <w:p w14:paraId="0AA5C4B7" w14:textId="3FFEA154" w:rsidR="009B2531" w:rsidRDefault="009B2531" w:rsidP="009B2531">
      <w:pPr>
        <w:pStyle w:val="ListParagraph"/>
        <w:numPr>
          <w:ilvl w:val="0"/>
          <w:numId w:val="11"/>
        </w:numPr>
      </w:pPr>
      <w:r>
        <w:lastRenderedPageBreak/>
        <w:t>SOC Lab: Execute simulation #3, create rules two and three. Start the incident response runbook.</w:t>
      </w:r>
    </w:p>
    <w:p w14:paraId="14785024" w14:textId="267FEE68" w:rsidR="009B2531" w:rsidRDefault="009B2531" w:rsidP="009B2531">
      <w:pPr>
        <w:pStyle w:val="ListParagraph"/>
        <w:numPr>
          <w:ilvl w:val="0"/>
          <w:numId w:val="11"/>
        </w:numPr>
      </w:pPr>
      <w:r>
        <w:t>OSINT: Continue to work on intel brief.</w:t>
      </w:r>
    </w:p>
    <w:p w14:paraId="66A72D43" w14:textId="14E9CBEC" w:rsidR="009B2531" w:rsidRDefault="009B2531" w:rsidP="009B2531">
      <w:pPr>
        <w:pStyle w:val="ListParagraph"/>
        <w:numPr>
          <w:ilvl w:val="0"/>
          <w:numId w:val="11"/>
        </w:numPr>
      </w:pPr>
      <w:r>
        <w:t>Digital Evidence: Rules v0.2-0.3, runbook draft.</w:t>
      </w:r>
    </w:p>
    <w:p w14:paraId="36805D23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10</w:t>
      </w:r>
    </w:p>
    <w:p w14:paraId="7581D82F" w14:textId="5FB73081" w:rsidR="009B2531" w:rsidRDefault="009B2531" w:rsidP="009B2531">
      <w:pPr>
        <w:pStyle w:val="ListParagraph"/>
        <w:numPr>
          <w:ilvl w:val="0"/>
          <w:numId w:val="10"/>
        </w:numPr>
      </w:pPr>
      <w:r>
        <w:t>SOC Lab: Consolidate triage dashboards.</w:t>
      </w:r>
    </w:p>
    <w:p w14:paraId="114F866D" w14:textId="11CCB82E" w:rsidR="009B2531" w:rsidRDefault="009B2531" w:rsidP="009B2531">
      <w:pPr>
        <w:pStyle w:val="ListParagraph"/>
        <w:numPr>
          <w:ilvl w:val="0"/>
          <w:numId w:val="10"/>
        </w:numPr>
      </w:pPr>
      <w:r>
        <w:t>OSINT: Finalize the intel brief.</w:t>
      </w:r>
    </w:p>
    <w:p w14:paraId="32E4C71C" w14:textId="75C28517" w:rsidR="009B2531" w:rsidRDefault="009B2531" w:rsidP="009B2531">
      <w:pPr>
        <w:pStyle w:val="ListParagraph"/>
        <w:numPr>
          <w:ilvl w:val="0"/>
          <w:numId w:val="10"/>
        </w:numPr>
      </w:pPr>
      <w:r>
        <w:t>Digital Evidence: OSINT PDF v1.0.</w:t>
      </w:r>
    </w:p>
    <w:p w14:paraId="0DB749E7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11</w:t>
      </w:r>
    </w:p>
    <w:p w14:paraId="4B9AD665" w14:textId="4278AF07" w:rsidR="009B2531" w:rsidRDefault="009B2531" w:rsidP="009B2531">
      <w:pPr>
        <w:pStyle w:val="ListParagraph"/>
        <w:numPr>
          <w:ilvl w:val="0"/>
          <w:numId w:val="9"/>
        </w:numPr>
      </w:pPr>
      <w:r>
        <w:t>SOC Lab: Drill rehearsal across all simulations, time triage steps for MTTR.</w:t>
      </w:r>
    </w:p>
    <w:p w14:paraId="0E1FB25E" w14:textId="2ADF7A22" w:rsidR="009B2531" w:rsidRDefault="009B2531" w:rsidP="009B2531">
      <w:pPr>
        <w:pStyle w:val="ListParagraph"/>
        <w:numPr>
          <w:ilvl w:val="0"/>
          <w:numId w:val="9"/>
        </w:numPr>
      </w:pPr>
      <w:r>
        <w:t>OSINT: Publish IOC.csv v1.0 in repo.</w:t>
      </w:r>
    </w:p>
    <w:p w14:paraId="710A732C" w14:textId="5A5D34FB" w:rsidR="009B2531" w:rsidRDefault="009B2531" w:rsidP="009B2531">
      <w:pPr>
        <w:pStyle w:val="ListParagraph"/>
        <w:numPr>
          <w:ilvl w:val="0"/>
          <w:numId w:val="9"/>
        </w:numPr>
      </w:pPr>
      <w:r>
        <w:t>Digital Evidence: Simulation rehearsal notes.</w:t>
      </w:r>
    </w:p>
    <w:p w14:paraId="38F15393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12</w:t>
      </w:r>
    </w:p>
    <w:p w14:paraId="1D1FFA28" w14:textId="44C657BA" w:rsidR="009B2531" w:rsidRDefault="009B2531" w:rsidP="009B2531">
      <w:pPr>
        <w:pStyle w:val="ListParagraph"/>
        <w:numPr>
          <w:ilvl w:val="0"/>
          <w:numId w:val="8"/>
        </w:numPr>
      </w:pPr>
      <w:r>
        <w:t>SOC Lab: Formal timed drill.</w:t>
      </w:r>
    </w:p>
    <w:p w14:paraId="6ECC9C82" w14:textId="08204C8C" w:rsidR="009B2531" w:rsidRDefault="009B2531" w:rsidP="009B2531">
      <w:pPr>
        <w:pStyle w:val="ListParagraph"/>
        <w:numPr>
          <w:ilvl w:val="0"/>
          <w:numId w:val="8"/>
        </w:numPr>
      </w:pPr>
      <w:r>
        <w:t>OSINT: Post-mortem on what intel improved and remaining gaps.</w:t>
      </w:r>
    </w:p>
    <w:p w14:paraId="3A9D081C" w14:textId="5A253F65" w:rsidR="009B2531" w:rsidRDefault="009B2531" w:rsidP="009B2531">
      <w:pPr>
        <w:pStyle w:val="ListParagraph"/>
        <w:numPr>
          <w:ilvl w:val="0"/>
          <w:numId w:val="8"/>
        </w:numPr>
      </w:pPr>
      <w:r>
        <w:t>Digital Evidence: Formal drill document.</w:t>
      </w:r>
    </w:p>
    <w:p w14:paraId="354CEEC4" w14:textId="77777777" w:rsidR="009B2531" w:rsidRDefault="009B2531" w:rsidP="009B2531">
      <w:r>
        <w:rPr>
          <w:b/>
          <w:bCs/>
        </w:rPr>
        <w:t>Week 13</w:t>
      </w:r>
    </w:p>
    <w:p w14:paraId="6370B1D0" w14:textId="61FDE9CB" w:rsidR="009B2531" w:rsidRDefault="009B2531" w:rsidP="009B2531">
      <w:pPr>
        <w:pStyle w:val="ListParagraph"/>
        <w:numPr>
          <w:ilvl w:val="0"/>
          <w:numId w:val="7"/>
        </w:numPr>
      </w:pPr>
      <w:r>
        <w:t>SOC Lab: Export rules, dashboards, and runbook.</w:t>
      </w:r>
    </w:p>
    <w:p w14:paraId="756265E1" w14:textId="64FF045C" w:rsidR="009B2531" w:rsidRDefault="009B2531" w:rsidP="009B2531">
      <w:pPr>
        <w:pStyle w:val="ListParagraph"/>
        <w:numPr>
          <w:ilvl w:val="0"/>
          <w:numId w:val="7"/>
        </w:numPr>
      </w:pPr>
      <w:r>
        <w:t>OSINT: Polish report.</w:t>
      </w:r>
    </w:p>
    <w:p w14:paraId="5AEB6977" w14:textId="265721AE" w:rsidR="009B2531" w:rsidRDefault="009B2531" w:rsidP="009B2531">
      <w:pPr>
        <w:pStyle w:val="ListParagraph"/>
        <w:numPr>
          <w:ilvl w:val="0"/>
          <w:numId w:val="7"/>
        </w:numPr>
      </w:pPr>
      <w:r>
        <w:t>Digital Evidence: Rules v1.0. README, screenshots.</w:t>
      </w:r>
    </w:p>
    <w:p w14:paraId="1439D678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14</w:t>
      </w:r>
    </w:p>
    <w:p w14:paraId="09E58413" w14:textId="77B3C508" w:rsidR="009B2531" w:rsidRDefault="009B2531" w:rsidP="009B2531">
      <w:pPr>
        <w:pStyle w:val="ListParagraph"/>
        <w:numPr>
          <w:ilvl w:val="0"/>
          <w:numId w:val="6"/>
        </w:numPr>
      </w:pPr>
      <w:r>
        <w:t>SOC Lab: Final time for tweaks, notes.</w:t>
      </w:r>
    </w:p>
    <w:p w14:paraId="45089582" w14:textId="469AC648" w:rsidR="009B2531" w:rsidRDefault="009B2531" w:rsidP="009B2531">
      <w:pPr>
        <w:pStyle w:val="ListParagraph"/>
        <w:numPr>
          <w:ilvl w:val="0"/>
          <w:numId w:val="6"/>
        </w:numPr>
      </w:pPr>
      <w:r>
        <w:t>OSINT: Final polish.</w:t>
      </w:r>
    </w:p>
    <w:p w14:paraId="755C7670" w14:textId="3AB59418" w:rsidR="009B2531" w:rsidRDefault="009B2531" w:rsidP="009B2531">
      <w:pPr>
        <w:pStyle w:val="ListParagraph"/>
        <w:numPr>
          <w:ilvl w:val="0"/>
          <w:numId w:val="6"/>
        </w:numPr>
      </w:pPr>
      <w:r>
        <w:t>Digital Evidence: Submission includes an executive one-pager, an OSINT brief, an IOC.csv, a detection pack, an FP/TP matrix, Security Onion dashboard screenshots, an incident response runbook and drill timing table, and a repo README.</w:t>
      </w:r>
    </w:p>
    <w:p w14:paraId="79989D38" w14:textId="6C331618" w:rsidR="009B2531" w:rsidRPr="009B2531" w:rsidRDefault="009B2531" w:rsidP="009B2531">
      <w:pPr>
        <w:pStyle w:val="Heading2"/>
      </w:pPr>
      <w:bookmarkStart w:id="2" w:name="_Toc209561742"/>
      <w:r>
        <w:t>Summary</w:t>
      </w:r>
      <w:bookmarkEnd w:id="2"/>
    </w:p>
    <w:p w14:paraId="67312068" w14:textId="227CB818" w:rsidR="009B2531" w:rsidRDefault="009B2531" w:rsidP="00BB30A7">
      <w:pPr>
        <w:ind w:firstLine="720"/>
      </w:pPr>
      <w:r>
        <w:t xml:space="preserve">During </w:t>
      </w:r>
      <w:proofErr w:type="gramStart"/>
      <w:r w:rsidR="0003726A">
        <w:t>the last</w:t>
      </w:r>
      <w:proofErr w:type="gramEnd"/>
      <w:r w:rsidR="0003726A">
        <w:t xml:space="preserve"> week, I began building</w:t>
      </w:r>
      <w:r>
        <w:t xml:space="preserve"> the hardware for the SOC lab. I wiped two host machines and installed Windows 10 Pro. On these two machines</w:t>
      </w:r>
      <w:r w:rsidR="0003726A">
        <w:t>,</w:t>
      </w:r>
      <w:r>
        <w:t xml:space="preserve"> I enabled Hyper-V. On Host 1, I installed Security Onion as a standalone deployment. </w:t>
      </w:r>
      <w:r w:rsidR="0003726A">
        <w:t xml:space="preserve">On Host 2, I installed three Windows 10 Pro devices with moderate specifications. The networking equipment was </w:t>
      </w:r>
      <w:r w:rsidR="0003726A">
        <w:lastRenderedPageBreak/>
        <w:t xml:space="preserve">reset to its </w:t>
      </w:r>
      <w:proofErr w:type="gramStart"/>
      <w:r w:rsidR="0003726A">
        <w:t>defaults</w:t>
      </w:r>
      <w:proofErr w:type="gramEnd"/>
      <w:r w:rsidR="0003726A">
        <w:t xml:space="preserve"> and configured with basic settings. Currently, the SOC lab has Security Onion running in a VM, but it is ingesting no logs. The other VMs are up and running. The networking equipment is configured to allow traffic to the internet. </w:t>
      </w:r>
    </w:p>
    <w:p w14:paraId="4EC3D907" w14:textId="4FF76E2F" w:rsidR="0003726A" w:rsidRDefault="0003726A" w:rsidP="00BB30A7">
      <w:pPr>
        <w:ind w:firstLine="720"/>
      </w:pPr>
      <w:r>
        <w:t xml:space="preserve">I ran into several issues this week. Starting with the hardware issues, my plans were immediately derailed when I realized that the devices I have would not run Security Onion 2, and getting Security Onion to run on what I have will be a stretch. Luckily, I dug out some extra RAM to plug into each machine. The extra RAM will allow Host 1 to run Security Onion with its required 16 GB. Host 2 will split its RAM between the three VMs and itself. Host 1, running SO, only has one NIC. It needed two to function properly. I used a USB to Ethernet cable for </w:t>
      </w:r>
      <w:proofErr w:type="gramStart"/>
      <w:r>
        <w:t>the monitoring</w:t>
      </w:r>
      <w:proofErr w:type="gramEnd"/>
      <w:r>
        <w:t xml:space="preserve"> NIC. </w:t>
      </w:r>
    </w:p>
    <w:p w14:paraId="3372E0C9" w14:textId="3F6487B0" w:rsidR="0003726A" w:rsidRDefault="0003726A" w:rsidP="00BB30A7">
      <w:pPr>
        <w:ind w:firstLine="720"/>
      </w:pPr>
      <w:r>
        <w:t xml:space="preserve">Installing the software was another problem. It took several attempts and </w:t>
      </w:r>
      <w:r w:rsidR="00530199">
        <w:t xml:space="preserve">a lot of googling to install SO properly. After which, I discovered that I had assigned the switch and the SO management </w:t>
      </w:r>
      <w:proofErr w:type="gramStart"/>
      <w:r w:rsidR="00530199">
        <w:t>console</w:t>
      </w:r>
      <w:proofErr w:type="gramEnd"/>
      <w:r w:rsidR="00530199">
        <w:t xml:space="preserve"> the same IP. I addressed that by changing the switch's IP address. Installing the Windows operating systems was more straightforward but still came with some struggles. On Host 2, I had to enable Hyper-V in the BIOS. After installing and spinning up the operating systems, I needed to assign network adapters and modify firewall rules so that I could ping each machine and access the internet. </w:t>
      </w:r>
    </w:p>
    <w:p w14:paraId="46EE7084" w14:textId="6ED1E601" w:rsidR="00530199" w:rsidRDefault="00530199" w:rsidP="00BB30A7">
      <w:pPr>
        <w:ind w:firstLine="720"/>
      </w:pPr>
      <w:r>
        <w:t xml:space="preserve">I also created a GitHub repository and built out its structure. I had never used GitHub before, and understanding how to commit and push changes to the repository </w:t>
      </w:r>
      <w:proofErr w:type="gramStart"/>
      <w:r>
        <w:t>took me</w:t>
      </w:r>
      <w:proofErr w:type="gramEnd"/>
      <w:r>
        <w:t xml:space="preserve"> quite a while, and again, more googling. I built a network diagram, fleshed out a charter for the project, and pulled the initial configs for the firewall and the switch.</w:t>
      </w:r>
    </w:p>
    <w:p w14:paraId="4BEB253C" w14:textId="6C9EEFCD" w:rsidR="00530199" w:rsidRDefault="00530199" w:rsidP="00530199">
      <w:pPr>
        <w:pStyle w:val="Heading2"/>
      </w:pPr>
      <w:bookmarkStart w:id="3" w:name="_Toc209561743"/>
      <w:r>
        <w:t>Evidence</w:t>
      </w:r>
      <w:bookmarkEnd w:id="3"/>
    </w:p>
    <w:p w14:paraId="65FFEFE7" w14:textId="2EDD3F01" w:rsidR="00530199" w:rsidRDefault="00530199" w:rsidP="00530199">
      <w:r>
        <w:tab/>
        <w:t xml:space="preserve">Evidence this week will consist of a photo of the SOC lab, screenshots of Security Onion and GitHub repository, networking equipment configs, a network diagram, and a Project Charter. </w:t>
      </w:r>
      <w:r w:rsidR="00F27D49">
        <w:t xml:space="preserve">The Project Charter and network equipment configs will be submitted separately. </w:t>
      </w:r>
    </w:p>
    <w:p w14:paraId="1607FBA8" w14:textId="77777777" w:rsidR="00F27D49" w:rsidRDefault="00387D96" w:rsidP="00F27D49">
      <w:pPr>
        <w:keepNext/>
      </w:pPr>
      <w:r>
        <w:rPr>
          <w:noProof/>
        </w:rPr>
        <w:lastRenderedPageBreak/>
        <w:drawing>
          <wp:inline distT="0" distB="0" distL="0" distR="0" wp14:anchorId="419EF0FF" wp14:editId="319ED36A">
            <wp:extent cx="5276850" cy="3155398"/>
            <wp:effectExtent l="0" t="0" r="0" b="6985"/>
            <wp:docPr id="13577546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4688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90" cy="31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5FD8" w14:textId="32166C38" w:rsidR="00387D96" w:rsidRDefault="00F27D49" w:rsidP="00F27D49">
      <w:pPr>
        <w:pStyle w:val="Caption"/>
      </w:pPr>
      <w:bookmarkStart w:id="4" w:name="_Toc209560987"/>
      <w:bookmarkStart w:id="5" w:name="_Toc20956129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17B9B">
        <w:rPr>
          <w:noProof/>
        </w:rPr>
        <w:t>1</w:t>
      </w:r>
      <w:r>
        <w:fldChar w:fldCharType="end"/>
      </w:r>
      <w:r>
        <w:t>: Security Onion Management Dashboard</w:t>
      </w:r>
      <w:bookmarkEnd w:id="4"/>
      <w:bookmarkEnd w:id="5"/>
    </w:p>
    <w:p w14:paraId="65B941CC" w14:textId="77777777" w:rsidR="00F27D49" w:rsidRDefault="00387D96" w:rsidP="00F27D49">
      <w:pPr>
        <w:keepNext/>
      </w:pPr>
      <w:r>
        <w:rPr>
          <w:noProof/>
        </w:rPr>
        <w:drawing>
          <wp:inline distT="0" distB="0" distL="0" distR="0" wp14:anchorId="619AD1B3" wp14:editId="3C0841F9">
            <wp:extent cx="5943600" cy="3489325"/>
            <wp:effectExtent l="0" t="0" r="0" b="0"/>
            <wp:docPr id="11322063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6306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8C8F" w14:textId="1B84CBEC" w:rsidR="00F17B9B" w:rsidRPr="00F17B9B" w:rsidRDefault="00F27D49" w:rsidP="00F17B9B">
      <w:pPr>
        <w:pStyle w:val="Caption"/>
      </w:pPr>
      <w:bookmarkStart w:id="6" w:name="_Toc209560988"/>
      <w:bookmarkStart w:id="7" w:name="_Toc20956130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17B9B">
        <w:rPr>
          <w:noProof/>
        </w:rPr>
        <w:t>2</w:t>
      </w:r>
      <w:r>
        <w:fldChar w:fldCharType="end"/>
      </w:r>
      <w:r>
        <w:t>: GitHub Repositor</w:t>
      </w:r>
      <w:bookmarkEnd w:id="6"/>
      <w:r w:rsidR="00F17B9B">
        <w:t>y</w:t>
      </w:r>
      <w:bookmarkEnd w:id="7"/>
    </w:p>
    <w:p w14:paraId="3E750000" w14:textId="77777777" w:rsidR="00F27D49" w:rsidRDefault="00F27D49" w:rsidP="00F27D49">
      <w:pPr>
        <w:keepNext/>
      </w:pPr>
      <w:r>
        <w:rPr>
          <w:noProof/>
        </w:rPr>
        <w:lastRenderedPageBreak/>
        <w:drawing>
          <wp:inline distT="0" distB="0" distL="0" distR="0" wp14:anchorId="13F32E24" wp14:editId="54E08BDA">
            <wp:extent cx="5219700" cy="3855105"/>
            <wp:effectExtent l="0" t="0" r="0" b="0"/>
            <wp:docPr id="1201164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4087" name="Picture 12011640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519" cy="3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3FA3" w14:textId="79E67D7B" w:rsidR="00F27D49" w:rsidRDefault="00F27D49" w:rsidP="00F27D49">
      <w:pPr>
        <w:pStyle w:val="Caption"/>
      </w:pPr>
      <w:bookmarkStart w:id="8" w:name="_Toc209560989"/>
      <w:bookmarkStart w:id="9" w:name="_Toc20956130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17B9B">
        <w:rPr>
          <w:noProof/>
        </w:rPr>
        <w:t>3</w:t>
      </w:r>
      <w:r>
        <w:fldChar w:fldCharType="end"/>
      </w:r>
      <w:r>
        <w:t>: SOC Lab Network Diagram</w:t>
      </w:r>
      <w:bookmarkEnd w:id="8"/>
      <w:bookmarkEnd w:id="9"/>
    </w:p>
    <w:p w14:paraId="7D4D3071" w14:textId="77777777" w:rsidR="00F17B9B" w:rsidRDefault="00F17B9B" w:rsidP="00F17B9B">
      <w:pPr>
        <w:keepNext/>
      </w:pPr>
      <w:r>
        <w:rPr>
          <w:noProof/>
        </w:rPr>
        <w:drawing>
          <wp:inline distT="0" distB="0" distL="0" distR="0" wp14:anchorId="42FE7EAB" wp14:editId="465BE20E">
            <wp:extent cx="4876800" cy="3657600"/>
            <wp:effectExtent l="0" t="0" r="0" b="0"/>
            <wp:docPr id="766508029" name="Picture 5" descr="A computer monitor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8029" name="Picture 5" descr="A computer monitor with wires and cabl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461" cy="36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687F" w14:textId="4A9ED03C" w:rsidR="00F17B9B" w:rsidRDefault="00F17B9B" w:rsidP="00F17B9B">
      <w:pPr>
        <w:pStyle w:val="Caption"/>
      </w:pPr>
      <w:bookmarkStart w:id="10" w:name="_Toc20956130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SOC Lab Physical Setup</w:t>
      </w:r>
      <w:bookmarkEnd w:id="10"/>
    </w:p>
    <w:p w14:paraId="3175300E" w14:textId="4C207EA3" w:rsidR="00F17B9B" w:rsidRDefault="00F17B9B" w:rsidP="00F17B9B">
      <w:pPr>
        <w:pStyle w:val="Heading2"/>
      </w:pPr>
      <w:bookmarkStart w:id="11" w:name="_Toc209561744"/>
      <w:r>
        <w:lastRenderedPageBreak/>
        <w:t>Conclusion</w:t>
      </w:r>
      <w:bookmarkEnd w:id="11"/>
    </w:p>
    <w:p w14:paraId="450E5F5C" w14:textId="4F641E1E" w:rsidR="00F17B9B" w:rsidRPr="00F17B9B" w:rsidRDefault="00F17B9B" w:rsidP="00F17B9B">
      <w:r>
        <w:tab/>
        <w:t xml:space="preserve">These past few weeks have been challenging. I haven’t had the time, energy, or motivation to put towards this project. This past week has been great. Despite the issues and </w:t>
      </w:r>
      <w:proofErr w:type="gramStart"/>
      <w:r>
        <w:t>problems</w:t>
      </w:r>
      <w:proofErr w:type="gramEnd"/>
      <w:r>
        <w:t xml:space="preserve"> I ran into, I feel that this project is off to a good start. I am working hard to get back on my timeline</w:t>
      </w:r>
      <w:r w:rsidR="00434526">
        <w:t xml:space="preserve">, and I am hoping to begin to get a head start on this project. I am happy with where I am currently </w:t>
      </w:r>
      <w:proofErr w:type="gramStart"/>
      <w:r w:rsidR="00434526">
        <w:t>in</w:t>
      </w:r>
      <w:proofErr w:type="gramEnd"/>
      <w:r w:rsidR="00434526">
        <w:t xml:space="preserve"> this project. When I initially began to put this together, I thought I had taken on more than I could handle. I think now that I have </w:t>
      </w:r>
      <w:proofErr w:type="gramStart"/>
      <w:r w:rsidR="00434526">
        <w:t>started</w:t>
      </w:r>
      <w:proofErr w:type="gramEnd"/>
      <w:r w:rsidR="00434526">
        <w:t xml:space="preserve"> and things are starting to come together, I think this will be a manageable project. The only issue I am having now is staying on track and getting the work done in a timely fashion.</w:t>
      </w:r>
    </w:p>
    <w:sectPr w:rsidR="00F17B9B" w:rsidRPr="00F17B9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9976" w14:textId="77777777" w:rsidR="00535F33" w:rsidRDefault="00535F33" w:rsidP="009B2531">
      <w:pPr>
        <w:spacing w:after="0" w:line="240" w:lineRule="auto"/>
      </w:pPr>
      <w:r>
        <w:separator/>
      </w:r>
    </w:p>
  </w:endnote>
  <w:endnote w:type="continuationSeparator" w:id="0">
    <w:p w14:paraId="2A167364" w14:textId="77777777" w:rsidR="00535F33" w:rsidRDefault="00535F33" w:rsidP="009B2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D2BB5" w14:textId="77777777" w:rsidR="00535F33" w:rsidRDefault="00535F33" w:rsidP="009B2531">
      <w:pPr>
        <w:spacing w:after="0" w:line="240" w:lineRule="auto"/>
      </w:pPr>
      <w:r>
        <w:separator/>
      </w:r>
    </w:p>
  </w:footnote>
  <w:footnote w:type="continuationSeparator" w:id="0">
    <w:p w14:paraId="0926506F" w14:textId="77777777" w:rsidR="00535F33" w:rsidRDefault="00535F33" w:rsidP="009B2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4349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3030EA" w14:textId="05A429F1" w:rsidR="009B2531" w:rsidRDefault="009B253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01896" w14:textId="77777777" w:rsidR="009B2531" w:rsidRDefault="009B2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586"/>
    <w:multiLevelType w:val="hybridMultilevel"/>
    <w:tmpl w:val="29F2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4447"/>
    <w:multiLevelType w:val="hybridMultilevel"/>
    <w:tmpl w:val="584C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40BDA"/>
    <w:multiLevelType w:val="hybridMultilevel"/>
    <w:tmpl w:val="B272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35B2E"/>
    <w:multiLevelType w:val="hybridMultilevel"/>
    <w:tmpl w:val="9EF0D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0289E"/>
    <w:multiLevelType w:val="hybridMultilevel"/>
    <w:tmpl w:val="E142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82017"/>
    <w:multiLevelType w:val="hybridMultilevel"/>
    <w:tmpl w:val="92F07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02180"/>
    <w:multiLevelType w:val="hybridMultilevel"/>
    <w:tmpl w:val="A1CE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B7DF5"/>
    <w:multiLevelType w:val="hybridMultilevel"/>
    <w:tmpl w:val="EC14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50B85"/>
    <w:multiLevelType w:val="hybridMultilevel"/>
    <w:tmpl w:val="2582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C5518"/>
    <w:multiLevelType w:val="hybridMultilevel"/>
    <w:tmpl w:val="6E8A0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B1401"/>
    <w:multiLevelType w:val="hybridMultilevel"/>
    <w:tmpl w:val="5406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70C27"/>
    <w:multiLevelType w:val="hybridMultilevel"/>
    <w:tmpl w:val="EF8A0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26F24"/>
    <w:multiLevelType w:val="hybridMultilevel"/>
    <w:tmpl w:val="EEAC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184010">
    <w:abstractNumId w:val="1"/>
  </w:num>
  <w:num w:numId="2" w16cid:durableId="854270989">
    <w:abstractNumId w:val="4"/>
  </w:num>
  <w:num w:numId="3" w16cid:durableId="795560323">
    <w:abstractNumId w:val="9"/>
  </w:num>
  <w:num w:numId="4" w16cid:durableId="568661411">
    <w:abstractNumId w:val="7"/>
  </w:num>
  <w:num w:numId="5" w16cid:durableId="621957991">
    <w:abstractNumId w:val="11"/>
  </w:num>
  <w:num w:numId="6" w16cid:durableId="794834520">
    <w:abstractNumId w:val="0"/>
  </w:num>
  <w:num w:numId="7" w16cid:durableId="927494449">
    <w:abstractNumId w:val="3"/>
  </w:num>
  <w:num w:numId="8" w16cid:durableId="1613828296">
    <w:abstractNumId w:val="12"/>
  </w:num>
  <w:num w:numId="9" w16cid:durableId="387731617">
    <w:abstractNumId w:val="10"/>
  </w:num>
  <w:num w:numId="10" w16cid:durableId="1921211285">
    <w:abstractNumId w:val="2"/>
  </w:num>
  <w:num w:numId="11" w16cid:durableId="453796662">
    <w:abstractNumId w:val="6"/>
  </w:num>
  <w:num w:numId="12" w16cid:durableId="1528984398">
    <w:abstractNumId w:val="5"/>
  </w:num>
  <w:num w:numId="13" w16cid:durableId="1713530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A7"/>
    <w:rsid w:val="0003726A"/>
    <w:rsid w:val="00165DEB"/>
    <w:rsid w:val="00232EE8"/>
    <w:rsid w:val="00387D96"/>
    <w:rsid w:val="003A2DA0"/>
    <w:rsid w:val="00434526"/>
    <w:rsid w:val="004E20A2"/>
    <w:rsid w:val="00530199"/>
    <w:rsid w:val="00535F33"/>
    <w:rsid w:val="009B2531"/>
    <w:rsid w:val="00BB30A7"/>
    <w:rsid w:val="00EF41EE"/>
    <w:rsid w:val="00F17B9B"/>
    <w:rsid w:val="00F2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1BA00"/>
  <w15:chartTrackingRefBased/>
  <w15:docId w15:val="{9CEE32EE-88E7-4D79-9318-A2826EB9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0A7"/>
  </w:style>
  <w:style w:type="paragraph" w:styleId="Heading1">
    <w:name w:val="heading 1"/>
    <w:basedOn w:val="Normal"/>
    <w:next w:val="Normal"/>
    <w:link w:val="Heading1Char"/>
    <w:uiPriority w:val="9"/>
    <w:qFormat/>
    <w:rsid w:val="00BB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A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32E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32E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32EE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531"/>
  </w:style>
  <w:style w:type="paragraph" w:styleId="Footer">
    <w:name w:val="footer"/>
    <w:basedOn w:val="Normal"/>
    <w:link w:val="FooterChar"/>
    <w:uiPriority w:val="99"/>
    <w:unhideWhenUsed/>
    <w:rsid w:val="009B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531"/>
  </w:style>
  <w:style w:type="paragraph" w:styleId="Caption">
    <w:name w:val="caption"/>
    <w:basedOn w:val="Normal"/>
    <w:next w:val="Normal"/>
    <w:uiPriority w:val="35"/>
    <w:unhideWhenUsed/>
    <w:qFormat/>
    <w:rsid w:val="00F27D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27D49"/>
    <w:pPr>
      <w:spacing w:after="0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C383E-258E-4772-AB62-5066C3883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1150</Words>
  <Characters>5890</Characters>
  <Application>Microsoft Office Word</Application>
  <DocSecurity>0</DocSecurity>
  <Lines>135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Hathaway, Kyle</dc:creator>
  <cp:keywords/>
  <dc:description/>
  <cp:lastModifiedBy>Hathaway, Kyle</cp:lastModifiedBy>
  <cp:revision>2</cp:revision>
  <dcterms:created xsi:type="dcterms:W3CDTF">2025-09-23T03:47:00Z</dcterms:created>
  <dcterms:modified xsi:type="dcterms:W3CDTF">2025-09-24T03:15:00Z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a0e64419-0a43-419f-b07c-55337ab78694</vt:lpwstr>
  </property>
</Properties>
</file>