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EB6A3" w14:textId="16343EE6" w:rsidR="00BB30A7" w:rsidRDefault="004E20A2" w:rsidP="00BB30A7">
      <w:r>
        <w:t>Malvertising: A Smal</w:t>
      </w:r>
      <w:r w:rsidR="00232EE8">
        <w:t>l</w:t>
      </w:r>
      <w:r>
        <w:t xml:space="preserve"> SOC Implementation</w:t>
      </w:r>
    </w:p>
    <w:p w14:paraId="66413373" w14:textId="77777777" w:rsidR="00BB30A7" w:rsidRDefault="00BB30A7" w:rsidP="00BB30A7">
      <w:r>
        <w:t>CMIT-450-80: Senior Seminar Project</w:t>
      </w:r>
    </w:p>
    <w:p w14:paraId="6E5FB15E" w14:textId="77777777" w:rsidR="00BB30A7" w:rsidRDefault="00BB30A7" w:rsidP="00BB30A7">
      <w:r>
        <w:t>Instructor Michael Atwood</w:t>
      </w:r>
    </w:p>
    <w:p w14:paraId="6824673F" w14:textId="77777777" w:rsidR="00BB30A7" w:rsidRDefault="00BB30A7" w:rsidP="00BB30A7">
      <w:r>
        <w:t>Kyle Hathaway</w:t>
      </w:r>
    </w:p>
    <w:p w14:paraId="00E24FF2" w14:textId="511618F4" w:rsidR="003A2DA0" w:rsidRDefault="00D36B9D">
      <w:r>
        <w:t>1</w:t>
      </w:r>
      <w:r w:rsidR="00CD2153">
        <w:t>1</w:t>
      </w:r>
      <w:r>
        <w:t>.</w:t>
      </w:r>
      <w:r w:rsidR="00CD2153">
        <w:t>2</w:t>
      </w:r>
      <w:r w:rsidR="00BB30A7">
        <w:t>.2025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986071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0C425E4" w14:textId="65EE52EC" w:rsidR="00F27D49" w:rsidRDefault="00F27D49">
          <w:pPr>
            <w:pStyle w:val="TOCHeading"/>
          </w:pPr>
          <w:r>
            <w:t>Contents</w:t>
          </w:r>
        </w:p>
        <w:p w14:paraId="1F78D19F" w14:textId="54F32BFB" w:rsidR="003F4918" w:rsidRDefault="00F27D4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941605" w:history="1">
            <w:r w:rsidR="003F4918" w:rsidRPr="00DB2966">
              <w:rPr>
                <w:rStyle w:val="Hyperlink"/>
                <w:noProof/>
              </w:rPr>
              <w:t>Introduction</w:t>
            </w:r>
            <w:r w:rsidR="003F4918">
              <w:rPr>
                <w:noProof/>
                <w:webHidden/>
              </w:rPr>
              <w:tab/>
            </w:r>
            <w:r w:rsidR="003F4918">
              <w:rPr>
                <w:noProof/>
                <w:webHidden/>
              </w:rPr>
              <w:fldChar w:fldCharType="begin"/>
            </w:r>
            <w:r w:rsidR="003F4918">
              <w:rPr>
                <w:noProof/>
                <w:webHidden/>
              </w:rPr>
              <w:instrText xml:space="preserve"> PAGEREF _Toc210941605 \h </w:instrText>
            </w:r>
            <w:r w:rsidR="003F4918">
              <w:rPr>
                <w:noProof/>
                <w:webHidden/>
              </w:rPr>
            </w:r>
            <w:r w:rsidR="003F4918">
              <w:rPr>
                <w:noProof/>
                <w:webHidden/>
              </w:rPr>
              <w:fldChar w:fldCharType="separate"/>
            </w:r>
            <w:r w:rsidR="003F4918">
              <w:rPr>
                <w:noProof/>
                <w:webHidden/>
              </w:rPr>
              <w:t>1</w:t>
            </w:r>
            <w:r w:rsidR="003F4918">
              <w:rPr>
                <w:noProof/>
                <w:webHidden/>
              </w:rPr>
              <w:fldChar w:fldCharType="end"/>
            </w:r>
          </w:hyperlink>
        </w:p>
        <w:p w14:paraId="790E8851" w14:textId="4BFA5059" w:rsidR="003F4918" w:rsidRDefault="003F491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941606" w:history="1">
            <w:r w:rsidRPr="00DB2966">
              <w:rPr>
                <w:rStyle w:val="Hyperlink"/>
                <w:noProof/>
              </w:rPr>
              <w:t>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_Toc210941606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0772C" w14:textId="7A5E3484" w:rsidR="003F4918" w:rsidRDefault="003F491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941607" w:history="1">
            <w:r w:rsidRPr="00DB2966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_Toc210941607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8B49D" w14:textId="40178B81" w:rsidR="003F4918" w:rsidRDefault="003F491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941608" w:history="1">
            <w:r w:rsidRPr="00DB2966">
              <w:rPr>
                <w:rStyle w:val="Hyperlink"/>
                <w:noProof/>
              </w:rPr>
              <w:t>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_Toc210941608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5DEE0" w14:textId="230D237E" w:rsidR="003F4918" w:rsidRDefault="003F491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941609" w:history="1">
            <w:r w:rsidRPr="00DB2966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_Toc210941609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3FB9B" w14:textId="70F40A2B" w:rsidR="00F27D49" w:rsidRDefault="00F27D49" w:rsidP="00F17B9B">
          <w:r>
            <w:rPr>
              <w:b/>
              <w:bCs/>
              <w:noProof/>
            </w:rPr>
            <w:fldChar w:fldCharType="end"/>
          </w:r>
        </w:p>
      </w:sdtContent>
    </w:sdt>
    <w:p w14:paraId="39732736" w14:textId="55ABB023" w:rsidR="003F4918" w:rsidRDefault="00F17B9B">
      <w:pPr>
        <w:pStyle w:val="TableofFigures"/>
        <w:tabs>
          <w:tab w:val="right" w:leader="dot" w:pos="9350"/>
        </w:tabs>
        <w:rPr>
          <w:rFonts w:eastAsiaTheme="minorEastAsia"/>
          <w:i w:val="0"/>
          <w:iCs w:val="0"/>
          <w:noProof/>
          <w:sz w:val="24"/>
          <w:szCs w:val="24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10941620" w:history="1">
        <w:r w:rsidR="003F4918" w:rsidRPr="008F05B4">
          <w:rPr>
            <w:rStyle w:val="Hyperlink"/>
            <w:noProof/>
          </w:rPr>
          <w:t>Figure 1: Host group dashboard showing Windows logs coming into Security Onion.</w:t>
        </w:r>
        <w:r w:rsidR="003F4918">
          <w:rPr>
            <w:noProof/>
            <w:webHidden/>
          </w:rPr>
          <w:tab/>
        </w:r>
        <w:r w:rsidR="003F4918">
          <w:rPr>
            <w:noProof/>
            <w:webHidden/>
          </w:rPr>
          <w:fldChar w:fldCharType="begin"/>
        </w:r>
        <w:r w:rsidR="003F4918">
          <w:rPr>
            <w:noProof/>
            <w:webHidden/>
          </w:rPr>
          <w:instrText xml:space="preserve"> PAGEREF _Toc210941620 \h </w:instrText>
        </w:r>
        <w:r w:rsidR="003F4918">
          <w:rPr>
            <w:noProof/>
            <w:webHidden/>
          </w:rPr>
        </w:r>
        <w:r w:rsidR="003F4918">
          <w:rPr>
            <w:noProof/>
            <w:webHidden/>
          </w:rPr>
          <w:fldChar w:fldCharType="separate"/>
        </w:r>
        <w:r w:rsidR="003F4918">
          <w:rPr>
            <w:noProof/>
            <w:webHidden/>
          </w:rPr>
          <w:t>5</w:t>
        </w:r>
        <w:r w:rsidR="003F4918">
          <w:rPr>
            <w:noProof/>
            <w:webHidden/>
          </w:rPr>
          <w:fldChar w:fldCharType="end"/>
        </w:r>
      </w:hyperlink>
    </w:p>
    <w:p w14:paraId="11B40D2D" w14:textId="768EAF68" w:rsidR="003F4918" w:rsidRDefault="003F4918">
      <w:pPr>
        <w:pStyle w:val="TableofFigures"/>
        <w:tabs>
          <w:tab w:val="right" w:leader="dot" w:pos="9350"/>
        </w:tabs>
        <w:rPr>
          <w:rFonts w:eastAsiaTheme="minorEastAsia"/>
          <w:i w:val="0"/>
          <w:iCs w:val="0"/>
          <w:noProof/>
          <w:sz w:val="24"/>
          <w:szCs w:val="24"/>
        </w:rPr>
      </w:pPr>
      <w:hyperlink w:anchor="_Toc210941621" w:history="1">
        <w:r w:rsidRPr="008F05B4">
          <w:rPr>
            <w:rStyle w:val="Hyperlink"/>
            <w:noProof/>
          </w:rPr>
          <w:t>Figure 2: Elastic Agent management console showing what can be managed in the agent.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_Toc210941621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F3AE2A" w14:textId="436A208F" w:rsidR="00BB30A7" w:rsidRDefault="00F17B9B" w:rsidP="00BB30A7">
      <w:pPr>
        <w:pStyle w:val="Heading2"/>
      </w:pPr>
      <w:r>
        <w:fldChar w:fldCharType="end"/>
      </w:r>
      <w:bookmarkStart w:id="0" w:name="_Toc210941605"/>
      <w:r w:rsidR="00232EE8">
        <w:t>Introduction</w:t>
      </w:r>
      <w:bookmarkEnd w:id="0"/>
    </w:p>
    <w:p w14:paraId="09390156" w14:textId="45380D2A" w:rsidR="00232EE8" w:rsidRDefault="00232EE8" w:rsidP="00232EE8">
      <w:r>
        <w:tab/>
        <w:t xml:space="preserve">This project’s goal is to build a home SOC lab using an Aruba switch, Cisco ASA, two host machines, Security Onion running in a VM, and three Windows 10 VMs. In this environment, I will ingest logs from the various sources into Security Onion. Additionally, I will conduct an OSINT research on a malvertising campaign, creating an intelligence brief with ATT&amp;CK mapping and IOC tables. The OSINT investigation will be used to develop three detection rules and test them in simulations within the lab. </w:t>
      </w:r>
    </w:p>
    <w:p w14:paraId="4567F63A" w14:textId="49D65519" w:rsidR="009B2531" w:rsidRDefault="009B2531" w:rsidP="009B2531">
      <w:r>
        <w:tab/>
        <w:t>The product of this project will be a thorough and reproducible Blue Team package utilizing OSINT investigation to create detections, along with a demonstration featuring a timed incident drill in a home SOC lab. Deliverables for this project will be an OSINT intelligence brief on WinSCP malvertising with IOC tables and MITRE ATT&amp;CK mapping. A detection pack of three rules created from the brief. A SOC evidence bundle consisting of configs and dashboards. An incident response playbook and timed drill report. All of this will be presented in a GitHub repository with a reproducible README.</w:t>
      </w:r>
    </w:p>
    <w:p w14:paraId="0067007D" w14:textId="1755EE3B" w:rsidR="009B2531" w:rsidRDefault="009B2531" w:rsidP="009B2531">
      <w:pPr>
        <w:pStyle w:val="Heading2"/>
      </w:pPr>
      <w:bookmarkStart w:id="1" w:name="_Toc210941606"/>
      <w:r>
        <w:t>Timeline</w:t>
      </w:r>
      <w:bookmarkEnd w:id="1"/>
    </w:p>
    <w:p w14:paraId="6ED46394" w14:textId="77777777" w:rsidR="009B2531" w:rsidRPr="00B92BCB" w:rsidRDefault="009B2531" w:rsidP="009B2531">
      <w:pPr>
        <w:rPr>
          <w:b/>
          <w:bCs/>
        </w:rPr>
      </w:pPr>
      <w:r w:rsidRPr="00B92BCB">
        <w:rPr>
          <w:b/>
          <w:bCs/>
        </w:rPr>
        <w:t>Week 3</w:t>
      </w:r>
    </w:p>
    <w:p w14:paraId="64FD16E1" w14:textId="09BC42E5" w:rsidR="009B2531" w:rsidRDefault="009B2531" w:rsidP="009B2531">
      <w:pPr>
        <w:pStyle w:val="ListParagraph"/>
        <w:numPr>
          <w:ilvl w:val="0"/>
          <w:numId w:val="1"/>
        </w:numPr>
      </w:pPr>
      <w:r>
        <w:lastRenderedPageBreak/>
        <w:t>SOC Lab: Create repo, draft network diagram, spin up Security Onion and VMs, capture ASA baseline config.</w:t>
      </w:r>
    </w:p>
    <w:p w14:paraId="5C63A827" w14:textId="165F0830" w:rsidR="009B2531" w:rsidRDefault="009B2531" w:rsidP="009B2531">
      <w:pPr>
        <w:pStyle w:val="ListParagraph"/>
        <w:numPr>
          <w:ilvl w:val="0"/>
          <w:numId w:val="1"/>
        </w:numPr>
      </w:pPr>
      <w:r>
        <w:t>OSINT: Select a case and write the research question.</w:t>
      </w:r>
    </w:p>
    <w:p w14:paraId="7636C804" w14:textId="56C9C75E" w:rsidR="009B2531" w:rsidRDefault="009B2531" w:rsidP="009B2531">
      <w:pPr>
        <w:pStyle w:val="ListParagraph"/>
        <w:numPr>
          <w:ilvl w:val="0"/>
          <w:numId w:val="1"/>
        </w:numPr>
      </w:pPr>
      <w:r>
        <w:t>Digital Evidence: Charter PDF, repo tree screenshot, network diagram, and ASA baseline config.</w:t>
      </w:r>
    </w:p>
    <w:p w14:paraId="2EA43837" w14:textId="77777777" w:rsidR="009B2531" w:rsidRDefault="009B2531" w:rsidP="009B2531">
      <w:r>
        <w:rPr>
          <w:b/>
          <w:bCs/>
        </w:rPr>
        <w:t>Week 4</w:t>
      </w:r>
    </w:p>
    <w:p w14:paraId="6D0D6C12" w14:textId="293FE7F7" w:rsidR="009B2531" w:rsidRDefault="009B2531" w:rsidP="009B2531">
      <w:pPr>
        <w:pStyle w:val="ListParagraph"/>
        <w:numPr>
          <w:ilvl w:val="0"/>
          <w:numId w:val="2"/>
        </w:numPr>
      </w:pPr>
      <w:r>
        <w:t>SOC Lab: Finish Security Onion config, enable Zeek/Suricata, configure ASA syslog, set up Aruba SPAN, and confirm first logs.</w:t>
      </w:r>
    </w:p>
    <w:p w14:paraId="36F7E36E" w14:textId="13B2C161" w:rsidR="009B2531" w:rsidRDefault="009B2531" w:rsidP="009B2531">
      <w:pPr>
        <w:pStyle w:val="ListParagraph"/>
        <w:numPr>
          <w:ilvl w:val="0"/>
          <w:numId w:val="2"/>
        </w:numPr>
      </w:pPr>
      <w:r>
        <w:t>OSINT: Start collection using URLScan, Virustotal, WHOIS, and create IOC&gt;csv v0.1.</w:t>
      </w:r>
    </w:p>
    <w:p w14:paraId="5EDCB439" w14:textId="4BB16720" w:rsidR="009B2531" w:rsidRDefault="009B2531" w:rsidP="009B2531">
      <w:pPr>
        <w:pStyle w:val="ListParagraph"/>
        <w:numPr>
          <w:ilvl w:val="0"/>
          <w:numId w:val="2"/>
        </w:numPr>
      </w:pPr>
      <w:r>
        <w:t>Digital Evidence: Security Onion dashboard screenshots, Zeek/Suricata events.</w:t>
      </w:r>
    </w:p>
    <w:p w14:paraId="53FAD090" w14:textId="77777777" w:rsidR="009B2531" w:rsidRDefault="009B2531" w:rsidP="009B2531">
      <w:r>
        <w:rPr>
          <w:b/>
          <w:bCs/>
        </w:rPr>
        <w:t>Week 5</w:t>
      </w:r>
    </w:p>
    <w:p w14:paraId="582006B1" w14:textId="31437BC6" w:rsidR="009B2531" w:rsidRDefault="009B2531" w:rsidP="009B2531">
      <w:pPr>
        <w:pStyle w:val="ListParagraph"/>
        <w:numPr>
          <w:ilvl w:val="0"/>
          <w:numId w:val="4"/>
        </w:numPr>
      </w:pPr>
      <w:r>
        <w:t>SOC Lab: Spin up Windows VMs, forward security, and PowerShell logs.</w:t>
      </w:r>
    </w:p>
    <w:p w14:paraId="5FADA118" w14:textId="1ECE2D8F" w:rsidR="009B2531" w:rsidRDefault="009B2531" w:rsidP="009B2531">
      <w:pPr>
        <w:pStyle w:val="ListParagraph"/>
        <w:numPr>
          <w:ilvl w:val="0"/>
          <w:numId w:val="4"/>
        </w:numPr>
      </w:pPr>
      <w:r>
        <w:t>OSINT: Draft ATT&amp;CK techniques list.</w:t>
      </w:r>
    </w:p>
    <w:p w14:paraId="230A0C08" w14:textId="261EE723" w:rsidR="009B2531" w:rsidRDefault="009B2531" w:rsidP="009B2531">
      <w:pPr>
        <w:pStyle w:val="ListParagraph"/>
        <w:numPr>
          <w:ilvl w:val="0"/>
          <w:numId w:val="4"/>
        </w:numPr>
      </w:pPr>
      <w:r>
        <w:t xml:space="preserve">Digital Evidence: Event ID samples, </w:t>
      </w:r>
    </w:p>
    <w:p w14:paraId="67841DBD" w14:textId="77777777" w:rsidR="009B2531" w:rsidRDefault="009B2531" w:rsidP="009B2531">
      <w:pPr>
        <w:rPr>
          <w:b/>
          <w:bCs/>
        </w:rPr>
      </w:pPr>
      <w:r>
        <w:rPr>
          <w:b/>
          <w:bCs/>
        </w:rPr>
        <w:t>Week 6</w:t>
      </w:r>
    </w:p>
    <w:p w14:paraId="65B4659A" w14:textId="4DA9007A" w:rsidR="009B2531" w:rsidRPr="009B2531" w:rsidRDefault="009B2531" w:rsidP="009B2531">
      <w:pPr>
        <w:pStyle w:val="ListParagraph"/>
        <w:numPr>
          <w:ilvl w:val="0"/>
          <w:numId w:val="5"/>
        </w:numPr>
        <w:rPr>
          <w:b/>
          <w:bCs/>
        </w:rPr>
      </w:pPr>
      <w:r>
        <w:t>SOC Lab: Finalize three simulations tied to the case.</w:t>
      </w:r>
    </w:p>
    <w:p w14:paraId="54AAAE72" w14:textId="77777777" w:rsidR="009B2531" w:rsidRDefault="009B2531" w:rsidP="009B2531">
      <w:pPr>
        <w:pStyle w:val="ListParagraph"/>
        <w:numPr>
          <w:ilvl w:val="0"/>
          <w:numId w:val="5"/>
        </w:numPr>
      </w:pPr>
      <w:r>
        <w:t>OSINT: Complete collection, draft methods, and findings sections.</w:t>
      </w:r>
    </w:p>
    <w:p w14:paraId="32F31BAA" w14:textId="77777777" w:rsidR="009B2531" w:rsidRDefault="009B2531" w:rsidP="009B2531">
      <w:pPr>
        <w:pStyle w:val="ListParagraph"/>
        <w:numPr>
          <w:ilvl w:val="0"/>
          <w:numId w:val="5"/>
        </w:numPr>
      </w:pPr>
      <w:r>
        <w:t>Digital Evidence: Simulation design document.</w:t>
      </w:r>
    </w:p>
    <w:p w14:paraId="337910D7" w14:textId="77777777" w:rsidR="009B2531" w:rsidRDefault="009B2531" w:rsidP="009B2531">
      <w:r>
        <w:rPr>
          <w:b/>
          <w:bCs/>
        </w:rPr>
        <w:t>Week 7</w:t>
      </w:r>
    </w:p>
    <w:p w14:paraId="4687D7E7" w14:textId="59845416" w:rsidR="009B2531" w:rsidRDefault="009B2531" w:rsidP="009B2531">
      <w:pPr>
        <w:pStyle w:val="ListParagraph"/>
        <w:numPr>
          <w:ilvl w:val="0"/>
          <w:numId w:val="13"/>
        </w:numPr>
      </w:pPr>
      <w:r>
        <w:t xml:space="preserve">SOC Lab: Execute simulation #1, verify artifacts, and capture timestamps for MTTD. </w:t>
      </w:r>
    </w:p>
    <w:p w14:paraId="6472A3EA" w14:textId="0795DE11" w:rsidR="009B2531" w:rsidRDefault="009B2531" w:rsidP="009B2531">
      <w:pPr>
        <w:pStyle w:val="ListParagraph"/>
        <w:numPr>
          <w:ilvl w:val="0"/>
          <w:numId w:val="13"/>
        </w:numPr>
      </w:pPr>
      <w:r>
        <w:t>OSINT: Expand IOC tables.</w:t>
      </w:r>
    </w:p>
    <w:p w14:paraId="1D073089" w14:textId="4C22FE69" w:rsidR="009B2531" w:rsidRDefault="009B2531" w:rsidP="009B2531">
      <w:pPr>
        <w:pStyle w:val="ListParagraph"/>
        <w:numPr>
          <w:ilvl w:val="0"/>
          <w:numId w:val="13"/>
        </w:numPr>
      </w:pPr>
      <w:r>
        <w:t>Digital Evidence: PCAP, Suricata alert detail, IOC.csv v0.2.</w:t>
      </w:r>
    </w:p>
    <w:p w14:paraId="37DDBA28" w14:textId="77777777" w:rsidR="009B2531" w:rsidRDefault="009B2531" w:rsidP="009B2531">
      <w:pPr>
        <w:rPr>
          <w:b/>
          <w:bCs/>
        </w:rPr>
      </w:pPr>
      <w:r>
        <w:rPr>
          <w:b/>
          <w:bCs/>
        </w:rPr>
        <w:t>Week 8</w:t>
      </w:r>
    </w:p>
    <w:p w14:paraId="503B67D2" w14:textId="7586DFA7" w:rsidR="009B2531" w:rsidRDefault="009B2531" w:rsidP="009B2531">
      <w:pPr>
        <w:pStyle w:val="ListParagraph"/>
        <w:numPr>
          <w:ilvl w:val="0"/>
          <w:numId w:val="12"/>
        </w:numPr>
      </w:pPr>
      <w:r>
        <w:t>SOC Lab: Execute simulation #2. Create the first rule, begin building the FP/TP matrix.</w:t>
      </w:r>
    </w:p>
    <w:p w14:paraId="120AD495" w14:textId="523EFDE2" w:rsidR="009B2531" w:rsidRDefault="009B2531" w:rsidP="009B2531">
      <w:pPr>
        <w:pStyle w:val="ListParagraph"/>
        <w:numPr>
          <w:ilvl w:val="0"/>
          <w:numId w:val="12"/>
        </w:numPr>
      </w:pPr>
      <w:r>
        <w:t>OSINT: Draft ATT&amp;CK mapping.</w:t>
      </w:r>
    </w:p>
    <w:p w14:paraId="448A242E" w14:textId="559E9673" w:rsidR="009B2531" w:rsidRDefault="009B2531" w:rsidP="009B2531">
      <w:pPr>
        <w:pStyle w:val="ListParagraph"/>
        <w:numPr>
          <w:ilvl w:val="0"/>
          <w:numId w:val="12"/>
        </w:numPr>
      </w:pPr>
      <w:r>
        <w:t>Digital Evidence: Rule v0.1 file, FP/TP matrix v0.1.</w:t>
      </w:r>
    </w:p>
    <w:p w14:paraId="029AE091" w14:textId="77777777" w:rsidR="009B2531" w:rsidRDefault="009B2531" w:rsidP="009B2531">
      <w:r>
        <w:rPr>
          <w:b/>
          <w:bCs/>
        </w:rPr>
        <w:t>Week 9</w:t>
      </w:r>
    </w:p>
    <w:p w14:paraId="0AA5C4B7" w14:textId="3FFEA154" w:rsidR="009B2531" w:rsidRDefault="009B2531" w:rsidP="009B2531">
      <w:pPr>
        <w:pStyle w:val="ListParagraph"/>
        <w:numPr>
          <w:ilvl w:val="0"/>
          <w:numId w:val="11"/>
        </w:numPr>
      </w:pPr>
      <w:r>
        <w:t>SOC Lab: Execute simulation #3, create rules two and three. Start the incident response runbook.</w:t>
      </w:r>
    </w:p>
    <w:p w14:paraId="14785024" w14:textId="267FEE68" w:rsidR="009B2531" w:rsidRDefault="009B2531" w:rsidP="009B2531">
      <w:pPr>
        <w:pStyle w:val="ListParagraph"/>
        <w:numPr>
          <w:ilvl w:val="0"/>
          <w:numId w:val="11"/>
        </w:numPr>
      </w:pPr>
      <w:r>
        <w:lastRenderedPageBreak/>
        <w:t>OSINT: Continue to work on intel brief.</w:t>
      </w:r>
    </w:p>
    <w:p w14:paraId="66A72D43" w14:textId="14E9CBEC" w:rsidR="009B2531" w:rsidRDefault="009B2531" w:rsidP="009B2531">
      <w:pPr>
        <w:pStyle w:val="ListParagraph"/>
        <w:numPr>
          <w:ilvl w:val="0"/>
          <w:numId w:val="11"/>
        </w:numPr>
      </w:pPr>
      <w:r>
        <w:t>Digital Evidence: Rules v0.2-0.3, runbook draft.</w:t>
      </w:r>
    </w:p>
    <w:p w14:paraId="36805D23" w14:textId="77777777" w:rsidR="009B2531" w:rsidRDefault="009B2531" w:rsidP="009B2531">
      <w:pPr>
        <w:rPr>
          <w:b/>
          <w:bCs/>
        </w:rPr>
      </w:pPr>
      <w:r>
        <w:rPr>
          <w:b/>
          <w:bCs/>
        </w:rPr>
        <w:t>Week 10</w:t>
      </w:r>
    </w:p>
    <w:p w14:paraId="7581D82F" w14:textId="5FB73081" w:rsidR="009B2531" w:rsidRDefault="009B2531" w:rsidP="009B2531">
      <w:pPr>
        <w:pStyle w:val="ListParagraph"/>
        <w:numPr>
          <w:ilvl w:val="0"/>
          <w:numId w:val="10"/>
        </w:numPr>
      </w:pPr>
      <w:r>
        <w:t>SOC Lab: Consolidate triage dashboards.</w:t>
      </w:r>
    </w:p>
    <w:p w14:paraId="114F866D" w14:textId="11CCB82E" w:rsidR="009B2531" w:rsidRDefault="009B2531" w:rsidP="009B2531">
      <w:pPr>
        <w:pStyle w:val="ListParagraph"/>
        <w:numPr>
          <w:ilvl w:val="0"/>
          <w:numId w:val="10"/>
        </w:numPr>
      </w:pPr>
      <w:r>
        <w:t>OSINT: Finalize the intel brief.</w:t>
      </w:r>
    </w:p>
    <w:p w14:paraId="32E4C71C" w14:textId="75C28517" w:rsidR="009B2531" w:rsidRDefault="009B2531" w:rsidP="009B2531">
      <w:pPr>
        <w:pStyle w:val="ListParagraph"/>
        <w:numPr>
          <w:ilvl w:val="0"/>
          <w:numId w:val="10"/>
        </w:numPr>
      </w:pPr>
      <w:r>
        <w:t>Digital Evidence: OSINT PDF v1.0.</w:t>
      </w:r>
    </w:p>
    <w:p w14:paraId="0DB749E7" w14:textId="77777777" w:rsidR="009B2531" w:rsidRDefault="009B2531" w:rsidP="009B2531">
      <w:pPr>
        <w:rPr>
          <w:b/>
          <w:bCs/>
        </w:rPr>
      </w:pPr>
      <w:r>
        <w:rPr>
          <w:b/>
          <w:bCs/>
        </w:rPr>
        <w:t>Week 11</w:t>
      </w:r>
    </w:p>
    <w:p w14:paraId="4B9AD665" w14:textId="4278AF07" w:rsidR="009B2531" w:rsidRDefault="009B2531" w:rsidP="009B2531">
      <w:pPr>
        <w:pStyle w:val="ListParagraph"/>
        <w:numPr>
          <w:ilvl w:val="0"/>
          <w:numId w:val="9"/>
        </w:numPr>
      </w:pPr>
      <w:r>
        <w:t>SOC Lab: Drill rehearsal across all simulations, time triage steps for MTTR.</w:t>
      </w:r>
    </w:p>
    <w:p w14:paraId="0E1FB25E" w14:textId="2ADF7A22" w:rsidR="009B2531" w:rsidRDefault="009B2531" w:rsidP="009B2531">
      <w:pPr>
        <w:pStyle w:val="ListParagraph"/>
        <w:numPr>
          <w:ilvl w:val="0"/>
          <w:numId w:val="9"/>
        </w:numPr>
      </w:pPr>
      <w:r>
        <w:t>OSINT: Publish IOC.csv v1.0 in repo.</w:t>
      </w:r>
    </w:p>
    <w:p w14:paraId="710A732C" w14:textId="5A5D34FB" w:rsidR="009B2531" w:rsidRDefault="009B2531" w:rsidP="009B2531">
      <w:pPr>
        <w:pStyle w:val="ListParagraph"/>
        <w:numPr>
          <w:ilvl w:val="0"/>
          <w:numId w:val="9"/>
        </w:numPr>
      </w:pPr>
      <w:r>
        <w:t>Digital Evidence: Simulation rehearsal notes.</w:t>
      </w:r>
    </w:p>
    <w:p w14:paraId="38F15393" w14:textId="77777777" w:rsidR="009B2531" w:rsidRDefault="009B2531" w:rsidP="009B2531">
      <w:pPr>
        <w:rPr>
          <w:b/>
          <w:bCs/>
        </w:rPr>
      </w:pPr>
      <w:r>
        <w:rPr>
          <w:b/>
          <w:bCs/>
        </w:rPr>
        <w:t>Week 12</w:t>
      </w:r>
    </w:p>
    <w:p w14:paraId="1D1FFA28" w14:textId="44C657BA" w:rsidR="009B2531" w:rsidRDefault="009B2531" w:rsidP="009B2531">
      <w:pPr>
        <w:pStyle w:val="ListParagraph"/>
        <w:numPr>
          <w:ilvl w:val="0"/>
          <w:numId w:val="8"/>
        </w:numPr>
      </w:pPr>
      <w:r>
        <w:t>SOC Lab: Formal timed drill.</w:t>
      </w:r>
    </w:p>
    <w:p w14:paraId="6ECC9C82" w14:textId="08204C8C" w:rsidR="009B2531" w:rsidRDefault="009B2531" w:rsidP="009B2531">
      <w:pPr>
        <w:pStyle w:val="ListParagraph"/>
        <w:numPr>
          <w:ilvl w:val="0"/>
          <w:numId w:val="8"/>
        </w:numPr>
      </w:pPr>
      <w:r>
        <w:t>OSINT: Post-mortem on what intel improved and remaining gaps.</w:t>
      </w:r>
    </w:p>
    <w:p w14:paraId="3A9D081C" w14:textId="5A253F65" w:rsidR="009B2531" w:rsidRDefault="009B2531" w:rsidP="009B2531">
      <w:pPr>
        <w:pStyle w:val="ListParagraph"/>
        <w:numPr>
          <w:ilvl w:val="0"/>
          <w:numId w:val="8"/>
        </w:numPr>
      </w:pPr>
      <w:r>
        <w:t>Digital Evidence: Formal drill document.</w:t>
      </w:r>
    </w:p>
    <w:p w14:paraId="354CEEC4" w14:textId="77777777" w:rsidR="009B2531" w:rsidRDefault="009B2531" w:rsidP="009B2531">
      <w:r>
        <w:rPr>
          <w:b/>
          <w:bCs/>
        </w:rPr>
        <w:t>Week 13</w:t>
      </w:r>
    </w:p>
    <w:p w14:paraId="6370B1D0" w14:textId="61FDE9CB" w:rsidR="009B2531" w:rsidRDefault="009B2531" w:rsidP="009B2531">
      <w:pPr>
        <w:pStyle w:val="ListParagraph"/>
        <w:numPr>
          <w:ilvl w:val="0"/>
          <w:numId w:val="7"/>
        </w:numPr>
      </w:pPr>
      <w:r>
        <w:t>SOC Lab: Export rules, dashboards, and runbook.</w:t>
      </w:r>
    </w:p>
    <w:p w14:paraId="756265E1" w14:textId="64FF045C" w:rsidR="009B2531" w:rsidRDefault="009B2531" w:rsidP="009B2531">
      <w:pPr>
        <w:pStyle w:val="ListParagraph"/>
        <w:numPr>
          <w:ilvl w:val="0"/>
          <w:numId w:val="7"/>
        </w:numPr>
      </w:pPr>
      <w:r>
        <w:t>OSINT: Polish report.</w:t>
      </w:r>
    </w:p>
    <w:p w14:paraId="5AEB6977" w14:textId="265721AE" w:rsidR="009B2531" w:rsidRDefault="009B2531" w:rsidP="009B2531">
      <w:pPr>
        <w:pStyle w:val="ListParagraph"/>
        <w:numPr>
          <w:ilvl w:val="0"/>
          <w:numId w:val="7"/>
        </w:numPr>
      </w:pPr>
      <w:r>
        <w:t>Digital Evidence: Rules v1.0. README, screenshots.</w:t>
      </w:r>
    </w:p>
    <w:p w14:paraId="1439D678" w14:textId="77777777" w:rsidR="009B2531" w:rsidRDefault="009B2531" w:rsidP="009B2531">
      <w:pPr>
        <w:rPr>
          <w:b/>
          <w:bCs/>
        </w:rPr>
      </w:pPr>
      <w:r>
        <w:rPr>
          <w:b/>
          <w:bCs/>
        </w:rPr>
        <w:t>Week 14</w:t>
      </w:r>
    </w:p>
    <w:p w14:paraId="09E58413" w14:textId="77B3C508" w:rsidR="009B2531" w:rsidRDefault="009B2531" w:rsidP="009B2531">
      <w:pPr>
        <w:pStyle w:val="ListParagraph"/>
        <w:numPr>
          <w:ilvl w:val="0"/>
          <w:numId w:val="6"/>
        </w:numPr>
      </w:pPr>
      <w:r>
        <w:t>SOC Lab: Final time for tweaks, notes.</w:t>
      </w:r>
    </w:p>
    <w:p w14:paraId="45089582" w14:textId="469AC648" w:rsidR="009B2531" w:rsidRDefault="009B2531" w:rsidP="009B2531">
      <w:pPr>
        <w:pStyle w:val="ListParagraph"/>
        <w:numPr>
          <w:ilvl w:val="0"/>
          <w:numId w:val="6"/>
        </w:numPr>
      </w:pPr>
      <w:r>
        <w:t>OSINT: Final polish.</w:t>
      </w:r>
    </w:p>
    <w:p w14:paraId="755C7670" w14:textId="3AB59418" w:rsidR="009B2531" w:rsidRDefault="009B2531" w:rsidP="009B2531">
      <w:pPr>
        <w:pStyle w:val="ListParagraph"/>
        <w:numPr>
          <w:ilvl w:val="0"/>
          <w:numId w:val="6"/>
        </w:numPr>
      </w:pPr>
      <w:r>
        <w:t>Digital Evidence: Submission includes an executive one-pager, an OSINT brief, an IOC.csv, a detection pack, an FP/TP matrix, Security Onion dashboard screenshots, an incident response runbook and drill timing table, and a repo README.</w:t>
      </w:r>
    </w:p>
    <w:p w14:paraId="79989D38" w14:textId="6C331618" w:rsidR="009B2531" w:rsidRDefault="009B2531" w:rsidP="009B2531">
      <w:pPr>
        <w:pStyle w:val="Heading2"/>
      </w:pPr>
      <w:bookmarkStart w:id="2" w:name="_Toc210941607"/>
      <w:r>
        <w:t>Summary</w:t>
      </w:r>
      <w:bookmarkEnd w:id="2"/>
    </w:p>
    <w:p w14:paraId="68FA1D8D" w14:textId="38842D7C" w:rsidR="00D23073" w:rsidRDefault="000F1AAF" w:rsidP="000F1AAF">
      <w:r>
        <w:tab/>
        <w:t xml:space="preserve">This project, as I have designed it, seems to be larger than I have time or the knowledge to tackle in a reasonable manner. Every step I have taken has been a struggle. </w:t>
      </w:r>
      <w:r w:rsidR="00D23073">
        <w:t xml:space="preserve">Going into this project, I knew that for most of the parts I would be working on, I had no practical knowledge of how to get them done, but I thought it wouldn’t be as challenging as it has been. I am quite frustrated with my progress and inability to meet my deadlines. I will have to adjust the deliverables because I cannot extend the deadline. I have some ideas as </w:t>
      </w:r>
      <w:r w:rsidR="00D23073">
        <w:lastRenderedPageBreak/>
        <w:t xml:space="preserve">to what that will look like. But I haven’t made any decisions yet. That is mostly because, as I get closer to the end of the project, I am unclear on exactly what the final product will look like. </w:t>
      </w:r>
    </w:p>
    <w:p w14:paraId="291353F2" w14:textId="33A05F61" w:rsidR="00D23073" w:rsidRDefault="00D23073" w:rsidP="000F1AAF">
      <w:r>
        <w:tab/>
        <w:t>Putting the struggles I am facing aside, the project itself is coming along</w:t>
      </w:r>
      <w:r w:rsidR="00C32ABC">
        <w:t>,</w:t>
      </w:r>
      <w:r>
        <w:t xml:space="preserve"> albeit at a pace that I am not happy with. I have completed </w:t>
      </w:r>
      <w:r w:rsidR="00C32ABC">
        <w:t>the second OSINT investigation, which</w:t>
      </w:r>
      <w:r>
        <w:t xml:space="preserve"> is more focused and coherent. I think that I have gathered interesting examples of malvertising. These malicious sites masquerade as legitimate sites that serve </w:t>
      </w:r>
      <w:r w:rsidR="00C32ABC">
        <w:t xml:space="preserve">common IT utilities, like WinSCP, Putty, and AnyDesk. I learned a significant amount during the course of both of my OSINT investigations, and I am happy with how the process went. </w:t>
      </w:r>
    </w:p>
    <w:p w14:paraId="5252363A" w14:textId="2AB7E698" w:rsidR="00C32ABC" w:rsidRPr="000F1AAF" w:rsidRDefault="00C32ABC" w:rsidP="000F1AAF">
      <w:r>
        <w:tab/>
        <w:t xml:space="preserve">I built an IOC table using the data gathered from the OSINT investigation. From that, I have a stack of potential detection rules to implement in Security Onion. I haven’t included any in this report as I am unsure if any will work, as I am still trying to understand how I need to format them for Security Onion. Looking ahead to the weekend, I would like to get one detection in and tested. </w:t>
      </w:r>
    </w:p>
    <w:p w14:paraId="4BEB253C" w14:textId="6C9EEFCD" w:rsidR="00530199" w:rsidRDefault="00530199" w:rsidP="00530199">
      <w:pPr>
        <w:pStyle w:val="Heading2"/>
      </w:pPr>
      <w:bookmarkStart w:id="3" w:name="_Toc210941608"/>
      <w:r>
        <w:t>Evidence</w:t>
      </w:r>
      <w:bookmarkEnd w:id="3"/>
    </w:p>
    <w:p w14:paraId="50A1A326" w14:textId="3E21A867" w:rsidR="00BF4381" w:rsidRDefault="00530199" w:rsidP="00D23073">
      <w:r>
        <w:tab/>
      </w:r>
      <w:r w:rsidR="00E12D2C">
        <w:t>The evidence</w:t>
      </w:r>
      <w:r>
        <w:t xml:space="preserve"> this week will consist of </w:t>
      </w:r>
      <w:r w:rsidR="00E12D2C">
        <w:t xml:space="preserve">my </w:t>
      </w:r>
      <w:r w:rsidR="000F1AAF">
        <w:t>second and more coherent</w:t>
      </w:r>
      <w:r w:rsidR="00E12D2C">
        <w:t xml:space="preserve"> OSINT investigation, along with an appendix with screenshots of </w:t>
      </w:r>
      <w:r w:rsidR="003F4918">
        <w:t xml:space="preserve">the </w:t>
      </w:r>
      <w:r w:rsidR="00E12D2C">
        <w:t xml:space="preserve">evidence gathered. </w:t>
      </w:r>
      <w:r w:rsidR="000F1AAF">
        <w:t>I have also included my IOC tab</w:t>
      </w:r>
      <w:r w:rsidR="00D23073">
        <w:t>le.</w:t>
      </w:r>
    </w:p>
    <w:p w14:paraId="3175300E" w14:textId="4C207EA3" w:rsidR="00F17B9B" w:rsidRDefault="00F17B9B" w:rsidP="00F17B9B">
      <w:pPr>
        <w:pStyle w:val="Heading2"/>
      </w:pPr>
      <w:bookmarkStart w:id="4" w:name="_Toc210941609"/>
      <w:r>
        <w:t>Conclusion</w:t>
      </w:r>
      <w:bookmarkEnd w:id="4"/>
    </w:p>
    <w:p w14:paraId="450E5F5C" w14:textId="04858B87" w:rsidR="00F17B9B" w:rsidRPr="00F17B9B" w:rsidRDefault="00F17B9B" w:rsidP="00F17B9B">
      <w:r>
        <w:tab/>
      </w:r>
      <w:r w:rsidR="00C32ABC">
        <w:t xml:space="preserve">In the next two weeks, I want to get as close to a bare bones completion of this project. I want to leave enough time to polish it up a bit and stretch to get some of those deliverables that are feeling a bit far off right now. </w:t>
      </w:r>
      <w:r w:rsidR="001E24E9">
        <w:t xml:space="preserve">If I cut the detections down to one and remove the timed drill from the deliverables, I believe I can still produce a well-rounded project. Ultimately, this whole project has been incredibly challenging but I have learned so much a long the way. </w:t>
      </w:r>
    </w:p>
    <w:sectPr w:rsidR="00F17B9B" w:rsidRPr="00F17B9B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0D895" w14:textId="77777777" w:rsidR="000851F3" w:rsidRDefault="000851F3" w:rsidP="009B2531">
      <w:pPr>
        <w:spacing w:after="0" w:line="240" w:lineRule="auto"/>
      </w:pPr>
      <w:r>
        <w:separator/>
      </w:r>
    </w:p>
  </w:endnote>
  <w:endnote w:type="continuationSeparator" w:id="0">
    <w:p w14:paraId="6937F401" w14:textId="77777777" w:rsidR="000851F3" w:rsidRDefault="000851F3" w:rsidP="009B2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DBA8E" w14:textId="77777777" w:rsidR="000851F3" w:rsidRDefault="000851F3" w:rsidP="009B2531">
      <w:pPr>
        <w:spacing w:after="0" w:line="240" w:lineRule="auto"/>
      </w:pPr>
      <w:r>
        <w:separator/>
      </w:r>
    </w:p>
  </w:footnote>
  <w:footnote w:type="continuationSeparator" w:id="0">
    <w:p w14:paraId="6348CBCF" w14:textId="77777777" w:rsidR="000851F3" w:rsidRDefault="000851F3" w:rsidP="009B25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43494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93030EA" w14:textId="05A429F1" w:rsidR="009B2531" w:rsidRDefault="009B253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201896" w14:textId="77777777" w:rsidR="009B2531" w:rsidRDefault="009B25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70586"/>
    <w:multiLevelType w:val="hybridMultilevel"/>
    <w:tmpl w:val="29F2A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34447"/>
    <w:multiLevelType w:val="hybridMultilevel"/>
    <w:tmpl w:val="584CE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340BDA"/>
    <w:multiLevelType w:val="hybridMultilevel"/>
    <w:tmpl w:val="B272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E35B2E"/>
    <w:multiLevelType w:val="hybridMultilevel"/>
    <w:tmpl w:val="9EF0D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50289E"/>
    <w:multiLevelType w:val="hybridMultilevel"/>
    <w:tmpl w:val="E1421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D82017"/>
    <w:multiLevelType w:val="hybridMultilevel"/>
    <w:tmpl w:val="92F07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02180"/>
    <w:multiLevelType w:val="hybridMultilevel"/>
    <w:tmpl w:val="A1CED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8B7DF5"/>
    <w:multiLevelType w:val="hybridMultilevel"/>
    <w:tmpl w:val="EC146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250B85"/>
    <w:multiLevelType w:val="hybridMultilevel"/>
    <w:tmpl w:val="25823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EC5518"/>
    <w:multiLevelType w:val="hybridMultilevel"/>
    <w:tmpl w:val="6E8A0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3B1401"/>
    <w:multiLevelType w:val="hybridMultilevel"/>
    <w:tmpl w:val="5406D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170C27"/>
    <w:multiLevelType w:val="hybridMultilevel"/>
    <w:tmpl w:val="EF8A0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D26F24"/>
    <w:multiLevelType w:val="hybridMultilevel"/>
    <w:tmpl w:val="EEACD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184010">
    <w:abstractNumId w:val="1"/>
  </w:num>
  <w:num w:numId="2" w16cid:durableId="854270989">
    <w:abstractNumId w:val="4"/>
  </w:num>
  <w:num w:numId="3" w16cid:durableId="795560323">
    <w:abstractNumId w:val="9"/>
  </w:num>
  <w:num w:numId="4" w16cid:durableId="568661411">
    <w:abstractNumId w:val="7"/>
  </w:num>
  <w:num w:numId="5" w16cid:durableId="621957991">
    <w:abstractNumId w:val="11"/>
  </w:num>
  <w:num w:numId="6" w16cid:durableId="794834520">
    <w:abstractNumId w:val="0"/>
  </w:num>
  <w:num w:numId="7" w16cid:durableId="927494449">
    <w:abstractNumId w:val="3"/>
  </w:num>
  <w:num w:numId="8" w16cid:durableId="1613828296">
    <w:abstractNumId w:val="12"/>
  </w:num>
  <w:num w:numId="9" w16cid:durableId="387731617">
    <w:abstractNumId w:val="10"/>
  </w:num>
  <w:num w:numId="10" w16cid:durableId="1921211285">
    <w:abstractNumId w:val="2"/>
  </w:num>
  <w:num w:numId="11" w16cid:durableId="453796662">
    <w:abstractNumId w:val="6"/>
  </w:num>
  <w:num w:numId="12" w16cid:durableId="1528984398">
    <w:abstractNumId w:val="5"/>
  </w:num>
  <w:num w:numId="13" w16cid:durableId="17135306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0A7"/>
    <w:rsid w:val="0003726A"/>
    <w:rsid w:val="000851F3"/>
    <w:rsid w:val="000F1AAF"/>
    <w:rsid w:val="00165DEB"/>
    <w:rsid w:val="001E24E9"/>
    <w:rsid w:val="00232EE8"/>
    <w:rsid w:val="002800B6"/>
    <w:rsid w:val="00387D96"/>
    <w:rsid w:val="003A2DA0"/>
    <w:rsid w:val="003F4918"/>
    <w:rsid w:val="00434526"/>
    <w:rsid w:val="004E20A2"/>
    <w:rsid w:val="00530199"/>
    <w:rsid w:val="00535F33"/>
    <w:rsid w:val="00875504"/>
    <w:rsid w:val="009B2531"/>
    <w:rsid w:val="00BB30A7"/>
    <w:rsid w:val="00BF4381"/>
    <w:rsid w:val="00C32ABC"/>
    <w:rsid w:val="00CD2153"/>
    <w:rsid w:val="00D23073"/>
    <w:rsid w:val="00D36B9D"/>
    <w:rsid w:val="00E12D2C"/>
    <w:rsid w:val="00E5265E"/>
    <w:rsid w:val="00EF41EE"/>
    <w:rsid w:val="00F17B9B"/>
    <w:rsid w:val="00F2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91BA00"/>
  <w15:chartTrackingRefBased/>
  <w15:docId w15:val="{9CEE32EE-88E7-4D79-9318-A2826EB99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0A7"/>
  </w:style>
  <w:style w:type="paragraph" w:styleId="Heading1">
    <w:name w:val="heading 1"/>
    <w:basedOn w:val="Normal"/>
    <w:next w:val="Normal"/>
    <w:link w:val="Heading1Char"/>
    <w:uiPriority w:val="9"/>
    <w:qFormat/>
    <w:rsid w:val="00BB3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3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3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0A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32EE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32EE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32EE8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B25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2531"/>
  </w:style>
  <w:style w:type="paragraph" w:styleId="Footer">
    <w:name w:val="footer"/>
    <w:basedOn w:val="Normal"/>
    <w:link w:val="FooterChar"/>
    <w:uiPriority w:val="99"/>
    <w:unhideWhenUsed/>
    <w:rsid w:val="009B25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2531"/>
  </w:style>
  <w:style w:type="paragraph" w:styleId="Caption">
    <w:name w:val="caption"/>
    <w:basedOn w:val="Normal"/>
    <w:next w:val="Normal"/>
    <w:uiPriority w:val="35"/>
    <w:unhideWhenUsed/>
    <w:qFormat/>
    <w:rsid w:val="00F27D4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F27D49"/>
    <w:pPr>
      <w:spacing w:after="0"/>
    </w:pPr>
    <w:rPr>
      <w:i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DC383E-258E-4772-AB62-5066C3883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1064</Words>
  <Characters>5538</Characters>
  <Application>Microsoft Office Word</Application>
  <DocSecurity>0</DocSecurity>
  <Lines>131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Hathaway, Kyle</dc:creator>
  <cp:keywords/>
  <dc:description/>
  <cp:lastModifiedBy>Hathaway, Kyle</cp:lastModifiedBy>
  <cp:revision>3</cp:revision>
  <dcterms:created xsi:type="dcterms:W3CDTF">2025-11-07T01:33:00Z</dcterms:created>
  <dcterms:modified xsi:type="dcterms:W3CDTF">2025-11-07T02:08:00Z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a0e64419-0a43-419f-b07c-55337ab78694</vt:lpwstr>
  </property>
</Properties>
</file>