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C4AE" w:sz="4"/>
              <w:left w:val="dashed" w:color="CBC4AE" w:sz="4"/>
              <w:bottom w:val="dashed" w:color="CBC4AE" w:sz="4"/>
              <w:right w:val="dashed" w:color="CBC4AE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MATERIAL HANDLING AND STORAGE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Team Lifting for Material Handling and Storage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Working with a partner or team when lifting heavy or bulky items to distribute the load and reduce strain.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A poorly stacked pallet or an overloaded shelf can fail without warning, and once it starts to go, there's rarely time to get clear - the way something is stored today determines whether it's safe to walk past tomorrow.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F7F3E6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F172A"/>
                <w:sz w:val="18"/>
                <w:szCs w:val="18"/>
              </w:rPr>
              <w:t xml:space="preserve">Relevant Regulation</w:t>
            </w:r>
          </w:p>
          <w:p>
            <w:r>
              <w:rPr>
                <w:color w:val="48595D"/>
                <w:sz w:val="16"/>
                <w:szCs w:val="16"/>
              </w:rPr>
              <w:t xml:space="preserve">Construction Regulation 28 and General Safety Regulation 8 require that materials be stacked and stored in a stable manner that will not obstruct access or create a risk of collapse or falling objects.</w:t>
            </w:r>
          </w:p>
        </w:tc>
      </w:tr>
    </w:tbl>
    <w:p>
      <w:pPr>
        <w:spacing w:after="220"/>
      </w:pP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check: Working with a partner or team when lifting heavy or bulky items to distribute the load and reduce strain.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could go wrong: situations on this site where "Team Lifting"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Has anyone here seen a situation where "Team Lifting" wasn't being followed properly on a site?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"Team Lifting"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2026-09-14T07:16:51.507Z</dcterms:created>
  <dcterms:modified xsi:type="dcterms:W3CDTF">2026-09-14T07:16:51.507Z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