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C4AE" w:sz="4"/>
              <w:left w:val="dashed" w:color="CBC4AE" w:sz="4"/>
              <w:bottom w:val="dashed" w:color="CBC4AE" w:sz="4"/>
              <w:right w:val="dashed" w:color="CBC4AE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ENVIRONMENTAL PROTECTION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Sustainable Practices for Environmental Protection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Incorporating sustainable practices and green technologies into operations and projects to reduce environmental impacts and promote long-term sustainability.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Environmental harm from a workplace - a chemical spill reaching a water source, uncontrolled dust, or improper waste disposal - often extends far beyond the site boundary and can be far harder to undo than to prevent.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F7F3E6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0F172A"/>
                <w:sz w:val="18"/>
                <w:szCs w:val="18"/>
              </w:rPr>
              <w:t xml:space="preserve">Relevant Regulation</w:t>
            </w:r>
          </w:p>
          <w:p>
            <w:r>
              <w:rPr>
                <w:color w:val="48595D"/>
                <w:sz w:val="16"/>
                <w:szCs w:val="16"/>
              </w:rPr>
              <w:t xml:space="preserve">Section 28 of the National Environmental Management Act places a general duty of care on every person to take reasonable measures to prevent pollution or environmental degradation from an activity under their control.</w:t>
            </w:r>
          </w:p>
        </w:tc>
      </w:tr>
    </w:tbl>
    <w:p>
      <w:pPr>
        <w:spacing w:after="220"/>
      </w:pP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check: Incorporating sustainable practices and green technologies into operations and projects to reduce environmental impacts and promote long-term sustainability.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could go wrong: situations on this site where "Sustainable Practices"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Has anyone here seen a situation where "Sustainable Practices" wasn't being followed properly on a site?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"Sustainable Practices"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2026-09-14T07:16:56.507Z</dcterms:created>
  <dcterms:modified xsi:type="dcterms:W3CDTF">2026-09-14T07:16:56.507Z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