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8CA" w:rsidRPr="003948CA" w:rsidRDefault="003948CA" w:rsidP="00414B40">
      <w:pPr>
        <w:jc w:val="both"/>
        <w:rPr>
          <w:sz w:val="28"/>
        </w:rPr>
      </w:pPr>
      <w:bookmarkStart w:id="0" w:name="_GoBack"/>
      <w:bookmarkEnd w:id="0"/>
      <w:r w:rsidRPr="003948CA">
        <w:rPr>
          <w:sz w:val="28"/>
        </w:rPr>
        <w:t>Empirical Seminar: Draft Paper</w:t>
      </w:r>
    </w:p>
    <w:p w:rsidR="0065572F" w:rsidRPr="00E539E0" w:rsidRDefault="0065572F" w:rsidP="00414B40">
      <w:pPr>
        <w:jc w:val="both"/>
        <w:rPr>
          <w:sz w:val="40"/>
        </w:rPr>
      </w:pPr>
      <w:r w:rsidRPr="00E539E0">
        <w:rPr>
          <w:sz w:val="40"/>
        </w:rPr>
        <w:t>Global Inequality, Linguistic Distance, and Diffusion</w:t>
      </w:r>
    </w:p>
    <w:p w:rsidR="0065572F" w:rsidRDefault="0065572F" w:rsidP="00414B40">
      <w:pPr>
        <w:jc w:val="both"/>
      </w:pPr>
    </w:p>
    <w:p w:rsidR="00E939D6" w:rsidRDefault="00E939D6" w:rsidP="00414B40">
      <w:pPr>
        <w:jc w:val="both"/>
      </w:pPr>
    </w:p>
    <w:p w:rsidR="003948CA" w:rsidRDefault="0065572F" w:rsidP="00414B40">
      <w:pPr>
        <w:jc w:val="both"/>
      </w:pPr>
      <w:r>
        <w:t>Kyle Chan</w:t>
      </w:r>
    </w:p>
    <w:p w:rsidR="003948CA" w:rsidRDefault="003948CA" w:rsidP="00414B40">
      <w:pPr>
        <w:jc w:val="both"/>
      </w:pPr>
    </w:p>
    <w:p w:rsidR="003948CA" w:rsidRDefault="003948CA" w:rsidP="00414B40">
      <w:pPr>
        <w:jc w:val="both"/>
      </w:pPr>
      <w:r>
        <w:t>May 23, 2016</w:t>
      </w:r>
    </w:p>
    <w:p w:rsidR="0065572F" w:rsidRDefault="0065572F" w:rsidP="00414B40">
      <w:pPr>
        <w:jc w:val="both"/>
      </w:pPr>
    </w:p>
    <w:p w:rsidR="00E939D6" w:rsidRDefault="00E939D6" w:rsidP="00414B40">
      <w:pPr>
        <w:jc w:val="both"/>
      </w:pPr>
    </w:p>
    <w:p w:rsidR="00E939D6" w:rsidRDefault="00E939D6" w:rsidP="00414B40">
      <w:pPr>
        <w:jc w:val="both"/>
      </w:pPr>
    </w:p>
    <w:p w:rsidR="00905A53" w:rsidRPr="00A90A25" w:rsidRDefault="0065572F" w:rsidP="00414B40">
      <w:pPr>
        <w:jc w:val="both"/>
        <w:rPr>
          <w:b/>
        </w:rPr>
      </w:pPr>
      <w:r w:rsidRPr="00A90A25">
        <w:rPr>
          <w:b/>
        </w:rPr>
        <w:t>Abstract</w:t>
      </w:r>
    </w:p>
    <w:p w:rsidR="00905A53" w:rsidRDefault="009E7E73" w:rsidP="00414B40">
      <w:pPr>
        <w:jc w:val="both"/>
      </w:pPr>
      <w:r>
        <w:t>What explains patterns of economic development</w:t>
      </w:r>
      <w:r w:rsidR="00764518">
        <w:t xml:space="preserve"> across countries</w:t>
      </w:r>
      <w:r>
        <w:t xml:space="preserve">? Research on supranational factors such as world-polity theory, colonial legacy, and the dynamics of inter-state competition have shed light on the sources of clustering patterns of present-day levels of development across countries. This study uses the most comprehensive linguistic dataset to date and </w:t>
      </w:r>
      <w:r w:rsidR="00764518">
        <w:t xml:space="preserve">introduces new methodological tools to sociology from </w:t>
      </w:r>
      <w:r w:rsidR="00220DB4">
        <w:t xml:space="preserve">population genetics </w:t>
      </w:r>
      <w:r w:rsidR="00764518">
        <w:t xml:space="preserve">to explore the relationship between </w:t>
      </w:r>
      <w:r w:rsidR="00220DB4">
        <w:t xml:space="preserve">inter-country </w:t>
      </w:r>
      <w:r w:rsidR="00764518">
        <w:t xml:space="preserve">linguistic distance and patterns of economic growth in the latter half of the twentieth century.  After controlling for geography, income levels, and trade, linguistic distance is significantly associated with </w:t>
      </w:r>
      <w:r w:rsidR="00052C85">
        <w:t>similarities in economic growth patterns.</w:t>
      </w:r>
    </w:p>
    <w:p w:rsidR="00905A53" w:rsidRDefault="00905A53" w:rsidP="00414B40">
      <w:pPr>
        <w:jc w:val="both"/>
      </w:pPr>
    </w:p>
    <w:p w:rsidR="00E939D6" w:rsidRDefault="00E939D6" w:rsidP="00414B40">
      <w:pPr>
        <w:jc w:val="both"/>
      </w:pPr>
    </w:p>
    <w:p w:rsidR="00905A53" w:rsidRDefault="00905A53" w:rsidP="00414B40">
      <w:pPr>
        <w:jc w:val="both"/>
      </w:pPr>
    </w:p>
    <w:p w:rsidR="00905A53" w:rsidRDefault="00905A53" w:rsidP="00414B40">
      <w:pPr>
        <w:jc w:val="both"/>
        <w:sectPr w:rsidR="00905A53" w:rsidSect="008942F2">
          <w:headerReference w:type="default" r:id="rId8"/>
          <w:pgSz w:w="12240" w:h="15840"/>
          <w:pgMar w:top="1440" w:right="1440" w:bottom="1440" w:left="1440" w:header="720" w:footer="720" w:gutter="0"/>
          <w:cols w:space="720"/>
          <w:titlePg/>
          <w:docGrid w:linePitch="360"/>
        </w:sectPr>
      </w:pPr>
    </w:p>
    <w:p w:rsidR="0009114B" w:rsidRDefault="00BA33ED" w:rsidP="00414B40">
      <w:pPr>
        <w:jc w:val="both"/>
      </w:pPr>
      <w:r>
        <w:rPr>
          <w:noProof/>
        </w:rPr>
        <w:lastRenderedPageBreak/>
        <mc:AlternateContent>
          <mc:Choice Requires="wpg">
            <w:drawing>
              <wp:anchor distT="274320" distB="0" distL="114300" distR="114300" simplePos="0" relativeHeight="251616256" behindDoc="0" locked="0" layoutInCell="1" allowOverlap="1">
                <wp:simplePos x="0" y="0"/>
                <wp:positionH relativeFrom="column">
                  <wp:posOffset>959485</wp:posOffset>
                </wp:positionH>
                <wp:positionV relativeFrom="margin">
                  <wp:align>bottom</wp:align>
                </wp:positionV>
                <wp:extent cx="4023360" cy="3154680"/>
                <wp:effectExtent l="0" t="0" r="0" b="7620"/>
                <wp:wrapTopAndBottom/>
                <wp:docPr id="3101" name="Group 3101"/>
                <wp:cNvGraphicFramePr/>
                <a:graphic xmlns:a="http://schemas.openxmlformats.org/drawingml/2006/main">
                  <a:graphicData uri="http://schemas.microsoft.com/office/word/2010/wordprocessingGroup">
                    <wpg:wgp>
                      <wpg:cNvGrpSpPr/>
                      <wpg:grpSpPr>
                        <a:xfrm>
                          <a:off x="0" y="0"/>
                          <a:ext cx="4023360" cy="3154680"/>
                          <a:chOff x="0" y="0"/>
                          <a:chExt cx="4024559" cy="3154963"/>
                        </a:xfrm>
                      </wpg:grpSpPr>
                      <pic:pic xmlns:pic="http://schemas.openxmlformats.org/drawingml/2006/picture">
                        <pic:nvPicPr>
                          <pic:cNvPr id="1" name="Picture 1"/>
                          <pic:cNvPicPr>
                            <a:picLocks noChangeAspect="1"/>
                          </pic:cNvPicPr>
                        </pic:nvPicPr>
                        <pic:blipFill rotWithShape="1">
                          <a:blip r:embed="rId9" cstate="print">
                            <a:extLst>
                              <a:ext uri="{28A0092B-C50C-407E-A947-70E740481C1C}">
                                <a14:useLocalDpi xmlns:a14="http://schemas.microsoft.com/office/drawing/2010/main" val="0"/>
                              </a:ext>
                            </a:extLst>
                          </a:blip>
                          <a:srcRect l="1" r="595" b="6109"/>
                          <a:stretch/>
                        </pic:blipFill>
                        <pic:spPr bwMode="auto">
                          <a:xfrm>
                            <a:off x="0" y="0"/>
                            <a:ext cx="4006850" cy="2599690"/>
                          </a:xfrm>
                          <a:prstGeom prst="rect">
                            <a:avLst/>
                          </a:prstGeom>
                          <a:ln>
                            <a:noFill/>
                          </a:ln>
                          <a:extLst>
                            <a:ext uri="{53640926-AAD7-44D8-BBD7-CCE9431645EC}">
                              <a14:shadowObscured xmlns:a14="http://schemas.microsoft.com/office/drawing/2010/main"/>
                            </a:ext>
                          </a:extLst>
                        </pic:spPr>
                      </pic:pic>
                      <wps:wsp>
                        <wps:cNvPr id="15" name="Rectangle 15"/>
                        <wps:cNvSpPr/>
                        <wps:spPr>
                          <a:xfrm>
                            <a:off x="5644" y="2771423"/>
                            <a:ext cx="4018915" cy="3835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BA33ED" w:rsidRDefault="009B2772" w:rsidP="009B2772">
                              <w:pPr>
                                <w:jc w:val="both"/>
                                <w:rPr>
                                  <w:color w:val="000000" w:themeColor="text1"/>
                                </w:rPr>
                              </w:pPr>
                              <w:r w:rsidRPr="00BA33ED">
                                <w:rPr>
                                  <w:b/>
                                  <w:color w:val="000000" w:themeColor="text1"/>
                                </w:rPr>
                                <w:t>Figure 1</w:t>
                              </w:r>
                              <w:r w:rsidRPr="00BA33ED">
                                <w:rPr>
                                  <w:color w:val="000000" w:themeColor="text1"/>
                                </w:rPr>
                                <w:t xml:space="preserve">.  Population-weighted Gini coefficients over time with and without China and India. Directly from </w:t>
                              </w:r>
                              <w:r w:rsidRPr="00BA33ED">
                                <w:rPr>
                                  <w:color w:val="000000" w:themeColor="text1"/>
                                </w:rPr>
                                <w:fldChar w:fldCharType="begin" w:fldLock="1"/>
                              </w:r>
                              <w:r w:rsidRPr="00BA33ED">
                                <w:rPr>
                                  <w:color w:val="000000" w:themeColor="text1"/>
                                </w:rPr>
                                <w:instrText>ADDIN CSL_CITATION { "citationItems" : [ { "id" : "ITEM-1", "itemData" : { "author" : [ { "dropping-particle" : "", "family" : "Milanovic", "given" : "Branko", "non-dropping-particle" : "", "parse-names" : false, "suffix" : "" } ], "id" : "ITEM-1", "issued" : { "date-parts" : [ [ "2005" ] ] }, "publisher" : "Princeton University Press", "publisher-place" : "Princeton and Oxford", "title" : "World Apart: Measuring International and Global Inequality", "type" : "book" }, "uris" : [ "http://www.mendeley.com/documents/?uuid=18c88863-5851-4926-a990-0b8b7c902128" ] } ], "mendeley" : { "formattedCitation" : "(Milanovic 2005)", "manualFormatting" : "Milanovic (2005)", "plainTextFormattedCitation" : "(Milanovic 2005)", "previouslyFormattedCitation" : "(Milanovic 2005)" }, "properties" : { "noteIndex" : 0 }, "schema" : "https://github.com/citation-style-language/schema/raw/master/csl-citation.json" }</w:instrText>
                              </w:r>
                              <w:r w:rsidRPr="00BA33ED">
                                <w:rPr>
                                  <w:color w:val="000000" w:themeColor="text1"/>
                                </w:rPr>
                                <w:fldChar w:fldCharType="separate"/>
                              </w:r>
                              <w:r w:rsidRPr="00BA33ED">
                                <w:rPr>
                                  <w:noProof/>
                                  <w:color w:val="000000" w:themeColor="text1"/>
                                </w:rPr>
                                <w:t>Milanovic (2005)</w:t>
                              </w:r>
                              <w:r w:rsidRPr="00BA33ED">
                                <w:rPr>
                                  <w:color w:val="000000" w:themeColor="text1"/>
                                </w:rPr>
                                <w:fldChar w:fldCharType="end"/>
                              </w:r>
                              <w:r w:rsidRPr="00BA33ED">
                                <w:rPr>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3101" o:spid="_x0000_s1026" style="position:absolute;left:0;text-align:left;margin-left:75.55pt;margin-top:0;width:316.8pt;height:248.4pt;z-index:251616256;mso-wrap-distance-top:21.6pt;mso-position-vertical:bottom;mso-position-vertical-relative:margin;mso-width-relative:margin" coordsize="40245,31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5bD6fAQAAJEKAAAOAAAAZHJzL2Uyb0RvYy54bWykVttu4zYQfS/QfxD0&#10;7liyJdsy4iwcOwkWSDfBZos80zRlCSuRKknHTov+e8+QknJtG+wGiDy8zHDmzJkhTz8d6yp4ENqU&#10;Si7C+CQKAyG52pZytwh//3Y5mIWBsUxuWaWkWISPwoSfzn795fTQzMVIFaraCh3AiDTzQ7MIC2ub&#10;+XBoeCFqZk5UIyQWc6VrZjHUu+FWswOs19VwFEWT4UHpbaMVF8Zgdu0XwzNnP88Ftzd5boQNqkUI&#10;36z7avfd0Hd4dsrmO82aouStG+wHvKhZKXFob2rNLAv2unxjqi65Vkbl9oSreqjyvOTCxYBo4uhV&#10;NFda7RsXy25+2DU9TID2FU4/bJZ/ebjVQbldhOM4isNAshpZcgcHbgYAHZrdHPuudHPX3Op2YudH&#10;FPMx1zX9Iprg6KB97KEVRxtwTCbRaDyeIAMca+M4TSazFnxeIENv9Hhx8aSZpGn2pJlNxpS2YXfw&#10;kPzr3WlKPsd/ixWkN1j9P6egZfdahK2R+kM2aqa/75sB0towW27KqrSPjqJIIDklH25Lfqv94An2&#10;HnOs0qFBTMGRAu3xGowiulb8uwmkWhVM7sTSNOA2Ks5B8XL7kIYvjttUZXNZVlWglb0vbXFXsAZp&#10;jh1labGNFIXxiljvgOVJu1Z8XwtpfRVqUSFoJU1RNiYM9FzUGwFS6c9bBMjRASzOa3QprTsTtLg2&#10;lkhDBHGF8tdotoyibHQ+WKXRapBE04vBMkumg2l0MU2iZBav4tXfpB0n870RwINV66ZsXcfsG+ff&#10;rYq2f/h6c3UbPDDXHTyp4JAjV+cieEYIka9G869AnXoJogJYaZaGAfrIJI4ySgS2WC0sL8gUZaED&#10;3mfUoHyCzeE3tQUYbG+Vw+Jj5RNNZmlbPqM0yyaZK5++CEARbeyVUHVAApCHo848ewDSPrRuCzla&#10;SfpKRbTwq36mC/t5ZtLxJEFmJoPlcj0dJMl6Njg/h7RaXWTJOJ4k6UWfGVOwrTrcbAwHmbc/nxzv&#10;25ukELgEZ4szhtSncIeYjssYfYwQdIO8131dkQBCMvusXpFx3ySJCijFCiWbUvLbfX2PNK2DXZ/q&#10;G2Q6SZIwQB8cTadxMnLdzMPtO2U8y2DRd8rZOE1+MtN9jv8t6Wigna9Oso+V8BT5KnLcDWjfI0cl&#10;dyuLVaV9xTDO0QB8E6G0Cz+dRvhzbQnlQPc4abiSqiQMkuUcpOtttwa6nS9t+/S3+0lVuEu9V47+&#10;y7GWO52GO1lJ2yvXpVT6PQMVompP9vvh/jNoSLTHzbFN+kZtH1HY6K3u8jMNvyxRg9fM2Fum8ZxA&#10;3eKJZG/wySt1WISqlcKgUPrP9+ZpP+iL1TA44HmyCM0fe0Z3UvVZgtj0lukE3QmbTpD7eqV8l4I3&#10;ToSCtlUn5lrV9+D9kk7BEpMcZy1C24krixEW8PLiYrl0sr/aruVdgwvRZ406yrfjPdNN23YsKvWL&#10;6kqHzV91H7+XEiHVEg0wL11rIkA9ii3QKGMnuXeP4077RqOH1fOx2/X0kjz7B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CeCXMt8AAAAIAQAADwAAAGRycy9kb3ducmV2LnhtbEyP&#10;T0vDQBTE74LfYXmCN7tZ7Z80ZlNKUU+lYCtIb6/JaxKa3Q3ZbZJ+e58nPQ4zzPwmXY2mET11vnZW&#10;g5pEIMjmrqhtqeHr8P4Ug/ABbYGNs6ThRh5W2f1diknhBvtJ/T6UgkusT1BDFUKbSOnzigz6iWvJ&#10;snd2ncHAsitl0eHA5aaRz1E0lwZrywsVtrSpKL/sr0bDx4DD+kW99dvLeXM7Hma7760irR8fxvUr&#10;iEBj+AvDLz6jQ8ZMJ3e1hRcN65lSHNXAj9hexNMFiJOG6XIeg8xS+f9A9gMAAP//AwBQSwMECgAA&#10;AAAAAAAhALj9wYAtaAAALWgAABQAAABkcnMvbWVkaWEvaW1hZ2UxLnBuZ4lQTkcNChoKAAAADUlI&#10;RFIAAAKVAAABxQgDAAAB4+7CaQAAAAFzUkdCAK7OHOkAAAAEZ0FNQQAAsY8L/GEFAAADAFBMVEX/&#10;///v9/cZGRmMhIx7e3vv7++cnJTe5t5rc3POztbe3taEhIQAAADOxc6ttbXFxcWcpZyMjJS9vb2t&#10;raUhISEACAhCOkI6MToxMTEpKSkQEAhCSkJra2tSWlJSSlJjWloZY0oQWhlznMVzzuZa3lpa3hBa&#10;nFpanBBrYxBzzq1rEBmlnN4Z3nsZ3jEZnHsZnDHO5nOU5nPOtXOUtXPWWkrWGUqla4RrEEpz7+Za&#10;3nta3jFanHtanDFrYzFz761rMRkxEErWa4TW5q3OnJxrMUopWr0pGb0IWr0IGb33Ut73Gd73jN4I&#10;EELOrebO70LOrUKU70KUrUIZMUrO7xDOrRCU7xCUrRDOa71aa70Q7+bOEJRaKb3OKb0QreaUa70Q&#10;762UEJSUKb0Qra2laxmlKRlrnJzOjObOzkLOjEKUzkKUjELOzhDOjBCUzhCUjBDOSr1aSr0QzubO&#10;EHNaCL3OCL0QjOaUSr0Qzq2UEHOUCL0QjK2lShmlCBn3vd4pWu8pGe8pOoQpEIQp3lop3hApnFop&#10;nBAIWu8IGe8IOoQIEIQI3loI3hAInFoInBBCY5T3WkKt5r33GUKt7+b3nEIQY5Sla0qlKUr3WhD3&#10;GRD3nBD3WnOljHP3GXP3nHNCY3Ot5pytzuYQY3OlSkqlCErOa+9aa+9C7+ZaOpQ6axnOQpRaKe/O&#10;Ke9CreaEnO+Ua+9C762UQpSUKe9Cra3WaxnWKRlaEJTOSu9aSu9CzuZaOnM6ShnOQnNaCO/OCO9C&#10;jOZjnO+USu9Czq2UQnOUCO9CjK3WShnWCBlaEHP33kLOnL333hD33nP3WqXWjHP3GaX3nKVCY0pr&#10;Y4z33qUxEAgQMRB7UlKEa5Q6ECFzc1L35s6txaU6MRDO7+bWxa2llLWEjGv3/zr3/72tlJyEY3OM&#10;pZzezu/Ozu8QMSne7/ecjJytxcX35vfe997Wvb0ICBlrWnPeztYhCCGElIRCSlprWmuElIyEe3MI&#10;GRn33u/37++cnKV7hIz/9/fv//97e2sAAADKJcWhAAABAHRSTlP/////////////////////////&#10;////////////////////////////////////////////////////////////////////////////&#10;////////////////////////////////////////////////////////////////////////////&#10;////////////////////////////////////////////////////////////////////////////&#10;////////////////////////////////////////////////////////////////////////////&#10;//////////8AU/cHJQAAAAlwSFlzAAAh1QAAIdUBBJy0nQAAY6pJREFUeF7tvWtz2roX6C0jySka&#10;iYBsEuNL+P5f4XyL521etDP/hnnSmbObNOnsSQnsOWtJNthggyEmJa1+bcD4IktLS0t3iZwUlX93&#10;RZIR4ufHXfJR3LzLv7vkg8pTwl9sD49n05893o2bE3vYCUNw0fiTExGYM4Qs8m88eRRRhG7ah5+F&#10;+SoAAaBsj2K+fnZTtEcDDkX5ITLOvw1gX8bVM+0oe07KpuDCebA3bWmfNpvetyCc0vzYsiVEatST&#10;kWlsI42v4x/vLWkDY4R4M0KqkQscFDH3oYaXhoQ8PeZnapkTCa8D7z/Z34QGd4S9EjIoTmwgRvBB&#10;h0Viq/PT/CY/sGGo3ILhZFshKwAvbxGRpA9uoi9ztu5SQ/iwKYxbSZYjoyTaKi3k+ar1ID8sUjAC&#10;nqlGN4T0wnwdFEd7sZoJbg45vNMve2EfJf/JsgRQmMDan7lgN8OzzVYyGfBqRDaHvRR5Zfa/s2N5&#10;puYTbN0uvPy7JdYm7HFzhxbWEIONh4xof9hNKc0oIyOYLneBpph2K88QzAuwN+wHYQW125+x0SjU&#10;Przb3tsnNgU2s9OfEbljlIwvSDQFBUjHcvASg8sa4mIX3eqn5W91ExNe125+Fv0PI89u05HF1Tu6&#10;5RRxlLuZF6nQsoFVgwIg+WROELSycAaNfW7kbT5miiRQGEIbmJ8xJPA3o5Te+fDxzf75T/QJjuB7&#10;hId38Pc0gj+8hhfwsrllhHfBwQh/fVtaF0+GMB6/QR8Tcm1NbZJb3MTIgDxwE+gsMhmDn5kvwp7x&#10;U7x+NT9Te/KvhlNFoSyC8uzdpCBZhUKRZDyNQHVApmOS9eG3N4C6xxhOSDLF5xhh4cLozD3+rBKV&#10;azzaZvdbNNWK3oU31/prKNycHVCJ3Mcp/dklzs1uaXQzSRqrwfuoullNfi3qVLVYN4u6D4Va7ypL&#10;QXtsXnJoYcK6eW3MeEHZtwNr4Q+iOY7KBfUGS9VAvZs1kgSL2janafCnlHUt65LIC7nd4LNJxU2b&#10;Z+6gLI8aGPkXQ1hxc1Nsc4ZlDA5FEu6BOjRLlUFZS4iidbM5jnYjwUNcaqJq2gsqbios+dzRonQi&#10;GFnCq1WT7lOoGTJ/WjSfrORc60/TPlLWS2xuGm04fZt/bzcYo5s/4Q/0pCYUKzg2WeX42zdWMx50&#10;8wBj8artzWxDhSsac6CbzZS8im4WOqKh+C3UThns4PEyPzBuHt8ZtfVkiI0E6GZtOi7Lqz6hNyZ/&#10;dLNr0M0WFhIDudFo9Sv/3gbdPDJSGkE3IwKpsXWNi4Puwc07jCm6KYl/YGPcbk4VR012p8SdDapt&#10;fM37QmZ1zd1IW38GPmNE+DydQMlexRn+KeJf1BVbTxX2rvlYbraI+QPI/elh709XuDjqFuemJS9M&#10;YN6TZyff7Re21oD+or3L268wkYDhw9JGfivmE/AkPrxyMyO24cm0RT3d3cHRt9ET9eE3HOL/b3AE&#10;P308gNu+4S14q/8NzmCDFf2GjVonDvvFf4XZNnnTIDPl7H6IQWO2+LPKBi+ZMfT2gT43dlmZZpaF&#10;juTJ46grTuWmhHoP4Ro/pUx9EF6o0wvFiYTKRgC3gOBAzxiX5BpPUK37fAE1yGcUccZjeDAulfEO&#10;9WdT/lvmFGE/ASVvgnwy/GhfGns/St6cQbxpLAL5v9aDYs6Eukg/b2mu+CDePEU/yhtxkd4lB3vz&#10;gdNrxWcErPo7skM31/nK72eHNHuNHl2Mifcjpu8YjrI3obAj8KMc6QLrv+UWYGD9TFGkDIl4sIcn&#10;ok6atm371XyuWDehlpv5ZklvFYadg+veSHOkb4hw1bLX3J4C5SfE8zptUDE0e3NLOHnDRF37RI6U&#10;qy5H+72jiegwGr355vQhi4GsqN1HjGmt+KBRNzfjvMozDlPkpG/buPlPOw6Sg2akUO+a1QXyYbeL&#10;FmoHawpTceOvq5bDRmmu7qgD9FRTuC0ckGQIX8xfJJDIwISFX/A6T2qjW5mRXZKEhZ5bAl8QuvlA&#10;tUzfJM02Ld9DdFqgd4/hgrJxU1rbGqrXIE17WjN6a/3rlZubWK3rQesRG6xoi1yxUt3bBo/n3gx7&#10;cIuCuxQ40SAenwQD0ynThEbpjoxvN6phlZ/1VTQpSFD05myTexM1MeOguQncemQsVlnptu2g4pQx&#10;m65qtdZQF7M5+aXKs514s3YkR60XNYi3kHBaL+pab75j6f3xc36wptZuWW9GWTlv8dt5NI/EE8Gj&#10;cpZgvWlMy4raSF+rd9l3AZgOXtNfuI9mBa0nj/SKHWjSzd0FzAat6oZDvLmPlk35h8u+8GZVbd+S&#10;0rkppnautbk0K3RkkOo5LgS5N2P02k+eDjnEXCfeRGuoaFVhD004a6w3w0m55nBSaR5H17p5Iup0&#10;8/ixzbc/wMWEQajnEfEhxtkg7Qlb0iXjMYiDi0d5rU2RaKB1b99gmoJ3T0LH4bzZJc6bXVL2Zoad&#10;PvA9t2nznHCR3iUf2JuuJ+NYnDe75ON5Uysw7vCB3iy17PUIKUZ/QmWrqG9BQRweLaZ4wtmiEe3F&#10;NM6bcjp8PKzH2MENkHeYuiHkHmne6Ae/ofZU1K6h6AcvNw/DY3BPUSUpeTPDac5JQ5PYb2Yz0pWI&#10;xONqdHJSif9rCG5AlvmwfvjVB+nbH33Crkg0yX8NSEhJVmpfy/COL8u8DOxnpUq9ILF4XklNiVDZ&#10;eVqGMIljNrExV4UH/Om1iHQGz2EzsOUBoiEhxRICn8hP+LUqfUdw0VtVwRMwvmztTwoXI5LljY4D&#10;b0YivtKrOXnB1nALp57mOpdEkiix9DHyt7x5nnwsb3q49M+KmzEZYGUTLoJeoKqEeWq0sVGaw61X&#10;SW6zTwXUbyUDUOICnifrasN2cSeYlVry6xwqfTNcDMO0g15EqZloiH/P4Ow9gRqjluDJFAe3XeF5&#10;SdT8E+i8FqSHjg/Rm0FAwcRIChVICQ5FaIL6S9Bg+E4SMnxW4KaZu5iBiqfpMybWILg13sA/dGSd&#10;vNbEJAx7vV4c2z8khiP8wy+kF4/zKwb4jR/myHwWF/E08kPmJ3o9aU7AlTC/Ob8FbzX/7Rl72v42&#10;P/Bc6X8c1rbNOv4KOES+/IUagMnjXPnByVgai3Lqyc1vgQX9eJBh3eLl7EbH1dE84eSc+Bi+PM+i&#10;5ibnnMbXOFl2x8eQ5cfwpbNE3bEr9fQIxykZ1YFDv4WdpQ36JHgaJVFdyf9d2RnjaUS8zE9+dN7z&#10;fCh5kejsOgWq5Hq5Y7Tj5RmEwPpSrerJW1BOPsnnoGZM0clJ+oQRswCj9SUkY+NNnc81W1O0EJlh&#10;ZZbGAHVNDO/MTMXXvty+GJPyxpiq9XjYwh5JD/+/D1OaKNP0YH1ZrqnjwgsrShdMNckapa2BlqfG&#10;vm9juM26QbMsWTaRRSLbbCo6NTbyNpLxap2M0iIPVUqNq+9BfdwVkV7WhAq5UL1TjBqvwfiyrImG&#10;ImU3j7Q3/sdEJ94j9o0oNlf9KJov8yblWqSkeVjsgMOT5qJGltsRm0jga2OEV3kERyA6Mompbr2m&#10;b4cYX64a948kKPR0Ac7ly8MdxNZw7A1MjL+5ZFZRDX6oAcBBSpTi0tBNmIDvCn00NOWNYsJsltuu&#10;f9F64YIDdc/OZItcVOHqP4AdOkfZrh5xLAXvLPTwxFeE9eMHyKv8KDK9OWN2RTGSL3pJRnWtj3KV&#10;rg+/ZoyZK0II9MAOKVqwdra7ysCxq+k+CdDC9585+DLhKV2+kGTAn1MWbCwHXmC8mfB+ZUlmIkBy&#10;YvMBMyFiJ+jGaQo5qcSxcUA/kpg8F3Pq14t2PyjLFgaHGx1izWuD7+YzWxUBNmm1mAaEjmqar9KC&#10;CoMroJXRvvLRcypQqOYX2meHmYT/UW2qgH3mD2llXUWksaRQwQPdwe8ZZcP87cNSNqJrrcrFxqS2&#10;ZoS/WUld7zCg2zdDe3UWvUhzOFq3nvzCHBKrPWqg0qltmbVKBr2QkuFXMKUU03Z9kQYc32Md8LJV&#10;1s0UWk4h9fE5iPKx27uIUtzNQsRmQY3ccG2yP5X0g0LQFXmNvNVWFEBTEWS/ONFXKkqT6xCTXRfF&#10;w3XNza5z7xd60KAwcPv+zD4o37H37jZwzemtHpStQ39AxJea5h2wfBxLrWK8+806K+c1NQ51RJ3S&#10;LFAdczXwdprpX7NyKE7nyzqq+vUj/67DLCu24h27zraza7ojkV6WjQzINSAcKwUeJloxam2wD6U2&#10;vSdJJWbXiKzqyzbj7RV9o8x3JxW6tXzmMuiX5VzTrs4ruroxv+Mo7hvzsBWxqmyOwavergvkuoBV&#10;ftAXcFrvf98mR1rkl/zbsLOPokGMB0n3yDYlbZdcymlww9sqy5SpTQinZKcsfyO6Uv0+Lj6ILdie&#10;klWLGnKkL1cFid0Wak/xbycdyNJAsQR0eKJvhWTl8L/Fl5YO7OleuihfVnl7uBEBZfWoT8jYNOJ3&#10;4ebK9mtTjsHSf4DG6i1FAuEPsI+iJ+PqyMg3gInE3/LTm7J+MUkh1JrMTdtYN/HTPY9huR3vXH1J&#10;4rIvu089XVFusjlXWYpKsfdoX/bt+OMLm5Xd67yuFWy2jTESqbhF/X4nR5c2whn9AS+/IBOo3T+o&#10;W+mh8RlRImPTaAK/qA8KhelfKg1fbyhJHS1LRrKHf8GXLCQ9QdSz9Jaa+KOIyHDoU9IfkZ/PYD4/&#10;MxL6MQFf2vaa4zjf1FPmbC1RBefL7vgYeulST3c4X74Vb47VKsy8zlkvex5R31+wnCCw9edMmaiF&#10;GPfRl04vu8P5sjtc3tMd59p+WcXpZXc4S9Qdzpfd4XzZHR/Il8JsJ2PaxZam/bkYxkLNAE5zjzL3&#10;FB0S/nptHjhVahCN1veAI2YTXEtMVmsHgKtYTUDAabkWVWUYJ9wHd8VmoIqx6uA/uMH4cmFcKFYv&#10;BffAP0VI4ELRbgZeLEICnip55qriy6KlFN5S8qVd4sQATsOFBl/2OJmMzeBo3NT5CcBtns0mz2Zr&#10;HbNLNH4+mT2gAbzHnn3ycf+dEuaXfRCu+PnDcOIbPgwOm62jEXPCfsNpc4d5Dn/gwXoXRUM/ykis&#10;Kl19jjcBesbuSd+OVuekHz6vhrUGRGp/tViKImGgrd4CoO7Yo5urH0RIccEw4D3/GvcENfTJItRx&#10;MWAM9C7gz4O8H/QOlf6m0o8plpWfBkYiRvzVvg/PIbxytVqHHsnS0h06BS3OfSNJtIBncvd+kAhX&#10;ZS6SDJRYgzSZFx2ygkQhxXUdDSmJ/CQpXkhJRKOk6GIONQhqNaS8BIQELEda9HFF8C9ZzYmC26fr&#10;xPsKgRjmArqGB71i+X24j5GXcjcxn5KXpHjbDGInmxVXR+BgYnoAkcD8yq8FeATvt78cDsfxyFW2&#10;WYCdvEt73lbWiiwaTc861d2WH1xbHsRfr14E1rV4BL4ZyWpyuNww7epMk1KQRHISf6ISbof/md3z&#10;Af6reQI+/g6+7IkLMEVgJlJ4l/LRsA+IPwHPyGu0lHJEHgcRXL/EfSF8cC/EMPXAAgl8IusTemWC&#10;FcN5eCUc349HRD2hE/BOyEvCyrjAKpLcQyjBlwzvjsjMIzgwX0JuA4UhFOMYPwSEFHzJU5RFQLTo&#10;3ZIRHkuJI2bjObnE/d+IxtzDjyGEcDYFx9CXXClOGPgWHA7Bq/gc3NGDh57Q0yBnyDEmPzaKF5tU&#10;xrqV2Rj5/1soFntarb5kFmOyiywZ7EV7DSjuw2+4srpgjhFcGiq/aH734h/men6XPVX8hi/z0zxt&#10;z+BN1f8/avTYcSTrIo7jrbST5dETmv4qamQZEfEEJhYsbVzsSDMvZXaOJmpkGZN7qDVMCIdazsJu&#10;eubfc+5Ucx91aXx0i5OIXiH7NuNnAZfG29DSXp58kPefgJNld7SUpct7WtBOlndOli1oqZcu72mB&#10;k2V3OFl2h8t7usPpZXe0k+W8Q1n+udFyYr2kgjw8ijnOaeP8LoFYeSm6OP88Wsry6GGEUY9MJtjS&#10;L++Hth/0r5fl0QlT3RMtCPlKiadwVEpmtzP+IzlGL7F7zbFNy7ynUiYak3j/QmZbDGQm42OW8vsw&#10;1MjSiyCPICoMZ0T/sGGvyBJXj5zJVquZrUnifMAKF4o+y+q6c38INbKMyeIZMo3wC4mvsSMbqJTV&#10;J+bcVMpxHEahlFEg4tLGVXX0NsbUEcJ+bBb/5+Or+XhXJ/7ZUyPLZ35pBjPggKl82Jfv+/OijFm/&#10;apSQqMwN4GZIW8S2+8Ogwjhf7jXpfVyNbZn3lAKoinFiWzw+yLhOorq+Ex7ET3FBtWdZjFwxPOyI&#10;lPOmpSxLCTLaOYzjvsYSHmgc9a51yM6ZdrIs1sJE9kgGN36qElZHQ+3n4t2WQe+WdrKcr1dGEfue&#10;4LJaSfLzwaGHIEsLvcxxyWcpvx8aI+/PwfYy2bsqzkbmdNT64GGeWz3I9cLGn+XzYcbivTlYli2q&#10;079kXyml7UKd8YEF0RULNdzYFgGLtasZDeNYRqyzdYo6oaUsVwZsdlD9UbPa4tAbGBhzncaFhwbT&#10;WCYRFHJpFP1uK3uoXuL8mt8L+/Gcj7rfxJfFPsWnwwvYYPjqKxTIsrKk5OGyxNG8R4FjfouhXtaI&#10;qtXYWhxavDHdCM8MoiiY4vsaS7SbcEj4tDxqulO4ZkV5kC/FbEsSh8ry6J0m6K9rrXpkLCLBsllM&#10;wv4zFNFDMu4rPSGJXsQiJP8Gg0wwkpAUBGLy/zTVOP8j7oeLS95rKaX/9iw8vAcOiG+vwQUYKZ/R&#10;wMB8K7sdY9TayXI11uBbQ/JqQRyQq4AnZBCwC3htQm5BliojEc6OyTjoJSXRknxf4vQeXI9XwC+S&#10;zsy9GXlawHdrEc3L6SeQ47iyuHQzgu1Z3J3uaDE4UC/DD9P4oCQ1Rk0U6/anUoYM26UreCJgr76e&#10;6aFPGd1X5ti9rUZLWRZ62X0r8K8ts9MhOsG5EFVmNJQ3IDhG/dLGWF1wmF4OY338mNb+XIsZ5zOf&#10;jbR6NU4ufAqxJPwvVCshTj5c1uOawsvx8Ff2XdI7+srShzvd37c8jyf8FmscHyLL1Jp0bzBikH6Q&#10;Pvjt6dYq7TJgqilvgBxwexU8zVCQFbj/ussgHY94Ai/nx3XMxqXZzytAeeu3QKinvSzjNrfS7Xcv&#10;xZfDVhO8/bLlxgLiLT88BtY4danEQAZNqtCSkoDQVJts2iwVzy/EwisWjT9kDAyzK0XzACIVOcIe&#10;6lKCUvkWLGbt/KPwWlcvHuOiEcxbe6A9JVle5M/HOPmXJBfYNmT2lFnby3YEbMh2Znj70WwU9Lmn&#10;WXl3NdpcsFn22ZeG5OgdtkRxIEEJjptpV5KlzksEMZmZmLwTZjYg4q/b3H4roy0La/D/tcofQCIA&#10;gVZk2j98tefvRxaiy2k8iqKtPi7L/GyWfxK5zVgO/EBfKtyoqWZj0rXZvm23sVJB/pxf7TZpSUmW&#10;fQaVkPx4g8PS+Il5ZWy+fy7CkFH22tbE2g02eNm2exPZoFiNlGRJIimhClrHWcmya14bixkzeVCr&#10;2FqWifg5TRtaG8/FXr47i2vcwLcl5bwHnmpK4yV7WW3r/rhC5rTO0m6jZNyyfFxO455uavM3c6UC&#10;aq3UQgSmE0ZRlZstT7wctDstv+u4tf3k6Nh04I3jXtTcPLqSpTdYeo21CyirqzY52y6BYv3QHLRs&#10;/joZ/OmNfQNa9morIGu9nI38YVBNwCva1nsGT/nBNtsCXBWI52bXj3eCdtPfFhg9rXYkrmVJcSWJ&#10;hr7s9nVIf6PKwAPauM/ayBcrd0+vq7iJ62kp2UseJaRhLM8h9XFE6Ll/jEnkt+xExa9jmgUOpZz3&#10;TCZZg1E8VJZ/J2VZhlmvwXC9d1m929cF76CTSEmWL4z0G+xll/N72jB/YzNThfpdik/AWpZmAcSG&#10;Kuj71yEL+8btvo73r0cvnyIOa4l+A2tZmp7vpnz83WVp8dc2Z/EeucfbKNtL3VjM+6PbNjpjLcuV&#10;uO6TazzmPfKY5GP6z1mWC/Vq6zGrgqxY99X2D+n7eitlvVwqs61uTDgUM0diTB5/5ENefPr07ciN&#10;WztlRoebvijaBAyqsAN2n8IDd+t/KyVZmmEOQCqGCitaMZhQYUvc51S+NCO6+n5j//Hvo6yXzbx3&#10;mehj0k6WLu9pw1qWEioITSMdj5/z/DexluUsEiKfsrfF+8tScFzztyikmbGPq3qEaWXdLgmv/J7V&#10;rOdrN7eFvAnHupxo4FLLNP7uhl74F5p57D6OuQoSJngchpgdKkZiX8VjLbMxX07jVzxHe9hnKL0s&#10;DgncKCGNhdhcq3ohlJTGmgQxjg03YR1HYzLQKY0DEnY8/fJs7WWY4CjXGEd1U6hRggXCgQ9pxp6g&#10;NgRVbEl4eqcIhVv6IzGCayBAuARV4TEZexHaLHap+/4FiWeMCJClabmNya/PWkMlKiar5eY74mxl&#10;+QFxsuyOc7WXHxEny+5wabw7nCy7w8myO5y97A4ny+5wabw7amSZcjOs6BmqXCy/7GTZhhpZxsTL&#10;yCISMY9Fzw4U9gXnrQYr/tXUyJIniemexop/Pr7IrVXfhnb20vVRtKGdLF0+3oaWsnR62QIny+5w&#10;abw7nF52h5NldzhZdkc7WbryZRucXnaH08vuaKmXrkzUApfGu8PJsjsOkeWmQEvDxcojx+oPDfY2&#10;+9HuCcvWE2t2uVN6XYnSEy09UXKn4QlDnSzzFbnE6iiX5Q1+2GmudvyeGaVnXPDMiDE7Bt9MTbKH&#10;5tMO077DD+sTM0aqb1qZrTtmCVD7BA6ywv1UgM/4YVdpMuvR2Inb5gnrLfuwefOVOTTD040L9qV2&#10;8SYzutAOKDRPeGtvL83D1oPG23aesfGKnSRrvGK9bdayswPR/8MP++bSivs1sowJh3e+0DE+bf1r&#10;ZWkahkueIkYcdt5vyVNGBlYyX/HDnjW+bJClefiTOSzJ0gTOSs3K0hybJ+xZ+4SJXDsGd0uWZtWF&#10;elluedu8zj5sJg7YeQPGK/fmfUaW/bUn7MP20FArS0GJR6kcSLKw73G0oS6NO45jjyxDQXgYES8M&#10;A5JUlkTxQbmTniBRmBAW2hRTwCFN3v8Ak4DbIUxMAl3hwU+Bc/4FuB2G5cmKCjxjxuv2fggOzpbh&#10;8AbVS+F1IeVhzZKmXsiJ+JER3oMXbLwTV0SLwIHrniIRXl/DI/QufETwfLax6EsEoe/BNRyS3AO3&#10;S4S9CxL0NFwHOeSv2yNLNiM/yPJHEF+TqZfbmJwbwvrweBzeE9kzxmYNvF8SzsbRD5QBdsKtARmF&#10;RNFJ1BOqV13HG4fykpSTC0omZiRvCfBuSLRPFglJe3ULLGZ82cP1VMJoYV5fQszxrTGJk0siw+oi&#10;ESAKMGopeCTOlhvioBfkO3gYXj0WKNMKkR6AX0HP5vAuI+d9ssQcAg37QA+UV1GVZ/i7Q7XCl2w4&#10;Y7ICzLv4w9S7qK6oZhzpkcTj4AFV1ksjAJGQPpwMycYiHBj1vyBkJkh180xvIFq8GH0SfeGYe64x&#10;U3VTBbGEb6iI2eYd6Him+oOi3zUHZGmvJZCJiapeztAr38GxjEeeMCud7ZGl4wCcLLvDybI7nCy7&#10;w8myO9ayxLV96UU1I1vDbQ1O5Jkrmwqsevmm3JLP2laY45WgmEXyPVO41WZJ0W6O1lzdWqQ+qZ3K&#10;jnk1TnyvQTA69X1TAqiUG6qMsMjng/M5GJ6Dqn0lvZQLTtQXdG6gFCUa/gdswY3jNCG4GYTGOXT2&#10;ZvIyn0Kp4MIPllpBqcOHkrdIBfk8FwTXeeIsQFleBnzIUyjTZop8pnzm95m+YHA9gHuDW4GbFvvU&#10;ExSfXVC4gNP/BV3cKlxGXOGKGz4LvEAsA24eGvjchyK2oJT7UH0OKLyd0wBKV180T/gDRN7tk8bV&#10;X8DtK2yLyAtBkznjywCKoD6DYn1qisT6P+Vp8yaPzU3xWcINAa6G4LOY9CmEo7U8y7IkArfnYdEC&#10;yoWS+DFhKfFlmkBwgs/a7vCgco+NoPh3pfl86o/UIAChZhxLYpIEeiFHQ4aFMZTlDAVOIizwxXTI&#10;MFxBn/iaMBqTW0X0SEPsjLEagKGgcywd4wl/QIbqIYVwg1MS94GAADJfgizhZqyufLfl3U9LCDQI&#10;5hpLnXDmisce6SfwYtAqs4NF7uUQIhQL1eBNCBc1y18wUMZ5AGVZXCU7lyV+mxXE4BuqB3RrR6Ym&#10;Smk8+o+QL5HWUkoQTTxKRJYIksYJ1k0iUM8ITkz50qQVIygormcJ5Wm6nIRh2r8aQGVgNhF6wjRJ&#10;njlu+Oo/95M5gYfDVzFhVEU+GBMSsMdJcPUiIs3SXw90yC8jiA+VTAXTcERUNEhTCMYyyRjxI5Dg&#10;IkqprybBtfqaqmgI/gFFMx7BuLqBGEqEivo3+C4vCp7gdOZNiW+E6Ufpp2GQzHgyy/zPUDPMSESx&#10;YjkL/USD9/XrMntW16AtQRQEcEPC/YjdDILkIkkhgTZZvirbeQ9LdVZeibsN/BPp2+aq05BrVgVj&#10;Qs6KbVk6HA6H4zjalggce6m2yDraAoVK+MTV7jOZV6WcKI/CY1jsxUVnOCvKSqZT1nEoSpOfhDxE&#10;aQLVw59YXXBaeSQ8QI2E6upED7ByjaS4p5k5chxCQn6QYEahNo97XRoeFt5Re1X97QjGyZxotiAi&#10;33bCJfDucKLsDCfKznCi7Awnys5wouwMJ8rOcKLsDCfKznDNGZ3htLIzSlMsHG/DaWVnOFF2hhNl&#10;ZzhRdoYTZWc4UXaGE2VnOFF2hp0+/GZcT9vxWskzEjDC8s3xzcS5yky3v5CjE/iYxBGZED7i5FK9&#10;/CTcd6I8kh7uspPg6G8e6pe0nxY9638tR4sy0MonQ1+RQISE/7zDMfV/N0eL0gMBJh5nJPF6YCsv&#10;R8XEhr+Wo0WJT34l5DIzM9ACErSeB/OnUm2vdGOA30BFK4XcWOrBcQAVUbIbuTnRsxV/fdo2VLrJ&#10;Ql+Mj6i3xFfx1tIlfyEVrRz3CTWTKw/hXmJ0BJEcR6mvH/P6z5+O38OUGIY49jcvBVa0EmccRgcW&#10;D72VfX0RQRrKdjMwPzwPpkaC9eVVzaSilWbyZhzkadxTPi59tBstN+xkr2ai9WNlMac/AaHJFNJf&#10;PPHU83U+vbUsyr4RJZdSxuEkimWcKronTx/ILVlLuzLfGh5JDfX1PwoxsCsakWuo791YGZRFOV+H&#10;11O5CL3YzLxuoibH59Kur5jDM4nvyOwU/j8GbHLAED3zLyRf9CuZz/1C8dLaRRDSuLmAxOvmc+ty&#10;KSAdMzvqXcvWSyx8BILoEcqAk2ec35/Lp6yVkVmIcgsVy8SuV7IFq81kaDEVfRHIUsKOK3b5z6Pc&#10;it5YpuS3ExnVFcMbSk5ZmM5B+8FCzvIzyFL+2VtSlQtDsrLQ3wa6Ji0v6tI3EqSTH5BtbZjHw8us&#10;H4pyomsSjCXctnXZgUl2fJsf/JGUEvjFngLLttJW8+r98D86iZcSOP2ZHzSQbJazi8WJ2vNct+rn&#10;n0Ipie6rkrxs6lR2eB2mqscLQ/7jw1Nq+h3va2CLNkzjwUpJyOdSX9qvBOpVQLYrt/tAlKQj9+pH&#10;tZaI6ykfzLq875taEJBJ+kcIsyzK/LuZrJKJH9VGIfLoULFZPM3AEznPDz8ya1HaxoydeJVbjkjf&#10;QIRpOo02quRxvE4SyvuYSroWZdmMNZFMhdJam0QaHL1SGde0lBgsSVEF5XEk46xo6PtIrMP00Ka5&#10;weQTSDSIqiuSv5Uol6VZaubzWEpc3w/waFyufZ4xa1HmXm+H8LOua4GmteOiWLSHCHoN2hlLqM7L&#10;j1FJWosy/t0WagxS3Gj/tE0oiyKvPzHibVs7rT15XC7SIZ6kWy3wOaFZtvSkLAT1LykbGGny2RFC&#10;PSNRghfqG0yBaGNvjc6ZMcahELHU7PUV15o+xNrlrJozvGN7X/wZuX60q+8CfdOnaY+BKeHkuSIF&#10;8yObRGZx2PY+pnI8DQ5sPWlmcz0gRZ+ErRVzzsURYkRWzRn+sS0NfUqiBzIhC/SeECDKSjUoASmj&#10;3wr/ofJ/x1uTPDxwodWiUd5tKMedDFxY+pRRu6sX4gXsaeUBiqufH9cssErg0dFdL/H9bUS++iMV&#10;ETnsa82wxShQIgH5Th+vHzPmMy+chbgucyjkY25LxiriVGQsYF5/0LLixN/aQQQ6N/hCIbpFQFkw&#10;QMA+2mt13QSHsBLlcaOFkHHAozvvhxkITISGkjsck09xCo5PcWAwJyGke+VDkgZpwzUjyoQEggmz&#10;WHgS7WnfWzOuZuYHBJ9TCipH2VodZwIpFHJQrGJ1LKsEfnyrLH0mwzH2YMYglb5+FmY9+atMQdkC&#10;RQlmNJwx8i+oKSR9FKNp00jIoE8vUJSDy+p+OjuJp2trwMNQpu0sGx/S3bqi3qjvZa3Mv48gJQK0&#10;KonuyQ1uonD1jDr2bYkrPL6S5JUtSEb80Ic6ISjmFG0yCxN4SgsflzZLvPC1qms7Ce3+hIAYU+KN&#10;do78Uv4owK3xAlxrfhf9t+rkWpTiDaJ8Z6KJ7UpmuU1SkZRZYPdlXMNnCjKXuehr/4mxvfUlW558&#10;E4Uogw/UGxhEMk50aXuxxUxPcXROmsuDa5NHr6XzLhW5QpSfDkhiLTnpupj/htse1pmUr5S90rvg&#10;yKLhmyiynaSbl+tvqzx1CIrxvm1ll3eMJTI8tOwZHLobRANF3Mb+prFpDw8CdQHVBM2YL3xmGt9m&#10;uCsGGYzYrRLvsG4rF0NGh6Y1TocyMeUexgLV36chM2082gW24sjjRASv/86r4lT/o+yJ0pG/0z/c&#10;ZwpsO2X/ahMU/gTFDtz8xsD7aoCG6/MJk5wGbQxW5UOozQQgSn8e+Ow5lNHOnJmXLeobMVrJ87G6&#10;jxBoH5VICAWx/C0vQIjX2h2aDJy+mu2Xy3hQDs4PV0B2epLUDkmB7mwbqx2NqFBn8+POQAe1/GZ/&#10;AB6kUEinn7XdqDinz+q9y31aq211N3uK/ZMfdgdE2r4IujRj5Sss2OwEeTqIUrepM+ptRSOL+YFt&#10;UTUVDu9NhrR/16blITxm2sfhfIXU3U4evr8Rk3XS3cNr5QmFhWewavnPw1kUFnkP32Q+xvntQGHW&#10;bIDnCZQGNhFzcwQcYDFuc49zkzsyZravP5CS9D3c/Q0Jmi3xHoLWsTCVq3zQfh0JG4eh6bmJ+lhD&#10;uNJ9MlR5XeEQ4yuwnPNIqSntLI+rsz4VstTrWrHeLctS3lxleYDnvcy0z/VXRYsjyaOfB2bOtnUs&#10;b549aO2MxWvAjlahnNcvw0soJLDyjmeXO8K3gJJUQwV5T1vPBouwB4WkN/qeXCYRDmW+1GaGhMCN&#10;1X3falXyyl4PMFYd1MiE0sHTRsbfb8y/0CAvgtpygji0WYx1kP3kGuj5ZmcTtJ24y6LhkAR+Qnit&#10;LL1CeT2TGOz/FYdrWHB8+3ZB0WISsZREQRopEZtmQ+BMRAnpeKsdTGhKV9VjqJQipeJtdVv3vZgH&#10;sYXzbdxEUXSfH29wkK08KbivKvICVT6tsKZQU9a6XJ9kB5Wyg1yGssXIqJ0019nOR5SmUCQC9k0p&#10;rW+DreqoZTlHu8nVt5atENxmCYOVNlJZTFk6imgG0Zwfb3AuCRyBmnF9PbQCZ/SVBS1VMt8XeZU1&#10;IFqO97+liYxfBg3Dwc5JlKRxcEYV1TZp31PfVizz4kpBEF/nRwfzOP5eDF/c5KxE2TFBcxPBdHvG&#10;cBs8fs950xiRP1mUu/CPKhcJzdK0KA9tckbZzvsiViM5DwKyr6buhj9yXXSu29S04yb12gUY2X7D&#10;cOdSAq+WmI54zbmg93d7G8JxdHBWng7/aRrTa0S5NKUuRZm2rTBc0dcnPCCB/y87rCz8+zmgGkRj&#10;SS8Oa3vuNzbboyh50d7lXVpfvN4Wt8/ucQBna7wdmeZ5IjI7TWH8fdLCKAidZlm+A+YWIErRVfC5&#10;37rofIboJJT/7ZEmXfDmDhQQ5RsbQ8ETX+wQRTMk9XeiDmvB3MJL5e4hdTcqEqLogNiklO3sYocf&#10;BTuPWXW//ikaRN5CIp+4ELOGlvuFngTBvDmBt+LLARq30k7hd9dhvxc+7MS4cGs861Unyht8a2kr&#10;yrrOPb7KnarcMyjYmSPlP72hQ/H84NG4F8cNNce2ooR0XI10rp5KY5GriHJH/3HdaQcAxYb86B0Q&#10;vFH3j/bF090haXdIm73wNjzNPueH70HKtG6wdQeKkivdMLZlD4+0w4FOZYLg5GpfJuO6aXTcgaKk&#10;o6Y42cvyjzCao2njPNl3NDN/Ok6Uh+FHWVN56EOL0utqwG57EsjEu7GVb6Xb1o6gYc7zCbkSODuu&#10;lncWJX9zhb/M70hSWeOave/dIaE6bP3sv3v6Nmm7aVDBu0dsUAxhE76pgH07fnBZpxreCtNwI/Z3&#10;SLwrwb/s3jYqz36XF46AY3fDmdjKAjVY11EG60kFZ89N4odNC8efQ+ft6ETV81PAm6u/Hyh1nTsf&#10;QZT1evDueU6ZxdfIFB+ygGRJPkrunEXJg1fj38tVw+jjqoS/8H9H64iaP08m4QzqWczsH6b1HCSY&#10;D9k8F1Fu9w9xup5DEeQjVP3XkVVGtW/VgZMhhIKSh7LD+hMekKhYXDYZ0adzaP263ZZN5UQhavUv&#10;nta/LadKaDCE2JxpnGwSpj+TGVvGtjRyNgncyyeC8IDS9y97t6ZoFsoggUNK4YGiJF/U9Ixspa1E&#10;+L9lhYHWTEO7cQ6unwKGfCGI/jcfYfsRcvAPwh85KPBkaP85iiYN47ydVnaGE+UhcE3CcNxQetia&#10;we/YAWQ0V3Y+eA1OKw9hhkXwtEErnSgPItSzoGnH6fcXJScepJCiEI7vV6t6jTnY6mZYDQ7lumac&#10;qGk+FEoMMN1tVZm6ZtA8IfD9RTkhnyXxizDbRgF7DOVzFMxqOiKC/ltNt535s207hevyTYZ9NcIi&#10;fmM434H3F2VEkpiMyUPMSBxdhITFr5qIFESiAunLmKRxSkQccxXgIqwxCjj1x4r4Y9+/DHyzJeRV&#10;HHhJLyZeHIMoByhBSr8HuIRmLyT2nvfm/XNwShJf9PQteeiHoE8zZtbTiPlc4TqhIJgUpP2D8Ejp&#10;fGio733lRPIESsgg3guzQrMaQ3T4Ymq00qjtEwqyB/8G/xCR/Yba5/trpRgMCdNQ0w5wLdtIByaB&#10;JxTU04qSkpsFSDDuDyD5G1GiL6WgkMBVEIkvYG1DsxruQF8bUWq0CZDAUZQTInR0YZdKeV9+Q98O&#10;JFn5axnq7xBwEFUc4L6GIiI3CsQCiRREuZz66YBP5t9JAmnX91CURAbPIMqejgSobCBBlFrrzAdR&#10;kigNhiA9XCEX18iNdfhXaOUfixNlZzhRdoYTZWc4UXaGE2VnOFF2hhNlZzhRdoYTZWc4UXaGE2Vn&#10;OFF2hhNlZzhRdoYTZWc4UXaGE2VnOFEeh7I79QUKDvMeYyfKo/iVmcH8F8wnyyxf5smJ8ijEgOBq&#10;6BGfE9xG0ZDiBpv20NEeZYb1s8v+KAj41I7HSjm/2B6H49jDAmfreEIoOhMis/NeXQI/DpZo8pwv&#10;OZHL0ImyM5woO+OvXYG6e5xWdoYTZWc4UXaGE2VnuGynM5xWdoYTZWc4UXaGm+PYGU4rO8Pl4J3h&#10;tLIznCg7w4myM5woO8NlO53htLIznCg7w4myM5yt7AynlZ3hRNkZTpSd4UTZGS7b6QynlZ3hRNkZ&#10;JVGaYZblRc/aHdZvp1s6u+WkPbH5WOns1hOWzScsLZ/YPCw/saZ0tv6GHRhbaR8yi2/ZIcB2xwlz&#10;2o4ONiPX7aFZQM2uomb2e7Hbz5gnykM2zR0JfnCz/ppdjdtcs4uumSdm5vAVP+z2rma59gtzaF9n&#10;1l6yTppFx+3D5tMuy2S8bTflL3nbHpa8bR623jbX7Arm9jaDfYfxq3Fyz2bI1ikPXlYsL2ccMC+3&#10;4RYmcCU/lURp1wUuifIOPz4bAdb76Rk/rCit1801u4u7ecIum2s9sRYlN56oF6V92IjShtWEu2/8&#10;+hM/rLdxpDghZsMt646JSuttc22+w9tGEt7OBbQijgvz8WROovvyav1lUZrAWY9sivKTebvxjt0U&#10;zOzuUtJKi/WTuc1qpfFTSStNDNgnrFYawSxRMksrypJWmsOSKEta2SBKMzLchmBTK623zZvn5rYd&#10;otyplfyWZEu48SVQmphF4iqirE/gJT/9Zw43tdLurn6DH5a9oqTrUFitNIIpa6U5nJqYM4clUdZr&#10;pd2EuiRKG4IdCdxqpQ2dwb7jEj9K3m5Aa3xZoHngq2IvI//Jp0+UPn2jCBzjD/gzv+Hs090T/IRv&#10;ewNcwQ/4B6coHZmTcAgnnr6BU+Y5+EJH7L35c/gDbhrhPXiveeQbOgBXnvCRp1H+Uh+u+MZ5i3Hc&#10;ODeid3gWbrC3GdfhAj5pnDRvs5/wE32H7uA/PP/NOJM/hpfh8Bu4hl/wA4NpnkAnwFEroHq8bxiF&#10;lLJMUFxaznE8yQNFYfLP5Co1uabjLRgT4XCcIwFkYyzWJOv1iOjZ3MvCIRMVvYyIOFQkDE3Ot4LB&#10;zyQGg/ycEN2zGWKBD04+9yBbzRLCwsrWz4kiXhiSNAzhEt5SIgVXopgEMfikB39b+OC7CN6Z9nyi&#10;esXGOwb0q+6lpN8DuxWGJsMu0HAt7SlwmEJ4bDZeoMGrGfiD9gL4M6WGAr8H+Tf4ldzAK/24KH/v&#10;4P6a9IdgOLGgGVY25VDoKzJQWF7kFc8BfZ9QQb7jyqjw6NietHj8Cp4yS8TmxYkVL34fnOQgktmc&#10;U1vgKeBigMUVcMqLcLHZbXiKZR8JX7hqqin7FATGr0xIcqs2d6oUYyIC8gOKPg/8B/q6hLgmWpEx&#10;5L7RhlehKEVBAh4baAjI1AR0HxHuc5qQXqiXaWk5bQC8NwE5/4xTchFf5ydzZj7u6Slvp1Gmgs3N&#10;gK8IiownCTj7oxIJc1x7loPDMd5S9byA0q4RJQhU1i0s+yvFMp8kYTaCsK+WATfYaA/8JCIjVKcy&#10;38llADdkxBcJzu8sk5DPgsSgGBkPQdkrJB7E6DV6NoBUW+OhTeDWNEL9+OFNUZvWwJXbCW4GRuEs&#10;qlKJC0zgSQzinOiAPGyKEq71QBVQyStr2oMoefTzgfRHEC58QQnQSpI8Q+wbSdTo5QJkfJVIfm3U&#10;yCx/vgKcuov+64/JFPyqbfG9AJzMIIQ0mnIQ5T/5WQu8K0skSAD9UvWPZuiJBHQoBs1s2kq0DKpb&#10;Hwv7uP51qdBvhbBAm4UT8UU1ylCU5JsPZzGxbWg/Ohn4C2aqE6GpdOSAKMHHL8bTr1UpYyoEG6zz&#10;eGkQJRlpiLrIvLUMOshx5WoOHvOrmofmR38yhuMHebi3J3Mw2kBmpI8HFVEKeFvChW80+mYziLXA&#10;E5FPFknEcT3n/KQBakQMrqaRJt+iqlKSe7gzArn4kSDq+jE/m/MVXILQDOAjiWztOkfD3eBpDC/x&#10;r6sRLS7JIgJVg+siwpBt4o3sOxm4+4gvKIGhAC+qCIxAZOv2K8AtDFgC1+8hqBXgHF67htMJBKXE&#10;dQIXEnD3AZ4fVIPhcDgcDofD4XA4HH8omgHkoVrjWmN3eOTaVuf66WeyUMVCeHm1EVspSyhTD7a9&#10;qM1sVDnhBDY1Nu0nCege7t65jdkua1RbGV5S9mnaT9BNUymt5wKrozy1QUIYXW8ddxhRRgShDbXJ&#10;mPtD+JKhtO0P4YLcQv3eVvHzkCkzDGPdOmmOsIUCyXuBKyxk3nFaxrSM7AoBPCTIw9YdIAGQ44Yo&#10;jXjyxg/rg+Y4Mu0sRK9lrdiuu3eR3EC4B5eEMybI4Hbmc/UNwuWbHc2l6mOgORnbXh96RzLw9oB8&#10;plyA5gWsLy5HFI56faKw8eV/DEMAWqAoOnHV5xd+QHRABVXw24M4X0h1gc9SRXSffSPkNlV2a07d&#10;F1Q/CLL0KQcP+QPxDVyFI7hJkktNUqXpgGNLLX2C6ND0PuAkVCQOwG0OnoIXg+d5BlFJreYnItUQ&#10;3XzI4dsbmWB57JXYN0EITCrS/jLgDxBWwV4pub0nwVpNW3MlZUaiOXg1eybZKxlzItMsUgNsSaNS&#10;4qtnsmhqSuBdIBr4iXsEPmOcqoikAelh+yk2WFllgBskEQ/kasEz8kmL0MPzMTzBFOqtNM02M50R&#10;DDVcMA10EBdwF7oiMqUI1eAsj4hvGn5xLM0nDmdMM50K0JmAJLOledf91L4TLktsWifk2aaMJCDx&#10;Lz4h4SVc0OQeBWzaiM2bkoVt1QOtTPDlfU1uX8kzirHa2teGJIMXXIMoReKT6RdI0wTEF2dT9E5v&#10;8WyFGOIvIIakEyYkHvkMgnKlwOhdjlAReuRf5jMBl01ig28T5mgxyHx6yR9Mwo9Bj5i2ooSQ3Ppq&#10;QIKAsNHYJvDAiLJH4jufQsIsRKlpJvACIyknIuW/8A1hXzzDM3DFxCu86wa///+VKFPrZXAnW/4y&#10;u+tFnL9SEw8UDLx5E8jLJvA5RtAV/+HBRfJTkH+fUJUO4xp8sACtHGhIwz+fyfgFRZn3jcWEJ6a9&#10;HJTEmDfsiOrlQw7A/3QJ/rojYgRn7uAGNIPwfy3KKw+bIk3Y4PYY/ulBLkpOAgE/guAVNeSlLEq4&#10;gUwfC1EuQ2xdhwufUJREooMmQqUVJYgD3L7Bdl/T+JuLEt8AXIEo+cLs+Rj9gvBgQ/YYtdC8CT5s&#10;Ap9jTFzxG038V3AUkrc5fwgqisCEgGqGUkqi4jSinyNKHicTFCbLnj1IwOGDT77Bq0B2kP1oQUTE&#10;nnT0j4qj0GMZFym5moJ+MzKPGO4IKJJgGAlys/CTRZowj95wDe+J+kmqGdyoIr1MBpTQlOhURH4k&#10;4Ahel5q7lI6Y8pIUFDhLguuL54c5vYz0MCOD5IWMrBH75qFHZskINxeEdyULnwYzEkQs0osQSxA8&#10;uUkfxNUTYcP5tYY0l/qjBLsTSTodwJsU+EdFaQoRwtOsf+MTCGYy1ZlIqIqC6AIi8Bhw8FoCOnYQ&#10;300v48kY1RbRKh20Z4kMAjPg8RAmfLuA2CHMDtOrwIPzE2Vc0EPgawxH+H8FnrQXzUfxa0XcC+X4&#10;h32m/JzBXC/+2xP2v8UcmPNlZ+GVvTA/hl9SblzHO+CNBXjF3AEH+H+FvZyTX6zekl+DE/lBfog+&#10;wH/4Ye7b/d+4mAvU4TgfDs7pHY6T47TScX44rXScH91pJQ67dTi6oJ1W6nLbiMBNjchSB9X2EqeV&#10;jq5oo5V0IggNbbO++j/PpsWLRY+E5ecsvlsVwtERLbRSxANCuN2mTMdzOh1xosegmzz5VGojdlrp&#10;6IoWWql7l6CBU9MplcSgjTq+9b9D9s2zzPT5WXxW+uFwvIEWWslxIpWYmEkaLORwHPov2F9qLqzw&#10;J5nFjHtwOI6nTblSRUnae/VIFgnyFE7TmC7JY5Rklam4YCshO18s3FRyx5tpo5XtMFrpcHRAh1pZ&#10;nnnvcLyBLm1leW63w3E8zlY6zo8OtdKutuhwvJkOtfKrq+04uqFLW5kfOBxvxNlKx/nRnVZ+Y65c&#10;6egGl4M7zo8OtdKNr3R0hNNKx/nhcnDH+dGhVro6uKMjnK10nB8daqXrB3d0RJe1HZeDO7rB2UrH&#10;+eHKlY7zo0OtdHVwR0d0Wa7MD96LmVnDYxbgjm59u9PzCjEtfJPZNYodH4kPnIN7CXo+CTNerKGw&#10;RuAWbIabwxeQdvxuOtTKd6/tKBngIh6RIjp8JDqaJOHzIxFhFibiOSXe/3pRlIROKz8eXebg7z6b&#10;LMt4xEiakWdGNK7qQWiPix7FfThSEvQgb19eOa38eHxkWwlmMYVSo45VKMggvoQzNOQCt3fGHNw3&#10;GzYnTis/Hh+4XEkITyEPB8WTuFOEH05fk2tFRG8IdSDQSv6plz0k127l94/Hh87BHX8oXWplY3sl&#10;D3FpIoejJe+Sgw/lWH5/zH+8A25RuA/Ou2glFPxEJKf37zLdbBlEUsZJOmzY3dNx/ryHVnL5A9di&#10;HX83a1efFu5LmXLiBc9xLKXMtOAAceWHD0U7reTYq2fwMJLzHJKLcv2mWSuH0ux1KqYyOm5DxNaI&#10;VMZ36/ybD2iWRKidYD2jaLoKheO8aaOVn2P/Mbm2CuVH/nyoF4TT+Pm2kkc2a2Um8+6/vhz7NRX1&#10;5a/lStPfwFL8kOEOc6zCwh978V4u8iPH76CFVvI4wAZAO9whSR+N/oSpulUVTWrUSihSrnSFxZOU&#10;MeoHA6UuOFcBTZPwO5iynozTt5myYSiz3S54dBy32E5WUCiYyvjBKeZvo4VWDsJLiFG7Wj/hXn86&#10;ZuRJZpxoXBx9RWPfTtDDvalzuA7op+wqHJtsVY4T3CnboGI5xtbwI4mwOLmXbE8hwlNYVcKmebCs&#10;pone8RtoayvF9XqgGo3E4Dsq03RaUgT/2bcMNrSDts04+TyU4aiFbtXA8o3X9wFaB+mpFk9PYxnS&#10;ldZy2hsn5R2FHO9Fm3JlEDMdJRxX6w9+BsE1joOgPXqZVHeB+v/ygw1EJg+IWh/qJol/sGYGPbvL&#10;fwsCWZeNQzkZauybjUng91Ym2NEtbbQSKhK2joLx460iaSO2mkb9qrjdOwqg4pxA7hknbK7a9mGK&#10;63XRdS/LVEaVdMKHCSSFYf5rgyDuOXv53hymMbto0sqgdc23AlcMrJdpUtrLksmGl9cjQOtNqTae&#10;ZAw0Mt5VbIACZosqkqNLOtTKhjp49oZKA5W469RetLy+zw8PQfQHPn1g+6ysiMYPbuDJu9KhVjbM&#10;Jvs+eUMOSGWyv+F9ZmvNpyOV2Ut+6HgPTp6DDxrrvK0I5NW+x3kiGxvwu8FrabMdHXHyHDw7rMi3&#10;hS/DPYM6QGXyo9MRxN9v3VLG70aXtrKu8GVHZryBJSjdrkx8ocPWjUJvQPTiu3q19B79EaVP9u8u&#10;cDa1A7rUyrpyZSAnb60pBDLa0ZMI+fcgPzwpXr3RV0ksI/b6L/5jlKWxjH/uLwk7dnPqHHx6XLtQ&#10;Bb2rm5C9VzM3T2VUfRMfJDLONutyA9TTwGnmW+hQK+vq4LNI3uaHbyCI4yaDCxr7boPcR3IcZV/v&#10;9AsGlNNwLFn9yGLxuSfjxI2bO5rutPKuTitvezI/eguL+fe4XvdE7z2HUHAVsCyJwhCHbIZ0p41W&#10;SU3BA8ckh9k3Ldw4+Z2cOAf/IrP86G1oOZ4AIRKHYZRSjToBuerbCwhHsdxfIxeJTCp3cRZLOusH&#10;qRkpFyXMhGEDz1X1T52DX2QH9E/vhCvVF0LcX/DlL6L8NJr0zGC4s17bahBCobfQshmrDgvRLAl7&#10;aHPTuRIzcRmwBAeaxvtGif4NnDYH7/dOunIFF5fvU9M5mkEcj8wBzt0Y1JhBr395l2G3fJSN9CMO&#10;NIas/4f/lxvM0+bgQUcZ+MdlQccy8CAzr4z62wP73lSP+mh4XMwZZYwG/UPmwJw2B3/LyIw/Bf5J&#10;juWhYwF0KKOOyj6/j+VjQBnV9yCDi0sfDu8CJYTSOvB9/27XINrutLJud9H4EAvRBdy0Ewoz+VLw&#10;anOSSHPPiIdtX4m8gZHTuvluW3ABxVxO/KIeXjxei2BHtF7y7LtMIRY3AvFB8PgFauRtdVCLCEb0&#10;yfcHGoKVn6qnQ1u53fWh5fM7l/uCGKoKKu6BiX7ZHEikzFqCgA63e4OGcG3EOPmVNTfKB8+/7IEf&#10;ZgMlwAhMk/zmy0FNs9gb4dqfRlClg9p66qvu3T8eznUwUE1ZMhcaDaPeSIoi8Of/Gwb+HR3tTWhd&#10;auWW4DKzWNp7skwSQtKUJkuSJd7C78Xj5BHOhDQeoFZ6fhz30p5Rzwi7asJsQUTok3DKQ/k9zkiS&#10;pfH3G5DoPYvjOJ0REWFyi8JlinUSFDVdTfmYRgyyWkWWLHpZXqcpvE1gA1Av7rLDiQ/T8LsMzqAG&#10;xLHJ9t9XRp8gF3415UWzCoRX/OfKxymsda0IUMS8F2LWSi4dauX2HEdZWKf3I5BKR0KEWkl9P8G6&#10;lhoHhKFH+vCRoHG7tYt48J5PHpIbTRhY9MkUEtENyO4GfnhpAsr4De6h8tHOo4si7Ny0Ir1aLT6Y&#10;YkM5jS4Iu+aQDF7IMr3G830ddbxC3QuT8e5m+9MAhi8YwL8gmPtz1LhhOffl4jIYwUn4h6MA4B/U&#10;avJrBh7sHVRdR5e2Ms/fVgwkxNd7kySMEf7AkowoUDsgpoSFUKVV8SWJUcOUtZXET4LxYp5wVNkQ&#10;tPLmeQFaiVaOhXl+fzsOZtZWlrSSrhphM1TyYSgIu5qR7Cf8oCHph1+Xi2n3vfP+uLHLn4tr2aN7&#10;CmsHA5YP9MwPtNa2sfhQ9z3N1lNGD+GUOXgqIarfm0czVUyH2HPuj5n2w6kHWgbCQT3TvTTwr2Jb&#10;rhTJ93/I8iZEIx+BV2mPKpLkWrl4CqmGM9hOQyELnaAdZtpYwEEY/TsP4OafCSS74AfYSigN3ORa&#10;qWOqWTztviDoBb3xdHsqCBcPY5npYNqT44RVl444AMyJ80MEV5Bgw9bz+eq4fP2C6y8fQXda+W2z&#10;vRIKaq5dqGNUKMOXsqZwSCulttABVo9CplHDWqkn3gaFQSgistcv+ImFxaEOoOx4+7YyiKDs6CGG&#10;HdrKTa0c/JBvC5ejBpVIHLoEBTj8pa+2J2iKOcvMkl9YeWf+Zl04hwulb//3RNnrU4ANUPlp4r2I&#10;vtK6srDZcXjHO3HC2g776zt2Tgb3TZ85sHtSlKbPqJ5gPn3MntEsaqyeGKDi0sqc/gZOV66cnVvH&#10;zkVNHHA9or5+U+npNyJa1m9FkE1AO2M0sfqyL15Op42L6vKRR3K6HByKQPnRb4dr31iH12qNkGuo&#10;YgpyMTDlqeBPHPMIQfzC2L/YpL0gnOEwkN6X0+kkVLoZ7WDIU4daWekH534or7Epa7i3e4kssYwD&#10;/1S/L/pCzN7UXMzVEJUM9ezJ94MAuxn8gTLqyP/xX2lgLeOF/vJaau3lfQ11TvscvfvmB12UrH4T&#10;/OJR32IFhqL0N4Qv/jfF4Z2b9MIoOaZjdIUIIOWDRDtpeugyB88PAP5JygRtzxJyGfTtFyx110Sz&#10;0LaUA+oz9P07CtVAlOY/x4UNjR+jRX68JB6ZbWfbkJxfgwBe2ZRW4N0eMbpNz6ujrwUggVdMWIHi&#10;B/jcA0O69PRk99I2VTw0JYPPqzj1uuywP0VtB6qJprW6hDdTt9g18ApGCOzXyMjOpuXtBGrM3YFF&#10;cU9gdpzbwX2Iga3B7kOg/Xz1t8dynB9QjfFBnn6g3tJxQUMZbeweXAfXkGD9YBBo237bOZ2XK7kO&#10;Zd5KXQNk1n1xz5d8sSebXqgnCLlol+CXCrQ8OGapoRZAFLwe2Rj8fnD/9fYNLTFr+H+Qy+3Nyb23&#10;5PUt6FgruT82wyE6ATPkYF8p85eAyop/0lr0AkzDDnvJuRB9pfTtZ/+J/p4pt5zu8uCBqGwss82l&#10;cd+XOq20gxTJosWMqRJGK70B6zQ4YAO25C30QCPqElQBSn/vIUDQy4ZWGOFDYaRY6N3j807qoAfy&#10;SFmnL10IFss4e8d9uzao0UrlRxjl+jVfG2AxY1GU5MWNQRxF0QMnfhKF1dHSJ9rzdoEGMzdAkP+D&#10;YaSBGcMCDINAvdf4Lk3pVj7OxRB8Uy3I8eD16Z0LooqeYjSRznqyN1pXUXGU2pHLgx9MjVb2KWgl&#10;UDTo8OhfODmx8/PSXPfQs3ZL7oKmVVXfDh9SsFQgFOycfSe5bLO8pJVRWbzvsy91dtqDdHTsUlk8&#10;oK/+gYUAxVoNnz8CrhNpZrWDMYBMyX+3vqD6cuUSSkrwz/64xIFffPpsfmRRGKb5BRxQuMafKkvL&#10;KsohLDGn9k9Vn2nNJa5zhW0HkGXDX3MFVNEjyhVcBK9QwfNMObn10zxgJ11xq5/IMKVvGzx0MHVa&#10;KZKYmc0gbIIXPahS8+yn+YE8mGGTflwdaO6ns//LOb84ZC7bAZzR7H3cs4rvSXvCZ/5BnUXqCUoq&#10;ueg89cRGdUsYbANK2bCge2fwUTzGwfnvSJ1W6qiSMLyf2f0iCBXpqyV/WRIRpZzoMJ15FQXcGjP0&#10;l8OHUFFrk5RAwyEruNuYLd6H8koA5Xvs81KiqX+MD48a630oKpKT93hPQa2tzL5H0XUSfSokARkS&#10;lue07734jGGHsRj5I/+uUj1uWoH678WDkujO3JVzDUKEskl996ZQl5emhK9vBz57rWl04pSdrmbF&#10;P5ca1DmT4+6H1zdRX648htPVdj4w3GejXJnQJEKapq9fsFvLQKmvWy+4DhUh5q9NJhQi+sdOQGgD&#10;FA3uqo4PQiknUO7Nf56SWq0Moh4YbL01EWcnTitr8QY4Ykf7OFJFr2d3LxaLw6OXg/H1NW5/Cc69&#10;0nmnI0h42RZjW0CNwov5FVTKT2ifc+q0MnheXGSKiHyb25acqL3yD0CMqN/ZgkgKjK0f7BuGdSAc&#10;KmevpW3+g11GOMCB7uykNrNOK3mS/pMNBpPDjJ//6XxqyY4DwNGnduHFFfvaUbAhMzzhmO6GcmXA&#10;/j10KpCzlR8UddSgKC+V4zcNyNzFllbqKBBZAlwlqzp4K/xue8AdZ89tdKoluhpspeGwHLl+ZxPH&#10;ObL8NbvtQp94Mv5OTxDtdVqpI9PyeNlis7oS9TubOM6OpQgoGzVMyD0UnAkT1S6l/RbqtFLZ1RZp&#10;seBYO0p9Owu+qiMKxmhw/8uM5ljjYesdyGaVXhfLX2bxJKE6kpajAaht02G3SqRxGnD80O9ujkRt&#10;Di4eemEvPrCcuK7t8KA86suzjcd0vSY4rhXySgNdmjfmKbjjzg8CfTKt5Op9RxicKVydZIwLH7BI&#10;yjDJsmkKmAj357dHDtHc1krUxYUZ8XtgudLaygUmxt1jUPn7rokFhll8xumnt25/hhPDH3EhX/rK&#10;0gx3gIntUgrX9NDGzS2tVIkWbDr9mf3MDhvjaW2luvt3/pt3LfbAKqrSJDXNXgP9vgnhzMBVUH9b&#10;PgFZZRrj2kcHVDs2tVJAXV9Vxwy1JK/tdNQbxfVxo8z54F/GRv7w6T2HuJw1/BJ73N9/2kYVhZPQ&#10;Ww+Z37KVOol74zAMJ+HksDEi3bai80t6jCR5MNibW3hb3ftQzcqP/jSwOHXaqXbt4XOoFV1n0yzL&#10;nrMkyXZUIDa1koOtFPSYNp6ux1fyOZufQlkWPvuMBcx8zhyCCxfgusrDkw87eHfOLLktlLo0K7Ty&#10;l12Vri1bmYbsU0j90bc7elhZpPsex5m/mkfWCBf6M2XlPb/28kvcMWwV2Bj66Im+Dv4EtQSRnKod&#10;473Y0kqIHn3NPW8B//IT7ThFK7qndxUuuZlEU7s0/G4Ws/1ziz5mO9ICR2G+fvit82u0EkojoyRT&#10;5PGQWtMpbOUWHOyAKC0HL8TpmnrM7hy3jx8pfrm6gxzgo9tJpE4rg2sxM+MrD5oOddp5O1znY7i7&#10;7pjYwdKspjX8ODbzj9nguU4rVfKPyBRPs3Oylb+tmuxa3t+f2hyc6+c4vDmwvOZGZzi6okErWfbz&#10;0IlK71CudDQw+4g1sx3UaWU/ojOPC7PzTHv+7PngXJ9xo5H68l4LAL0TtbUdO4RNHTi+8o/WShI0&#10;Lw78m/HE6HfspXdK6rTSC+IouQoP3EX5T1+lQPjvskzF4XCf/e4FmLpmSyv5qvWYH9bO8OfPBx+w&#10;7a0SeanjkmNPWn78jvinn5/93mxpZSALk6cP2xv07s9f0cXTFWvJsaWdDe/ztqPFhQ7ol6N3iTuW&#10;WdVTfwQ1Wlkk/jnun92eP7xcuQnuLONvzVdZqNcvf0Lnym9mu1zJYjP9nDN50JiHv231q2WD8kEp&#10;7/euKf4nUFPb4WzSi3tRdXXK/bh1hnKcTr6ZGq08EteK7uiKNlrp4SY56+5gU9H0uOpXK5x/Wbmy&#10;Qzz+GPirKgsPoAiwaW9x97AtuNjYmPKPYUsrcTbZQzbFgex52+yCRlowXLQd4ewaN3lKnh/5MCzX&#10;/pxWbtAqJ/fMzqe+Lg33MRtl+PplXUzn/uv2sgIioB9/IGUDLWzlBW4VcZ/YDFrcsBlWh5JE8M92&#10;NYOcb5+8BV9AKv9DJXUggjK6f3lADvpXOwqmj8uk58doKs2+PmaTbwMPXr8cutfEB6JWK3V2HU0i&#10;XP7c/DJ7SGRmC/pgognHfb+D6/S/1WYSBv/5f8NgPgw+n2hvv4+HGoI121AdDqWhluuDbKn0TK86&#10;PT/+JIid1GnlIKwIxIt9Qh5NnXw2hYz9WUa+PwYz+Ssrj99wtZ0avICttw0bMPbKKMVFUfMzjnrq&#10;tJL/rC7moq+zh4h5ZGo7e9BWLtNJyp4rOza6cmU962rKr9lf1aL7Buq0Uj1HyXUSJV+LvrRWuPZK&#10;R1dsaSWOzhBidoF/+al2OK10dMWWVopndUH/MxO3DhtQ6HJwR1ds5+BmRRT/aUQPXC7baaWjK7a0&#10;UkvMuMMBIcPDVlW9c7PJHB1Ro5XYbIFDtILkoGG/35ytdHTEdg6e5MMqVXzgfjtutX5HR2xrpVkr&#10;MIp7zweOu/8LxqLzdAopVke4VbrY3AXpYZJnLbg98AZUwinsLuSyeYBg0Z042ooTIX3IwzbeV4eQ&#10;1pJwlWLnHCMsztvwq2MWzp0arTQc0lJp+Qv6dhY6VmSRTiXEcHINJ1a7EnBBUtPHwPt1Woni1PiU&#10;B1p5kWsvr96mopE9oBI/eeE2fAs5N4dwvFpKnotioc7SjRdW6XkS59foWJDy0K58VtbK32dKk1Ye&#10;zt+wdsbLcwraI7KEDKTiWaRnwxjO9CKmzV7+aTwXQT45NJkQ+J0tyKfI8+HukfymOJGh/8h6AShO&#10;ovmo55PL+JKQ/sRfBhOmTAvxCLQy/Z4pPYnwBxU6iueg1AOi1f3lxIxHIH3NxU8oa9H4+VInEVkE&#10;MeurxGollYXSUZlpuCzI4MclSWV6qaObe6IUV2Ga33KOdKiVf0NtJ4jJ1084iipJybCHcX871v0Q&#10;802wlbdoDsnAaiWXQx16SaDgJGiltZUmB+cJ43SClUowiwq1Uk18IqJ8RorRSlBIfKof4kkxxhx8&#10;QGZZGIXGkhLOepMJVExHOGZh8F2JBP1wv6WVMbyGfw9I0LskLIQfqqeJeAZ3Dpvt/750qJV/w7yd&#10;5VU6gZJaGkYe0SHkq172g/dD1IV0MhMSSzFpnoN/i5IBCZ6vQV182c8LhvLJauU/OBzwPsnQTIJq&#10;x6CV16/msbVWzqW6TxLIcn3IwUErzTPTMWqcUcIhqJzRyiBWXoY3BrZcCTm4spGBOTjh44AMQBlZ&#10;CGUHSAUCfZKCAT1buszB84M/Gj3B0l8/Qg3jNJokgwWYHvxFM0743WSS6nzFbz5lC7BpmOMGaBlp&#10;mCiCD/L/6C9yz64nGZpWlfSeg5+gmoMwGuJzAWgkxac02LZFEIWZSAIoOCgyhAqMb5tIdBKmfgan&#10;nuGnvu6T5eA6zHSS29sLmoTh9d3CR4vIrzXcr4j/DCUEkfTJPLpmg13rkv9uOtRKN5LN0RGuXOk4&#10;P5xWOs4Pl4M7zg9nKx3nh7OVjvPD2UrH+eG00nF+uBzccX44W+k4P5ytdJwfzlY6zg+nlY7zw+Xg&#10;jvPD2UrH+eFspeP8cLbScX44rXScHy4Hd5wfbbRSRxkrlqPG2SRjnKZCRDL+ak7kOFvp6IoWWslx&#10;BWqBU/XwB70WRisHExVW9NDZSkdXtNBK3VM4YQ+XMcFJo8RM3GSJIL2KHt5FD58+PXx6YH/YDuqO&#10;96eFVt7j/jovZha8kDLuxTJ+CGUPvsflme5urV9HV7TQSo9GgcJVdHy7iP9sfGvOk15FD10O7uiK&#10;NrUdXHQJ9bHYoL0wkC+VrNrVdhxd0UorW/GX7cTsOCEdaqUrVzo6okOtdOVKR0d0qJWuXOnoCKeV&#10;jvPD1XYc50eXtZ3D11J3OOroTiv/gj0kHO9Eh7bS1cEdHdFlDu5spaMbOtRKVwd3dESHWunKlY6O&#10;6DIHzw8cjjfiajuO88OVKx3nh9NKx/nhajuO88PVdhznR3da6XocHV3hypWO88OVKx3nhytXOs6P&#10;DrXStaI7OsKVKx3nh9NKx/nhajuO88PVdhznR3da6VrRHV3hypWO8+Mk5Uq+zsxVmh8QIuh6DTe7&#10;5qAhyb/hMbpeDtPX+QEhdHXIfZUfEaL9/ADuNStiG/T6sOQJvn6H8NdvLr0uXR1yf302WLsWrF8X&#10;rL0m1u8QWX4AYV7fy+lFflT2BC9JotYThPbzA3jdID+oBnT9jpIn6qVdfl2ymh5dkfZarmtpl+Og&#10;9DpN84NGaUf5QRtpr+VT5iTlSmHWBTaotRf7q6XVySJ7Wanw2gc8XQuHrSWSrsK+LJ3V6+ZRWtKY&#10;UX4ArmXraInzA/AE81bxUnpd8pgfgHjXZ/21w6N16OjtyoWSKopJfgBe+7KO+nUEiHVABSvFUMkT&#10;tWdLnqBP+QEh87VulFSxXtp8ep8fERLXea1e2hW5roMfTPMD8ITv5UdETFeHXOYH4J+19eGfSgFd&#10;HZY9UaKFVnriZxiFKw+I6Dt4XEx7URysfAKUWtEvbvIDEE5ZTmuFKGvlOjiluKBrC5Hmi7gS8qsk&#10;vdu1nFhJeuvI4jfrCChr5Tr1lhWiJKe1mSopRCnN0XUqadBKWgrSSuovvfwAtXJtIbL166J6rZzn&#10;B/Dmu/yAkOEhWrlOnyQueW395rJWrgVPh/lBRSsH69eVvCZ+rh0uaeWnvVp5rK3kIUigH9kY8oKJ&#10;HgeEj+GcCNeWCby4LlfytVaW5fTfyoteNsuPwAel1Lv2+GtJTiutLEtP12rl8Ft+AK5lazmN84NK&#10;6m3Qyv/WZ/dpJenXa+Xrr/wIgrQK6EXJVq4ji5R0I1kfNmjl2laWtLJfr5XTlQ2oaOUhtrJWK4Of&#10;+QHayvwAglRnKxdlW8lKAV1L+2hbqXvgZ54ZTfNYwi9kQPwY3uHdrNMjeDF5+O8hTdP/Hv5LQwYH&#10;afopZdOQfcJDuDaNHj79Zw9ZlOJRylLGYnsvPJdGmTmGx+Dwq3kO7lgfFjekX9NPWZQ/x9Ik+WqO&#10;4Lnn/DCFRyK4DYH3jZm9+b9P08h40jpsDvCIhfbQvHlq7kVfJglL4W44+5BcM/Mc3Jw8w+vxGFwK&#10;mX0HPBLbd8AN6DW8mYEHoumnwvOxdQGfjcx1c/M6zJ/AE8XpVUA/gSdM8K1/rCTg5iQxR/AAm07s&#10;6z6BiHsgbZTsf2mWixjfPLHuYkC/WxfwbB58jLDideDaJHswxzag5mZ4NQYJQ4oizgWPN+T+gRtS&#10;8IQBYr+QdvofeML6AiK+eB0815uuPJG85OpToYVWih4YdZ5ginzp9bLsRl77gzGoO09cY5DjFLTQ&#10;ysXDs/D8iSBKGyXkuN9OlnDuh+t8xuHojhZaSRZ939eQV6tbU3bgAZYFhD3ncHRPG610ON6Xt2il&#10;l9tK3jcHHDEnxA4jmt9ChK2cFg8V380UV9eOC1N/K/ZbaWL1wtV95ok9L8wvcYHZg7nX3p17u5HC&#10;SevL1XPFdwuqLsBvlddud0l1+7E8uPteXFwspMNXz+96CsgvF9K3gkL3dr6vEN8q0vLX8GosHq2V&#10;3td4cgVOcharWRpzIiLqDz9fkFmSPM5x68caeBaOsTGFT6ZChVCD16E//x+UBKAy5Qfzis8q8LAX&#10;YwvJRXwjLnvYQcHiTF8QoiVTmWws3/KfvR72qYgkEyr6Cf7146vP8J5ZtuOFt/FE4iUaBpyFmqgg&#10;CIZJxgn8UJNSO8sGKg5jbGNR41QMvqdEDOBBJgdESRr4wxZVQx7FIYP47YfZhQ5BVGmsyCuET/Wy&#10;RyYv89s24fBiFI+SD/f/GzP4nfFZFEEsSfa/YdCYkig8h99ZpESSCKJ7I+7HAfFukn4QrxufNkll&#10;hJVnnkxUP/mxhMgIZv+NQWRZFAyH62amKjwcKV9CoPSYqiQUxIsiNZSMkCD2+9dQcyl4i638dA3x&#10;o7GNiCQJ0ZN/BMr9awJnh+MmSaCoyc8I7hEQgyxTphl1Fs3FqiWtFhGh2DMjROnPekxhz5/ooegS&#10;9EgTEWolvYIgq1DzNOsHpowcBXnqrsVHrbzHDSu91GphaiIN1KIfrlv0tuj/wFa0BMP4D2gjMMAz&#10;tNdfi3w3i+cUPlL0tJIBT0BSwVjbJhBM/A2ICHzFI3yxji8hFSx/pRN81Mq3kSk25X4OIQ7vE2p3&#10;mxuGFwzjZ2BitgGaQATfmdiIUw0pF+Kmh03b/R1SRWgohESbdZUtsh/wrWLdlxi3SbruWcm/j+G/&#10;CHwA5u9SQdohnsd11BM8eQD10rj3Yy1GKy/iqdARRBvn9//K7Bc448HDTYkMEaYZX8nnRx1Kn8pn&#10;EJ8caWObIKTmnlqMVj720j688HYmQYEVCp97lwnYoQaMVpJpOBBMGq1MMQJYBFEszI6WDfRDDPdn&#10;mYqgN8ZDG2F8yWm8buHeBb9hII6gl4kBhBPEC+ZsBAkKk4KP7XH19E2i/SaZGH4HOerwRzzBxjvO&#10;53GvUZdzrSSTREGOQ4n/nQo/nrxE2DitsEWwCYrdoyIKlUrkFFzRfSZBRCDcDNNyIwFE+meTt7Ho&#10;voe6wMeffXMivVn58y1aaVIU9rvxALfFBSAXJwxt5bdxU5IxWknIrxlYH+sLY4EAHu2IbhC77WmA&#10;Asw04t8kup/cCJO6jeI1kV+EAhP4bGZiN7X9MLNm/bJaiZF6Gd5i45hRKdOfsNNWgjk23/A2yD5A&#10;ICEqi0HvjK0V/Pk/k2l4L5DewV6hYKOIowUlU2ObaumjrQSPcghiZtPQvbRdQUKuO7y2sFoJslj4&#10;EZpG/nJx/QoxC8G/7e2zlfA+AckNRcX5oDBECVrAenSEwRCg/xCoDFI9fENmYo1ntG79fotWpkYr&#10;xSAdP0PJkFFN4+kS8q9Qs3Gj2ZsYrVR+hF4TyefbG/RSygajcX07f47Nwc2DGISH8RMYV076Mgui&#10;5owNsFqp/AQLMJClMTWFrImygd/Lk0UNVit58DCOQPpLCpkhQnv+MN61pnHfaqX2IyidofxNz7VK&#10;/UEqy92zzfDE7Hqg/WssKfJkPOh/lZrMeknwHK9HWWxitXIxoGEMaVyPE6WjkPPMH3wdr4dTbJOa&#10;7kHhZzKD13LNYrQRCygfUrMNfBMUsw0ihpk0eqbT+BoENWLBPGpUSiV77AulUEgep0EYgkiTCRS7&#10;wdroMQt612tD9hatzFlF7fZBI7yI2UXhlf3PGEq3FU/uUJI1qxeunGjxwuX2Pa1eRtZjTwpaBm9F&#10;yb9FOHeXuy0vq5hd5re3enER0FKAWz1XVLeL1pj24dwMzKJyogOtdDg6xmml4/xwWuk4P5xWOs4P&#10;p5WO88NppeP8cFrpOD+cVjrOD6eVjvNjl1Z66yGJHeD9wqF3HnYEYAcA/lh3BKy6JBAu9K4Xc6Fs&#10;rztQee4I9j5f9ssxL/NyB1o/u7qRc9XYbVsD530lBK8+dpR41i6YONoaLglBUqaH/CjXW7GllVzH&#10;MmQsjUICR81D7OrQSXIdFgs1iCzsheWJldwfT7DzVE1w1AAXk8GqlymtjFzgpeGZXG0pKL8wfa+I&#10;DoujnNllS1FZd6npU98F12aUFbBk8hAtyVlyig4I0wnPW8wpia9m6Lv7hSei9QzyWmaXKwEGEVMX&#10;XPRZhOMqi7eI63bjlKosRFi8WFC5njq8gtuhl+GukVpvo8ZWRqaj3lvZI7RyxZERg/nlkYXpNeXe&#10;ouiy9eUriCrXKE7B576sjOYxQ8e8NLRDalGhlquZ04b8Pbrnk6V1dm6GquGb87dg/+54QxfhMfuk&#10;SKbGQS//DSpq/Ij/c3W1F8igMlI4P7lxozkQ3/9nfhbkThq8wvfmfXi7fdbekDsQFGpNuB3OUkf1&#10;vMdMhF+BcqwvFEfmG10WZhgnomIc6mCA1J1MwGLmPw3wY/W7cqHwfzlMyDo5aJtsyy7Ake6tJ6ZX&#10;n+yIeq30iKacZz00Yfx6MvJlHEXeNATbGUTjHvdYT2aJfCYqevbDGEdPA1rK6EtSWtSGfJpWkpNC&#10;I8coj8YQjWP4ndyqIGSLIMERNmI66M/hPVMI9aeHL1OZcPIlklHie/5UqddIES/IBppGha0UD70U&#10;0nMvHjEWTzSY5zjEQedZ0L+dfCU6lVkW93QiacqSGB/6SYNPMuVkHsnrhOrnMQidZyNxmcLjOpMs&#10;pUmMkf2TBWyMIytFPnSGgzOaDK4kY+AWW4LpT9FTkJfpdKC/RT+G3J+EivyiIXh89p8foO+sVl5+&#10;QluZxnHyDM4mAlyL7GIk/SwOcBw/+ENkkYDAwFUWjpMkIFcmXDgKiTOqFJ34RKXxFF84pkVg0WuZ&#10;HWCcc9WjjIXwGGdhRMRrL4TfcQTOqDTwr8N8QDuYjQBvAOnLlNFkDD70VPpZ+4ksaeUcbgxjcKGH&#10;Q0d5wAJNJ6AHwv+Bw91SGjyMSys/dEOtViZiNoSoE9eolQmOaWdyCoqEA0PB/mHCZMagBrFU4rM0&#10;o7YAP0l6UuY6SvrTLJTVcapJ1A/AtT44mQZQQhiJ2QWDaA8w6vE9hF3fgyzAVlqJEB8HVt191+JC&#10;RBKMjXFmlYODbYRPm7TDdElmSQoJKqTgLJVDciHNIK6hGQFIzVDFhej7OEoy+I4rC6EpENIsRUNB&#10;5+wY4pGJ46UQQ5NWvlvbT8hnHCPmm4s45/hLCJ5SSUiYGRZM0fgyHGcKvkS77kF+KuGKtZUxxHnu&#10;/f9wmN9DoUfi+gHUZwrnZiZfeU6glMMmmG9emeGUIdiIyLwigHCLiQkSRsQsylcrgXhBfxdcTdD2&#10;XUME8gxfGGIcL3+Ykd78Ua9HsS6EwOkQECZ8HMOkf5jo2rSVSe6RXyRLMHKVmQGQmSkNS6Fo5zOw&#10;G3NwAPQAo+UmvkpCXFwLQg8hGuVaietm+GOpoYidq2GEFx5jOxZxgZ/2iTVKTo1Qg/FPUCx/7Odl&#10;6c8Y1ypKvn4yi3hZrVRoyOaglcuvsTI38udrvLuklWBY8b14HKW/yEWSLkDhwM4bPwlp4m3+HcU3&#10;AqXSE3a/uETd+2yG/wcg9IF1bfC90Mo5hFqF6QWYyc/gxmqYoY9XbQzOIR6yUPMX9JRVmVwrwVUv&#10;jX7hhKT7hY/zRAIJruRaaVdEy6JHVjiKziqqcX6OtTg3OMrUjLo1OTiEC2JjfGNGM/Z+EhGutPLi&#10;uhBDEPfw/hycVEFekuki18pJLh5O0kR7PAMRIf0kvfB0D1O+1UpIUdROB4hWo4tzrTQeuYZwxs+Y&#10;6WurleEMgjm6h5/mqQ7Z0krOQ3l9bwR0GUnIZrQM6RN9DSDbYVJSFsqeWPKpxKWCPDD2834/n65E&#10;Y3p/8T9IfUMpldfzBfdDHOMvV8v88ARCgqQYh/xG+jOo0HGI0iFoYeyLR6xGktuYQsJWKPpgDM6o&#10;KFT3UJklQS9U4jIbY4oAln2cqMKtEFE5RHLdF/BCeAadhRIDuLMYmVlYo3hAUnDtMsFB0wP5PwFq&#10;g69IsST8kpqXoQLNwbh9kVRcPuMFJb/Zl3mjMVTPqNExHzRc9K7RUwqeehZCRRiiW8n64imMONRx&#10;tIA8XxDPx+G+XD6AkqRxHycL8aQy2S7J7ZGxnvwKFHJJY93nRbhuOKgdZECcmcCOQQJTTOwiuSqq&#10;gr+S7zf6Hqs7wcsywkLpfQKPCbDkhBtbCZYOdCpTgsa58CBFCpWOv2GCQms+hzC9RL1bMPG9fI0s&#10;j4OA4MXJd/yFE8h0nCihs+//we8Ek2ZvKPQVaKW3c5bKoWxrpRJCmKm0i/6j6AvyGLGB1izG3Eio&#10;Sw5Bhzjvw014u6f0upa8fNSX5gc2KQmtlRk7zUE/Ci4wzQPcTDyDSxrbTcC1/gXxs7nWwVQOwAuP&#10;cHb5CCeJuEQ9Fkr/YxwTClx7zOdmwY19Mcv9K/rgIY6XC2cvwFlQcvhAL3JzDEceHoD3BD6CLmEY&#10;MDB5oMDVGZnBGd7vQ0DNLXAWHoU0A28ET+EVdAJCCIZnIVR/+cVUn+D99xB6uIqtJ/DKe3AAPQh/&#10;5kVGFAEmuhXc5H926ikKFh72hL7/ZX1PxCPaX5CskTf8hpcR4yl4WZ5LAS/qdvAP/AapiUf7mIfi&#10;Me+G21BmHj5g5IRcKCioY5hAPhgmTMfgDMQgnDH1WuOA4sr4iVygcDyMAA5PvcBrTDDBWok+qK41&#10;N92wpZWbqNhUHM000JPiS7OG5GBVnfxY0MZpsVuIzmsHfxp7tZLwIUs/MagonhrNGKVPH3OZmAs/&#10;6aV2GaY9iOe89u1ohIT/D7j4CNVdNdNSAAAAAElFTkSuQmCCUEsBAi0AFAAGAAgAAAAhALGCZ7YK&#10;AQAAEwIAABMAAAAAAAAAAAAAAAAAAAAAAFtDb250ZW50X1R5cGVzXS54bWxQSwECLQAUAAYACAAA&#10;ACEAOP0h/9YAAACUAQAACwAAAAAAAAAAAAAAAAA7AQAAX3JlbHMvLnJlbHNQSwECLQAUAAYACAAA&#10;ACEAs+Ww+nwEAACRCgAADgAAAAAAAAAAAAAAAAA6AgAAZHJzL2Uyb0RvYy54bWxQSwECLQAUAAYA&#10;CAAAACEAqiYOvrwAAAAhAQAAGQAAAAAAAAAAAAAAAADiBgAAZHJzL19yZWxzL2Uyb0RvYy54bWwu&#10;cmVsc1BLAQItABQABgAIAAAAIQAJ4Jcy3wAAAAgBAAAPAAAAAAAAAAAAAAAAANUHAABkcnMvZG93&#10;bnJldi54bWxQSwECLQAKAAAAAAAAACEAuP3BgC1oAAAtaAAAFAAAAAAAAAAAAAAAAADhCAAAZHJz&#10;L21lZGlhL2ltYWdlMS5wbmdQSwUGAAAAAAYABgB8AQAAQH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0068;height:25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uP0wAAAANoAAAAPAAAAZHJzL2Rvd25yZXYueG1sRI/NqsIw&#10;EIX3gu8QRnCnqS5Ee40i/qAu1eJ6aOa2vbeZ1Cba+vZGEFwNwzlzvjPzZWtK8aDaFZYVjIYRCOLU&#10;6oIzBcllN5iCcB5ZY2mZFDzJwXLR7cwx1rbhEz3OPhMhhF2MCnLvq1hKl+Zk0A1tRRy0X1sb9GGt&#10;M6lrbEK4KeU4iibSYMGBkGNF65zS//PdBMjWJM/r3+x43+4mqb7tG1dtMqX6vXb1A8JT67/mz/VB&#10;h/rwfuU95eIFAAD//wMAUEsBAi0AFAAGAAgAAAAhANvh9svuAAAAhQEAABMAAAAAAAAAAAAAAAAA&#10;AAAAAFtDb250ZW50X1R5cGVzXS54bWxQSwECLQAUAAYACAAAACEAWvQsW78AAAAVAQAACwAAAAAA&#10;AAAAAAAAAAAfAQAAX3JlbHMvLnJlbHNQSwECLQAUAAYACAAAACEA8Srj9MAAAADaAAAADwAAAAAA&#10;AAAAAAAAAAAHAgAAZHJzL2Rvd25yZXYueG1sUEsFBgAAAAADAAMAtwAAAPQCAAAAAA==&#10;">
                  <v:imagedata r:id="rId10" o:title="" cropbottom="4004f" cropleft="1f" cropright="390f"/>
                  <v:path arrowok="t"/>
                </v:shape>
                <v:rect id="Rectangle 15" o:spid="_x0000_s1028" style="position:absolute;left:56;top:27714;width:40189;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tMdwwAAANsAAAAPAAAAZHJzL2Rvd25yZXYueG1sRE9Na8JA&#10;EL0L/Q/LFLyIbmqxSHSVUhG8lFKr4HHcHZPQ7GzMrjHm13cLgrd5vM+ZL1tbioZqXzhW8DJKQBBr&#10;ZwrOFOx+1sMpCB+QDZaOScGNPCwXT705psZd+ZuabchEDGGfooI8hCqV0uucLPqRq4gjd3K1xRBh&#10;nUlT4zWG21KOk+RNWiw4NuRY0UdO+nd7sQqq46HRmxV9vX5255vbD7rzSndK9Z/b9xmIQG14iO/u&#10;jYnzJ/D/SzxALv4AAAD//wMAUEsBAi0AFAAGAAgAAAAhANvh9svuAAAAhQEAABMAAAAAAAAAAAAA&#10;AAAAAAAAAFtDb250ZW50X1R5cGVzXS54bWxQSwECLQAUAAYACAAAACEAWvQsW78AAAAVAQAACwAA&#10;AAAAAAAAAAAAAAAfAQAAX3JlbHMvLnJlbHNQSwECLQAUAAYACAAAACEAqWbTHcMAAADbAAAADwAA&#10;AAAAAAAAAAAAAAAHAgAAZHJzL2Rvd25yZXYueG1sUEsFBgAAAAADAAMAtwAAAPcCAAAAAA==&#10;" filled="f" stroked="f" strokeweight="1pt">
                  <v:textbox inset="0,0,0,0">
                    <w:txbxContent>
                      <w:p w:rsidR="009B2772" w:rsidRPr="00BA33ED" w:rsidRDefault="009B2772" w:rsidP="009B2772">
                        <w:pPr>
                          <w:jc w:val="both"/>
                          <w:rPr>
                            <w:color w:val="000000" w:themeColor="text1"/>
                          </w:rPr>
                        </w:pPr>
                        <w:r w:rsidRPr="00BA33ED">
                          <w:rPr>
                            <w:b/>
                            <w:color w:val="000000" w:themeColor="text1"/>
                          </w:rPr>
                          <w:t>Figure 1</w:t>
                        </w:r>
                        <w:r w:rsidRPr="00BA33ED">
                          <w:rPr>
                            <w:color w:val="000000" w:themeColor="text1"/>
                          </w:rPr>
                          <w:t xml:space="preserve">.  Population-weighted Gini coefficients over time with and without China and India. Directly from </w:t>
                        </w:r>
                        <w:r w:rsidRPr="00BA33ED">
                          <w:rPr>
                            <w:color w:val="000000" w:themeColor="text1"/>
                          </w:rPr>
                          <w:fldChar w:fldCharType="begin" w:fldLock="1"/>
                        </w:r>
                        <w:r w:rsidRPr="00BA33ED">
                          <w:rPr>
                            <w:color w:val="000000" w:themeColor="text1"/>
                          </w:rPr>
                          <w:instrText>ADDIN CSL_CITATION { "citationItems" : [ { "id" : "ITEM-1", "itemData" : { "author" : [ { "dropping-particle" : "", "family" : "Milanovic", "given" : "Branko", "non-dropping-particle" : "", "parse-names" : false, "suffix" : "" } ], "id" : "ITEM-1", "issued" : { "date-parts" : [ [ "2005" ] ] }, "publisher" : "Princeton University Press", "publisher-place" : "Princeton and Oxford", "title" : "World Apart: Measuring International and Global Inequality", "type" : "book" }, "uris" : [ "http://www.mendeley.com/documents/?uuid=18c88863-5851-4926-a990-0b8b7c902128" ] } ], "mendeley" : { "formattedCitation" : "(Milanovic 2005)", "manualFormatting" : "Milanovic (2005)", "plainTextFormattedCitation" : "(Milanovic 2005)", "previouslyFormattedCitation" : "(Milanovic 2005)" }, "properties" : { "noteIndex" : 0 }, "schema" : "https://github.com/citation-style-language/schema/raw/master/csl-citation.json" }</w:instrText>
                        </w:r>
                        <w:r w:rsidRPr="00BA33ED">
                          <w:rPr>
                            <w:color w:val="000000" w:themeColor="text1"/>
                          </w:rPr>
                          <w:fldChar w:fldCharType="separate"/>
                        </w:r>
                        <w:r w:rsidRPr="00BA33ED">
                          <w:rPr>
                            <w:noProof/>
                            <w:color w:val="000000" w:themeColor="text1"/>
                          </w:rPr>
                          <w:t>Milanovic (2005)</w:t>
                        </w:r>
                        <w:r w:rsidRPr="00BA33ED">
                          <w:rPr>
                            <w:color w:val="000000" w:themeColor="text1"/>
                          </w:rPr>
                          <w:fldChar w:fldCharType="end"/>
                        </w:r>
                        <w:r w:rsidRPr="00BA33ED">
                          <w:rPr>
                            <w:color w:val="000000" w:themeColor="text1"/>
                          </w:rPr>
                          <w:t>.</w:t>
                        </w:r>
                      </w:p>
                    </w:txbxContent>
                  </v:textbox>
                </v:rect>
                <w10:wrap type="topAndBottom" anchory="margin"/>
              </v:group>
            </w:pict>
          </mc:Fallback>
        </mc:AlternateContent>
      </w:r>
      <w:r w:rsidR="0009114B">
        <w:t>Global income inequ</w:t>
      </w:r>
      <w:r w:rsidR="00F95E8B">
        <w:t>ality is massive and persistent</w:t>
      </w:r>
      <w:r w:rsidR="0065572F">
        <w:t xml:space="preserve">. </w:t>
      </w:r>
      <w:r w:rsidR="00113F53">
        <w:t xml:space="preserve">While global income inequality appears to have declined in recent decades, </w:t>
      </w:r>
      <w:r w:rsidR="0017538B">
        <w:t xml:space="preserve">this is primarily </w:t>
      </w:r>
      <w:r w:rsidR="0065572F">
        <w:t xml:space="preserve">due to </w:t>
      </w:r>
      <w:r w:rsidR="0017538B">
        <w:t xml:space="preserve">the economic rise of </w:t>
      </w:r>
      <w:r w:rsidR="0017538B">
        <w:lastRenderedPageBreak/>
        <w:t>China</w:t>
      </w:r>
      <w:r w:rsidR="0065572F">
        <w:t xml:space="preserve"> </w:t>
      </w:r>
      <w:r w:rsidR="0065572F">
        <w:fldChar w:fldCharType="begin" w:fldLock="1"/>
      </w:r>
      <w:r w:rsidR="00DA7235">
        <w:instrText>ADDIN CSL_CITATION { "citationItems" : [ { "id" : "ITEM-1", "itemData" : { "author" : [ { "dropping-particle" : "", "family" : "Milanovic", "given" : "Branko", "non-dropping-particle" : "", "parse-names" : false, "suffix" : "" } ], "id" : "ITEM-1", "issued" : { "date-parts" : [ [ "2005" ] ] }, "publisher" : "Princeton University Press", "publisher-place" : "Princeton and Oxford", "title" : "World Apart: Measuring International and Global Inequality", "type" : "book" }, "uris" : [ "http://www.mendeley.com/documents/?uuid=18c88863-5851-4926-a990-0b8b7c902128" ] }, { "id" : "ITEM-2", "itemData" : { "author" : [ { "dropping-particle" : "", "family" : "Firebaugh", "given" : "Glenn", "non-dropping-particle" : "", "parse-names" : false, "suffix" : "" }, { "dropping-particle" : "", "family" : "Goesling", "given" : "Brian", "non-dropping-particle" : "", "parse-names" : false, "suffix" : "" } ], "id" : "ITEM-2", "issue" : "2", "issued" : { "date-parts" : [ [ "2004" ] ] }, "page" : "283-312", "title" : "Accounting for the Recent Decline in Income Inequality", "type" : "article-journal", "volume" : "110" }, "uris" : [ "http://www.mendeley.com/documents/?uuid=48ac8ebb-7a36-419b-8fc4-e64dd9f3b071" ] } ], "mendeley" : { "formattedCitation" : "(Firebaugh and Goesling 2004; Milanovic 2005)", "plainTextFormattedCitation" : "(Firebaugh and Goesling 2004; Milanovic 2005)", "previouslyFormattedCitation" : "(Firebaugh and Goesling 2004; Milanovic 2005)" }, "properties" : { "noteIndex" : 0 }, "schema" : "https://github.com/citation-style-language/schema/raw/master/csl-citation.json" }</w:instrText>
      </w:r>
      <w:r w:rsidR="0065572F">
        <w:fldChar w:fldCharType="separate"/>
      </w:r>
      <w:r w:rsidR="0065572F" w:rsidRPr="0065572F">
        <w:rPr>
          <w:noProof/>
        </w:rPr>
        <w:t>(Firebaugh and Goesling 2004; Milanovic 2005)</w:t>
      </w:r>
      <w:r w:rsidR="0065572F">
        <w:fldChar w:fldCharType="end"/>
      </w:r>
      <w:r w:rsidR="0017538B">
        <w:t xml:space="preserve">. </w:t>
      </w:r>
      <w:r w:rsidR="00DA7235">
        <w:t>Excluding</w:t>
      </w:r>
      <w:r w:rsidR="00C7272C">
        <w:t xml:space="preserve"> China</w:t>
      </w:r>
      <w:r w:rsidR="00DA7235">
        <w:t xml:space="preserve"> from the analysis</w:t>
      </w:r>
      <w:r w:rsidR="00C7272C">
        <w:t xml:space="preserve">, </w:t>
      </w:r>
      <w:r w:rsidR="00113F53">
        <w:t xml:space="preserve">the </w:t>
      </w:r>
      <w:r w:rsidR="00B03D55">
        <w:t xml:space="preserve">global population-weighted Gini coefficient remains above 0.52 and has </w:t>
      </w:r>
      <w:r w:rsidR="00F917C8">
        <w:t xml:space="preserve">in fact </w:t>
      </w:r>
      <w:r w:rsidR="00B03D55">
        <w:lastRenderedPageBreak/>
        <w:t>grown in recent decades</w:t>
      </w:r>
      <w:r w:rsidR="00DA7235">
        <w:t xml:space="preserve"> </w:t>
      </w:r>
      <w:r w:rsidR="00DA7235">
        <w:fldChar w:fldCharType="begin" w:fldLock="1"/>
      </w:r>
      <w:r w:rsidR="00632BC6">
        <w:instrText>ADDIN CSL_CITATION { "citationItems" : [ { "id" : "ITEM-1", "itemData" : { "author" : [ { "dropping-particle" : "", "family" : "Milanovic", "given" : "Branko", "non-dropping-particle" : "", "parse-names" : false, "suffix" : "" } ], "id" : "ITEM-1", "issued" : { "date-parts" : [ [ "2005" ] ] }, "publisher" : "Princeton University Press", "publisher-place" : "Princeton and Oxford", "title" : "World Apart: Measuring International and Global Inequality", "type" : "book" }, "uris" : [ "http://www.mendeley.com/documents/?uuid=18c88863-5851-4926-a990-0b8b7c902128" ] } ], "mendeley" : { "formattedCitation" : "(Milanovic 2005)", "plainTextFormattedCitation" : "(Milanovic 2005)", "previouslyFormattedCitation" : "(Milanovic 2005)" }, "properties" : { "noteIndex" : 0 }, "schema" : "https://github.com/citation-style-language/schema/raw/master/csl-citation.json" }</w:instrText>
      </w:r>
      <w:r w:rsidR="00DA7235">
        <w:fldChar w:fldCharType="separate"/>
      </w:r>
      <w:r w:rsidR="00DA7235" w:rsidRPr="00DA7235">
        <w:rPr>
          <w:noProof/>
        </w:rPr>
        <w:t>(Milanovic 2005)</w:t>
      </w:r>
      <w:r w:rsidR="00DA7235">
        <w:fldChar w:fldCharType="end"/>
      </w:r>
      <w:r w:rsidR="00B03D55">
        <w:t xml:space="preserve">. </w:t>
      </w:r>
      <w:r w:rsidR="006B0C74">
        <w:t>W</w:t>
      </w:r>
      <w:r w:rsidR="002B53F6">
        <w:t xml:space="preserve">ithin-country inequality has recently become more salient </w:t>
      </w:r>
      <w:r w:rsidR="00846628">
        <w:t>in</w:t>
      </w:r>
      <w:r w:rsidR="002B53F6">
        <w:t xml:space="preserve"> national politics and in </w:t>
      </w:r>
      <w:r w:rsidR="00306DE0">
        <w:t xml:space="preserve">social science </w:t>
      </w:r>
      <w:r w:rsidR="002B53F6">
        <w:t xml:space="preserve">research, driven in no small part by the work of </w:t>
      </w:r>
      <w:r w:rsidR="00B46858">
        <w:t xml:space="preserve">Thomas </w:t>
      </w:r>
      <w:r w:rsidR="00306DE0">
        <w:fldChar w:fldCharType="begin" w:fldLock="1"/>
      </w:r>
      <w:r w:rsidR="00B46858">
        <w:instrText>ADDIN CSL_CITATION { "citationItems" : [ { "id" : "ITEM-1", "itemData" : { "author" : [ { "dropping-particle" : "", "family" : "Piketty", "given" : "Thomas", "non-dropping-particle" : "", "parse-names" : false, "suffix" : "" } ], "id" : "ITEM-1", "issued" : { "date-parts" : [ [ "2013" ] ] }, "publisher" : "Harvard University Press", "publisher-place" : "Cambridge, MA and London", "title" : "Capital in the Twenty-First Century", "type" : "book" }, "uris" : [ "http://www.mendeley.com/documents/?uuid=38e9e112-03d1-462c-b50d-4209645f2873" ] } ], "mendeley" : { "formattedCitation" : "(Piketty 2013)", "manualFormatting" : "Piketty (2013)", "plainTextFormattedCitation" : "(Piketty 2013)", "previouslyFormattedCitation" : "(Piketty 2013)" }, "properties" : { "noteIndex" : 0 }, "schema" : "https://github.com/citation-style-language/schema/raw/master/csl-citation.json" }</w:instrText>
      </w:r>
      <w:r w:rsidR="00306DE0">
        <w:fldChar w:fldCharType="separate"/>
      </w:r>
      <w:r w:rsidR="00306DE0" w:rsidRPr="00306DE0">
        <w:rPr>
          <w:noProof/>
        </w:rPr>
        <w:t xml:space="preserve">Piketty </w:t>
      </w:r>
      <w:r w:rsidR="00B46858">
        <w:rPr>
          <w:noProof/>
        </w:rPr>
        <w:t>(</w:t>
      </w:r>
      <w:r w:rsidR="00306DE0" w:rsidRPr="00306DE0">
        <w:rPr>
          <w:noProof/>
        </w:rPr>
        <w:t>2013)</w:t>
      </w:r>
      <w:r w:rsidR="00306DE0">
        <w:fldChar w:fldCharType="end"/>
      </w:r>
      <w:r w:rsidR="006B0C74">
        <w:t xml:space="preserve">. However, </w:t>
      </w:r>
      <w:r w:rsidR="00B46858">
        <w:t xml:space="preserve">between-country inequality remains the predominant driver behind global inequality </w:t>
      </w:r>
      <w:r w:rsidR="00B11261">
        <w:t xml:space="preserve">today </w:t>
      </w:r>
      <w:r w:rsidR="00F95E8B">
        <w:fldChar w:fldCharType="begin" w:fldLock="1"/>
      </w:r>
      <w:r w:rsidR="00FC09D0">
        <w:instrText>ADDIN CSL_CITATION { "citationItems" : [ { "id" : "ITEM-1", "itemData" : { "author" : [ { "dropping-particle" : "", "family" : "World Bank", "given" : "", "non-dropping-particle" : "", "parse-names" : false, "suffix" : "" } ], "id" : "ITEM-1", "issued" : { "date-parts" : [ [ "2005" ] ] }, "publisher" : "World Bank", "publisher-place" : "Washington, DC", "title" : "Economic Growth in the 1990s: Learning From a Decade of Reform", "type" : "book" }, "uris" : [ "http://www.mendeley.com/documents/?uuid=3bbed1c8-9c37-4277-b4b1-3789c8008303" ] }, { "id" : "ITEM-2", "itemData" : { "DOI" : "10.1257/00028280260344443", "ISBN" : "0002-8282", "ISSN" : "00028282", "PMID" : "17746758", "abstract" : "This paper investigates the distribution of well being among world citizens during the last two centuries. The estimates show that inequality of world distribution of income worsened from the beginning of the 19th century to World War II and after that seems to have stabilized or to have grown more slowly. In the early 19th century most inequality was due to differences within countries; later, it was due to differences between countries. Inequality in longevity, also increased during the 19th century, but then was reversed in the second half of the 20th century, perhaps mitigating the failure of income inequality to improve in the last decades.", "author" : [ { "dropping-particle" : "", "family" : "Bourguignon", "given" : "Fran\u00e7ois", "non-dropping-particle" : "", "parse-names" : false, "suffix" : "" }, { "dropping-particle" : "", "family" : "Morrisson", "given" : "Christian", "non-dropping-particle" : "", "parse-names" : false, "suffix" : "" } ], "container-title" : "American Economic Review", "id" : "ITEM-2", "issue" : "4", "issued" : { "date-parts" : [ [ "2002" ] ] }, "page" : "727-744", "title" : "Inequality among world citizens: 1820-1992", "type" : "article-journal", "volume" : "92" }, "uris" : [ "http://www.mendeley.com/documents/?uuid=6a3883b4-7745-419d-875d-1aa65f9310ba" ] }, { "id" : "ITEM-3", "itemData" : { "DOI" : "10.1126/science.1251875", "ISBN" : "1095-9203 (Electronic)\\r0036-8075 (Linking)", "ISSN" : "0036-8075", "PMID" : "24855260", "author" : [ { "dropping-particle" : "", "family" : "Ravallion", "given" : "Martin", "non-dropping-particle" : "", "parse-names" : false, "suffix" : "" } ], "id" : "ITEM-3", "issued" : { "date-parts" : [ [ "2014" ] ] }, "page" : "851-855", "title" : "Income inequality in the developing world", "type" : "article-journal", "volume" : "851" }, "uris" : [ "http://www.mendeley.com/documents/?uuid=5149c30f-cb8a-41cb-b5f0-091fed8d7751" ] } ], "mendeley" : { "formattedCitation" : "(Bourguignon and Morrisson 2002; Ravallion 2014; World Bank 2005)", "plainTextFormattedCitation" : "(Bourguignon and Morrisson 2002; Ravallion 2014; World Bank 2005)", "previouslyFormattedCitation" : "(Bourguignon and Morrisson 2002; Ravallion 2014; World Bank 2005)" }, "properties" : { "noteIndex" : 0 }, "schema" : "https://github.com/citation-style-language/schema/raw/master/csl-citation.json" }</w:instrText>
      </w:r>
      <w:r w:rsidR="00F95E8B">
        <w:fldChar w:fldCharType="separate"/>
      </w:r>
      <w:r w:rsidR="00F95E8B" w:rsidRPr="00F95E8B">
        <w:rPr>
          <w:noProof/>
        </w:rPr>
        <w:t>(Bourguignon and Morrisson 2002; Ravallion 2014; World Bank 2005)</w:t>
      </w:r>
      <w:r w:rsidR="00F95E8B">
        <w:fldChar w:fldCharType="end"/>
      </w:r>
      <w:r w:rsidR="006B0C74">
        <w:t xml:space="preserve"> and deserves further investigation</w:t>
      </w:r>
      <w:r w:rsidR="00266754">
        <w:t xml:space="preserve"> alongside within-country inequality</w:t>
      </w:r>
      <w:r w:rsidR="006B0C74">
        <w:t>.</w:t>
      </w:r>
    </w:p>
    <w:p w:rsidR="00D01689" w:rsidRDefault="001C1BA4" w:rsidP="00052C85">
      <w:pPr>
        <w:ind w:firstLine="720"/>
        <w:jc w:val="both"/>
      </w:pPr>
      <w:r>
        <w:t>What explains global income inequality across countries?</w:t>
      </w:r>
      <w:r w:rsidR="001640F5">
        <w:t xml:space="preserve"> </w:t>
      </w:r>
      <w:r w:rsidR="002C2306">
        <w:t>Many conventional approaches to studying development emphasize the characteristics of individual countries. Most prominently, t</w:t>
      </w:r>
      <w:r w:rsidR="001640F5">
        <w:t xml:space="preserve">he Solow growth model, </w:t>
      </w:r>
      <w:r w:rsidR="00FC09D0">
        <w:t>named after</w:t>
      </w:r>
      <w:r w:rsidR="00F827BE">
        <w:t xml:space="preserve"> </w:t>
      </w:r>
      <w:r w:rsidR="00414B40">
        <w:t xml:space="preserve">its inventor </w:t>
      </w:r>
      <w:r w:rsidR="00FC09D0">
        <w:t xml:space="preserve">Robert Solow </w:t>
      </w:r>
      <w:r w:rsidR="00FC09D0">
        <w:fldChar w:fldCharType="begin" w:fldLock="1"/>
      </w:r>
      <w:r w:rsidR="00F827BE">
        <w:instrText>ADDIN CSL_CITATION { "citationItems" : [ { "id" : "ITEM-1", "itemData" : { "DOI" : "10.2307/1884513", "ISBN" : "0033-5533", "ISSN" : "0033-5533", "abstract" : "Page 1. A CONTRIBUTION TO THE THEORY OF ECONOMIC GROWTH By ROBERT M. SOLOW I. Introduction, 65. \u2014 II. A model of long-run growth , 66. \u2014 III. Possible growth patterns, 68. \u2014 IV. Examples, 73. \u2014 V. Behavior of interest and wage rates, 78. \u2014 VI. Extensions, 85. ...", "author" : [ { "dropping-particle" : "", "family" : "Solow", "given" : "R. M.", "non-dropping-particle" : "", "parse-names" : false, "suffix" : "" } ], "container-title" : "The Quarterly Journal of Economics", "id" : "ITEM-1", "issue" : "1", "issued" : { "date-parts" : [ [ "1956" ] ] }, "page" : "65-94", "title" : "A Contribution to the Theory of Economic Growth", "type" : "article-journal", "volume" : "70" }, "uris" : [ "http://www.mendeley.com/documents/?uuid=f0a03708-daa5-40b7-8ca4-7098bca13416" ] } ], "mendeley" : { "formattedCitation" : "(Solow 1956)", "manualFormatting" : "(1956)", "plainTextFormattedCitation" : "(Solow 1956)", "previouslyFormattedCitation" : "(Solow 1956)" }, "properties" : { "noteIndex" : 0 }, "schema" : "https://github.com/citation-style-language/schema/raw/master/csl-citation.json" }</w:instrText>
      </w:r>
      <w:r w:rsidR="00FC09D0">
        <w:fldChar w:fldCharType="separate"/>
      </w:r>
      <w:r w:rsidR="00F827BE">
        <w:rPr>
          <w:noProof/>
        </w:rPr>
        <w:t>(</w:t>
      </w:r>
      <w:r w:rsidR="00FC09D0" w:rsidRPr="00FC09D0">
        <w:rPr>
          <w:noProof/>
        </w:rPr>
        <w:t>1956)</w:t>
      </w:r>
      <w:r w:rsidR="00FC09D0">
        <w:fldChar w:fldCharType="end"/>
      </w:r>
      <w:r w:rsidR="00F827BE">
        <w:t xml:space="preserve"> </w:t>
      </w:r>
      <w:r w:rsidR="00FC09D0">
        <w:t xml:space="preserve">and </w:t>
      </w:r>
      <w:r w:rsidR="001640F5">
        <w:t xml:space="preserve">known </w:t>
      </w:r>
      <w:r w:rsidR="00FC09D0">
        <w:t xml:space="preserve">within economics </w:t>
      </w:r>
      <w:r w:rsidR="001640F5">
        <w:t xml:space="preserve">as the neoclassical growth model, has long dominated studies of </w:t>
      </w:r>
      <w:r w:rsidR="00302481">
        <w:t xml:space="preserve">economic </w:t>
      </w:r>
      <w:r w:rsidR="001640F5">
        <w:t xml:space="preserve">development among researchers and policymakers. </w:t>
      </w:r>
      <w:r w:rsidR="00B03A10">
        <w:t xml:space="preserve">While the Solow </w:t>
      </w:r>
      <w:r w:rsidR="002C2306">
        <w:t xml:space="preserve">growth </w:t>
      </w:r>
      <w:r w:rsidR="00B03A10">
        <w:t>model makes no explicit assumptions about the nature of inter-country relationships, it</w:t>
      </w:r>
      <w:r w:rsidR="00D01689">
        <w:t>s</w:t>
      </w:r>
      <w:r w:rsidR="00B03A10">
        <w:t xml:space="preserve"> </w:t>
      </w:r>
      <w:r w:rsidR="00414B40">
        <w:t xml:space="preserve">design tends to emphasize </w:t>
      </w:r>
      <w:r w:rsidR="00B03A10">
        <w:t>individual country characteristics such as</w:t>
      </w:r>
      <w:r w:rsidR="00414B40">
        <w:t xml:space="preserve"> national</w:t>
      </w:r>
      <w:r w:rsidR="00B03A10">
        <w:t xml:space="preserve"> labor supply, capital stock, and l</w:t>
      </w:r>
      <w:r w:rsidR="00D01689">
        <w:t>evel of technological progress.</w:t>
      </w:r>
    </w:p>
    <w:p w:rsidR="002616A2" w:rsidRDefault="000C42E7" w:rsidP="00905A53">
      <w:pPr>
        <w:ind w:firstLine="720"/>
        <w:jc w:val="both"/>
      </w:pPr>
      <w:r>
        <w:t>In contrast</w:t>
      </w:r>
      <w:r w:rsidR="002C2306">
        <w:t xml:space="preserve"> to this approach</w:t>
      </w:r>
      <w:r>
        <w:t xml:space="preserve">, </w:t>
      </w:r>
      <w:r w:rsidR="002C2306">
        <w:t xml:space="preserve">this paper joins a broader shift in research focus </w:t>
      </w:r>
      <w:r w:rsidR="00367207">
        <w:t>with</w:t>
      </w:r>
      <w:r w:rsidR="002C2306">
        <w:t>in sociology and the social sciences more generally away from the characteristics of individual countries and toward an examination of supranational factors and their effects on relationships among countries.</w:t>
      </w:r>
      <w:r w:rsidR="00414B40">
        <w:t xml:space="preserve"> </w:t>
      </w:r>
      <w:r w:rsidR="005C295E">
        <w:t xml:space="preserve">Dependency theory and world-systems theory, as pioneered by </w:t>
      </w:r>
      <w:r w:rsidR="002616A2">
        <w:fldChar w:fldCharType="begin" w:fldLock="1"/>
      </w:r>
      <w:r w:rsidR="002616A2">
        <w:instrText>ADDIN CSL_CITATION { "citationItems" : [ { "id" : "ITEM-1", "itemData" : { "ISBN" : "0-520-26757-5 978-0-520-26757-2 978-0-520-94857-0 0-520-94857-2", "PMID" : "9683781", "author" : [ { "dropping-particle" : "", "family" : "Wallerstein", "given" : "Immanuel", "non-dropping-particle" : "", "parse-names" : false, "suffix" : "" } ], "id" : "ITEM-1", "issued" : { "date-parts" : [ [ "1974" ] ] }, "publisher" : "Academic Press", "publisher-place" : "New York and London", "title" : "The Modern World-System I: Capitalist Agriculture and the Origins of the European World-Economy in the Sixteenth Century", "type" : "book" }, "uris" : [ "http://www.mendeley.com/documents/?uuid=74cfd096-e272-430c-9a19-3675a70a17cd" ] } ], "mendeley" : { "formattedCitation" : "(Wallerstein 1974)", "manualFormatting" : "Wallerstein (1974)", "plainTextFormattedCitation" : "(Wallerstein 1974)", "previouslyFormattedCitation" : "(Wallerstein 1974)" }, "properties" : { "noteIndex" : 0 }, "schema" : "https://github.com/citation-style-language/schema/raw/master/csl-citation.json" }</w:instrText>
      </w:r>
      <w:r w:rsidR="002616A2">
        <w:fldChar w:fldCharType="separate"/>
      </w:r>
      <w:r w:rsidR="002616A2" w:rsidRPr="002616A2">
        <w:rPr>
          <w:noProof/>
        </w:rPr>
        <w:t xml:space="preserve">Wallerstein </w:t>
      </w:r>
      <w:r w:rsidR="002616A2">
        <w:rPr>
          <w:noProof/>
        </w:rPr>
        <w:t>(</w:t>
      </w:r>
      <w:r w:rsidR="002616A2" w:rsidRPr="002616A2">
        <w:rPr>
          <w:noProof/>
        </w:rPr>
        <w:t>1974)</w:t>
      </w:r>
      <w:r w:rsidR="002616A2">
        <w:fldChar w:fldCharType="end"/>
      </w:r>
      <w:r w:rsidR="002616A2">
        <w:t xml:space="preserve"> and others, utilizes a Marxist framework to understand a persistent </w:t>
      </w:r>
      <w:r w:rsidR="00905A53">
        <w:t xml:space="preserve">power </w:t>
      </w:r>
      <w:r w:rsidR="002616A2">
        <w:t xml:space="preserve">relationship between so-called “core” and “periphery” countries. </w:t>
      </w:r>
      <w:r w:rsidR="00241602">
        <w:t xml:space="preserve">World-polity theory, as developed by John Meyer and others </w:t>
      </w:r>
      <w:r w:rsidR="00241602">
        <w:fldChar w:fldCharType="begin" w:fldLock="1"/>
      </w:r>
      <w:r w:rsidR="002930E4">
        <w:instrText>ADDIN CSL_CITATION { "citationItems" : [ { "id" : "ITEM-1", "itemData" : { "DOI" : "10.1086/231174", "ISBN" : "00029602", "ISSN" : "0002-9602", "abstract" : "The authors analyze the nation\u2010state as a worldwide institution constructed by worldwide cultural and associational processes, developing four main topics: (1) properties of nation\u2010states that result from their exogenously driven construction, including isomorphism, decoupling, and expansive structuration; (2) processes by which rationalistic world culture affects national states; (3) characteristics of world society that enhance the impact of world culture on national states and societies, including conditions favoring the diffusion of world models, expansion of world\u2010level associations, and rationalized scientific and professional authority; (4) dynamic features of world culture and society that generate expansion, conflict, and change, especially the statelessness of world society, legitimation of multiple levels of rationalized actors, and internal inconsistencies and contradictions.", "author" : [ { "dropping-particle" : "", "family" : "Meyer", "given" : "John W.", "non-dropping-particle" : "", "parse-names" : false, "suffix" : "" }, { "dropping-particle" : "", "family" : "Boli", "given" : "John", "non-dropping-particle" : "", "parse-names" : false, "suffix" : "" }, { "dropping-particle" : "", "family" : "Thomas", "given" : "George M.", "non-dropping-particle" : "", "parse-names" : false, "suffix" : "" }, { "dropping-particle" : "", "family" : "Ramirez", "given" : "Francisco O.", "non-dropping-particle" : "", "parse-names" : false, "suffix" : "" } ], "container-title" : "American Journal of Sociology", "id" : "ITEM-1", "issue" : "1", "issued" : { "date-parts" : [ [ "1997" ] ] }, "page" : "144-181", "title" : "World Society and the Nation-State", "type" : "article-journal", "volume" : "103" }, "uris" : [ "http://www.mendeley.com/documents/?uuid=9caf4b99-6502-45cb-9a1f-455d2e7ced44" ] }, { "id" : "ITEM-2", "itemData" : { "author" : [ { "dropping-particle" : "", "family" : "Meyer", "given" : "John W.", "non-dropping-particle" : "", "parse-names" : false, "suffix" : "" } ], "container-title" : "Studies of the Modern World-System", "editor" : [ { "dropping-particle" : "", "family" : "Bergesen", "given" : "Albert", "non-dropping-particle" : "", "parse-names" : false, "suffix" : "" } ], "id" : "ITEM-2", "issued" : { "date-parts" : [ [ "1980" ] ] }, "page" : "109-37", "publisher" : "Academic Press", "publisher-place" : "New York", "title" : "The World Polity and the Authority of the Nation-Sate", "type" : "chapter" }, "uris" : [ "http://www.mendeley.com/documents/?uuid=ab2877e5-72cf-4ca2-b7ab-1785d4ad6d37" ] }, { "id" : "ITEM-3", "itemData" : { "DOI" : "10.1146/annurev.so.01.080175.001255", "ISBN" : "03600572", "ISSN" : "0360-0572", "abstract" : "John W. , John Boli-Bennett, and Christopher Chase-Dunn1 Department of Sociology, Stanford University, Stanford, California 94305 INTRODUCTION After War II there arose the intellectual question of whether or not the two blocs of developed , and the", "author" : [ { "dropping-particle" : "", "family" : "Meyer", "given" : "John W", "non-dropping-particle" : "", "parse-names" : false, "suffix" : "" }, { "dropping-particle" : "", "family" : "Boli-Bennett", "given" : "John", "non-dropping-particle" : "", "parse-names" : false, "suffix" : "" }, { "dropping-particle" : "", "family" : "Chase-Dunn", "given" : "Christopher", "non-dropping-particle" : "", "parse-names" : false, "suffix" : "" } ], "container-title" : "Annual Review of Sociology", "id" : "ITEM-3", "issue" : "1", "issued" : { "date-parts" : [ [ "1975" ] ] }, "page" : "223-246", "title" : "Convergence and Divergence in Development", "type" : "article-journal", "volume" : "1" }, "uris" : [ "http://www.mendeley.com/documents/?uuid=02a81981-c104-44d8-bc0f-0258518485fe" ] } ], "mendeley" : { "formattedCitation" : "(Meyer, Boli-Bennett, and Chase-Dunn 1975; Meyer 1980; Meyer et al. 1997)", "plainTextFormattedCitation" : "(Meyer, Boli-Bennett, and Chase-Dunn 1975; Meyer 1980; Meyer et al. 1997)", "previouslyFormattedCitation" : "(Meyer, Boli-Bennett, and Chase-Dunn 1975; Meyer 1980; Meyer et al. 1997)" }, "properties" : { "noteIndex" : 0 }, "schema" : "https://github.com/citation-style-language/schema/raw/master/csl-citation.json" }</w:instrText>
      </w:r>
      <w:r w:rsidR="00241602">
        <w:fldChar w:fldCharType="separate"/>
      </w:r>
      <w:r w:rsidR="00241602" w:rsidRPr="00241602">
        <w:rPr>
          <w:noProof/>
        </w:rPr>
        <w:t>(Meyer, Boli-Bennett, and Chase-Dunn 1975; Meyer 1980; Meyer et al. 1997)</w:t>
      </w:r>
      <w:r w:rsidR="00241602">
        <w:fldChar w:fldCharType="end"/>
      </w:r>
      <w:r w:rsidR="00241602">
        <w:t xml:space="preserve">, builds on a Weberian </w:t>
      </w:r>
      <w:r w:rsidR="0020663E">
        <w:t xml:space="preserve">and new institutionalist emphasis on culture to explain the spread of certain institutional forms </w:t>
      </w:r>
      <w:r w:rsidR="0020663E">
        <w:lastRenderedPageBreak/>
        <w:t xml:space="preserve">around the world. </w:t>
      </w:r>
      <w:r w:rsidR="00944798">
        <w:t>The enduring effects of colonial</w:t>
      </w:r>
      <w:r w:rsidR="002930E4">
        <w:t xml:space="preserve"> legacy on contemporary patterns of development</w:t>
      </w:r>
      <w:r w:rsidR="00944798">
        <w:t xml:space="preserve"> has become the focus of a rapidly growing body of </w:t>
      </w:r>
      <w:r w:rsidR="00367207">
        <w:t xml:space="preserve">quantitative </w:t>
      </w:r>
      <w:r w:rsidR="00944798">
        <w:t xml:space="preserve">research that has identified </w:t>
      </w:r>
      <w:r w:rsidR="002930E4">
        <w:t xml:space="preserve">important differences in colonizer identity, colonial regime structures, and settlement patterns </w:t>
      </w:r>
      <w:r w:rsidR="002930E4">
        <w:fldChar w:fldCharType="begin" w:fldLock="1"/>
      </w:r>
      <w:r w:rsidR="0065572F">
        <w:instrText>ADDIN CSL_CITATION { "citationItems" : [ { "id" : "ITEM-1", "itemData" : { "author" : [ { "dropping-particle" : "", "family" : "Lange", "given" : "Matthew", "non-dropping-particle" : "", "parse-names" : false, "suffix" : "" }, { "dropping-particle" : "", "family" : "Mahoney", "given" : "James", "non-dropping-particle" : "", "parse-names" : false, "suffix" : "" }, { "dropping-particle" : "Vom", "family" : "Hau", "given" : "M", "non-dropping-particle" : "", "parse-names" : false, "suffix" : "" } ], "container-title" : "American Journal of Sociology", "id" : "ITEM-1", "issue" : "5", "issued" : { "date-parts" : [ [ "2006" ] ] }, "page" : "1412-1462", "title" : "Colonialism and Development: A Comparative Analysis of Spanish and British Colonies", "type" : "article-journal", "volume" : "111" }, "uris" : [ "http://www.mendeley.com/documents/?uuid=f379ef91-9622-4c42-baa0-a740caed5136" ] }, { "id" : "ITEM-2", "itemData" : { "DOI" : "10.1016/j.worlddev.2003.12.001", "ISSN" : "0305750X", "abstract" : "This paper investigates the developmental legacies of British colonial rule. It draws on insight from qualitative case studies, which show that direct and indirect rule institutionalized very different states and thereby differentially affected postcolonial political development. The study proposes that these qualitative findings might provide insight into mechanisms underlying past statistical work on colonial state legacies. Using a variable measuring the extent to which 33 former British colonies were ruled through indirect legal-administrative institutions, the analysis finds that the extent of indirect colonial rule is strongly and negatively related to several different indicators of postcolonial political development while controlling for other factors. It therefore provides evidence that the present levels of political development among former British colonies have historical roots and have been shaped by the extent to which they were ruled either directly or indirectly during the colonial period.", "author" : [ { "dropping-particle" : "", "family" : "Lange", "given" : "Matthew K.", "non-dropping-particle" : "", "parse-names" : false, "suffix" : "" } ], "container-title" : "World Development", "id" : "ITEM-2", "issue" : "6", "issued" : { "date-parts" : [ [ "2004", "6" ] ] }, "page" : "905-922", "title" : "British Colonial Legacies and Political Development", "type" : "article-journal", "volume" : "32" }, "uris" : [ "http://www.mendeley.com/documents/?uuid=a834bb06-d7f6-496b-9561-9a25a0d0b469" ] }, { "id" : "ITEM-3", "itemData" : { "DOI" : "10.1257/aer.91.5.1369", "ISBN" : "00028282", "ISSN" : "0002-8282", "PMID" : "17746758", "abstract" : "We exploit differences in European mortality rates to estimate the effect of institu- tions on economic performance. Europeans adopted very different colonization policies in different colonies, with different associated institutions. In places where Europeans faced high mortality rates, they could not settle and were more likely to set up extractive institutions. These institutions persisted to the present. Exploiting differences in European mortality rates as an instrument for current institutions, we estimate large effects of institutions on income per capita. Once the effect of institutions is controlledfor, countries in Africa or those closer to the equator do not have lower incomes", "author" : [ { "dropping-particle" : "", "family" : "Acemoglu", "given" : "Daron", "non-dropping-particle" : "", "parse-names" : false, "suffix" : "" }, { "dropping-particle" : "", "family" : "Johnson", "given" : "Simon", "non-dropping-particle" : "", "parse-names" : false, "suffix" : "" }, { "dropping-particle" : "", "family" : "Robinson", "given" : "James A.", "non-dropping-particle" : "", "parse-names" : false, "suffix" : "" } ], "container-title" : "The American Economic Review", "id" : "ITEM-3", "issue" : "5", "issued" : { "date-parts" : [ [ "2001" ] ] }, "page" : "1369-1401", "title" : "The Colonial Origins of Comparative Development : An Empirical Investigation", "type" : "article-journal", "volume" : "91" }, "uris" : [ "http://www.mendeley.com/documents/?uuid=7e528f69-a931-4d26-9a47-471548a49f96" ] }, { "id" : "ITEM-4", "itemData" : { "author" : [ { "dropping-particle" : "", "family" : "Acemoglu", "given" : "Daron", "non-dropping-particle" : "", "parse-names" : false, "suffix" : "" }, { "dropping-particle" : "", "family" : "Johnson", "given" : "Simon", "non-dropping-particle" : "", "parse-names" : false, "suffix" : "" }, { "dropping-particle" : "", "family" : "Robinson", "given" : "James A.", "non-dropping-particle" : "", "parse-names" : false, "suffix" : "" } ], "container-title" : "The Quarterly Journal of Economics", "id" : "ITEM-4", "issue" : "4", "issued" : { "date-parts" : [ [ "2002" ] ] }, "page" : "1231-1294", "title" : "Reversal of Fortune: Geography and Institutions in the Making of the Modern World Income Distribution", "type" : "article-journal", "volume" : "117" }, "uris" : [ "http://www.mendeley.com/documents/?uuid=3fd122e3-7536-4ed1-8d7c-387f605b6977" ] } ], "mendeley" : { "formattedCitation" : "(Acemoglu, Johnson, and Robinson 2001, 2002; M. K. Lange 2004; M. Lange, Mahoney, and Hau 2006)", "plainTextFormattedCitation" : "(Acemoglu, Johnson, and Robinson 2001, 2002; M. K. Lange 2004; M. Lange, Mahoney, and Hau 2006)", "previouslyFormattedCitation" : "(Acemoglu, Johnson, and Robinson 2001, 2002; M. K. Lange 2004; M. Lange, Mahoney, and Hau 2006)" }, "properties" : { "noteIndex" : 0 }, "schema" : "https://github.com/citation-style-language/schema/raw/master/csl-citation.json" }</w:instrText>
      </w:r>
      <w:r w:rsidR="002930E4">
        <w:fldChar w:fldCharType="separate"/>
      </w:r>
      <w:r w:rsidR="00CD17AE" w:rsidRPr="00CD17AE">
        <w:rPr>
          <w:noProof/>
        </w:rPr>
        <w:t>(Acemoglu, Johnson, and Robinson 2001, 2002; M. K. Lange 2004; M. Lange, Mahoney, and Hau 2006)</w:t>
      </w:r>
      <w:r w:rsidR="002930E4">
        <w:fldChar w:fldCharType="end"/>
      </w:r>
      <w:r w:rsidR="00FB26C2">
        <w:t>.</w:t>
      </w:r>
      <w:r w:rsidR="002B7BDA">
        <w:t xml:space="preserve"> </w:t>
      </w:r>
      <w:r w:rsidR="000D4BE3">
        <w:t xml:space="preserve">The effect of war and inter-state competition on the formation of nation-states and the motivations of political leaders to promote economic growth have been explored in detail </w:t>
      </w:r>
      <w:r w:rsidR="000D4BE3" w:rsidRPr="0013532B">
        <w:t xml:space="preserve">by </w:t>
      </w:r>
      <w:r w:rsidR="0013532B" w:rsidRPr="0013532B">
        <w:fldChar w:fldCharType="begin" w:fldLock="1"/>
      </w:r>
      <w:r w:rsidR="00E820A0">
        <w:instrText>ADDIN CSL_CITATION { "citationItems" : [ { "id" : "ITEM-1", "itemData" : { "author" : [ { "dropping-particle" : "", "family" : "Tilly", "given" : "Charles", "non-dropping-particle" : "", "parse-names" : false, "suffix" : "" } ], "id" : "ITEM-1", "issued" : { "date-parts" : [ [ "1990" ] ] }, "publisher" : "Basil Blackwell", "publisher-place" : "Cambridge, MA", "title" : "Coercion, capital, and European states, AD 990-1992", "type" : "book" }, "uris" : [ "http://www.mendeley.com/documents/?uuid=a2b29e2e-8517-4ca4-99d8-a52834ae1bd1" ] }, { "id" : "ITEM-2", "itemData" : { "author" : [ { "dropping-particle" : "", "family" : "Centeno", "given" : "Miguel", "non-dropping-particle" : "", "parse-names" : false, "suffix" : "" } ], "id" : "ITEM-2", "issued" : { "date-parts" : [ [ "2002" ] ] }, "publisher" : "Penn State University Press", "publisher-place" : "University Park, PA", "title" : "Blood and Debt: War and the Nation-State in Latin America", "type" : "book" }, "uris" : [ "http://www.mendeley.com/documents/?uuid=451cc239-aaf7-4fc3-b93e-909ad034c9ba" ] } ], "mendeley" : { "formattedCitation" : "(Centeno 2002; Tilly 1990)", "plainTextFormattedCitation" : "(Centeno 2002; Tilly 1990)", "previouslyFormattedCitation" : "(Centeno 2002; Tilly 1990)" }, "properties" : { "noteIndex" : 0 }, "schema" : "https://github.com/citation-style-language/schema/raw/master/csl-citation.json" }</w:instrText>
      </w:r>
      <w:r w:rsidR="0013532B" w:rsidRPr="0013532B">
        <w:fldChar w:fldCharType="separate"/>
      </w:r>
      <w:r w:rsidR="0013532B" w:rsidRPr="0013532B">
        <w:rPr>
          <w:noProof/>
        </w:rPr>
        <w:t>(Centeno 2002; Tilly 1990)</w:t>
      </w:r>
      <w:r w:rsidR="0013532B" w:rsidRPr="0013532B">
        <w:fldChar w:fldCharType="end"/>
      </w:r>
      <w:r w:rsidR="0013532B">
        <w:t xml:space="preserve">. </w:t>
      </w:r>
      <w:r w:rsidR="002B7BDA" w:rsidRPr="0013532B">
        <w:t>Other</w:t>
      </w:r>
      <w:r w:rsidR="002B7BDA">
        <w:t xml:space="preserve"> </w:t>
      </w:r>
      <w:r w:rsidR="00D10A20">
        <w:t xml:space="preserve">supranational </w:t>
      </w:r>
      <w:r w:rsidR="002B7BDA">
        <w:t>patterns have also been explored, driven by factors such as geographical proximity, religion and ideology (including communism), and so on.</w:t>
      </w:r>
    </w:p>
    <w:p w:rsidR="002B7BDA" w:rsidRDefault="002B7BDA" w:rsidP="00414B40">
      <w:pPr>
        <w:jc w:val="both"/>
      </w:pPr>
    </w:p>
    <w:p w:rsidR="00EA7314" w:rsidRDefault="00EA7314" w:rsidP="00414B40">
      <w:pPr>
        <w:jc w:val="both"/>
      </w:pPr>
    </w:p>
    <w:p w:rsidR="00EA7314" w:rsidRPr="00EA7314" w:rsidRDefault="00EA7314" w:rsidP="00414B40">
      <w:pPr>
        <w:jc w:val="both"/>
        <w:rPr>
          <w:b/>
          <w:sz w:val="28"/>
        </w:rPr>
      </w:pPr>
      <w:r w:rsidRPr="00EA7314">
        <w:rPr>
          <w:b/>
          <w:sz w:val="28"/>
        </w:rPr>
        <w:t>Transnational Diffusion</w:t>
      </w:r>
    </w:p>
    <w:p w:rsidR="007179D1" w:rsidRDefault="007179D1" w:rsidP="00367207">
      <w:pPr>
        <w:ind w:firstLine="360"/>
        <w:jc w:val="both"/>
      </w:pPr>
    </w:p>
    <w:p w:rsidR="00F11BF4" w:rsidRDefault="00367207" w:rsidP="003E0BBB">
      <w:pPr>
        <w:jc w:val="both"/>
      </w:pPr>
      <w:r>
        <w:t>One hypothesized mechanism by which supranational factors affect patterns of development across groups of countries is that of</w:t>
      </w:r>
      <w:r w:rsidR="00292593">
        <w:t xml:space="preserve"> transnational diffusion. </w:t>
      </w:r>
      <w:r w:rsidR="00F96834">
        <w:t xml:space="preserve">In the context of economic development, the diffusion of technologies—from physical technologies such as computers and </w:t>
      </w:r>
      <w:r w:rsidR="00D22DD0">
        <w:t>blast furnaces</w:t>
      </w:r>
      <w:r w:rsidR="00F96834">
        <w:t xml:space="preserve"> to organizational technologies such as double-entry bookkeeping and </w:t>
      </w:r>
      <w:r w:rsidR="00F11BF4">
        <w:t>professional curricula vitae</w:t>
      </w:r>
      <w:r w:rsidR="00C25B68">
        <w:t>—across countries has been uneven in terms of historical</w:t>
      </w:r>
      <w:r w:rsidR="004722B3">
        <w:t xml:space="preserve"> timing and levels of adoption. </w:t>
      </w:r>
      <w:r w:rsidR="000C5D47">
        <w:t xml:space="preserve">The levels of adoption and types of utilization of certain technologies may in turn affect a </w:t>
      </w:r>
      <w:r w:rsidR="00335B36">
        <w:t>country’s prospects for economic development.</w:t>
      </w:r>
    </w:p>
    <w:p w:rsidR="0023124B" w:rsidRDefault="00335B36" w:rsidP="0023124B">
      <w:pPr>
        <w:jc w:val="both"/>
      </w:pPr>
      <w:r>
        <w:tab/>
        <w:t>Historically, certain networks or channels of technological diffusion have been particularly well explored. T</w:t>
      </w:r>
      <w:r w:rsidR="00DA01AF">
        <w:t xml:space="preserve">he </w:t>
      </w:r>
      <w:r w:rsidR="00BE76E7">
        <w:t xml:space="preserve">so-called </w:t>
      </w:r>
      <w:r w:rsidR="00DA01AF">
        <w:t>“Republic of Letters” across Western Europe from the early modern period through the Scientific Revolution and the Enlightenment was comprised of formal and informal exchanges of ideas</w:t>
      </w:r>
      <w:r w:rsidR="00BE76E7">
        <w:t>,</w:t>
      </w:r>
      <w:r w:rsidR="005B6FC0">
        <w:t xml:space="preserve"> often by </w:t>
      </w:r>
      <w:r w:rsidR="00BE76E7">
        <w:t xml:space="preserve">handwritten </w:t>
      </w:r>
      <w:r w:rsidR="00003661">
        <w:t>letter</w:t>
      </w:r>
      <w:r w:rsidR="00BE76E7">
        <w:t>,</w:t>
      </w:r>
      <w:r w:rsidR="00DA01AF">
        <w:t xml:space="preserve"> among individual </w:t>
      </w:r>
      <w:r w:rsidR="00BE76E7">
        <w:t>thinkers</w:t>
      </w:r>
      <w:r w:rsidR="00DA01AF">
        <w:t xml:space="preserve"> and later </w:t>
      </w:r>
      <w:r w:rsidR="00DA01AF">
        <w:lastRenderedPageBreak/>
        <w:t xml:space="preserve">scientific societies. </w:t>
      </w:r>
      <w:r w:rsidR="005B6FC0">
        <w:t xml:space="preserve">Leibniz alone had a network of over 400 correspondents across France, Italy, England and even China </w:t>
      </w:r>
      <w:r w:rsidR="00BE76E7">
        <w:t>(</w:t>
      </w:r>
      <w:r w:rsidR="005B6FC0">
        <w:t>via the Jesuits</w:t>
      </w:r>
      <w:r w:rsidR="00BE76E7">
        <w:t>)</w:t>
      </w:r>
      <w:r w:rsidR="005B6FC0">
        <w:t xml:space="preserve"> through which he shared and </w:t>
      </w:r>
      <w:r w:rsidR="00BE76E7">
        <w:t>discussed</w:t>
      </w:r>
      <w:r w:rsidR="005B6FC0">
        <w:t xml:space="preserve"> new developments in</w:t>
      </w:r>
      <w:r w:rsidR="00BE76E7">
        <w:t xml:space="preserve"> mathematics and </w:t>
      </w:r>
      <w:r w:rsidR="005B6FC0">
        <w:t>natural philosophy</w:t>
      </w:r>
      <w:r w:rsidR="00D22DD0">
        <w:t xml:space="preserve"> </w:t>
      </w:r>
      <w:r w:rsidR="00D22DD0">
        <w:fldChar w:fldCharType="begin" w:fldLock="1"/>
      </w:r>
      <w:r w:rsidR="0021332B">
        <w:instrText>ADDIN CSL_CITATION { "citationItems" : [ { "id" : "ITEM-1", "itemData" : { "author" : [ { "dropping-particle" : "", "family" : "Harris", "given" : "Steven", "non-dropping-particle" : "", "parse-names" : false, "suffix" : "" } ], "container-title" : "The Cambridge History of Science, Volume 3: Early Modern Science", "editor" : [ { "dropping-particle" : "", "family" : "Park", "given" : "Katherine", "non-dropping-particle" : "", "parse-names" : false, "suffix" : "" }, { "dropping-particle" : "", "family" : "Daston", "given" : "Lorraine", "non-dropping-particle" : "", "parse-names" : false, "suffix" : "" } ], "id" : "ITEM-1", "issued" : { "date-parts" : [ [ "2006" ] ] }, "publisher" : "Cambridge University Press", "publisher-place" : "Cambridge, UK", "title" : "Networks of Travel, Correspondence, and Exchange", "type" : "chapter" }, "uris" : [ "http://www.mendeley.com/documents/?uuid=e2780266-1774-4935-a6f3-7d35de90fda2" ] } ], "mendeley" : { "formattedCitation" : "(Harris 2006)", "plainTextFormattedCitation" : "(Harris 2006)", "previouslyFormattedCitation" : "(Harris 2006)" }, "properties" : { "noteIndex" : 0 }, "schema" : "https://github.com/citation-style-language/schema/raw/master/csl-citation.json" }</w:instrText>
      </w:r>
      <w:r w:rsidR="00D22DD0">
        <w:fldChar w:fldCharType="separate"/>
      </w:r>
      <w:r w:rsidR="00D22DD0" w:rsidRPr="00D22DD0">
        <w:rPr>
          <w:noProof/>
        </w:rPr>
        <w:t>(Harris 2006)</w:t>
      </w:r>
      <w:r w:rsidR="00D22DD0">
        <w:fldChar w:fldCharType="end"/>
      </w:r>
      <w:r w:rsidR="005B6FC0">
        <w:t xml:space="preserve">. Shortly after the </w:t>
      </w:r>
      <w:proofErr w:type="spellStart"/>
      <w:r w:rsidR="005B6FC0">
        <w:t>Gramme</w:t>
      </w:r>
      <w:proofErr w:type="spellEnd"/>
      <w:r w:rsidR="005B6FC0">
        <w:t xml:space="preserve"> dynamo, the first commercially viable electric </w:t>
      </w:r>
      <w:r w:rsidR="00375DC8">
        <w:t xml:space="preserve">power generator, was invented by </w:t>
      </w:r>
      <w:r w:rsidR="005B6FC0">
        <w:t xml:space="preserve">in  </w:t>
      </w:r>
      <w:r w:rsidR="00375DC8">
        <w:t>Belgium</w:t>
      </w:r>
      <w:r w:rsidR="00097EDC">
        <w:t xml:space="preserve"> around 1871</w:t>
      </w:r>
      <w:r w:rsidR="00375DC8">
        <w:t xml:space="preserve">, an American physics professor at Cornell </w:t>
      </w:r>
      <w:r w:rsidR="00097EDC">
        <w:t xml:space="preserve">built a working </w:t>
      </w:r>
      <w:r w:rsidR="00375DC8">
        <w:t xml:space="preserve">replica using accounts </w:t>
      </w:r>
      <w:r w:rsidR="00097EDC">
        <w:t>published in</w:t>
      </w:r>
      <w:r w:rsidR="00375DC8">
        <w:t xml:space="preserve"> the British journal </w:t>
      </w:r>
      <w:r w:rsidR="00375DC8">
        <w:rPr>
          <w:i/>
        </w:rPr>
        <w:t>Engineering</w:t>
      </w:r>
      <w:r w:rsidR="00375DC8">
        <w:t xml:space="preserve"> </w:t>
      </w:r>
      <w:r w:rsidR="003942BB">
        <w:fldChar w:fldCharType="begin" w:fldLock="1"/>
      </w:r>
      <w:r w:rsidR="003942BB">
        <w:instrText>ADDIN CSL_CITATION { "citationItems" : [ { "id" : "ITEM-1", "itemData" : { "ISBN" : "00220507", "ISSN" : "0022-0507", "author" : [ { "dropping-particle" : "", "family" : "Brittain", "given" : "James E.", "non-dropping-particle" : "", "parse-names" : false, "suffix" : "" } ], "container-title" : "The Journal of Economic History", "id" : "ITEM-1", "issue" : "1", "issued" : { "date-parts" : [ [ "1974" ] ] }, "page" : "108-121", "title" : "The International Diffusion of Electrical Power Technology, 1870-1920", "type" : "article-journal", "volume" : "34" }, "uris" : [ "http://www.mendeley.com/documents/?uuid=500f5c47-5d71-4a0c-860c-099033d82b70" ] } ], "mendeley" : { "formattedCitation" : "(Brittain 1974)", "plainTextFormattedCitation" : "(Brittain 1974)", "previouslyFormattedCitation" : "(Brittain 1974)" }, "properties" : { "noteIndex" : 0 }, "schema" : "https://github.com/citation-style-language/schema/raw/master/csl-citation.json" }</w:instrText>
      </w:r>
      <w:r w:rsidR="003942BB">
        <w:fldChar w:fldCharType="separate"/>
      </w:r>
      <w:r w:rsidR="003942BB" w:rsidRPr="003942BB">
        <w:rPr>
          <w:noProof/>
        </w:rPr>
        <w:t>(Brittain 1974)</w:t>
      </w:r>
      <w:r w:rsidR="003942BB">
        <w:fldChar w:fldCharType="end"/>
      </w:r>
      <w:r w:rsidR="003942BB">
        <w:t xml:space="preserve">. </w:t>
      </w:r>
      <w:r w:rsidR="007A1506">
        <w:t xml:space="preserve">In the 1880s as Meiji Japan strove to modernize, Japanese cotton spinning firms </w:t>
      </w:r>
      <w:r w:rsidR="005F3852">
        <w:t xml:space="preserve">imported British mill designs, engineers, and building materials </w:t>
      </w:r>
      <w:r w:rsidR="007A1506">
        <w:t>wholesale</w:t>
      </w:r>
      <w:r w:rsidR="005F3852">
        <w:t>, sometimes down to the very bricks from Lancashire</w:t>
      </w:r>
      <w:r w:rsidR="003942BB">
        <w:t xml:space="preserve"> </w:t>
      </w:r>
      <w:r w:rsidR="003942BB">
        <w:fldChar w:fldCharType="begin" w:fldLock="1"/>
      </w:r>
      <w:r w:rsidR="00D22DD0">
        <w:instrText>ADDIN CSL_CITATION { "citationItems" : [ { "id" : "ITEM-1", "itemData" : { "DOI" : "10.1017/S0022050700079687", "ISSN" : "00220507", "author" : [ { "dropping-particle" : "", "family" : "Saxonhouse", "given" : "Gary", "non-dropping-particle" : "", "parse-names" : false, "suffix" : "" } ], "container-title" : "The Journal of Economic History", "id" : "ITEM-1", "issue" : "1", "issued" : { "date-parts" : [ [ "1974" ] ] }, "page" : "149-165", "title" : "A Tale of Japanese Technological Diffusion in the Meiji Period", "type" : "article-journal", "volume" : "34" }, "uris" : [ "http://www.mendeley.com/documents/?uuid=6b463d3f-63c3-4184-91a4-6475aa883412" ] } ], "mendeley" : { "formattedCitation" : "(Saxonhouse 1974)", "plainTextFormattedCitation" : "(Saxonhouse 1974)", "previouslyFormattedCitation" : "(Saxonhouse 1974)" }, "properties" : { "noteIndex" : 0 }, "schema" : "https://github.com/citation-style-language/schema/raw/master/csl-citation.json" }</w:instrText>
      </w:r>
      <w:r w:rsidR="003942BB">
        <w:fldChar w:fldCharType="separate"/>
      </w:r>
      <w:r w:rsidR="003942BB" w:rsidRPr="003942BB">
        <w:rPr>
          <w:noProof/>
        </w:rPr>
        <w:t>(Saxonhouse 1974)</w:t>
      </w:r>
      <w:r w:rsidR="003942BB">
        <w:fldChar w:fldCharType="end"/>
      </w:r>
      <w:r w:rsidR="005F3852">
        <w:t xml:space="preserve">. A similar </w:t>
      </w:r>
      <w:r w:rsidR="00097EDC">
        <w:t xml:space="preserve">story </w:t>
      </w:r>
      <w:r w:rsidR="005F3852">
        <w:t xml:space="preserve">occurred later </w:t>
      </w:r>
      <w:r w:rsidR="00097EDC">
        <w:t>in the 1970s when the</w:t>
      </w:r>
      <w:r w:rsidR="005F3852">
        <w:t xml:space="preserve"> South Korean conglomerate Daewoo invited entrepreneurs from Bangladesh to </w:t>
      </w:r>
      <w:r w:rsidR="00097EDC">
        <w:t xml:space="preserve">visit Kore and </w:t>
      </w:r>
      <w:r w:rsidR="005F3852">
        <w:t>learn the textile trade</w:t>
      </w:r>
      <w:r w:rsidR="005E2B6F">
        <w:t>. Bangladesh’s textile exports are now the second largest in the world after China’s. (South Korea, in turn, received industrial technology and know-how from the Japanese during a half-century period of colonization.)</w:t>
      </w:r>
    </w:p>
    <w:p w:rsidR="007179D1" w:rsidRDefault="00C061E5" w:rsidP="00BE76E7">
      <w:pPr>
        <w:ind w:firstLine="360"/>
        <w:jc w:val="both"/>
      </w:pPr>
      <w:r>
        <w:t xml:space="preserve">While this paper does not </w:t>
      </w:r>
      <w:r w:rsidR="00D522C5">
        <w:t xml:space="preserve">directly </w:t>
      </w:r>
      <w:r>
        <w:t>test for the effects of transnational diffusion as a mechanism</w:t>
      </w:r>
      <w:r w:rsidR="00D522C5">
        <w:t xml:space="preserve"> </w:t>
      </w:r>
      <w:r w:rsidR="00D522C5" w:rsidRPr="00D522C5">
        <w:rPr>
          <w:i/>
        </w:rPr>
        <w:t>per se</w:t>
      </w:r>
      <w:r>
        <w:t xml:space="preserve"> (</w:t>
      </w:r>
      <w:r w:rsidR="00BE76E7">
        <w:t xml:space="preserve">which </w:t>
      </w:r>
      <w:r w:rsidR="00BE76E7">
        <w:fldChar w:fldCharType="begin" w:fldLock="1"/>
      </w:r>
      <w:r w:rsidR="00BE76E7">
        <w:instrText>ADDIN CSL_CITATION { "citationItems" : [ { "id" : "ITEM-1", "itemData" : { "author" : [ { "dropping-particle" : "", "family" : "Wejnert", "given" : "Barbara", "non-dropping-particle" : "", "parse-names" : false, "suffix" : "" } ], "container-title" : "American Sociological Review", "id" : "ITEM-1", "issue" : "2", "issued" : { "date-parts" : [ [ "2005" ] ] }, "page" : "53-81", "title" : "Diffusion, Development, and Democracy, 1800\u20131999", "type" : "article-journal", "volume" : "70" }, "uris" : [ "http://www.mendeley.com/documents/?uuid=35ae9b0e-9462-43d3-8c64-ef514f6cca7e" ] } ], "mendeley" : { "formattedCitation" : "(Wejnert 2005)", "manualFormatting" : "Wejnert (2005)", "plainTextFormattedCitation" : "(Wejnert 2005)", "previouslyFormattedCitation" : "(Wejnert 2005)" }, "properties" : { "noteIndex" : 0 }, "schema" : "https://github.com/citation-style-language/schema/raw/master/csl-citation.json" }</w:instrText>
      </w:r>
      <w:r w:rsidR="00BE76E7">
        <w:fldChar w:fldCharType="separate"/>
      </w:r>
      <w:r w:rsidR="00BE76E7" w:rsidRPr="00BE76E7">
        <w:rPr>
          <w:noProof/>
        </w:rPr>
        <w:t xml:space="preserve">Wejnert </w:t>
      </w:r>
      <w:r w:rsidR="00BE76E7">
        <w:rPr>
          <w:noProof/>
        </w:rPr>
        <w:t>(</w:t>
      </w:r>
      <w:r w:rsidR="00BE76E7" w:rsidRPr="00BE76E7">
        <w:rPr>
          <w:noProof/>
        </w:rPr>
        <w:t>2005)</w:t>
      </w:r>
      <w:r w:rsidR="00BE76E7">
        <w:fldChar w:fldCharType="end"/>
      </w:r>
      <w:r w:rsidR="00BE76E7">
        <w:t xml:space="preserve"> does for diffusion and democracy</w:t>
      </w:r>
      <w:r>
        <w:t xml:space="preserve">), this paper takes </w:t>
      </w:r>
      <w:r w:rsidR="00F324CC">
        <w:t>a</w:t>
      </w:r>
      <w:r w:rsidR="00BE76E7">
        <w:t xml:space="preserve"> </w:t>
      </w:r>
      <w:r>
        <w:t xml:space="preserve">step toward exploring the relationship between broader </w:t>
      </w:r>
      <w:r w:rsidR="00D522C5">
        <w:t>supranational</w:t>
      </w:r>
      <w:r>
        <w:t xml:space="preserve"> factors that may influence diffusion networks </w:t>
      </w:r>
      <w:r w:rsidR="00D522C5">
        <w:t>and shape</w:t>
      </w:r>
      <w:r>
        <w:t xml:space="preserve"> </w:t>
      </w:r>
      <w:r w:rsidR="00E563DC">
        <w:t xml:space="preserve">patterns of </w:t>
      </w:r>
      <w:r w:rsidR="00D00FAC">
        <w:rPr>
          <w:noProof/>
        </w:rPr>
        <mc:AlternateContent>
          <mc:Choice Requires="wpg">
            <w:drawing>
              <wp:anchor distT="0" distB="457200" distL="114300" distR="114300" simplePos="0" relativeHeight="251666432" behindDoc="0" locked="0" layoutInCell="1" allowOverlap="1" wp14:anchorId="4B436788" wp14:editId="73E79948">
                <wp:simplePos x="0" y="0"/>
                <wp:positionH relativeFrom="column">
                  <wp:posOffset>-56444</wp:posOffset>
                </wp:positionH>
                <wp:positionV relativeFrom="page">
                  <wp:posOffset>914400</wp:posOffset>
                </wp:positionV>
                <wp:extent cx="5998464" cy="2468880"/>
                <wp:effectExtent l="0" t="0" r="2540" b="7620"/>
                <wp:wrapTopAndBottom/>
                <wp:docPr id="3102" name="Group 3102"/>
                <wp:cNvGraphicFramePr/>
                <a:graphic xmlns:a="http://schemas.openxmlformats.org/drawingml/2006/main">
                  <a:graphicData uri="http://schemas.microsoft.com/office/word/2010/wordprocessingGroup">
                    <wpg:wgp>
                      <wpg:cNvGrpSpPr/>
                      <wpg:grpSpPr>
                        <a:xfrm>
                          <a:off x="0" y="0"/>
                          <a:ext cx="5998464" cy="2468880"/>
                          <a:chOff x="0" y="0"/>
                          <a:chExt cx="5998210" cy="2466622"/>
                        </a:xfrm>
                      </wpg:grpSpPr>
                      <wpg:grpSp>
                        <wpg:cNvPr id="14" name="Group 14"/>
                        <wpg:cNvGrpSpPr/>
                        <wpg:grpSpPr>
                          <a:xfrm>
                            <a:off x="784577" y="0"/>
                            <a:ext cx="4638446" cy="1672741"/>
                            <a:chOff x="0" y="0"/>
                            <a:chExt cx="4635500" cy="1676206"/>
                          </a:xfrm>
                        </wpg:grpSpPr>
                        <wpg:graphicFrame>
                          <wpg:cNvPr id="11" name="Diagram 11"/>
                          <wpg:cNvFrPr/>
                          <wpg:xfrm>
                            <a:off x="0" y="0"/>
                            <a:ext cx="4635500" cy="1023620"/>
                          </wpg:xfrm>
                          <a:graphic>
                            <a:graphicData uri="http://schemas.openxmlformats.org/drawingml/2006/diagram">
                              <dgm:relIds xmlns:dgm="http://schemas.openxmlformats.org/drawingml/2006/diagram" xmlns:r="http://schemas.openxmlformats.org/officeDocument/2006/relationships" r:dm="rId11" r:lo="rId12" r:qs="rId13" r:cs="rId14"/>
                            </a:graphicData>
                          </a:graphic>
                        </wpg:graphicFrame>
                        <wps:wsp>
                          <wps:cNvPr id="13" name="Rectangle 13"/>
                          <wps:cNvSpPr/>
                          <wps:spPr>
                            <a:xfrm>
                              <a:off x="1088335" y="1237421"/>
                              <a:ext cx="2440940" cy="4387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1A523F" w:rsidRDefault="009B2772" w:rsidP="001A523F">
                                <w:pPr>
                                  <w:jc w:val="center"/>
                                  <w:rPr>
                                    <w:color w:val="000000" w:themeColor="text1"/>
                                  </w:rPr>
                                </w:pPr>
                                <w:r w:rsidRPr="001A523F">
                                  <w:rPr>
                                    <w:color w:val="000000" w:themeColor="text1"/>
                                  </w:rPr>
                                  <w:t>Reduced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urved Up Arrow 12"/>
                          <wps:cNvSpPr/>
                          <wps:spPr>
                            <a:xfrm>
                              <a:off x="651013" y="949187"/>
                              <a:ext cx="3465195" cy="35623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85" name="Rectangle 3085"/>
                        <wps:cNvSpPr/>
                        <wps:spPr>
                          <a:xfrm>
                            <a:off x="0" y="1727200"/>
                            <a:ext cx="5998210" cy="7394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D00FAC" w:rsidRDefault="009B2772" w:rsidP="009B2772">
                              <w:pPr>
                                <w:jc w:val="both"/>
                                <w:rPr>
                                  <w:color w:val="000000" w:themeColor="text1"/>
                                </w:rPr>
                              </w:pPr>
                              <w:r w:rsidRPr="00D00FAC">
                                <w:rPr>
                                  <w:b/>
                                  <w:color w:val="000000" w:themeColor="text1"/>
                                </w:rPr>
                                <w:t>Figure 2</w:t>
                              </w:r>
                              <w:r w:rsidRPr="00D00FAC">
                                <w:rPr>
                                  <w:color w:val="000000" w:themeColor="text1"/>
                                </w:rPr>
                                <w:t>. Supranational factors influence patterns of transnational diffusion, which in turn affect development patterns across groups of countries. This paper examines the “reduced form” relationship between one supranational factor—</w:t>
                              </w:r>
                              <w:r w:rsidR="00AB5443">
                                <w:rPr>
                                  <w:color w:val="000000" w:themeColor="text1"/>
                                </w:rPr>
                                <w:t>language</w:t>
                              </w:r>
                              <w:r w:rsidRPr="00D00FAC">
                                <w:rPr>
                                  <w:color w:val="000000" w:themeColor="text1"/>
                                </w:rPr>
                                <w:t>—and patterns of economic growth.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436788" id="Group 3102" o:spid="_x0000_s1029" style="position:absolute;left:0;text-align:left;margin-left:-4.45pt;margin-top:1in;width:472.3pt;height:194.4pt;z-index:251666432;mso-wrap-distance-bottom:36pt;mso-position-vertical-relative:page;mso-width-relative:margin;mso-height-relative:margin" coordsize="59982,2466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TFpvIysJAACsLwAAFgAAAGRy&#10;cy9kaWFncmFtcy9kYXRhMS54bWzsWltv28gZfS/Q/yDofaLhzHAuRpzFcC5ogHQ32Hj3pSgKWqJt&#10;oRKlkHRi76L/vYeUrFtulB0bbeAYkemRNOR3vvv55uVPN/PZ4ENR1dNFeTpMXtDhoCjHi8m0vDwd&#10;/nYWiR4O6iYvJ/lsURanw9uiHv706q9/eTm5nJ9M8ib/+2JSzAbYpaxPsHY6vGqa5cloVI+vinle&#10;v1gsixLvXiyqed7gz+pyNKnyj9h/PhsxSuVoMs0vq3w+XG+S32OLeT4th6+6Z1o2b+rm7nIwb5/u&#10;9eR0+Ce32pioU8I8TYjIMojmpSacaxFpzJzNzH+Gg+Z2CSkni/HddtW7ohnMFmdYb/e5rsqT+XRc&#10;LerFRfNivJiPFhcX03Gx/pVXTStUOtKjWX67uG5Gy2oxLuo6GWITlzftHuul4eB9ffy276+n43/X&#10;ze2sGNXT+XJWYOf39Xrn1cpwML7HxuPFbFHVo3w8Lsom+Rdrd1lvu14bDpZXs0kFMxmOVgjXy7cV&#10;LketMSw/h3rgMeGMpkQYmhGhvCKZZopoxaTwRtIggPpaXR3U3S3OTof/OCtumn/iIa7rBn8e3rK9&#10;I26Yn5wvJrfdQ+Qns7p51wHTri+7l7fVIJ9dwrLHTdU+dH5SdS9Yn+WtiRcl+e0dTPwP3AKKw6Ng&#10;n7yZlp0lXORjWMPZdF7Ug5+Lj4NfF/O8BAx5uajxBmX4kZTTlAr8Z7gSeHfajK9iPp/ObrEp/Gd8&#10;lVd10eDzq0cY14+2+QgCvu1EbF69u15WeQlZFmU+G0CUBvp9iU8At/Zz3Stg6rTXrn1Riywo5rjS&#10;JDWGEuGEIEamvPUdmqnItc/oxneWeXWG+9aQ+6bsXM8HwTl1igir4XqpsMQaronlgknpHdc62TOC&#10;feu6t6qLcvI2r/Jff2Blb0Xsr80YtKIyQgm4gDoQDjMdI4FefJZ5LwwPG23W0/OHavO7u/BW6B/W&#10;ibci9tdrFlOl4KrEsUwS4ZmHm0VPYuYpt4xTr6HX51j7vQL5bqztfGQTayfTi4vrtqK6V7RNOY+p&#10;DIJwwzkqlYQTk0RJWOKhT8MltPwV/0w0izShnCgd8HXFkXIpT4jJEqGsp8G2wXrXDL53it0a77N/&#10;7lSgyJUWTumgDquJYCGDXhklDBkUWpXcx20F+mkWPVqvz1m0Vz0GN94abP9oG71V0aGUTRy3REjL&#10;iU4iIxLBliIAW8fEvps9V7YPKZt3o60vPhSzxXKORgW1eNMUVXm/wjZ1wrFAAzEqRSnkUkoss4FE&#10;JqhSCeOJc18LtZTxYKgjiRbwaMkM0c4KoqVIpHYq8wGReifUPrvkY7pksIkJTiXEJuguhHTQprCW&#10;KOsSKDOJSnytTUmetVk8RsN7zwArlVPeCERUnSLAZgKEjYwZ0ZFyoVNnqJUb31xW4KV2HG3QLti6&#10;Xoxf+/7kT/uln/M5Ovv2FVRYu9BRCq7s2ve7OxT1m47d+R2N/WptMm2JkLZVxVemfxR/A2U2A2vw&#10;IZ+BZLhB8932/qsWG5/Y/fp6ETzTaoNvkyoU6UV4QOEC+mmRIn4Fy4jOojAuVQGxqy8y/QiaDogV&#10;MiUYtR1g3pxDvnYNNNQGrdeTm5bs2C508PGNgvblb0E7v57NiiaU+fmsmKxA6xifYwDrxxNsc/1e&#10;cdoqpyONujt+lQ2hykaHzEE4yxwRFPG/K7CtkTFBNRANs33h79mLbw1z249v0O5UcLfO/LcVwVpT&#10;bNH6pqUZERKmpCc+9bA0in7EJE4ionILcV1k4fFEHS/KsmhJq5YJ3DGmR5Q3qsylmiVEKYEWmkoD&#10;akQFMFXguWRArqdgqtYkcauAjUm3LHG7sI05/drx+3jWroZ/KM9KeKRpDJSYKNG6xqhwxRkJ2juf&#10;ID+nfCeBfx3+nl30gzzrE0X09yynlGUK/pS40Foa2kIbtUczmGlrjBOa9/aso0W9r2c9QN6UaxtT&#10;hEokrpYItpRAQk94oDaV3MoQ076e1a/1uo9nYeixCav/z561SpvbSRiY+M1UDNc7pEQ/VmFQV+Nj&#10;pmiTou4mXX/2DILY/pdq0k55Bu1Xu+u2fliPErpb96RP7hJh951+nrHOhvvACClSRTVyXUYNiqyM&#10;EUszThwM1XDHM273i6xfLjBGWsPU776drN1z9owGX4IJkbDd5v6zyc8iEHmMISpJvAdVJQwYSQ0S&#10;mbCUaQdqMmix5SFbt9lFoOe4dWMoPav9OwRgHHuG8jgI9OsIN1o/VuaecexOZgSnPZl3naNn67vv&#10;HL3Ij8+aRr+J3r2B6dmU3AFzaAy7wPQcXe4B068o/ywwkockep4SDqIDFYxAaxYx79TR+VRZ5Zjb&#10;r2B2faZnsNz4TM9q9UswPY7PSKO5jMaiJU0E4qbW6EszQ3w7JY6ZsAnbYbkPokY/5Ldxs2d/cofA&#10;YXp5HARCKrXhTBKeRjRNFldaWpSymcrQnHuTuv3SbtcGjkWgZzN6h8ChqzwOAoZHqa2zRAY0T4Ih&#10;i2ZWR4LxP3U0CdabL3tBz6i48YKeleXTIkBNiA4/qG/bOJB6QbJMopFMrEkNM3CSL3vBsdVDz7bp&#10;aREQMm1JVwjvBY7/KA0EqEuIFEownAGhQsW9gn/XC3omgI0NhH6M2NMi4HmQkjqH0OdQQQaFmAi7&#10;IAbDgsDTkKQ7w4W2fsJhlV0QepZE/9sgMCETpUwkGF5HcPKoH7M0akJRPMokhoz7/WD4QBCOjIdP&#10;kxGQBGlqE7S8KY4dCu8C0YyDVaOOoTDwic/2aaUDEHoKtbGEI9Pi0yQFQTNmuHKEBoN2IkpJTKpS&#10;kmEEB3ItNf6A8TgA4Vh3OLI6OqyuHyczIu4ZUDyceMNgCZlBdYR/xDCWanD3IQv7eeGBIByZGvhB&#10;i/E4IAhUBDQDd544htSAM4AoFlEiChwvVIpnjhq9lxoOQOgp1MYdjuyun8YdshQnYimzOOWD+bPw&#10;FlMEHCIlGD9nLlM6MX6fXzgA4Vh3OLJMwjnWFr8NE/M9LKFjpXapqPPLdRP18WqB88yroQTI/o6r&#10;wrGMm2ZwXU0/OQ/+2fPXk9Wh8vb0td4cKceO9XJ7TD1gw/VJ9Xr5gG0H1epQefV6kg4H82n5e1F9&#10;sl3/g+8QvJ2R3txNne4Q6PDanLF/9V8AAAD//wMAUEsDBBQABgAIAAAAIQBbg5OPegQAACQRAAAO&#10;AAAAZHJzL2Uyb0RvYy54bWzsWMtu2zgU3Q8w/0BoP7FelmUhThEkkyBA0AZNg64ZirIFSKJK0rEz&#10;Xz+HDykPB42bRdpFNi7Fx+V9nHMP08NP27Yhd1yqWnSLIDoIA8I7Jsq6Wy6Cm29n/+QBUZp2JW1E&#10;xxfBPVfBp6O//zrc9AWPxUo0JZcERjpVbPpFsNK6LyYTxVa8pepA9LzDYiVkSzU+5XJSSrqB9baZ&#10;xGGYTTZClr0UjCuF2VO3GBxZ+1XFmf5SVYpr0iwC+Kbtr7S/t+Z3cnRIi6Wk/apm3g36Bi9aWne4&#10;dDR1SjUla1nvmGprJoUSlT5gop2IqqoZtzEgmih8Fs25FOvexrIsNst+TBNS+yxPbzbLPt9dSVKX&#10;iyCJwjggHW1RJXsxsTNI0KZfFth3Lvvr/kr6iaX7MjFvK9mafxEN2drU3o+p5VtNGCan83meZmlA&#10;GNbiNMvz3CefrVChnXNs9e+jk3GE2vmTWRbHpmyT4eKJ8W90Z/wY/fbxRbj8cXT4/vXYZnk6nc0C&#10;shtgmiV5mmbOzSibxbM0cuh6LUCcnE5DHyBOZnGYvRqgBeyZRLV24oyGOE9rCmS3JLKO+CqeybGE&#10;+9TtqXNhnMA765wxNxjw/NkH/68TunReA/blsi0kby5K5ZGPiR3k72/QGwH5n5HnBROOmKeCrVve&#10;addp4ArVaHNqVfcqILIo4Y28KJFvWTTCjsEgWfxQdpyYMXNjizUg1mfKtAeL4DFzHsRPy4qWqB5Y&#10;D0vPHP8l1l+vaM9tM1GGzQMr4KVjxVf0StotG06ixDHD7hsprwoF9r/A9yjM8ySZWlJEcTJLYw/8&#10;gftxmobz1AM8TfJZPn2Cb1r0UulzLlpiBkgeXIGntKB3l0o7rg9bzHQnzuqmwTwtmu7JBFJsZpDN&#10;wV070vcNeGLWvvIK3Q4NKbYXWJ3hJ40kdxQKQRlDuSO3tKIld9NgJ/jp/BhP2PpZg8ZyBYdG296A&#10;0bBd286M32+OcitT4+HwZ465w+MJe7Po9Hi4rTshXzLQICp/s9s/JMmlxmRJb2+3Vgl8u1DFrSjv&#10;gRMpnGyqnp3VKNAlVfqKSugkagrt11/wUzViswiEHwVkJeR/L82b/QAyVgOyge4uAvVjTSUPSHPR&#10;AeLzCGiBUNsPNFu0GyIfr9w+XunW7YlA4cBBeGeHZr9uhmElRfsdT4RjcyuWaMdw9yJgWg4fJ9q9&#10;B/DIYPz42G6DOPdUX3bXPTPGTZ4NAL9tv1PZe5Rq4PuzGGi1A1a315zsxPFai6q2SDaZdnn1FQDF&#10;TQt/D66P+n6ylne8JDc9OZZSbEhkFdU4gc7wOuOzaRSiSRgVnKfzKJ8ZaAHIXrGTFBvmaAhGsZNp&#10;FqM5OOwNgjGQ2WeSWXdueuuMTfaLxP9gdTF2H9eY9mD1B4ffi8MP79B34nMSQkh31NvOgm57sxld&#10;ETyN8GLFH1RPmWxe7ePbe5bM02dP7w/lxktlFN/fr9xjG/8drAeOnGobBbYijYFTawzerNT6T9Jp&#10;y3H8KW4ffz97zD/858bR/wAAAP//AwBQSwMEFAAGAAgAAAAhANIz3PkdAQAAZgMAABkAAABkcnMv&#10;X3JlbHMvZTJvRG9jLnhtbC5yZWxztJNdT8MgFIbvTfwPhHtLOz9jRndhY7LEG3X+gBNKWzLgVGBq&#10;/7246WITVr3ZJTzhPU9yXuaLD6PJm3ReoeW0yHJKpBVYK9ty+rK6P7uhxAewNWi0ktNBerooT0/m&#10;T1JDiI98p3pPYor1nHYh9LeMedFJAz7DXtpIGnQGQjy6lvUg1tBKNsvzK+Z+Z9BylEmWNaduWZ9T&#10;shr6OPnvbGwaJWSFYmOkDYkRrFbQOjCPGyXWz2HQMoaDa2Xg9Bt59rqHRRblKUt7zY7g9QADbkLC&#10;SW/BpE9xBJ8KAiRs6ng96XJ5wMUo4dBjEzKBhu3W9bWm63ETftZUOXiPPUwZ7MikxMUBiUQp/12c&#10;O9TofEJIbMHeh41+R/kJAAD//wMAUEsDBBQABgAIAAAAIQBNcgOd4QAAAAoBAAAPAAAAZHJzL2Rv&#10;d25yZXYueG1sTI/BToNAEIbvJr7DZky8tQulKEWWpmnUU9PE1sR428IUSNlZwm6Bvr3jSY8z8+Wf&#10;78/Wk2nFgL1rLCkI5wEIpMKWDVUKPo9vswSE85pK3VpCBTd0sM7v7zKdlnakDxwOvhIcQi7VCmrv&#10;u1RKV9RotJvbDolvZ9sb7XnsK1n2euRw08pFEDxJoxviD7XucFtjcTlcjYL3UY+bKHwddpfz9vZ9&#10;jPdfuxCVenyYNi8gPE7+D4ZffVaHnJ1O9kqlE62CWbJikvfLJXdiYBXFzyBOCuJokYDMM/m/Qv4D&#10;AAD//wMAUEsDBBQABgAIAAAAIQADwKI8EQQAAN9BAAAYAAAAZHJzL2RpYWdyYW1zL2NvbG9yczEu&#10;eG1s7JxdT9swFIbvJ+0/RL4faRkgVhEQH6uEhNCksevJTZw0wnEy24Xy72c7n+2gpbG7NMXclCbK&#10;sfPk+PXx8UnPLuYJdp4QZXFKPDA8GAAHET8NYhJ54NfD+MspcBiHJIA4JcgDL4iBi/PPn86CKBn5&#10;KU4pu0GhI6wQNhLHPDDlPBu5LvOnKIHsIM0QEWfDlCaQi680cgMKn4X9BLuHg8GJG8QwojABhRHY&#10;wkQCYwKcGYn/zNBt4IEZJaMk9mnK0pAf+GnipmEY+6j4gJTLpo/dUze/BRf6PiJ8+PsQnKs74zHH&#10;yHmC2APAzQ8FiPmLR3zI7xjPz4r/Hf6SCUKFKeBkNBZEh6IhacJVwBpXMP6C0d0EOwQm4jKSBmhQ&#10;tB7GGF9jKow7CeJTD1CUIcjFWThSXJE4m/elbK1sob407xeOyTstYT6s+lldlRtBYYh8ntspaPD5&#10;XWm5OjKuul0d+r54pYJQ3nhuu/xWYIA4jsi9YDHsksUy1e54SLfoFMVuuAXu3id2A8QTIroopIpA&#10;nE1hriDHA/GnRn5DXAq96ruayNFTSnp9Lx9OVCWGr13q6W6MHYnhyGIIo9sk+oGhrzOxSBHhMeF9&#10;0ZC1Y77ponxehzJ5lMLn7SIZS/rfkNU46Yl16FdWBsYxs3jyQCFhhzcaAemibpxsJfYoo/f3t9Vd&#10;fB9GPy1WtdSt1oy19laHNhbficVarPsrhiawlhIw1JEA0SOVB6gD8k1TFeUALy3pDt+1wQGf17kR&#10;I8GBDzFOZzKjI9NCNYm1PVm+9frSthAXVXLVarB/mCFj3CbVgMSgMWeXw6y9rzVjEV0vqgRt40lB&#10;YrDZAOUNNhugMNhsAMggvZ7auF7stVTCMq72MdZOx01hMxIYNB9Hp1q1HGjoyna3KDvVu/1C2alm&#10;7hPKHVlEqdTRFAbFdveqlMzWNcD4OquW0+HNTsjph6G9E4q7RPt0Rbqx3769E6K817TD6NL3Wyyi&#10;ZYQowTR23L+tcMP2a+z/PjUGj6aTYikZW8pLBV7GKasKK+vLsjyxLqMzTpnTS1nJZozzkdWMPMG9&#10;VC84sYKxbcFgKY4DHWHWzx/3f25TEDUlwXL0gOJ4pTHoLUQPqFh2nIotyOd7vfrityLbZnHYdqcu&#10;3R5sfd1nPLQoAzj7AFUZQf8eoIpZ7NPr6dNT4tmiqMAmAuQLTeX0W4bxrwb1CnGLdK1FvBniFjla&#10;i3gzxC0SsxbxuxGLMs9p1r6ITsaO9UsM241TS+HrX7gSPF7pY2b1DuOqXZgepb/lMC0fqpHSD04N&#10;cK7duarkXNh72BMnNw5f1OGbU5JVe+jtPbx5z/1TEYqeHuabS/Urk6H5l1XlEn0pj/BWI1sHr1cC&#10;odZU+W8aiJ9lOP8LAAD//wMAUEsDBBQABgAIAAAAIQBZy6Sa2wMAAA1RAAAcAAAAZHJzL2RpYWdy&#10;YW1zL3F1aWNrU3R5bGUxLnhtbOyc3U7bMBTH7yftHSLfj7SwTagiRXyoEhJCiLEHcB0ntXDsYLtQ&#10;3n62k6ZMYqKhhDnh3LRpmuPU/tnnHP/t9Oh4VfDogSrNpEjQeG+EIiqITJnIE/T7dvbtEEXaYJFi&#10;LgVN0BPV6Hj69ctRmhcTbZ44PadZZAsRemJPJWhhTDmJY00WtMB6T5ZU2G8zqQps7EeVx6nCj7b4&#10;gsf7o9HPOGU4V7hAdSH4DUUUmAkULQW7X9KLNEFLJSYFI0pqmZk9IotYZhkjtH7Dyrhb/4gP4/sl&#10;I3e+GrFmRcnpGE191QwznEYPmCcIxdWplGry9xmCzaU21bf2ODJPpW2iqiAUlYrZFh2NRyNXQuwa&#10;7LmBJlTQg3R6hO3pgipsDbRJkFRmIW2LlAtGZkoK46zxhLN8YW5YHilmyZiFovTaoChlyn5qbtAU&#10;2uC5nPNI2PITJGRKR3X1muu6u3l5kNYNZ1bXqj70Te2rI25sv2HpKkH79jfhiSYqn59xFdn62E5o&#10;62hf5+7VNZ6tvzNwF2aM88bW4XrdtjZxl9Iso8Q09q49XrdvjPz9LZLGvmBCqroM2+Gpq4DvNNyM&#10;6x+eVdfXPaBuAN8b/LHlU3Wg9aeaFhdXlte6OwKvqq+Ey+uBCiD2kSPMrHYcYdi6VED2kch2doou&#10;hIFL7EsIc7RccPe5SPfZDiQcVab0xoTD0ToAWj1JDx2t70CrJ7Sy/KLIrzkmEL2audR7JvTO8TUz&#10;3ufH/5pd+dwPmNRT6jCYzGGQOGGjs4S89SDRbH6rsND75yHm3NtJAZ9NNsryX0Ct02HkxqdXt99R&#10;7JsDtUrV7cz5dUFt7R/HQfrH7aTxl/3jdr61a1m9dcAimHO5NDAt6mBa1BoG1tq4fgTqz2a5aLtx&#10;1aTjzmnVak41W+puucnRCjHLg8XBzUr7ZinX0QJltS86uKMFymqfaIGy2hdaJVZni4BVCohfL8Wv&#10;59QgjvVxrEE86yM1iGv9oxamurRLXNtuFhycurQJWuPzoQWtASAZWkQaAJKhhZueIsnyE0JA3Osi&#10;9LdWxYkUM8DR1YMYrXH4fUAwOjp6LqY1DqNO3Kb8QIHssqK6nW1wOe8cfFUwvkpLzlIIHp1tEWnt&#10;rTyQkB3WLpP0njosz+QUvFYwXstPPmbSbsx5vIKnt0JJtNZ5L4DxD5OHE1N8wgVUAqPinZhTf2Az&#10;23tvZmuddXkWQ9Pfe5pteRZDE977zGJointPWdjnORZlgOFiuwWMl58J6CmK9O4UYIQy7TAKYAQ0&#10;Mw/TSX1C1UrRh9vVwOLFdrHm/654bP40wP6L4fQPAAAA//8DAFBLAwQUAAYACAAAACEAK5zH/OUE&#10;AAD2EQAAGAAAAGRycy9kaWFncmFtcy9sYXlvdXQxLnhtbMRYUVPcNhB+70z/g0fvPd9B7src5MgL&#10;oc1MAxmgP0Bny3fKyJIjyXDk13ellWwZO3DQafMCtqTd1X777beG9x8OtcjumTZcyQ1ZzOYkY7JQ&#10;JZe7Dfn77vK3M5IZS2VJhZJsQx6ZIR/Of/3lfbmr14I+qtZesCoDL9KsYW1D9tY26zw3xZ7V1MxU&#10;wyTsVkrX1MKr3uWlpg/gvxb5yXy+yktOd5rWJDihb3BRUy5J1kr+rWWfyg1ptVzXvNDKqMrOClXn&#10;qqp4wcIvqq0LvczPckwhb7QqmDELcu4Ts9wKlt1TsSEkx6WSmWK4UlD7l7G4C8+ZfWwAoOCJZI3m&#10;AOh8Po8e+jOFkgC5jWeW4VDuME29Glo3F9TSrDUMUAZ34X4lLH5WJRMYvXEXCffc7sLDw14JBs/e&#10;a2Lg36NntDf2UTAXKKQ64T0GymoX1mEMTMGMS1XEFBvb7y+mFk/cor+BvzN6LQ6yB/IgexenwD1d&#10;hGBQAOseF37xWuMV3Gp4DnmDt97DuykPJ70HcDb0gDVILnQknkMEC6H/Pzgda1LgT6eAf/cq4JdT&#10;sL0K+NWUh+eA99xPS/f7lAdkhC84OBuWbuTBSdeIPsgI7wGcDT28sfiDaqOgXEGXZJLWIAhX8HMe&#10;+vae6o7pJdeBsZoZ/p39CSIrmEGNYQda2K5kqVmxV8qkvqMm8CoJCOBUrSw2BExJRjWIOcQjmWo2&#10;hH1rCUaRIMrhZlTsQjsLkNLYpLzCDmViEPJ00ihIBAUt711duKheSCut6pvOM8QLQuB8h0fMDf2Y&#10;PW1YGAn6mJGACn+hirZm0uv7KtdMUAuTzex5Y0im11vBAYF4/fIr6iZKogsYcoCKXFdRT8Dc9mUD&#10;7YbXkOADwKzgdsUetNze+QEgofQQilX4+uBS9tRMDeH8DwxjhaasYKTUl0ra2+8vmiPmq+Vk9Klr&#10;G76901Q6lPqru+fLmCA8fxnkGK+aVUBWGAgzLzJH5dpHi06Oyhfa1WfuegpQV1Kywip9xw4wTKMn&#10;TH05nfoIwmdddlCkZi9iIiwQIGJy1lEemdP1v24FQ/o5xIANH2mxDy3sOGQAeLcE7XvgZoJjSKuR&#10;3nj+4V6qG9tWCGY/SroVrESI/IT23E8P9kpgD5E92Iw47rVqZXkDuMcPtv+0OzERWn7NeHnww9+L&#10;yXzWXx42PajTXRzQAzyv9S0T1ZNGHdCuq82gyaECHQ9c5wSyryI4g8P2M4htYpASJ1p2A3pguX2z&#10;pXizpT7WEifjUAkDgbFC7iWIYpqyL9biLKJ2Ra9IVlMopHsK2CemALW38OcQrsUMPkaeMRlFg+No&#10;eWywT1eXPzTxeXeJ+re+4TDzYedGYXvSvJUSQj3c8m1Pv3iSZIUE9YxjvHcftKA7F1qhG9TAHhkm&#10;WZMM3S3bfbEgkx5I2loVcU4PMVmOD/n0/GB2ipT2vA/1U4dxaGPjOvhf9Kz/+2M0oVx6F9z4D67R&#10;psOTlklLd6c7KTiZnjUO5Jcs/YWe6a6Q64gV7hL97HtKDVBuXEpr7rhwd7hRINyeG/BH973D8ieV&#10;Pdvzkv3BFPzLIHIflTxeyRMwpOE/yF7JAZTFAVmCQqHsTe2gfE/toDzHuwH86UdhpxCOPYmevUKc&#10;fBU6P/6tL3oo0mghaE/YHr6NDuMC/B/h/B8AAAD//wMAUEsDBBQABgAIAAAAIQAU5pJppQUAANQi&#10;AAAZAAAAZHJzL2RpYWdyYW1zL2RyYXdpbmcxLnhtbOxaW2/bNhR+H7D/IOhdNam7jTqF7FhFgaIL&#10;khTYKyNRtjaJ1EjaSTrsv++QlHxJizXr6hZDlSAKSZGH5/75kH756qFtnB0VsuZs7uIXyHUoK3hZ&#10;s/XcfX+be6nrSEVYSRrO6Nx9pNJ9dfHzTy9L2c1KQe5hogM0mJyV63bubpTqZpOJLDa0JfIF7yiD&#10;txUXLVHQFetJv6htJj5C8aSsyVqQ1h2IyO4jIm1dCC55pV4UvJ3wqqoLOpDRRNKnRMhHJD7PR0tq&#10;5l4YsWR3Kyi1bbZ7Lbqb7krYbvFudyWcupy7oChGWtCIO9m/6qfCwESr58natSXUT5ed0/KSNm+A&#10;1p8rtIiz8HLhpcsV9sIwWnnTVeZ76SIPp8soWaEk+avnju2ey46ed+DlsEoaccjsoRLtxUsyA406&#10;D3M3REnsOo/gBWEUR6GWi8zog3IKeIl9nEbh1HUKmJAEGPtTPWFyoNIJqV5T3jq6MXcF37LymhYK&#10;2CYzsnsrlW6sy15tpPzNdaq2AVvtSONgBD89xX4y0B5o6pWSN3WZ101jOtq/6LIRDiyeu6QoKFPY&#10;bLXZ0l9AIDNuKMJSop4ONdv26RBpug05HQQWjCfrnYywJ0w0zLnXmkmAc6cg4LhVQxQ02w6MKtna&#10;dUizhrAqlDCsnazeE7asNt+cfa3cSyI3dn/Dm7V5WysqnKaGcE61WQa7NEyrnlYVWBXMObiWdSft&#10;8FI9NhA3ZNawa1pBmIDj+FbyQqzvtLmEiRzILaCyO/20TmQW6JUVGHi/1hpUfmZtv+TA2349etbe&#10;ViBYZPbnTO3XtzXjveVO/U0byzJe2fl9xPcK0LpQDwtePmqSd/AfkobsirwGlb8lUl0RAX4PKoDM&#10;C7Gy4eKD69wL7ULyjy0R1HWaN0xCTEaJD9PUcUccd+6OO2zbLjmEA4ac3RW2Cd4JbsgK2MM6Yt9Z&#10;KmMKzSDj2VbxqjYWHfjVLxqpbrRJQVSIRfMAQZodbKGJ7n3bKWl1S+5uPszdKAhCcBizmt10hW4A&#10;L1eFsm42PfGnw4SFVf/x1ME3YOzwNqtMGjmeF0QHF4VxM0PnDp2zycw+NNtEQxpl3vsbUA+wigE6&#10;XOd3KjTw6bZhmqiaOeqxoxUpILvf1i2Vzjt671zzljDX6QjjEl4gH35jFKAIhfDnQyuEt7UqNjlp&#10;60bnUcDOYkOEpGDjPhUV8mzEQWZhZVYXN9tOEAaycAbJFURRXEidrUF7ep55gkUNTg2uat3211NU&#10;8CHrg5q0OHGC4tSmiD0s4AQ8FPxNw0KcpgGygXFMyuwhYTOTIo5hDyVZvoyWoRf4i6UHfrP0FijA&#10;XjaNc4yXQT71s7PDHg7CMExBBJAgiBHGBtgOyOdHaRD4VsIA+dpRbOgP8DmA1AB89XqjMiH4vXGo&#10;TyIf7HaAvngIiVN0hC0Pc7SLD/v+N3gE9+5D8Wjfb4mZOsoY10A+pH498i9R5XmZfUSVT6MKxLNF&#10;FGhYNIGGRRJojCjyMYpQVmrMvv5BcOQg7vOB4jiPhj6Koid5FKcoHfIoTnEAn2t0AngeUuTJYhml&#10;PvaSJIwBKeKpt0iTlZcFaJHEqxV8rMDnR4oEqpRwrJHGGonMxhqpr+/GGmmskf6fNdItVEhyXyOV&#10;dVVt9SnoF1VJGI7Ewhg+PJ2lTsJBjqJ8hbxpHgdemOcJtALfW6WXy0uMkR8F6OzoZyrdyIo41kn7&#10;gv5sZ4tjnfTdT9/A2cc66ckB3j+fth0Khx/ivO0g7vPrpOM8+tXrpChIszyCczS4TUq8MMuQlwbZ&#10;pResUBbFQRav8uj8SBFiOEeLxrukk2soOHbdX/kYbzm5DRrvkvpj4uGmdbxLspdp9nxkvEu6Ge+S&#10;vtNd0iXd0YZ3Ldyww+2Xgrth9mVXSUEYJCF8b+CrFEl9urDf1DCd/oslF38DAAD//wMAUEsBAi0A&#10;FAAGAAgAAAAhAGAmNyhcAQAAdgQAABMAAAAAAAAAAAAAAAAAAAAAAFtDb250ZW50X1R5cGVzXS54&#10;bWxQSwECLQAUAAYACAAAACEAOP0h/9YAAACUAQAACwAAAAAAAAAAAAAAAACNAQAAX3JlbHMvLnJl&#10;bHNQSwECLQAUAAYACAAAACEATFpvIysJAACsLwAAFgAAAAAAAAAAAAAAAACMAgAAZHJzL2RpYWdy&#10;YW1zL2RhdGExLnhtbFBLAQItABQABgAIAAAAIQBbg5OPegQAACQRAAAOAAAAAAAAAAAAAAAAAOsL&#10;AABkcnMvZTJvRG9jLnhtbFBLAQItABQABgAIAAAAIQDSM9z5HQEAAGYDAAAZAAAAAAAAAAAAAAAA&#10;AJEQAABkcnMvX3JlbHMvZTJvRG9jLnhtbC5yZWxzUEsBAi0AFAAGAAgAAAAhAE1yA53hAAAACgEA&#10;AA8AAAAAAAAAAAAAAAAA5REAAGRycy9kb3ducmV2LnhtbFBLAQItABQABgAIAAAAIQADwKI8EQQA&#10;AN9BAAAYAAAAAAAAAAAAAAAAAPMSAABkcnMvZGlhZ3JhbXMvY29sb3JzMS54bWxQSwECLQAUAAYA&#10;CAAAACEAWcukmtsDAAANUQAAHAAAAAAAAAAAAAAAAAA6FwAAZHJzL2RpYWdyYW1zL3F1aWNrU3R5&#10;bGUxLnhtbFBLAQItABQABgAIAAAAIQArnMf85QQAAPYRAAAYAAAAAAAAAAAAAAAAAE8bAABkcnMv&#10;ZGlhZ3JhbXMvbGF5b3V0MS54bWxQSwECLQAUAAYACAAAACEAFOaSaaUFAADUIgAAGQAAAAAAAAAA&#10;AAAAAABqIAAAZHJzL2RpYWdyYW1zL2RyYXdpbmcxLnhtbFBLBQYAAAAACgAKAJsCAABGJgAAAAA=&#10;">
                <v:group id="Group 14" o:spid="_x0000_s1030" style="position:absolute;left:7845;width:46385;height:16727" coordsize="46355,1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Diagram 11" o:spid="_x0000_s1031" type="#_x0000_t75" style="position:absolute;left:-43;top:1281;width:46419;height:76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ZBpwAAAANsAAAAPAAAAZHJzL2Rvd25yZXYueG1sRE87a8Mw&#10;EN4L/Q/iCtkaOR5McaKEUAhkyFKngY4X62KLWicjKX78+yoQ6HYf3/M2u8l2YiAfjGMFq2UGgrh2&#10;2nCj4Pt8eP8AESKyxs4xKZgpwG77+rLBUruRv2ioYiNSCIcSFbQx9qWUoW7JYli6njhxN+ctxgR9&#10;I7XHMYXbTuZZVkiLhlNDiz19tlT/Vner4HA1k7v4KvzkeO94PM37S2GUWrxN+zWISFP8Fz/dR53m&#10;r+DxSzpAbv8AAAD//wMAUEsBAi0AFAAGAAgAAAAhANvh9svuAAAAhQEAABMAAAAAAAAAAAAAAAAA&#10;AAAAAFtDb250ZW50X1R5cGVzXS54bWxQSwECLQAUAAYACAAAACEAWvQsW78AAAAVAQAACwAAAAAA&#10;AAAAAAAAAAAfAQAAX3JlbHMvLnJlbHNQSwECLQAUAAYACAAAACEAYXmQacAAAADbAAAADwAAAAAA&#10;AAAAAAAAAAAHAgAAZHJzL2Rvd25yZXYueG1sUEsFBgAAAAADAAMAtwAAAPQCAAAAAA==&#10;">
                    <v:imagedata r:id="rId16" o:title=""/>
                    <o:lock v:ext="edit" aspectratio="f"/>
                  </v:shape>
                  <v:rect id="Rectangle 13" o:spid="_x0000_s1032" style="position:absolute;left:10883;top:12374;width:24409;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rsidR="009B2772" w:rsidRPr="001A523F" w:rsidRDefault="009B2772" w:rsidP="001A523F">
                          <w:pPr>
                            <w:jc w:val="center"/>
                            <w:rPr>
                              <w:color w:val="000000" w:themeColor="text1"/>
                            </w:rPr>
                          </w:pPr>
                          <w:r w:rsidRPr="001A523F">
                            <w:rPr>
                              <w:color w:val="000000" w:themeColor="text1"/>
                            </w:rPr>
                            <w:t>Reduced form</w:t>
                          </w:r>
                        </w:p>
                      </w:txbxContent>
                    </v:textbox>
                  </v:re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2" o:spid="_x0000_s1033" type="#_x0000_t104" style="position:absolute;left:6510;top:9491;width:34652;height: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02fwQAAANsAAAAPAAAAZHJzL2Rvd25yZXYueG1sRE9Ni8Iw&#10;EL0L+x/CCF5EU3sQqUbRBUEUQe0ue51txrbaTEoTtfvvN4LgbR7vc2aL1lTiTo0rLSsYDSMQxJnV&#10;JecKvtL1YALCeWSNlWVS8EcOFvOPzgwTbR98pPvJ5yKEsEtQQeF9nUjpsoIMuqGtiQN3to1BH2CT&#10;S93gI4SbSsZRNJYGSw4NBdb0WVB2Pd2Mgu1qE9vD5fq7a+v+/tulLPXlR6let11OQXhq/Vv8cm90&#10;mB/D85dwgJz/AwAA//8DAFBLAQItABQABgAIAAAAIQDb4fbL7gAAAIUBAAATAAAAAAAAAAAAAAAA&#10;AAAAAABbQ29udGVudF9UeXBlc10ueG1sUEsBAi0AFAAGAAgAAAAhAFr0LFu/AAAAFQEAAAsAAAAA&#10;AAAAAAAAAAAAHwEAAF9yZWxzLy5yZWxzUEsBAi0AFAAGAAgAAAAhANsDTZ/BAAAA2wAAAA8AAAAA&#10;AAAAAAAAAAAABwIAAGRycy9kb3ducmV2LnhtbFBLBQYAAAAAAwADALcAAAD1AgAAAAA=&#10;" adj="20490,21323,5400" fillcolor="#5b9bd5 [3204]" strokecolor="#1f4d78 [1604]" strokeweight="1pt"/>
                </v:group>
                <v:rect id="Rectangle 3085" o:spid="_x0000_s1034" style="position:absolute;top:17272;width:59982;height:7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EDlxwAAAN0AAAAPAAAAZHJzL2Rvd25yZXYueG1sRI9Ba8JA&#10;FITvBf/D8oReim5aaZHoKqIUvIhoW/D43H1NQrNvY3aNMb/eFYQeh5n5hpnOW1uKhmpfOFbwOkxA&#10;EGtnCs4UfH99DsYgfEA2WDomBVfyMJ/1nqaYGnfhHTX7kIkIYZ+igjyEKpXS65ws+qGriKP362qL&#10;Ico6k6bGS4TbUr4lyYe0WHBcyLGiZU76b3+2CqrjodHrFW1Hm+50dT8v3WmlO6We++1iAiJQG/7D&#10;j/baKBgl43e4v4lPQM5uAAAA//8DAFBLAQItABQABgAIAAAAIQDb4fbL7gAAAIUBAAATAAAAAAAA&#10;AAAAAAAAAAAAAABbQ29udGVudF9UeXBlc10ueG1sUEsBAi0AFAAGAAgAAAAhAFr0LFu/AAAAFQEA&#10;AAsAAAAAAAAAAAAAAAAAHwEAAF9yZWxzLy5yZWxzUEsBAi0AFAAGAAgAAAAhAILkQOXHAAAA3QAA&#10;AA8AAAAAAAAAAAAAAAAABwIAAGRycy9kb3ducmV2LnhtbFBLBQYAAAAAAwADALcAAAD7AgAAAAA=&#10;" filled="f" stroked="f" strokeweight="1pt">
                  <v:textbox inset="0,0,0,0">
                    <w:txbxContent>
                      <w:p w:rsidR="009B2772" w:rsidRPr="00D00FAC" w:rsidRDefault="009B2772" w:rsidP="009B2772">
                        <w:pPr>
                          <w:jc w:val="both"/>
                          <w:rPr>
                            <w:color w:val="000000" w:themeColor="text1"/>
                          </w:rPr>
                        </w:pPr>
                        <w:r w:rsidRPr="00D00FAC">
                          <w:rPr>
                            <w:b/>
                            <w:color w:val="000000" w:themeColor="text1"/>
                          </w:rPr>
                          <w:t>Figure 2</w:t>
                        </w:r>
                        <w:r w:rsidRPr="00D00FAC">
                          <w:rPr>
                            <w:color w:val="000000" w:themeColor="text1"/>
                          </w:rPr>
                          <w:t>. Supranational factors influence patterns of transnational diffusion, which in turn affect development patterns across groups of countries. This paper examines the “reduced form” relationship between one supranational factor—</w:t>
                        </w:r>
                        <w:r w:rsidR="00AB5443">
                          <w:rPr>
                            <w:color w:val="000000" w:themeColor="text1"/>
                          </w:rPr>
                          <w:t>language</w:t>
                        </w:r>
                        <w:r w:rsidRPr="00D00FAC">
                          <w:rPr>
                            <w:color w:val="000000" w:themeColor="text1"/>
                          </w:rPr>
                          <w:t>—and patterns of economic growth.</w:t>
                        </w:r>
                      </w:p>
                    </w:txbxContent>
                  </v:textbox>
                </v:rect>
                <w10:wrap type="topAndBottom" anchory="page"/>
              </v:group>
            </w:pict>
          </mc:Fallback>
        </mc:AlternateContent>
      </w:r>
      <w:r w:rsidR="00E563DC">
        <w:t xml:space="preserve">development. In particular, this paper investigates the </w:t>
      </w:r>
      <w:r w:rsidR="00D522C5">
        <w:t xml:space="preserve">relationship between </w:t>
      </w:r>
      <w:r w:rsidR="00E563DC">
        <w:t xml:space="preserve">linguistic distance—how similar are the dominant languages of any two </w:t>
      </w:r>
      <w:proofErr w:type="gramStart"/>
      <w:r w:rsidR="00E563DC">
        <w:t>countries?—</w:t>
      </w:r>
      <w:proofErr w:type="gramEnd"/>
      <w:r w:rsidR="00D522C5">
        <w:t>and</w:t>
      </w:r>
      <w:r w:rsidR="00E563DC">
        <w:t xml:space="preserve"> patterns of development</w:t>
      </w:r>
      <w:r w:rsidR="007179D1">
        <w:t>.</w:t>
      </w:r>
      <w:r w:rsidR="00CC07E2">
        <w:t xml:space="preserve"> While sharing similar languages may simplify the task of translation to some extent, this paper </w:t>
      </w:r>
      <w:r w:rsidR="00FB6053">
        <w:t xml:space="preserve">does not consider the direct effect of language on technological diffusion </w:t>
      </w:r>
      <w:r w:rsidR="00FB6053">
        <w:rPr>
          <w:i/>
        </w:rPr>
        <w:t>per se</w:t>
      </w:r>
      <w:r w:rsidR="00FB6053">
        <w:t xml:space="preserve"> but rather uses linguistic distance as a proxy for broader forms of cultural distance that may in turn influence the formation of diffusion networks.</w:t>
      </w:r>
    </w:p>
    <w:p w:rsidR="00FB6053" w:rsidRPr="00FB6053" w:rsidRDefault="00FB6053" w:rsidP="00BE76E7">
      <w:pPr>
        <w:ind w:firstLine="360"/>
        <w:jc w:val="both"/>
      </w:pPr>
      <w:r>
        <w:t xml:space="preserve">A broad body of theoretical and empirical literature has </w:t>
      </w:r>
      <w:r w:rsidR="006360DF">
        <w:t>emerged across sociology and the social science around transnational diffusion.</w:t>
      </w:r>
    </w:p>
    <w:p w:rsidR="00632BC6" w:rsidRDefault="00632BC6" w:rsidP="00632BC6">
      <w:pPr>
        <w:jc w:val="both"/>
      </w:pPr>
    </w:p>
    <w:p w:rsidR="00997DD9" w:rsidRDefault="00997DD9" w:rsidP="00632BC6">
      <w:pPr>
        <w:jc w:val="both"/>
      </w:pPr>
      <w:r w:rsidRPr="00997DD9">
        <w:rPr>
          <w:highlight w:val="yellow"/>
        </w:rPr>
        <w:t>Need to look up all their references as well!</w:t>
      </w:r>
    </w:p>
    <w:p w:rsidR="00632BC6" w:rsidRDefault="00632BC6" w:rsidP="00632BC6">
      <w:pPr>
        <w:jc w:val="both"/>
      </w:pPr>
      <w:r>
        <w:t>Global spread of cricket:</w:t>
      </w:r>
    </w:p>
    <w:p w:rsidR="00632BC6" w:rsidRDefault="00632BC6" w:rsidP="00632BC6">
      <w:pPr>
        <w:jc w:val="both"/>
      </w:pPr>
      <w:r>
        <w:fldChar w:fldCharType="begin" w:fldLock="1"/>
      </w:r>
      <w:r w:rsidR="000C3D68">
        <w:instrText>ADDIN CSL_CITATION { "citationItems" : [ { "id" : "ITEM-1", "itemData" : { "DOI" : "10.1177/000312240507000105", "ISBN" : "00031224", "ISSN" : "0003-1224", "abstract" : "This article explores the dynamics of cross-national cultural diffusion through the study of a case in which a symbolically powerful cultural practice, the traditionally English sport of cricket, successfully diffused to most but not all countries with close cultural ties to England. Neither network ties, nor national values, nor climatic conditions account for this disparity. Our explanation hinges instead on two key factors: first, the degree to which elites chose either to appropriate the game and deter others from participating or actively to promote it throughout the population for hegemonic purposes; and second, the degree to which the game was \"popularized\" by cultural entrepreneurs looking to get and keep spectators and athletes interested in the sport. Both outcomes relate to the nature of status hierarchies in these different societies, as well as the agency of elites and entrepreneurs in shaping the cultural valence of the game. The theoretical significance of this project is thus the observation that the diffusion of cultural practices can be promoted or discouraged by intermediaries with the power to shape the cultural meaning and institutional accessibility of such practices.", "author" : [ { "dropping-particle" : "", "family" : "Kaufman", "given" : "Jason", "non-dropping-particle" : "", "parse-names" : false, "suffix" : "" }, { "dropping-particle" : "", "family" : "Patterson", "given" : "Orlando", "non-dropping-particle" : "", "parse-names" : false, "suffix" : "" } ], "container-title" : "American Sociological Review", "id" : "ITEM-1", "issue" : "1", "issued" : { "date-parts" : [ [ "2005" ] ] }, "page" : "82-110", "title" : "Cross-National Cultural Diffusion: The Global Spread of Cricket", "type" : "article-journal", "volume" : "70" }, "uris" : [ "http://www.mendeley.com/documents/?uuid=1a3cfb1a-7bf8-4163-ac8a-374254ff875b" ] } ], "mendeley" : { "formattedCitation" : "(Kaufman and Patterson 2005)", "plainTextFormattedCitation" : "(Kaufman and Patterson 2005)", "previouslyFormattedCitation" : "(Kaufman and Patterson 2005)" }, "properties" : { "noteIndex" : 0 }, "schema" : "https://github.com/citation-style-language/schema/raw/master/csl-citation.json" }</w:instrText>
      </w:r>
      <w:r>
        <w:fldChar w:fldCharType="separate"/>
      </w:r>
      <w:r w:rsidRPr="00632BC6">
        <w:rPr>
          <w:noProof/>
        </w:rPr>
        <w:t>(Kaufman and Patterson 2005)</w:t>
      </w:r>
      <w:r>
        <w:fldChar w:fldCharType="end"/>
      </w:r>
    </w:p>
    <w:p w:rsidR="00997DD9" w:rsidRDefault="00997DD9" w:rsidP="00632BC6">
      <w:pPr>
        <w:jc w:val="both"/>
      </w:pPr>
      <w:r w:rsidRPr="00997DD9">
        <w:rPr>
          <w:highlight w:val="yellow"/>
        </w:rPr>
        <w:t>Look up “diffusion” and “policy diffusion” literature in sociology journals! And cultural diffusion!</w:t>
      </w:r>
    </w:p>
    <w:p w:rsidR="00997DD9" w:rsidRDefault="0013532B" w:rsidP="00632BC6">
      <w:pPr>
        <w:jc w:val="both"/>
      </w:pPr>
      <w:r w:rsidRPr="0013532B">
        <w:rPr>
          <w:highlight w:val="yellow"/>
        </w:rPr>
        <w:t>Waves of war</w:t>
      </w:r>
    </w:p>
    <w:p w:rsidR="00997DD9" w:rsidRDefault="00997DD9" w:rsidP="00632BC6">
      <w:pPr>
        <w:jc w:val="both"/>
      </w:pPr>
    </w:p>
    <w:p w:rsidR="00355CA2" w:rsidRDefault="00D522C5" w:rsidP="00D522C5">
      <w:pPr>
        <w:ind w:firstLine="360"/>
        <w:jc w:val="both"/>
      </w:pPr>
      <w:r>
        <w:lastRenderedPageBreak/>
        <w:t>There is evidence to suggest that linguistic distance may influence—and thus serve as a good proxy for</w:t>
      </w:r>
      <w:r w:rsidR="007179D1">
        <w:t>—the configurations of transnational diffusion networks. (</w:t>
      </w:r>
      <w:r w:rsidR="007179D1" w:rsidRPr="00632BC6">
        <w:rPr>
          <w:highlight w:val="yellow"/>
        </w:rPr>
        <w:t>need to cite evidence here</w:t>
      </w:r>
      <w:r w:rsidR="007179D1">
        <w:t>)</w:t>
      </w:r>
    </w:p>
    <w:p w:rsidR="00F324CC" w:rsidRDefault="00F324CC" w:rsidP="0023124B">
      <w:pPr>
        <w:jc w:val="both"/>
      </w:pPr>
    </w:p>
    <w:p w:rsidR="00A80E7B" w:rsidRDefault="00A80E7B" w:rsidP="0023124B">
      <w:pPr>
        <w:jc w:val="both"/>
      </w:pPr>
    </w:p>
    <w:p w:rsidR="0093436D" w:rsidRDefault="007179D1" w:rsidP="007179D1">
      <w:pPr>
        <w:ind w:firstLine="360"/>
        <w:jc w:val="both"/>
      </w:pPr>
      <w:r>
        <w:t>In addition to contributing to the broader theoretical discussion over country clustering, diffusion, and development, this</w:t>
      </w:r>
      <w:r w:rsidR="00A80E7B">
        <w:t xml:space="preserve"> paper </w:t>
      </w:r>
      <w:r>
        <w:t xml:space="preserve">also </w:t>
      </w:r>
      <w:r w:rsidR="00A80E7B">
        <w:t>addresses a number of issues that ha</w:t>
      </w:r>
      <w:r>
        <w:t>ve arisen in the study of supranational</w:t>
      </w:r>
      <w:r w:rsidR="00A80E7B">
        <w:t xml:space="preserve"> patterns of economic </w:t>
      </w:r>
      <w:r w:rsidR="0093436D">
        <w:t>development.</w:t>
      </w:r>
    </w:p>
    <w:p w:rsidR="0093436D" w:rsidRDefault="0093436D" w:rsidP="00201C45">
      <w:pPr>
        <w:jc w:val="both"/>
      </w:pPr>
    </w:p>
    <w:p w:rsidR="007179D1" w:rsidRDefault="007179D1" w:rsidP="00201C45">
      <w:pPr>
        <w:jc w:val="both"/>
      </w:pPr>
    </w:p>
    <w:p w:rsidR="0093436D" w:rsidRPr="007179D1" w:rsidRDefault="0093436D" w:rsidP="00201C45">
      <w:pPr>
        <w:jc w:val="both"/>
        <w:rPr>
          <w:b/>
          <w:sz w:val="28"/>
        </w:rPr>
      </w:pPr>
      <w:r w:rsidRPr="007179D1">
        <w:rPr>
          <w:b/>
          <w:sz w:val="28"/>
        </w:rPr>
        <w:t>Strict Causality vs. Patterns of Association</w:t>
      </w:r>
      <w:r w:rsidR="00EA7314">
        <w:rPr>
          <w:b/>
          <w:sz w:val="28"/>
        </w:rPr>
        <w:t xml:space="preserve"> in Cross-Country Studies</w:t>
      </w:r>
    </w:p>
    <w:p w:rsidR="0093436D" w:rsidRDefault="0093436D" w:rsidP="00201C45">
      <w:pPr>
        <w:jc w:val="both"/>
      </w:pPr>
    </w:p>
    <w:p w:rsidR="00EA7314" w:rsidRDefault="006360DF" w:rsidP="004D4A3B">
      <w:pPr>
        <w:jc w:val="both"/>
      </w:pPr>
      <w:r>
        <w:t>T</w:t>
      </w:r>
      <w:r w:rsidR="00A80E7B">
        <w:t>his paper advocates a shift away from a</w:t>
      </w:r>
      <w:r>
        <w:t>n exclusive</w:t>
      </w:r>
      <w:r w:rsidR="00A80E7B">
        <w:t xml:space="preserve"> focus on strict causal models that </w:t>
      </w:r>
      <w:r w:rsidR="009B5E9B">
        <w:t>attempt</w:t>
      </w:r>
      <w:r w:rsidR="00A80E7B">
        <w:t xml:space="preserve"> to isolate and identify the effect</w:t>
      </w:r>
      <w:r w:rsidR="009B5E9B">
        <w:t>s</w:t>
      </w:r>
      <w:r w:rsidR="00A80E7B">
        <w:t xml:space="preserve"> of individual factors on patterns of economic development. </w:t>
      </w:r>
      <w:r w:rsidR="00CC2CC7">
        <w:t xml:space="preserve">There are two strongly interrelated reasons for this. First, given the limited </w:t>
      </w:r>
      <w:r w:rsidR="00545E09">
        <w:t>sample</w:t>
      </w:r>
      <w:r w:rsidR="00CC2CC7">
        <w:t xml:space="preserve"> size of any country-level analysis (there are currently 193 United Nations member s</w:t>
      </w:r>
      <w:r w:rsidR="004D4A3B">
        <w:t xml:space="preserve">tates) </w:t>
      </w:r>
      <w:r w:rsidR="00CC2CC7">
        <w:t xml:space="preserve">relative to the myriad potential explanatory factors, the system </w:t>
      </w:r>
      <w:r w:rsidR="004D4A3B">
        <w:t>is statistically overdetermined, even with country-year data.</w:t>
      </w:r>
    </w:p>
    <w:p w:rsidR="00A80E7B" w:rsidRDefault="003C5FA5" w:rsidP="00EA7314">
      <w:pPr>
        <w:ind w:firstLine="720"/>
        <w:jc w:val="both"/>
      </w:pPr>
      <w:r>
        <w:t>Second, there exists too much endogeneity among potential</w:t>
      </w:r>
      <w:r w:rsidR="004D4A3B">
        <w:t>ly important</w:t>
      </w:r>
      <w:r>
        <w:t xml:space="preserve"> explanatory factors to be able to sufficiently isolate a single factor and identify its causal effects.</w:t>
      </w:r>
      <w:r w:rsidR="00CF36F3">
        <w:t xml:space="preserve"> </w:t>
      </w:r>
      <w:r w:rsidR="004D4A3B">
        <w:t>For example, i</w:t>
      </w:r>
      <w:r w:rsidR="00201C45">
        <w:t xml:space="preserve">n the debate over whether institutions or capital accumulation (including human capital) better explain variation in development outcomes, </w:t>
      </w:r>
      <w:r w:rsidR="000644B2">
        <w:t xml:space="preserve">institutions and (human) capital are too intimately interrelated to </w:t>
      </w:r>
      <w:r w:rsidR="00321D18">
        <w:t>make such a comparison useful</w:t>
      </w:r>
      <w:r w:rsidR="00201C45">
        <w:t>. Greater levels of education likely strengthen pro-</w:t>
      </w:r>
      <w:r w:rsidR="00321D18">
        <w:t>development</w:t>
      </w:r>
      <w:r w:rsidR="00201C45">
        <w:t xml:space="preserve"> institutions</w:t>
      </w:r>
      <w:r w:rsidR="00321D18">
        <w:t>, and greater institutional capacity likely increases levels of education</w:t>
      </w:r>
      <w:r w:rsidR="00201C45">
        <w:t xml:space="preserve">. </w:t>
      </w:r>
      <w:r w:rsidR="0022334C">
        <w:t xml:space="preserve">Rather than attempt to cut the Gordian knot of causal </w:t>
      </w:r>
      <w:r w:rsidR="0022334C">
        <w:lastRenderedPageBreak/>
        <w:t>identification in country-level patterns of development, I argue that researchers should instead devote more resources to mapping out cross-country patterns and then examining the specific channels or mechanisms by which these patterns may arise.</w:t>
      </w:r>
    </w:p>
    <w:p w:rsidR="0022334C" w:rsidRDefault="0022334C" w:rsidP="00201C45">
      <w:pPr>
        <w:jc w:val="both"/>
      </w:pPr>
    </w:p>
    <w:p w:rsidR="00EA7314" w:rsidRDefault="00EA7314" w:rsidP="00201C45">
      <w:pPr>
        <w:jc w:val="both"/>
      </w:pPr>
    </w:p>
    <w:p w:rsidR="0093436D" w:rsidRPr="00EA7314" w:rsidRDefault="00EA7314" w:rsidP="00201C45">
      <w:pPr>
        <w:jc w:val="both"/>
        <w:rPr>
          <w:b/>
          <w:sz w:val="28"/>
        </w:rPr>
      </w:pPr>
      <w:r w:rsidRPr="00EA7314">
        <w:rPr>
          <w:b/>
          <w:sz w:val="28"/>
        </w:rPr>
        <w:t xml:space="preserve">Levels of Income </w:t>
      </w:r>
      <w:r w:rsidR="00974103">
        <w:rPr>
          <w:b/>
          <w:sz w:val="28"/>
        </w:rPr>
        <w:t>versus</w:t>
      </w:r>
      <w:r w:rsidR="0093436D" w:rsidRPr="00EA7314">
        <w:rPr>
          <w:b/>
          <w:sz w:val="28"/>
        </w:rPr>
        <w:t xml:space="preserve"> Patterns of Growth</w:t>
      </w:r>
    </w:p>
    <w:p w:rsidR="0093436D" w:rsidRDefault="0093436D" w:rsidP="00201C45">
      <w:pPr>
        <w:jc w:val="both"/>
      </w:pPr>
    </w:p>
    <w:p w:rsidR="003013E1" w:rsidRDefault="00321D18" w:rsidP="003E0BBB">
      <w:pPr>
        <w:jc w:val="both"/>
      </w:pPr>
      <w:r>
        <w:t>P</w:t>
      </w:r>
      <w:r w:rsidR="0022334C">
        <w:t xml:space="preserve">revious work on economic development has focused too much on income levels, which suffer from high temporal autocorrelation. </w:t>
      </w:r>
      <w:r w:rsidR="00E820A0">
        <w:t>A number of studies</w:t>
      </w:r>
      <w:r w:rsidR="00BB13C1">
        <w:t xml:space="preserve"> have </w:t>
      </w:r>
      <w:r>
        <w:t>shown</w:t>
      </w:r>
      <w:r w:rsidR="00BB13C1">
        <w:t xml:space="preserve"> the long-term persistence of relative income levels over time</w:t>
      </w:r>
      <w:r w:rsidR="00E820A0">
        <w:t xml:space="preserve"> </w:t>
      </w:r>
      <w:r w:rsidR="00E820A0">
        <w:fldChar w:fldCharType="begin" w:fldLock="1"/>
      </w:r>
      <w:r w:rsidR="00BE76E7">
        <w:instrText>ADDIN CSL_CITATION { "citationItems" : [ { "id" : "ITEM-1", "itemData" : { "DOI" : "10.1073/pnas.0305531101", "ISBN" : "0027-8424", "ISSN" : "0027-8424", "PMID" : "14985502", "abstract" : "The most important event in human economic history before the industrial revolution was the Neolithic transition from a nomadic hunter-gatherer lifestyle to sedentary agriculture, beginning approximately 10,000 years ago. The transition made possible the human population explosion, the rise of non-food-producing specialists, and the acceleration of technological progress that led eventually to the industrial revolution. But the transition occurred at different times in different regions of the world, with big consequences for the present-day economic conditions of populations indigenous to each region. In this article, we show that differences in biogeographic initial conditions and in geography largely account for the different timings of the Neolithic transition and, thereby, ultimately help account for the 100-fold differences among the prosperity of nations today. The effects of biogeography and geography on the wealth of nations are partly mediated by the quality of present-day institutions but also are partly independent of institutional quality.", "author" : [ { "dropping-particle" : "", "family" : "Hibbs", "given" : "Douglas a", "non-dropping-particle" : "", "parse-names" : false, "suffix" : "" }, { "dropping-particle" : "", "family" : "Olsson", "given" : "Ola", "non-dropping-particle" : "", "parse-names" : false, "suffix" : "" } ], "container-title" : "Proceedings of the National Academy of Sciences of the United States of America", "id" : "ITEM-1", "issue" : "10", "issued" : { "date-parts" : [ [ "2004" ] ] }, "page" : "3715-3720", "title" : "Geography, Biogeography, and Why Some Countries are Rich and Others are Poor", "type" : "article-journal", "volume" : "101" }, "uris" : [ "http://www.mendeley.com/documents/?uuid=60a024a9-00ee-4786-bafc-dc303460888f" ] }, { "id" : "ITEM-2", "itemData" : { "DOI" : "10.1257/mac.2.3.65", "ISBN" : "9780717201396", "ISSN" : "1945-7707", "abstract" : "We assemble a dataset on technology adoption in 1000 bc, 0 ad, and 1500 AD for the predecessors to today's nation states. Technological differences are surprisingly persistent over long periods of time. Our most interesting, strong, and robust results are for the association of 1500 AD technology with per capita income and technology adoption today. We also find robust and significant technological persistence from 1000 BC to 0 AD, and from 0 AD to 1500 AD. The evidence is consistent with a model where the cost of adopting new technologies declines sufficiently with the current level of adoption.", "author" : [ { "dropping-particle" : "", "family" : "Comin", "given" : "Diego", "non-dropping-particle" : "", "parse-names" : false, "suffix" : "" }, { "dropping-particle" : "", "family" : "Easterly", "given" : "William", "non-dropping-particle" : "", "parse-names" : false, "suffix" : "" }, { "dropping-particle" : "", "family" : "Gong", "given" : "Erick", "non-dropping-particle" : "", "parse-names" : false, "suffix" : "" } ], "container-title" : "American Economic Journal: Macroeconomics", "id" : "ITEM-2", "issue" : "3", "issued" : { "date-parts" : [ [ "2010" ] ] }, "page" : "65-97", "title" : "Was the Wealth of Nations Determined in 1000 BC?", "type" : "article-journal", "volume" : "2" }, "uris" : [ "http://www.mendeley.com/documents/?uuid=aff996d6-7de8-4b4d-9ef9-15704cd0d642" ] }, { "id" : "ITEM-3", "itemData" : { "DOI" : "10.1257/mac.6.3.1", "ISSN" : "19457715", "abstract" : "We revisit the idea that colonized countries that were more (less) economically advanced in 1500 became poorer (richer, respectively) by the late 20th century. Using data on place of origin of today's country populations and the urbanization and population density measures used by Acemoglu et al. (2002) as indicators of level of development in 1500, we confirm a reversal of fortune for territories but find persistence of fortune and their descendants. The results are equally strong or stronger for three alternative measures of early development, namely years since transition to agriculture, state history, and the Comin et al (2010) year 1500 technology index. They are also robust to changing end years, to inclusion of non-colonized countries or exclusion of \"neo-Europes\" and city states, and to the addition of various controls.", "author" : [ { "dropping-particle" : "", "family" : "Chanda", "given" : "Areendam", "non-dropping-particle" : "", "parse-names" : false, "suffix" : "" }, { "dropping-particle" : "", "family" : "Justin Cook", "given" : "C.", "non-dropping-particle" : "", "parse-names" : false, "suffix" : "" }, { "dropping-particle" : "", "family" : "Putterman", "given" : "Louis", "non-dropping-particle" : "", "parse-names" : false, "suffix" : "" } ], "container-title" : "American Economic Journal: Macroeconomics", "id" : "ITEM-3", "issue" : "3", "issued" : { "date-parts" : [ [ "2014" ] ] }, "page" : "1-28", "title" : "Persistence of Fortune: Accounting for Population Movements, There was no Post-Columbian Reversal", "type" : "article-journal", "volume" : "6" }, "uris" : [ "http://www.mendeley.com/documents/?uuid=47fed51e-9300-4841-873f-82c3b55f860a" ] }, { "id" : "ITEM-4", "itemData" : { "DOI" : "10.1162/qjec.2010.125.4.1627", "ISBN" : "0033-5533", "ISSN" : "0033-5533", "PMID" : "24478530", "abstract" : "We construct a matrix showing the share of the year 2000 population in every country that is descended from people in different source countries in the year 1500. Using the matrix to adjust indicators of early development so that they reflect the history of a population's ancestors rather than the history of the place they live today greatly improves the ability of those indicators to predict current GDP. The variance of the early development history of a country's inhabitants is a good predictor for current inequality, with ethnic groups originating in regions having longer histories of organized states tending to be at the upper end of a country's income distribution.", "author" : [ { "dropping-particle" : "", "family" : "Putterman", "given" : "Louis", "non-dropping-particle" : "", "parse-names" : false, "suffix" : "" }, { "dropping-particle" : "", "family" : "Weil", "given" : "David N.", "non-dropping-particle" : "", "parse-names" : false, "suffix" : "" } ], "container-title" : "The Quarterly Journal of Economics", "id" : "ITEM-4", "issue" : "4", "issued" : { "date-parts" : [ [ "2010" ] ] }, "page" : "1627-1682", "title" : "Post-1500 Population Flows and the Long-Run Determinants of Economic Growth and Inequality", "type" : "article-journal", "volume" : "125" }, "uris" : [ "http://www.mendeley.com/documents/?uuid=e5a5588e-669a-4c1c-907d-de9da486ebb3" ] } ], "mendeley" : { "formattedCitation" : "(Chanda, Justin Cook, and Putterman 2014; Comin, Easterly, and Gong 2010; Hibbs and Olsson 2004; Putterman and Weil 2010)", "plainTextFormattedCitation" : "(Chanda, Justin Cook, and Putterman 2014; Comin, Easterly, and Gong 2010; Hibbs and Olsson 2004; Putterman and Weil 2010)", "previouslyFormattedCitation" : "(Chanda, Justin Cook, and Putterman 2014; Comin, Easterly, and Gong 2010; Hibbs and Olsson 2004; Putterman and Weil 2010)" }, "properties" : { "noteIndex" : 0 }, "schema" : "https://github.com/citation-style-language/schema/raw/master/csl-citation.json" }</w:instrText>
      </w:r>
      <w:r w:rsidR="00E820A0">
        <w:fldChar w:fldCharType="separate"/>
      </w:r>
      <w:r w:rsidR="009B60CA" w:rsidRPr="009B60CA">
        <w:rPr>
          <w:noProof/>
        </w:rPr>
        <w:t>(Chanda, Justin Cook, and Putterman 2014; Comin, Easterly, and Gong 2010; Hibbs and Olsson 2004; Putterman and Weil 2010)</w:t>
      </w:r>
      <w:r w:rsidR="00E820A0">
        <w:fldChar w:fldCharType="end"/>
      </w:r>
      <w:r w:rsidR="00BB13C1">
        <w:t xml:space="preserve">. Moreover, the historical mechanisms of accumulating returns and path dependence </w:t>
      </w:r>
      <w:r w:rsidR="00F12C84">
        <w:t xml:space="preserve">partly explain why there exists such high temporal autocorrelation </w:t>
      </w:r>
      <w:r w:rsidR="00266C4B">
        <w:t>over</w:t>
      </w:r>
      <w:r w:rsidR="00F12C84">
        <w:t xml:space="preserve"> the </w:t>
      </w:r>
      <w:r w:rsidR="00266C4B" w:rsidRPr="00266C4B">
        <w:t xml:space="preserve">longue </w:t>
      </w:r>
      <w:proofErr w:type="spellStart"/>
      <w:r w:rsidR="00266C4B" w:rsidRPr="00266C4B">
        <w:t>durée</w:t>
      </w:r>
      <w:proofErr w:type="spellEnd"/>
      <w:r w:rsidR="00F12C84">
        <w:t xml:space="preserve"> (</w:t>
      </w:r>
      <w:r w:rsidR="00F12C84" w:rsidRPr="00F12C84">
        <w:rPr>
          <w:highlight w:val="yellow"/>
        </w:rPr>
        <w:t>cite here</w:t>
      </w:r>
      <w:r w:rsidR="00F12C84">
        <w:t>). Thus, recent studies attempting to explain contemporary variation in levels of development are merely picking up which countries were part of t</w:t>
      </w:r>
      <w:r w:rsidR="003013E1">
        <w:t>he first Industrial Revolution.</w:t>
      </w:r>
    </w:p>
    <w:p w:rsidR="001C4194" w:rsidRDefault="003013E1" w:rsidP="00EA7314">
      <w:pPr>
        <w:ind w:firstLine="720"/>
        <w:jc w:val="both"/>
      </w:pPr>
      <w:r>
        <w:t xml:space="preserve">To address this problem, this paper examines patterns of economic growth rather than levels of income. While the relative ranking of countries by income would reasonably be fairly consistent over time, it is less clear that the specific temporal shapes of their economic </w:t>
      </w:r>
      <w:r w:rsidR="004B784F">
        <w:t>growth rates</w:t>
      </w:r>
      <w:r>
        <w:t xml:space="preserve"> over time would be contingent on their prior levels of income. Moreover, I have </w:t>
      </w:r>
      <w:r w:rsidR="004B784F">
        <w:t xml:space="preserve">taken the additional step of </w:t>
      </w:r>
      <w:r>
        <w:t xml:space="preserve">standardizing growth rates: for any given country, </w:t>
      </w:r>
      <w:r w:rsidR="004B784F">
        <w:t>its</w:t>
      </w:r>
      <w:r>
        <w:t xml:space="preserve"> growth rates have been de-</w:t>
      </w:r>
      <w:proofErr w:type="spellStart"/>
      <w:r>
        <w:t>meaned</w:t>
      </w:r>
      <w:proofErr w:type="spellEnd"/>
      <w:r>
        <w:t xml:space="preserve"> and </w:t>
      </w:r>
      <w:r w:rsidR="00355CA2">
        <w:t>re-scaled to unit standard deviations</w:t>
      </w:r>
      <w:r>
        <w:t xml:space="preserve">. </w:t>
      </w:r>
      <w:r w:rsidR="001C4194">
        <w:t xml:space="preserve">This further removes the effects of prior levels of income on patterns of economic growth. Without this step, one could expect a meaningful relationship between higher levels of income and lower average growth rates (following the beta-convergence of the </w:t>
      </w:r>
      <w:r w:rsidR="001C4194">
        <w:lastRenderedPageBreak/>
        <w:t>neoclassical growth model) and with lower variance due to lower volatility in growth rates. As a final step, I have included current income levels as a control variable in my analysis.</w:t>
      </w:r>
    </w:p>
    <w:p w:rsidR="000005C5" w:rsidRDefault="004B784F" w:rsidP="00B5545A">
      <w:pPr>
        <w:ind w:firstLine="360"/>
        <w:jc w:val="both"/>
      </w:pPr>
      <w:r>
        <w:t xml:space="preserve">An examination of patterns of economic growth </w:t>
      </w:r>
      <w:r w:rsidR="0093436D">
        <w:t xml:space="preserve">is not only important from a </w:t>
      </w:r>
      <w:r w:rsidR="00286343">
        <w:t>methodology standpoint; understanding variation in</w:t>
      </w:r>
      <w:r w:rsidR="0093436D">
        <w:t xml:space="preserve"> patterns of development </w:t>
      </w:r>
      <w:r w:rsidR="00286343">
        <w:t>is</w:t>
      </w:r>
      <w:r w:rsidR="0093436D">
        <w:t xml:space="preserve"> an important </w:t>
      </w:r>
      <w:r w:rsidR="00286343">
        <w:t xml:space="preserve">sociological phenomenon </w:t>
      </w:r>
      <w:r w:rsidR="0093436D">
        <w:t xml:space="preserve">to investigate in itself. </w:t>
      </w:r>
      <w:r w:rsidR="00286343">
        <w:t>Static income levels capture only one dimension of development, ignoring the important ways in which the experience of development as an evolving process over time</w:t>
      </w:r>
      <w:r w:rsidR="000005C5">
        <w:t xml:space="preserve"> differs across countries.</w:t>
      </w:r>
    </w:p>
    <w:p w:rsidR="0093436D" w:rsidRDefault="0093436D" w:rsidP="004B428E">
      <w:pPr>
        <w:ind w:firstLine="360"/>
        <w:jc w:val="both"/>
      </w:pPr>
      <w:r>
        <w:t xml:space="preserve">A number of scholars </w:t>
      </w:r>
      <w:r w:rsidR="00C86005">
        <w:t xml:space="preserve">of development have examined the ways in which groups of countries have differed in their historical paths. </w:t>
      </w:r>
      <w:r w:rsidR="00CA32F8">
        <w:fldChar w:fldCharType="begin" w:fldLock="1"/>
      </w:r>
      <w:r w:rsidR="00CA32F8">
        <w:instrText>ADDIN CSL_CITATION { "citationItems" : [ { "id" : "ITEM-1", "itemData" : { "ISBN" : "069103737X", "author" : [ { "dropping-particle" : "", "family" : "Evans", "given" : "Peter", "non-dropping-particle" : "", "parse-names" : false, "suffix" : "" } ], "id" : "ITEM-1", "issued" : { "date-parts" : [ [ "1995" ] ] }, "publisher" : "Princeton University Press", "publisher-place" : "Princeton", "title" : "Embedded Autonomy: States and Industrial Transformation", "type" : "book" }, "uris" : [ "http://www.mendeley.com/documents/?uuid=8e791efb-be2e-451d-9e10-a7df8d4eba55" ] }, { "id" : "ITEM-2", "itemData" : { "ISBN" : "9780521836708", "author" : [ { "dropping-particle" : "", "family" : "Kohli", "given" : "Atul", "non-dropping-particle" : "", "parse-names" : false, "suffix" : "" } ], "id" : "ITEM-2", "issued" : { "date-parts" : [ [ "2004" ] ] }, "publisher" : "Cambridge University Press", "publisher-place" : "Cambridge and New York", "title" : "State-Directed Development: Political Power and Industrialization in the Global Periphery", "type" : "book" }, "uris" : [ "http://www.mendeley.com/documents/?uuid=e91eb63e-1464-453d-b70e-ca41635ae209" ] }, { "id" : "ITEM-3", "itemData" : { "ISBN" : "0521867037", "abstract" : "Social Democracy in the Global Periphery focuses on social-democratic regimes in the developing world that have, to varying degrees, reconciled the needs of achieving growth through globalized markets with extensions of political, social and economic rights. The authors show that opportunities exist to achieve significant social progress, despite a global economic order that favours core industrial countries. Their findings derive from a comparative analysis of four exemplary cases: Kerala (India), Costa Rica, Mauritius and Chile (since 1990). Though unusual, the social and political conditions from which these developing-world social democracies arose are not unique; indeed, pragmatic and proactive social-democratic movements helped create these favourable conditions. The four exemplars have preserved or even improved their social achievements since neoliberalism emerged hegemonic in the 1980s. This demonstrates that certain social-democratic policies and practices - guided by a democratic developmental state - can enhance a national economy's global competitiveness.", "author" : [ { "dropping-particle" : "", "family" : "Sandbrook", "given" : "Richard", "non-dropping-particle" : "", "parse-names" : false, "suffix" : "" }, { "dropping-particle" : "", "family" : "Edelman", "given" : "Marc", "non-dropping-particle" : "", "parse-names" : false, "suffix" : "" }, { "dropping-particle" : "", "family" : "Heller", "given" : "Patrick", "non-dropping-particle" : "", "parse-names" : false, "suffix" : "" }, { "dropping-particle" : "", "family" : "Teichman", "given" : "Judith", "non-dropping-particle" : "", "parse-names" : false, "suffix" : "" } ], "id" : "ITEM-3", "issued" : { "date-parts" : [ [ "2007" ] ] }, "number-of-pages" : "289", "title" : "Social Democracy in the Global Periphery: Origins, Challenges, Prospects", "type" : "book" }, "uris" : [ "http://www.mendeley.com/documents/?uuid=6039b61d-838a-432f-8633-bd64eb16d721" ] } ], "mendeley" : { "formattedCitation" : "(Evans 1995; Kohli 2004; Sandbrook et al. 2007)", "manualFormatting" : "Peter Evans (1995), Atul Kohli (2004), and  Arthur Sandbrook et al. (2007)", "plainTextFormattedCitation" : "(Evans 1995; Kohli 2004; Sandbrook et al. 2007)", "previouslyFormattedCitation" : "(Evans 1995; Kohli 2004; Sandbrook et al. 2007)" }, "properties" : { "noteIndex" : 0 }, "schema" : "https://github.com/citation-style-language/schema/raw/master/csl-citation.json" }</w:instrText>
      </w:r>
      <w:r w:rsidR="00CA32F8">
        <w:fldChar w:fldCharType="separate"/>
      </w:r>
      <w:r w:rsidR="00CA32F8">
        <w:rPr>
          <w:noProof/>
        </w:rPr>
        <w:t xml:space="preserve">Peter </w:t>
      </w:r>
      <w:r w:rsidR="00CA32F8" w:rsidRPr="00CA32F8">
        <w:rPr>
          <w:noProof/>
        </w:rPr>
        <w:t xml:space="preserve">Evans </w:t>
      </w:r>
      <w:r w:rsidR="00CA32F8">
        <w:rPr>
          <w:noProof/>
        </w:rPr>
        <w:t>(</w:t>
      </w:r>
      <w:r w:rsidR="00CA32F8" w:rsidRPr="00CA32F8">
        <w:rPr>
          <w:noProof/>
        </w:rPr>
        <w:t>1995</w:t>
      </w:r>
      <w:r w:rsidR="00CA32F8">
        <w:rPr>
          <w:noProof/>
        </w:rPr>
        <w:t>),</w:t>
      </w:r>
      <w:r w:rsidR="00CA32F8" w:rsidRPr="00CA32F8">
        <w:rPr>
          <w:noProof/>
        </w:rPr>
        <w:t xml:space="preserve"> </w:t>
      </w:r>
      <w:r w:rsidR="00CA32F8">
        <w:rPr>
          <w:noProof/>
        </w:rPr>
        <w:t xml:space="preserve">Atul </w:t>
      </w:r>
      <w:r w:rsidR="00CA32F8" w:rsidRPr="00CA32F8">
        <w:rPr>
          <w:noProof/>
        </w:rPr>
        <w:t xml:space="preserve">Kohli </w:t>
      </w:r>
      <w:r w:rsidR="00CA32F8">
        <w:rPr>
          <w:noProof/>
        </w:rPr>
        <w:t>(</w:t>
      </w:r>
      <w:r w:rsidR="00CA32F8" w:rsidRPr="00CA32F8">
        <w:rPr>
          <w:noProof/>
        </w:rPr>
        <w:t>2004</w:t>
      </w:r>
      <w:r w:rsidR="00CA32F8">
        <w:rPr>
          <w:noProof/>
        </w:rPr>
        <w:t xml:space="preserve">), and </w:t>
      </w:r>
      <w:r w:rsidR="00CA32F8" w:rsidRPr="00CA32F8">
        <w:rPr>
          <w:noProof/>
        </w:rPr>
        <w:t xml:space="preserve"> </w:t>
      </w:r>
      <w:r w:rsidR="00CA32F8">
        <w:rPr>
          <w:noProof/>
        </w:rPr>
        <w:t xml:space="preserve">Arthur </w:t>
      </w:r>
      <w:r w:rsidR="00CA32F8" w:rsidRPr="00CA32F8">
        <w:rPr>
          <w:noProof/>
        </w:rPr>
        <w:t xml:space="preserve">Sandbrook et al. </w:t>
      </w:r>
      <w:r w:rsidR="00CA32F8">
        <w:rPr>
          <w:noProof/>
        </w:rPr>
        <w:t>(</w:t>
      </w:r>
      <w:r w:rsidR="00CA32F8" w:rsidRPr="00CA32F8">
        <w:rPr>
          <w:noProof/>
        </w:rPr>
        <w:t>2007)</w:t>
      </w:r>
      <w:r w:rsidR="00CA32F8">
        <w:fldChar w:fldCharType="end"/>
      </w:r>
      <w:r w:rsidR="00CA32F8">
        <w:t xml:space="preserve"> have charted various pathways of development experience outside the West from the state-led, export-oriented </w:t>
      </w:r>
      <w:r w:rsidR="00B5545A">
        <w:t xml:space="preserve">experiences of a number of East Asian countries to the social democratic political economies of Kerala and Mauritius. Any student of communism, particularly of the Soviet Union and Communist China, is familiar with the peculiar focus on heavy industry and economic autarky of these </w:t>
      </w:r>
      <w:r w:rsidR="000005C5">
        <w:t xml:space="preserve">countries’ development experiences. The role of ECLA on Latin American countries’ approach to import-substitution. As scholars such as </w:t>
      </w:r>
      <w:r w:rsidR="004B428E">
        <w:fldChar w:fldCharType="begin" w:fldLock="1"/>
      </w:r>
      <w:r w:rsidR="004B428E">
        <w:instrText>ADDIN CSL_CITATION { "citationItems" : [ { "id" : "ITEM-1", "itemData" : { "DOI" : "10.1017/CBO9781139174183", "ISBN" : "9781139174183", "PMID" : "38", "author" : [ { "dropping-particle" : "", "family" : "Dobbin", "given" : "Frank", "non-dropping-particle" : "", "parse-names" : false, "suffix" : "" } ], "id" : "ITEM-1", "issued" : { "date-parts" : [ [ "1994" ] ] }, "publisher" : "Cambridge University Press", "publisher-place" : "Cambridge, UK", "title" : "Forging Industrial Policy: The United States, Britain and France in the Railway Age", "type" : "book" }, "uris" : [ "http://www.mendeley.com/documents/?uuid=75a141c9-9e30-4581-a893-dd4a79dd9960" ] } ], "mendeley" : { "formattedCitation" : "(Dobbin 1994)", "manualFormatting" : "Frank Dobbin (1994)", "plainTextFormattedCitation" : "(Dobbin 1994)", "previouslyFormattedCitation" : "(Dobbin 1994)" }, "properties" : { "noteIndex" : 0 }, "schema" : "https://github.com/citation-style-language/schema/raw/master/csl-citation.json" }</w:instrText>
      </w:r>
      <w:r w:rsidR="004B428E">
        <w:fldChar w:fldCharType="separate"/>
      </w:r>
      <w:r w:rsidR="004B428E">
        <w:rPr>
          <w:noProof/>
        </w:rPr>
        <w:t xml:space="preserve">Frank </w:t>
      </w:r>
      <w:r w:rsidR="004B428E" w:rsidRPr="004B428E">
        <w:rPr>
          <w:noProof/>
        </w:rPr>
        <w:t xml:space="preserve">Dobbin </w:t>
      </w:r>
      <w:r w:rsidR="004B428E">
        <w:rPr>
          <w:noProof/>
        </w:rPr>
        <w:t>(</w:t>
      </w:r>
      <w:r w:rsidR="004B428E" w:rsidRPr="004B428E">
        <w:rPr>
          <w:noProof/>
        </w:rPr>
        <w:t>1994)</w:t>
      </w:r>
      <w:r w:rsidR="004B428E">
        <w:fldChar w:fldCharType="end"/>
      </w:r>
      <w:r w:rsidR="004B428E">
        <w:t xml:space="preserve"> have shown, even among Western capitalist, there may be drastically different historical paths to development.</w:t>
      </w:r>
    </w:p>
    <w:p w:rsidR="0093436D" w:rsidRDefault="0093436D" w:rsidP="0093436D">
      <w:pPr>
        <w:jc w:val="both"/>
      </w:pPr>
    </w:p>
    <w:p w:rsidR="00EA7314" w:rsidRDefault="00EA7314" w:rsidP="0093436D">
      <w:pPr>
        <w:jc w:val="both"/>
      </w:pPr>
    </w:p>
    <w:p w:rsidR="0093436D" w:rsidRPr="00EA7314" w:rsidRDefault="004F039B" w:rsidP="0093436D">
      <w:pPr>
        <w:jc w:val="both"/>
        <w:rPr>
          <w:b/>
          <w:sz w:val="28"/>
        </w:rPr>
      </w:pPr>
      <w:r w:rsidRPr="00EA7314">
        <w:rPr>
          <w:b/>
          <w:sz w:val="28"/>
        </w:rPr>
        <w:t xml:space="preserve">Rethinking Geography and Regional </w:t>
      </w:r>
      <w:r w:rsidR="00EA7314" w:rsidRPr="00EA7314">
        <w:rPr>
          <w:b/>
          <w:sz w:val="28"/>
        </w:rPr>
        <w:t>Categories</w:t>
      </w:r>
    </w:p>
    <w:p w:rsidR="0093436D" w:rsidRDefault="0093436D" w:rsidP="0093436D">
      <w:pPr>
        <w:jc w:val="both"/>
      </w:pPr>
    </w:p>
    <w:p w:rsidR="009C0D22" w:rsidRDefault="0093436D" w:rsidP="009C0D22">
      <w:pPr>
        <w:jc w:val="both"/>
      </w:pPr>
      <w:r>
        <w:t xml:space="preserve">Third, </w:t>
      </w:r>
      <w:r w:rsidR="004F039B">
        <w:t>many scholars</w:t>
      </w:r>
      <w:r w:rsidR="008E09AF">
        <w:t>, policymakers, and private sector actors</w:t>
      </w:r>
      <w:r w:rsidR="004F039B">
        <w:t xml:space="preserve"> </w:t>
      </w:r>
      <w:r w:rsidR="008E09AF">
        <w:t xml:space="preserve">take </w:t>
      </w:r>
      <w:r w:rsidR="004F039B">
        <w:t>certain regional groupings of countries</w:t>
      </w:r>
      <w:r w:rsidR="008E09AF">
        <w:t xml:space="preserve"> for granted</w:t>
      </w:r>
      <w:r w:rsidR="004F039B">
        <w:t xml:space="preserve">. </w:t>
      </w:r>
      <w:r w:rsidR="00AE072F">
        <w:t xml:space="preserve">For example, multinational corporations often break down global markets into </w:t>
      </w:r>
      <w:r w:rsidR="005A4E8A">
        <w:t xml:space="preserve">regional </w:t>
      </w:r>
      <w:r w:rsidR="005A4E8A">
        <w:lastRenderedPageBreak/>
        <w:t>categories such as</w:t>
      </w:r>
      <w:r w:rsidR="00AE072F">
        <w:t xml:space="preserve"> </w:t>
      </w:r>
      <w:r w:rsidR="00531235">
        <w:t xml:space="preserve">North America, Latin America, Europe, Middle East, Africa, and Asia Pacific. </w:t>
      </w:r>
      <w:r w:rsidR="009C3FBA">
        <w:t>While this may be useful heuristically and may be sufficiently valid for certain purposes, not enough work has been done to question the validity of this geographical assumption. For one, we can see that there are a number of important except</w:t>
      </w:r>
      <w:r w:rsidR="000005C5">
        <w:t>ions to geographical groupings.</w:t>
      </w:r>
    </w:p>
    <w:p w:rsidR="00C42020" w:rsidRDefault="009C0D22" w:rsidP="009C0D22">
      <w:pPr>
        <w:jc w:val="both"/>
      </w:pPr>
      <w:r>
        <w:tab/>
      </w:r>
      <w:r w:rsidR="009C3FBA">
        <w:t>The Anglophone countries are perhaps the best example where the commonalities across Britain, the United States, Canada, Australia, and New Zealand</w:t>
      </w:r>
      <w:r w:rsidR="00120627">
        <w:t xml:space="preserve"> stand in direct contradiction to their vast geographic </w:t>
      </w:r>
      <w:r w:rsidR="00D93BCB">
        <w:t>dispersion</w:t>
      </w:r>
      <w:r w:rsidR="00120627">
        <w:t xml:space="preserve">. </w:t>
      </w:r>
      <w:r w:rsidR="00C42020">
        <w:t xml:space="preserve">In terms of levels of income, these countries are much more closely related than they are to their geographical neighbors. Moreover, on a </w:t>
      </w:r>
      <w:r w:rsidR="00674A24">
        <w:t>large</w:t>
      </w:r>
      <w:r w:rsidR="00C42020">
        <w:t xml:space="preserve"> number of economic, political, social, and cultural dimensions, these countries constitute a fairly coherent grouping that defies their relative geographical positioning (</w:t>
      </w:r>
      <w:r w:rsidR="00C42020" w:rsidRPr="00C42020">
        <w:rPr>
          <w:highlight w:val="yellow"/>
        </w:rPr>
        <w:t>cite examples</w:t>
      </w:r>
      <w:r w:rsidR="00C42020">
        <w:t>).</w:t>
      </w:r>
    </w:p>
    <w:p w:rsidR="003E134F" w:rsidRDefault="00C42020" w:rsidP="005C7393">
      <w:pPr>
        <w:ind w:firstLine="720"/>
        <w:jc w:val="both"/>
      </w:pPr>
      <w:r>
        <w:t xml:space="preserve">Another </w:t>
      </w:r>
      <w:r w:rsidR="00674A24">
        <w:t>case where geographic distance may diverge from cultural distance</w:t>
      </w:r>
      <w:r>
        <w:t xml:space="preserve"> is</w:t>
      </w:r>
      <w:r w:rsidR="00674A24">
        <w:t xml:space="preserve"> that of</w:t>
      </w:r>
      <w:r>
        <w:t xml:space="preserve"> sharp breaks in country clustering where there are none geographically. While </w:t>
      </w:r>
      <w:r w:rsidR="003E134F">
        <w:t xml:space="preserve">countries across Western and Eastern Europe are distributed on a fairly continuous basis geographically, there exists a sharp break across the </w:t>
      </w:r>
      <w:r w:rsidR="00D93BCB">
        <w:t xml:space="preserve">former </w:t>
      </w:r>
      <w:r w:rsidR="003E134F">
        <w:t xml:space="preserve">Iron Curtain that appears in contemporary economic, political, and social measures. In East Asia, difference between Northeast Asia and Southeast Asia. In Africa, difference between North Africa and Sub-Saharan Africa. </w:t>
      </w:r>
    </w:p>
    <w:p w:rsidR="003E134F" w:rsidRDefault="003E134F" w:rsidP="005C7393">
      <w:pPr>
        <w:ind w:firstLine="720"/>
        <w:jc w:val="both"/>
      </w:pPr>
      <w:r>
        <w:t>To address this problem, I look at linguistic distance and control for geographic distance between countries. As I will show, there are interesting relationships in patterns of economic growth that defy geographic proximity as a dominant factor.</w:t>
      </w:r>
    </w:p>
    <w:p w:rsidR="003E134F" w:rsidRDefault="003E134F" w:rsidP="0093436D">
      <w:pPr>
        <w:jc w:val="both"/>
      </w:pPr>
    </w:p>
    <w:p w:rsidR="004D5B21" w:rsidRDefault="004D5B21" w:rsidP="005C7393">
      <w:pPr>
        <w:ind w:firstLine="720"/>
        <w:jc w:val="both"/>
      </w:pPr>
      <w:r>
        <w:t>In addition to these contributions to theory, this paper also makes data and statistical methodological contributions. In terms of data, this paper employs a high-</w:t>
      </w:r>
      <w:r>
        <w:lastRenderedPageBreak/>
        <w:t>quality state-of-the-art linguistic dataset based on the presence or absence of sp</w:t>
      </w:r>
      <w:r w:rsidR="0088499E">
        <w:t xml:space="preserve">ecific phonemes that allows for </w:t>
      </w:r>
      <w:r>
        <w:t xml:space="preserve">more continuous measures of linguistic distance, particularly over the standard </w:t>
      </w:r>
      <w:proofErr w:type="spellStart"/>
      <w:r>
        <w:t>Ethnologue</w:t>
      </w:r>
      <w:proofErr w:type="spellEnd"/>
      <w:r>
        <w:t xml:space="preserve"> dataset. </w:t>
      </w:r>
      <w:r w:rsidR="00BC45DD">
        <w:t xml:space="preserve">In terms of methodology, this paper introduces a non-parametric statistical procedure commonly used in </w:t>
      </w:r>
      <w:r w:rsidR="0088499E">
        <w:t xml:space="preserve">population </w:t>
      </w:r>
      <w:r w:rsidR="00BC45DD">
        <w:t xml:space="preserve">genetics research that would be especially useful to sociologists given its </w:t>
      </w:r>
      <w:r w:rsidR="0088499E">
        <w:t>focus</w:t>
      </w:r>
      <w:r w:rsidR="00BC45DD">
        <w:t xml:space="preserve"> on relations between data points rather than the characteristics of individual observations. These two additional contributions will</w:t>
      </w:r>
      <w:r w:rsidR="0088499E">
        <w:t xml:space="preserve"> be</w:t>
      </w:r>
      <w:r w:rsidR="00BC45DD">
        <w:t xml:space="preserve"> </w:t>
      </w:r>
      <w:r w:rsidR="0088499E">
        <w:t>discussed</w:t>
      </w:r>
      <w:r w:rsidR="00BC45DD">
        <w:t xml:space="preserve"> in greater detail in the </w:t>
      </w:r>
      <w:r w:rsidR="0088499E">
        <w:t>next</w:t>
      </w:r>
      <w:r w:rsidR="00BC45DD">
        <w:t xml:space="preserve"> section.</w:t>
      </w:r>
    </w:p>
    <w:p w:rsidR="004D5B21" w:rsidRDefault="004D5B21" w:rsidP="0093436D">
      <w:pPr>
        <w:jc w:val="both"/>
      </w:pPr>
    </w:p>
    <w:p w:rsidR="005C7393" w:rsidRDefault="005C7393" w:rsidP="0093436D">
      <w:pPr>
        <w:jc w:val="both"/>
      </w:pPr>
    </w:p>
    <w:p w:rsidR="005C7393" w:rsidRPr="005C7393" w:rsidRDefault="005C7393" w:rsidP="0093436D">
      <w:pPr>
        <w:jc w:val="both"/>
        <w:rPr>
          <w:b/>
          <w:sz w:val="28"/>
        </w:rPr>
      </w:pPr>
      <w:r w:rsidRPr="005C7393">
        <w:rPr>
          <w:b/>
          <w:sz w:val="28"/>
        </w:rPr>
        <w:t>Data and Methods</w:t>
      </w:r>
    </w:p>
    <w:p w:rsidR="005C7393" w:rsidRDefault="005C7393" w:rsidP="0093436D">
      <w:pPr>
        <w:jc w:val="both"/>
      </w:pPr>
    </w:p>
    <w:p w:rsidR="005C7393" w:rsidRPr="00CD7073" w:rsidRDefault="005C7393" w:rsidP="0093436D">
      <w:pPr>
        <w:jc w:val="both"/>
      </w:pPr>
      <w:r>
        <w:t>Data for this study come from publicly available cross-country datasets. For each variable, distance</w:t>
      </w:r>
      <w:r w:rsidR="001253C1">
        <w:t xml:space="preserve"> matrices are generated </w:t>
      </w:r>
      <w:r w:rsidR="00245870">
        <w:t>which</w:t>
      </w:r>
      <w:r w:rsidR="001253C1">
        <w:t xml:space="preserve"> contain distance measures for every pair of countries, yielding a symmetric </w:t>
      </w:r>
      <w:r w:rsidR="001253C1" w:rsidRPr="001253C1">
        <w:rPr>
          <w:i/>
        </w:rPr>
        <w:t>n</w:t>
      </w:r>
      <w:r w:rsidR="001253C1">
        <w:t xml:space="preserve"> x </w:t>
      </w:r>
      <w:r w:rsidR="001253C1" w:rsidRPr="001253C1">
        <w:rPr>
          <w:i/>
        </w:rPr>
        <w:t>n</w:t>
      </w:r>
      <w:r w:rsidR="001253C1">
        <w:t xml:space="preserve"> matrix </w:t>
      </w:r>
      <w:r w:rsidR="00806FD8">
        <w:t xml:space="preserve">containing </w:t>
      </w:r>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 xml:space="preserve"> / 2</m:t>
        </m:r>
      </m:oMath>
      <w:r w:rsidR="00806FD8">
        <w:t xml:space="preserve"> distinct distance values </w:t>
      </w:r>
      <w:r w:rsidR="001253C1">
        <w:t xml:space="preserve">where </w:t>
      </w:r>
      <w:r w:rsidR="001253C1" w:rsidRPr="001253C1">
        <w:rPr>
          <w:i/>
        </w:rPr>
        <w:t>n</w:t>
      </w:r>
      <w:r w:rsidR="001253C1">
        <w:t xml:space="preserve"> is the number of countries in the sample. Simple and partial Mantel tests, commonly used in </w:t>
      </w:r>
      <w:r w:rsidR="00245870">
        <w:t>population genetics</w:t>
      </w:r>
      <w:r w:rsidR="0088499E">
        <w:t xml:space="preserve">, are used to calculate correlation coefficients </w:t>
      </w:r>
      <w:r w:rsidR="001253C1">
        <w:t xml:space="preserve">between these distance matrices and </w:t>
      </w:r>
      <w:r w:rsidR="0088499E">
        <w:t xml:space="preserve">corresponding </w:t>
      </w:r>
      <w:r w:rsidR="001253C1">
        <w:t>significance levels</w:t>
      </w:r>
      <w:r w:rsidR="00CD7073">
        <w:t>. Conventional statistical techniques such as OLS regression cannot be used due to complete autocorrelation within each distance matrix.</w:t>
      </w:r>
      <w:r w:rsidR="0006508C">
        <w:t xml:space="preserve"> The primary dependent variable is differences in patterns of economic growth and the primary independent variable is linguistic distance. Control variables include geographic distance, differences in income levels, and bilateral trade.</w:t>
      </w:r>
    </w:p>
    <w:p w:rsidR="005C7393" w:rsidRDefault="005C7393" w:rsidP="0093436D">
      <w:pPr>
        <w:jc w:val="both"/>
      </w:pPr>
    </w:p>
    <w:p w:rsidR="0006508C" w:rsidRDefault="0006508C" w:rsidP="0093436D">
      <w:pPr>
        <w:jc w:val="both"/>
      </w:pPr>
    </w:p>
    <w:p w:rsidR="0006508C" w:rsidRPr="003E0BBB" w:rsidRDefault="0006508C" w:rsidP="0093436D">
      <w:pPr>
        <w:jc w:val="both"/>
        <w:rPr>
          <w:i/>
        </w:rPr>
      </w:pPr>
      <w:r w:rsidRPr="003E0BBB">
        <w:rPr>
          <w:i/>
        </w:rPr>
        <w:t>Patterns of Economic Growth</w:t>
      </w:r>
    </w:p>
    <w:p w:rsidR="0006508C" w:rsidRDefault="0006508C" w:rsidP="0093436D">
      <w:pPr>
        <w:jc w:val="both"/>
      </w:pPr>
    </w:p>
    <w:p w:rsidR="003E0BBB" w:rsidRDefault="00E539E0" w:rsidP="0093436D">
      <w:pPr>
        <w:jc w:val="both"/>
      </w:pPr>
      <w:r>
        <w:t>Annual per capita GDP data by</w:t>
      </w:r>
      <w:r w:rsidR="00355C56">
        <w:t xml:space="preserve"> country from 1950 to 2008 come</w:t>
      </w:r>
      <w:r>
        <w:t xml:space="preserve"> from the Maddison </w:t>
      </w:r>
      <w:r w:rsidR="00355C56">
        <w:t>Project (</w:t>
      </w:r>
      <w:r w:rsidR="00355C56" w:rsidRPr="00355C56">
        <w:rPr>
          <w:highlight w:val="yellow"/>
        </w:rPr>
        <w:t>add citation</w:t>
      </w:r>
      <w:r w:rsidR="00355C56">
        <w:t>)</w:t>
      </w:r>
      <w:r>
        <w:t xml:space="preserve">. Per capita GDP values are in constant </w:t>
      </w:r>
      <w:r w:rsidR="00B648B8">
        <w:t>1990 international Geary-</w:t>
      </w:r>
      <w:proofErr w:type="spellStart"/>
      <w:r w:rsidR="00B648B8">
        <w:t>Khamis</w:t>
      </w:r>
      <w:proofErr w:type="spellEnd"/>
      <w:r w:rsidR="00B648B8">
        <w:t xml:space="preserve"> dollars, which are </w:t>
      </w:r>
      <w:r>
        <w:t>adjusted for purchasing</w:t>
      </w:r>
      <w:r w:rsidR="00B648B8">
        <w:t xml:space="preserve"> power </w:t>
      </w:r>
      <w:r>
        <w:t xml:space="preserve">(PPP). </w:t>
      </w:r>
      <w:r w:rsidR="00EE50A4">
        <w:t>Rolling annualized fi</w:t>
      </w:r>
      <w:r w:rsidR="00355C56">
        <w:t xml:space="preserve">ve-year averages are calculated, yielding one </w:t>
      </w:r>
      <w:r w:rsidR="00EE50A4">
        <w:t xml:space="preserve">economic growth </w:t>
      </w:r>
      <w:r w:rsidR="00355C56">
        <w:t>rate value for each country and for each year</w:t>
      </w:r>
      <w:r w:rsidR="00EE50A4">
        <w:t xml:space="preserve"> (trailing five years) from 1955 to 2008. </w:t>
      </w:r>
      <w:r w:rsidR="00355C56">
        <w:t>The use of</w:t>
      </w:r>
      <w:r w:rsidR="00EE50A4">
        <w:t xml:space="preserve"> five-year average annualized per capita GDP growth rates </w:t>
      </w:r>
      <w:r w:rsidR="000270CD">
        <w:t xml:space="preserve">reduces the effects of </w:t>
      </w:r>
      <w:r w:rsidR="00EE50A4">
        <w:t xml:space="preserve">measurement error for any </w:t>
      </w:r>
      <w:r w:rsidR="000270CD">
        <w:t>single</w:t>
      </w:r>
      <w:r w:rsidR="00EE50A4">
        <w:t xml:space="preserve"> year. These annualized five-year average economic growth </w:t>
      </w:r>
      <w:r w:rsidR="000270CD">
        <w:t>rates</w:t>
      </w:r>
      <w:r w:rsidR="00EE50A4">
        <w:t xml:space="preserve"> are then standardized within each country</w:t>
      </w:r>
      <w:r w:rsidR="000270CD">
        <w:t xml:space="preserve"> across years 1955 to 2008</w:t>
      </w:r>
      <w:r w:rsidR="00EE50A4">
        <w:t xml:space="preserve"> such that </w:t>
      </w:r>
      <w:r w:rsidR="006E68F7">
        <w:t xml:space="preserve">each country’s mean </w:t>
      </w:r>
      <w:r w:rsidR="000270CD">
        <w:t xml:space="preserve">annualized growth rate </w:t>
      </w:r>
      <w:r w:rsidR="006E68F7">
        <w:t xml:space="preserve">is zero </w:t>
      </w:r>
      <w:r w:rsidR="000270CD">
        <w:t>with unit standard deviation</w:t>
      </w:r>
      <w:r w:rsidR="006E68F7">
        <w:t xml:space="preserve">. </w:t>
      </w:r>
      <w:r w:rsidR="001E0DF9">
        <w:t>Standardizing the</w:t>
      </w:r>
      <w:r w:rsidR="006E68F7">
        <w:t xml:space="preserve"> economic growth values within countries</w:t>
      </w:r>
      <w:r w:rsidR="000270CD">
        <w:t xml:space="preserve"> in this way</w:t>
      </w:r>
      <w:r w:rsidR="006E68F7">
        <w:t xml:space="preserve"> reduces the effect of historical income levels, which are known to be </w:t>
      </w:r>
      <w:r w:rsidR="00D00FAC">
        <w:rPr>
          <w:noProof/>
        </w:rPr>
        <mc:AlternateContent>
          <mc:Choice Requires="wpg">
            <w:drawing>
              <wp:anchor distT="274320" distB="274320" distL="114300" distR="114300" simplePos="0" relativeHeight="251672576" behindDoc="0" locked="0" layoutInCell="1" allowOverlap="1">
                <wp:simplePos x="0" y="0"/>
                <wp:positionH relativeFrom="column">
                  <wp:posOffset>0</wp:posOffset>
                </wp:positionH>
                <wp:positionV relativeFrom="page">
                  <wp:posOffset>2500489</wp:posOffset>
                </wp:positionV>
                <wp:extent cx="2807208" cy="1335024"/>
                <wp:effectExtent l="0" t="0" r="0" b="0"/>
                <wp:wrapTopAndBottom/>
                <wp:docPr id="3103" name="Group 3103"/>
                <wp:cNvGraphicFramePr/>
                <a:graphic xmlns:a="http://schemas.openxmlformats.org/drawingml/2006/main">
                  <a:graphicData uri="http://schemas.microsoft.com/office/word/2010/wordprocessingGroup">
                    <wpg:wgp>
                      <wpg:cNvGrpSpPr/>
                      <wpg:grpSpPr>
                        <a:xfrm>
                          <a:off x="0" y="0"/>
                          <a:ext cx="2807208" cy="1335024"/>
                          <a:chOff x="0" y="0"/>
                          <a:chExt cx="2806700" cy="1337733"/>
                        </a:xfrm>
                      </wpg:grpSpPr>
                      <pic:pic xmlns:pic="http://schemas.openxmlformats.org/drawingml/2006/picture">
                        <pic:nvPicPr>
                          <pic:cNvPr id="3076" name="Picture 4" descr="http://mines.humanoriented.com/classes/2010/fall/csci568/portfolio_exports/sphilip/images/euclid_eqn.gif"/>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513644" y="0"/>
                            <a:ext cx="1907540" cy="646430"/>
                          </a:xfrm>
                          <a:prstGeom prst="rect">
                            <a:avLst/>
                          </a:prstGeom>
                          <a:noFill/>
                          <a:extLst/>
                        </pic:spPr>
                      </pic:pic>
                      <wps:wsp>
                        <wps:cNvPr id="3088" name="Rectangle 3088"/>
                        <wps:cNvSpPr/>
                        <wps:spPr>
                          <a:xfrm>
                            <a:off x="0" y="812800"/>
                            <a:ext cx="2806700" cy="52493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6DCD" w:rsidRPr="00D00FAC" w:rsidRDefault="00586DCD" w:rsidP="009B2772">
                              <w:pPr>
                                <w:jc w:val="both"/>
                                <w:rPr>
                                  <w:color w:val="000000" w:themeColor="text1"/>
                                </w:rPr>
                              </w:pPr>
                              <w:r w:rsidRPr="00D00FAC">
                                <w:rPr>
                                  <w:b/>
                                  <w:color w:val="000000" w:themeColor="text1"/>
                                </w:rPr>
                                <w:t>Equation 1</w:t>
                              </w:r>
                              <w:r w:rsidRPr="00D00FAC">
                                <w:rPr>
                                  <w:color w:val="000000" w:themeColor="text1"/>
                                </w:rPr>
                                <w:t xml:space="preserve">.  Euclidean distance formula between any two points </w:t>
                              </w:r>
                              <w:r w:rsidRPr="00D00FAC">
                                <w:rPr>
                                  <w:i/>
                                  <w:color w:val="000000" w:themeColor="text1"/>
                                </w:rPr>
                                <w:t>x</w:t>
                              </w:r>
                              <w:r w:rsidRPr="00D00FAC">
                                <w:rPr>
                                  <w:color w:val="000000" w:themeColor="text1"/>
                                </w:rPr>
                                <w:t xml:space="preserve"> and </w:t>
                              </w:r>
                              <w:r w:rsidRPr="00D00FAC">
                                <w:rPr>
                                  <w:i/>
                                  <w:color w:val="000000" w:themeColor="text1"/>
                                </w:rPr>
                                <w:t>y</w:t>
                              </w:r>
                              <w:r w:rsidRPr="00D00FAC">
                                <w:rPr>
                                  <w:color w:val="000000" w:themeColor="text1"/>
                                </w:rPr>
                                <w:t xml:space="preserve"> for </w:t>
                              </w:r>
                              <w:r w:rsidR="00BD1B27" w:rsidRPr="00D00FAC">
                                <w:rPr>
                                  <w:i/>
                                  <w:color w:val="000000" w:themeColor="text1"/>
                                </w:rPr>
                                <w:t>n</w:t>
                              </w:r>
                              <w:r w:rsidR="00BD1B27" w:rsidRPr="00D00FAC">
                                <w:rPr>
                                  <w:color w:val="000000" w:themeColor="text1"/>
                                </w:rPr>
                                <w:t xml:space="preserve"> dimension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103" o:spid="_x0000_s1035" style="position:absolute;left:0;text-align:left;margin-left:0;margin-top:196.9pt;width:221.05pt;height:105.1pt;z-index:251672576;mso-wrap-distance-top:21.6pt;mso-wrap-distance-bottom:21.6pt;mso-position-vertical-relative:page;mso-width-relative:margin;mso-height-relative:margin" coordsize="28067,1337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CvV0yp9BAAARwoAAA4AAABkcnMvZTJvRG9jLnhtbKRW227bOBB9X2D/QdB7&#10;IsmWLzHiFF7nggJpGzRd9LGgKcoiSpEqScfOLvbf9/AiJXGKbtENEHlIDoczZ84Mef7m0IrkgWnD&#10;lVymxWmeJkxSVXG5XaZ/fro+maeJsURWRCjJlukjM+mbi99/O993CzZSjRIV0wmMSLPYd8u0sbZb&#10;ZJmhDWuJOVUdk1islW6JxVBvs0qTPay3Ihvl+TTbK111WlFmDGYvw2J64e3XNaP2Q10bZhOxTOGb&#10;9V/tvxv3zS7OyWKrSddwGt0gv+BFS7jEoYOpS2JJstP8lamWU62Mqu0pVW2m6ppT5mNANEV+FM2N&#10;VrvOx7Jd7LfdABOgPcLpl83S9w93OuHVMh0X+ThNJGmRJX9w4mcA0L7bLqB3o7v77k7HiW0YuZgP&#10;tW7dL6JJDh7axwFadrAJxeRons9GOchAsVaMx5N8VAbwaYMMvdpHm6unndNZjtzFnbPZeOx2Zv3B&#10;mfNvcKfjdIH/iBWkV1j9N6ewy+40S6OR9qdstER/3XUnSGtHLN9wwe2jpygS6JySD3ec3ukweAZ7&#10;Ppv2sEPBnZuUaVIxQ0HTmOaWS2ZOm11LpNKcScsqzx8qiDHMBO7URIiMGson03nWKW1rJbj6wg5O&#10;NpkBxQXvMt6SLbawHRW8+sK+ydMtrx2gzknnV/CSOBRvFf1qEqnWDZFbtjId6gnp8/C/VM/c8EWI&#10;Gxx2zYVwzHByBPMpqB/UeKiLS0V3LYINha6ZAK5KmoZ3Jk30grUbBt7qt1XhSw9UuzXWHedI54vv&#10;79F8lednoz9O1pN8fVLms6uT1Vk5O5nlV7MyL+fFulj/43YX5WJnGOIl4rLj0VfMDinovf1upcWe&#10;FPLge0HyQHzHCUSFQ56wvYvgroPE+Wo0/QhUoQfZamZp48QayMV5KA8LHuYnZB3oBjWZbPbvVIXC&#10;JTurPBhHNTkpxtMStHpdmMVZPpuUsbym5bQc+6Y4VBd4oI29YapNnAC84a0/gjwA7hBfr+I8l8pl&#10;3ccTwnUqvaNRxNC1FbR80/MCo5/D2jX8APTL1n/fkI7BMWf2eXnN0XRCV3N4gseCJeMcs/Ar6g5t&#10;zXg0XRRH+AEfQDcv0MbineE4FhvbU3uajMqzo+70f/AT8gWgyImbQb/r/fSSfRTM6Qn5kdVo5a7b&#10;+gR5yrK10IGMhFIUU6gV05CKhelJjr/YUIcdnq3eoLMcyBhtRwPugn5tO9Ah6rutzN/Bg2P5jxwL&#10;m4cd/mQl7bAZXVDp7xkQiCqeHPR7kAI0DiV72BzCNdfnfaOqR1SOVuA00ms6es1B8Fti7B3ReARg&#10;Eg8b+wGfWqj9MlVRSpNG6b++N+/0wWKspskej4plar7tiLtJxFsJfsOk7QXdC5tekLt2rdA1Cu+N&#10;F7FBW9GLtVbtZ9B/5U7BEpEUZy1T24trixEW8F6ibLXycriQbuV9h2ssJM+V66fDZ6K7WNMWbH6v&#10;+goii6PSDrouH1Kt0GFq7uve4RpQjHijmr3kXyueQvFl5Z5Dz8de6+n9d/EvAAAA//8DAFBLAwQU&#10;AAYACAAAACEAte+gfrkAAAAhAQAAGQAAAGRycy9fcmVscy9lMm9Eb2MueG1sLnJlbHOEj8sKwjAQ&#10;RfeC/xBmb9O6EJGm3YjQregHDMk0DTYPkij27w24URBczr3cc5i2f9qZPSgm452ApqqBkZNeGacF&#10;XC+nzR5YyugUzt6RgIUS9N161Z5pxlxGaTIhsUJxScCUczhwnuREFlPlA7nSjD5azOWMmgeUN9TE&#10;t3W94/GTAd0Xkw1KQBxUA+yyhGL+z/bjaCQdvbxbcvmHghtb3AWIUVMWYEkZfIdNpc0IvGv512Pd&#10;CwAA//8DAFBLAwQUAAYACAAAACEAcb5RS98AAAAIAQAADwAAAGRycy9kb3ducmV2LnhtbEyPQUvD&#10;QBCF74L/YRnBm91NE4uN2ZRS1FMRbAXpbZpMk9Dsbshuk/TfO57scXjDe9+XrSbTioF63zirIZop&#10;EGQLVza20vC9f396AeED2hJbZ0nDlTys8vu7DNPSjfaLhl2oBJdYn6KGOoQuldIXNRn0M9eR5ezk&#10;eoOBz76SZY8jl5tWzpVaSION5YUaO9rUVJx3F6PhY8RxHUdvw/Z82lwP++fPn21EWj8+TOtXEIGm&#10;8P8Mf/iMDjkzHd3Fll60GlgkaIiXMQtwnCTzCMRRw0IlCmSeyVuB/BcAAP//AwBQSwMECgAAAAAA&#10;AAAhAMgSKd7fCAAA3wgAABQAAABkcnMvbWVkaWEvaW1hZ2UxLmdpZkdJRjg3YUMBbQCEAAD///8A&#10;AADQ0NCAgIDAwMDg4OCwsLBwcHAQEBCgoKAgICAwMDBgYGBAQEDw8PBQUFCQkJC1tbUAAAAAAAAA&#10;AAAAAAAAAAAAAAAAAAAAAAAAAAAAAAAAAAAAAAAAAAAAAAAsAAAAAEMBbQAABf4gII5kaZ5oqq5s&#10;676wS8x0LQR4ru987//AoHBILBqPv5hyyWw6nykCEIGsWq/YrLYI7Xq/4KU0TC6bz+i0eg0ds9/w&#10;uHxOP7vr+Lx+z0ff+4CBgoOBf4SHiImKX4aLjo+QkQCNkpWWl3WUmJucnWCanqGioyugpKeooaap&#10;rK2Rq66xsoOws7a3mQG4u7x6tTIOIg4EBb3GxyW/LBAECAUGzA8DyNS9EbpQBQkAAQ0CIsrV4p7h&#10;KQkFBQHbIgnY4++t5SjF7cUiDArw+qnyKfgkCA7sGziqHwoFDEYYCPDNHsGHlwyaSLcOwD9tEDNW&#10;klii3ogGAiEE00jSEUcSB/7yjRjAIIGBkjAVnRzhwKEIATZj6izkbqfPWDN/CpXZc6hRUUGPKu2T&#10;dKlTPE2fSo0TdapVNatubPmB4KpXFqsKUMnBYIDZs2jTom3QYIGPil/jkrjGYmGOBk8EQHigA6/c&#10;vyLosjigYxoUBwPGfgMs95fbHAS8FGgQICHjuL8EjA2AYGQXBp0vu3iJp4DnV0VVtMvxAMwDuCdI&#10;uzLd58DiOg4YnH4UjoEOCF8cLFBhW1bu3SQQsxWpQoDa52Yjm2AgPY+DBsiJwnCgQMdtKAayW6we&#10;63p2xA0bIPheogABuwdqzDBwgIphEgkE8jFgGVI5rTgsIN4X+eHC3wkMOP7kQAAqpZBOADmNkI5s&#10;IhSgwIBzNEDhIvJAoEN/ZViIYSoamoCDQ5Sx1xGDKixAnkX38UFAgyal1gJlOcAGRlm8zGjCAxd+&#10;FMCLJfgGognYkZBOhHoooCMi/TiwmTMhQtiLkyso0JUK3T35UZHDCZKSfza2IEUOYYbBQJq7jBlF&#10;AMA5eGJy5LUGUIxMMcRbmS0MoIN+YCCA5y1SqDjCAkea0A6NACTg5SRDEhLAoIdw9BgORDohRaa2&#10;TIoCA4lOV1kJDTApgp8DGmDWA98IUFZx25mVJH6AkrCAXxzy2YJYOYTmBaopqDoAqwC4OgCs1sm6&#10;W4Et3HpCAnFmqY6EA/4wWgJf5kinGQHACaBlDPo1cKQC1gKg3p5P2IUDrlBgi0IC2iLAbbHf6hHu&#10;uOWecG5HFaEzz7psNdBdqB+xSwIBMTIYjJ9ssgCvCAiwm06ofrbg4RFbfqKrC77lQOkSbKGAMAkK&#10;A8CwHg8DELGSo/ZZlABwMfcsi7Y+yo3BI9h5U8uIjXgtOJ6O0M6TfnJKp3xII23oEzMJ510X3aCg&#10;c7E8D+CzGnZKEePQLhQ9ggANpNUwCUaSaqoIUZ+w9bRMGOabTW+rHekiguW1WZBPpG3C2jYDsECt&#10;arht5QhxHwr4SnOrzAPOI3RJagkb6q1C4U4g0DC5KHhN98YvXBzA1P5NSO7P4CkQq4LnRESrguUl&#10;YE6C6XsnDsODOX03MsmMm+C6EwupPnHmskPJ+Qt8CQh17q3nG8MwSTdPgM+9s0yw3EarRnMKs44g&#10;+gm/P0F5o2zHXj0gSWnmKxTbT9SyIN9z3XXwHK9/AgGJOruC+yJs6MLu95BeArArQB0RMsaI4bGA&#10;O+v5gv2sB5cNFWBpauCfRUj3QBUAMAaOS8ECVLQvE1Tne6Bzgegk+LrhMc95SYNgE5rmFv05oYPJ&#10;IJz/pkaABPBIDiNsUA1veAJ3xYB2/mBcxZAEJxF0Bz8OVIDxUrCyEUhheiHbgwqBBgXfqK4LQyRV&#10;EQFwRKHJxgHAOf4A8tDQRKBZBowAECP2xmiO60GOMk9aCJEwBQAIAFAAh/NTAA5HtjRdJ3wm4qMc&#10;LAQWA6aAMNNrghxNFCk7BmAkeMRPMRAyhzXRBI7smOT09ggDArQFBxELWMBykK8FXbFR1BnANmzI&#10;LUpZiJIpuM4AagiB75HgBi6Ug2+myJF2sJEJplRUKldJHTu2B1LjM4MsaVm4YmwKBbiUwwNCCAD3&#10;eGYYI/qYkojBReVBgIB1eJAgnWhIDwZgiWSYJveeRxN2Ikh5a3DPJBn1DxR8cw5SuFqfomATKZzy&#10;UNqEw5rcOL9y3hIBVDJDPp0gpWmcTaH93KIwBFXNEywgoGhoQP7fXICRExCGXW1x0PnCqSEcqDBK&#10;C0hgRjdqvWJgNAwfJUFI8WOlQYlFn2TwERS0icn8qRRBL10DdRQ3TkgtwS0sfYHVPAhPFgxgODOA&#10;Q08BYICfngqqROLhHA7wTxgIIJcmqw4BNpgCAYxtDpPpHzzl4ZugvqAAZ01jV820AAMk9QuzdCJZ&#10;k1FXHZlVD6XiXQAPwJKlYu+hbxgqVU36phj4KZFHfVRgmVBBOUCAsGURT2XNpofj2GuKb1AQDuYa&#10;jnbEFZh8GZBnZYEs68yVDQIALR2K11gXaAadbXALNZPzWlHEVjRLWI2pfiEWq2qqYwEAK3A1siCJ&#10;JsOEbklmKf5s2J1eLXcotC3ojTgjyu5617ub6UFRr5sR4Wp3BcjdCg9kS96BNPefq7jOd+dL3/ru&#10;tr0kye5z8ctfJph3v/0N8Avea04BG7hZnyvwgRdsTxzspioMvsqDYAPhCFtFtwC2sIYvdpoKa/gp&#10;Ez6YQT8MXAyTUwl/8+8BuIpTEiODwyeOAexgIA1w4M3FDwkxFdeQABqBCscZMbFR17CAqXmoxUBu&#10;E2dizFH2mihGz0zyQLRCGmXs0K0ihnLQpLyPge34gGHEVXp9kBCtZZnLAyHMln5xDi5CtqBaxjKa&#10;b0HlIbPAmfArZJzn3OVR9aap/9LyXflsCzXb+YAUtYewoGxjFtIgAETtcDKhZ0FlZXjEMItmNGkY&#10;wK5qTVofA1PGUych3faolDvK/TQv1GzlvjLBky55QG9VvQu7eGh2kp6fO2n9Diq4hdf8RS6w8auu&#10;YeN3LMZub8eSTV67MJu8VHj2dX0j7eUSYLxADgEAO1BLAQItABQABgAIAAAAIQA46GDHCQEAABMC&#10;AAATAAAAAAAAAAAAAAAAAAAAAABbQ29udGVudF9UeXBlc10ueG1sUEsBAi0AFAAGAAgAAAAhADj9&#10;If/WAAAAlAEAAAsAAAAAAAAAAAAAAAAAOgEAAF9yZWxzLy5yZWxzUEsBAi0AFAAGAAgAAAAhACvV&#10;0yp9BAAARwoAAA4AAAAAAAAAAAAAAAAAOQIAAGRycy9lMm9Eb2MueG1sUEsBAi0AFAAGAAgAAAAh&#10;ALXvoH65AAAAIQEAABkAAAAAAAAAAAAAAAAA4gYAAGRycy9fcmVscy9lMm9Eb2MueG1sLnJlbHNQ&#10;SwECLQAUAAYACAAAACEAcb5RS98AAAAIAQAADwAAAAAAAAAAAAAAAADSBwAAZHJzL2Rvd25yZXYu&#10;eG1sUEsBAi0ACgAAAAAAAAAhAMgSKd7fCAAA3wgAABQAAAAAAAAAAAAAAAAA3ggAAGRycy9tZWRp&#10;YS9pbWFnZTEuZ2lmUEsFBgAAAAAGAAYAfAEAAO8RAAAAAA==&#10;">
                <v:shape id="Picture 4" o:spid="_x0000_s1036" type="#_x0000_t75" alt="http://mines.humanoriented.com/classes/2010/fall/csci568/portfolio_exports/sphilip/images/euclid_eqn.gif" style="position:absolute;left:5136;width:19075;height:6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sDLxQAAAN0AAAAPAAAAZHJzL2Rvd25yZXYueG1sRI9PawIx&#10;FMTvBb9DeIK3mmjBP1ujaKG0F0G3xfPr5rlZ3LxsN9HdfvtGKPQ4zMxvmNWmd7W4URsqzxomYwWC&#10;uPCm4lLD58fr4wJEiMgGa8+k4YcCbNaDhxVmxnd8pFseS5EgHDLUYGNsMilDYclhGPuGOHln3zqM&#10;SbalNC12Ce5qOVVqJh1WnBYsNvRiqbjkV6dhd1w4+31SjencoX778vtl1xutR8N++wwiUh//w3/t&#10;d6PhSc1ncH+TnoBc/wIAAP//AwBQSwECLQAUAAYACAAAACEA2+H2y+4AAACFAQAAEwAAAAAAAAAA&#10;AAAAAAAAAAAAW0NvbnRlbnRfVHlwZXNdLnhtbFBLAQItABQABgAIAAAAIQBa9CxbvwAAABUBAAAL&#10;AAAAAAAAAAAAAAAAAB8BAABfcmVscy8ucmVsc1BLAQItABQABgAIAAAAIQBTIsDLxQAAAN0AAAAP&#10;AAAAAAAAAAAAAAAAAAcCAABkcnMvZG93bnJldi54bWxQSwUGAAAAAAMAAwC3AAAA+QIAAAAA&#10;">
                  <v:imagedata r:id="rId18" o:title="euclid_eqn"/>
                  <v:path arrowok="t"/>
                </v:shape>
                <v:rect id="Rectangle 3088" o:spid="_x0000_s1037" style="position:absolute;top:8128;width:28067;height:5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e97wwAAAN0AAAAPAAAAZHJzL2Rvd25yZXYueG1sRE/LisIw&#10;FN0P+A/hCrMZNJ0RBqlGEWXAzSC+wOU1ubbF5qY2mVr79WYhzPJw3tN5a0vRUO0Lxwo+hwkIYu1M&#10;wZmCw/5nMAbhA7LB0jEpeJCH+az3NsXUuDtvqdmFTMQQ9ikqyEOoUim9zsmiH7qKOHIXV1sMEdaZ&#10;NDXeY7gt5VeSfEuLBceGHCta5qSvuz+roDqfGr1e0Wb0290e7vjR3Va6U+q93y4mIAK14V/8cq+N&#10;glEyjnPjm/gE5OwJAAD//wMAUEsBAi0AFAAGAAgAAAAhANvh9svuAAAAhQEAABMAAAAAAAAAAAAA&#10;AAAAAAAAAFtDb250ZW50X1R5cGVzXS54bWxQSwECLQAUAAYACAAAACEAWvQsW78AAAAVAQAACwAA&#10;AAAAAAAAAAAAAAAfAQAAX3JlbHMvLnJlbHNQSwECLQAUAAYACAAAACEAbOXve8MAAADdAAAADwAA&#10;AAAAAAAAAAAAAAAHAgAAZHJzL2Rvd25yZXYueG1sUEsFBgAAAAADAAMAtwAAAPcCAAAAAA==&#10;" filled="f" stroked="f" strokeweight="1pt">
                  <v:textbox inset="0,0,0,0">
                    <w:txbxContent>
                      <w:p w:rsidR="00586DCD" w:rsidRPr="00D00FAC" w:rsidRDefault="00586DCD" w:rsidP="009B2772">
                        <w:pPr>
                          <w:jc w:val="both"/>
                          <w:rPr>
                            <w:color w:val="000000" w:themeColor="text1"/>
                          </w:rPr>
                        </w:pPr>
                        <w:r w:rsidRPr="00D00FAC">
                          <w:rPr>
                            <w:b/>
                            <w:color w:val="000000" w:themeColor="text1"/>
                          </w:rPr>
                          <w:t>Equation 1</w:t>
                        </w:r>
                        <w:r w:rsidRPr="00D00FAC">
                          <w:rPr>
                            <w:color w:val="000000" w:themeColor="text1"/>
                          </w:rPr>
                          <w:t xml:space="preserve">.  Euclidean distance formula between any two points </w:t>
                        </w:r>
                        <w:r w:rsidRPr="00D00FAC">
                          <w:rPr>
                            <w:i/>
                            <w:color w:val="000000" w:themeColor="text1"/>
                          </w:rPr>
                          <w:t>x</w:t>
                        </w:r>
                        <w:r w:rsidRPr="00D00FAC">
                          <w:rPr>
                            <w:color w:val="000000" w:themeColor="text1"/>
                          </w:rPr>
                          <w:t xml:space="preserve"> and </w:t>
                        </w:r>
                        <w:r w:rsidRPr="00D00FAC">
                          <w:rPr>
                            <w:i/>
                            <w:color w:val="000000" w:themeColor="text1"/>
                          </w:rPr>
                          <w:t>y</w:t>
                        </w:r>
                        <w:r w:rsidRPr="00D00FAC">
                          <w:rPr>
                            <w:color w:val="000000" w:themeColor="text1"/>
                          </w:rPr>
                          <w:t xml:space="preserve"> for </w:t>
                        </w:r>
                        <w:r w:rsidR="00BD1B27" w:rsidRPr="00D00FAC">
                          <w:rPr>
                            <w:i/>
                            <w:color w:val="000000" w:themeColor="text1"/>
                          </w:rPr>
                          <w:t>n</w:t>
                        </w:r>
                        <w:r w:rsidR="00BD1B27" w:rsidRPr="00D00FAC">
                          <w:rPr>
                            <w:color w:val="000000" w:themeColor="text1"/>
                          </w:rPr>
                          <w:t xml:space="preserve"> dimension</w:t>
                        </w:r>
                      </w:p>
                    </w:txbxContent>
                  </v:textbox>
                </v:rect>
                <w10:wrap type="topAndBottom" anchory="page"/>
              </v:group>
            </w:pict>
          </mc:Fallback>
        </mc:AlternateContent>
      </w:r>
      <w:r w:rsidR="006E68F7">
        <w:t>associated with average growth rates and growth rate volatility (</w:t>
      </w:r>
      <w:r w:rsidR="006E68F7" w:rsidRPr="006E68F7">
        <w:rPr>
          <w:highlight w:val="yellow"/>
        </w:rPr>
        <w:t>add citation</w:t>
      </w:r>
      <w:r w:rsidR="006E68F7">
        <w:t>).</w:t>
      </w:r>
    </w:p>
    <w:p w:rsidR="0065262D" w:rsidRPr="0065262D" w:rsidRDefault="006E68F7" w:rsidP="0093436D">
      <w:pPr>
        <w:jc w:val="both"/>
      </w:pPr>
      <w:r>
        <w:tab/>
        <w:t xml:space="preserve">These standardized values for each country-year are then used to generate a distance matrix </w:t>
      </w:r>
      <w:r w:rsidR="000270CD">
        <w:t xml:space="preserve">of growth pattern distance values </w:t>
      </w:r>
      <w:r>
        <w:t>for every country-pair based on the Euclidean distance</w:t>
      </w:r>
      <w:r w:rsidR="0065262D">
        <w:t xml:space="preserve"> across all years for any two countries. In the equation below, </w:t>
      </w:r>
      <w:r w:rsidR="0065262D">
        <w:rPr>
          <w:i/>
        </w:rPr>
        <w:t xml:space="preserve">x </w:t>
      </w:r>
      <w:r w:rsidR="0065262D">
        <w:t xml:space="preserve">and </w:t>
      </w:r>
      <w:r w:rsidR="0065262D">
        <w:rPr>
          <w:i/>
        </w:rPr>
        <w:t>y</w:t>
      </w:r>
      <w:r w:rsidR="0065262D">
        <w:t xml:space="preserve"> are two different countries and </w:t>
      </w:r>
      <w:r w:rsidR="0065262D">
        <w:rPr>
          <w:i/>
        </w:rPr>
        <w:t>i</w:t>
      </w:r>
      <w:r w:rsidR="0065262D">
        <w:t xml:space="preserve"> is each year’s five-year annualized growth rate for </w:t>
      </w:r>
      <w:r w:rsidR="0065262D">
        <w:rPr>
          <w:i/>
        </w:rPr>
        <w:t>n</w:t>
      </w:r>
      <w:r w:rsidR="00E00086">
        <w:t xml:space="preserve"> years 1950 to 2008.</w:t>
      </w:r>
    </w:p>
    <w:p w:rsidR="0006508C" w:rsidRDefault="0006508C" w:rsidP="0093436D">
      <w:pPr>
        <w:jc w:val="both"/>
      </w:pPr>
    </w:p>
    <w:p w:rsidR="0006508C" w:rsidRDefault="0006508C" w:rsidP="0093436D">
      <w:pPr>
        <w:jc w:val="both"/>
      </w:pPr>
    </w:p>
    <w:p w:rsidR="003E134F" w:rsidRPr="003E0BBB" w:rsidRDefault="003E0BBB" w:rsidP="0093436D">
      <w:pPr>
        <w:jc w:val="both"/>
        <w:rPr>
          <w:i/>
        </w:rPr>
      </w:pPr>
      <w:r w:rsidRPr="003E0BBB">
        <w:rPr>
          <w:i/>
        </w:rPr>
        <w:t>Linguistic Distan</w:t>
      </w:r>
      <w:r>
        <w:rPr>
          <w:i/>
        </w:rPr>
        <w:t>c</w:t>
      </w:r>
      <w:r w:rsidRPr="003E0BBB">
        <w:rPr>
          <w:i/>
        </w:rPr>
        <w:t>e</w:t>
      </w:r>
    </w:p>
    <w:p w:rsidR="004F100C" w:rsidRDefault="004F100C" w:rsidP="0093436D">
      <w:pPr>
        <w:jc w:val="both"/>
      </w:pPr>
    </w:p>
    <w:p w:rsidR="004F100C" w:rsidRDefault="003E0BBB" w:rsidP="003E0BBB">
      <w:pPr>
        <w:jc w:val="both"/>
      </w:pPr>
      <w:r>
        <w:t>W</w:t>
      </w:r>
      <w:r w:rsidR="004F100C">
        <w:t xml:space="preserve">hile previous work has examined the relationship between linguistic distance and </w:t>
      </w:r>
      <w:r w:rsidR="004F100C">
        <w:lastRenderedPageBreak/>
        <w:t xml:space="preserve">economic development, much of this work has relied on an overly coarse dataset. The </w:t>
      </w:r>
      <w:proofErr w:type="spellStart"/>
      <w:r w:rsidR="004F100C">
        <w:t>Ethnologue</w:t>
      </w:r>
      <w:proofErr w:type="spellEnd"/>
      <w:r w:rsidR="004F100C">
        <w:t xml:space="preserve"> dataset is widely used</w:t>
      </w:r>
      <w:r w:rsidR="008B17FA">
        <w:t xml:space="preserve"> in the social sciences, particularly within economics and political science</w:t>
      </w:r>
      <w:r w:rsidR="004F100C">
        <w:t xml:space="preserve"> (</w:t>
      </w:r>
      <w:r w:rsidR="004F100C" w:rsidRPr="004F100C">
        <w:rPr>
          <w:highlight w:val="yellow"/>
        </w:rPr>
        <w:t>cite here</w:t>
      </w:r>
      <w:r w:rsidR="004F100C">
        <w:t>). It was created by linguistic experts who manually coded and produced a linguistic tree for all known languages. However, it suffers from being too coarse for measures of linguistic distance. The only way to derive linguistic distance between two languages is by counting the number of common nodes they share. As has been noted by others (</w:t>
      </w:r>
      <w:r w:rsidR="004F100C" w:rsidRPr="004F100C">
        <w:rPr>
          <w:highlight w:val="yellow"/>
        </w:rPr>
        <w:t>cite here</w:t>
      </w:r>
      <w:r w:rsidR="004F100C">
        <w:t>), this</w:t>
      </w:r>
      <w:r w:rsidR="008C38D3">
        <w:t xml:space="preserve"> masks certain kinds of variation such as a potential log relationship between actual linguistic</w:t>
      </w:r>
      <w:r w:rsidR="00674A24">
        <w:t xml:space="preserve"> distance</w:t>
      </w:r>
      <w:r w:rsidR="008C38D3">
        <w:t xml:space="preserve"> and number of common nodes. Thus, when </w:t>
      </w:r>
      <w:proofErr w:type="spellStart"/>
      <w:r w:rsidR="008C38D3">
        <w:t>Spoloare</w:t>
      </w:r>
      <w:proofErr w:type="spellEnd"/>
      <w:r w:rsidR="008C38D3">
        <w:t xml:space="preserve"> and Wacziarg (2009) run a regression with both linguistic distance using the </w:t>
      </w:r>
      <w:proofErr w:type="spellStart"/>
      <w:r w:rsidR="008C38D3">
        <w:t>Ethnologue</w:t>
      </w:r>
      <w:proofErr w:type="spellEnd"/>
      <w:r w:rsidR="008C38D3">
        <w:t xml:space="preserve"> data and genetic distance, they find genetic distance to be a better predictor of economic development. This is more likely due to the fact that the linguistic distance measure was coarser than the genetic distance measure, a problem they note.</w:t>
      </w:r>
    </w:p>
    <w:p w:rsidR="008C38D3" w:rsidRDefault="008C38D3" w:rsidP="003E0BBB">
      <w:pPr>
        <w:ind w:firstLine="720"/>
        <w:jc w:val="both"/>
      </w:pPr>
      <w:r>
        <w:t xml:space="preserve">To address this problem, I use a state-of-the-art linguistic dataset </w:t>
      </w:r>
      <w:r w:rsidR="002D285E">
        <w:t xml:space="preserve">of 2,082 </w:t>
      </w:r>
      <w:r w:rsidR="00066675">
        <w:t>languages with binary presence/absence data for</w:t>
      </w:r>
      <w:r w:rsidR="002D285E">
        <w:t xml:space="preserve"> 728 phonemes</w:t>
      </w:r>
      <w:r w:rsidR="00066675">
        <w:t xml:space="preserve">. This is taken directly from the </w:t>
      </w:r>
      <w:proofErr w:type="spellStart"/>
      <w:r w:rsidR="00066675">
        <w:t>Ruhlen</w:t>
      </w:r>
      <w:proofErr w:type="spellEnd"/>
      <w:r w:rsidR="00066675">
        <w:t xml:space="preserve"> database that was modified and used by </w:t>
      </w:r>
      <w:proofErr w:type="spellStart"/>
      <w:r w:rsidR="00066675">
        <w:t>Creanza</w:t>
      </w:r>
      <w:proofErr w:type="spellEnd"/>
      <w:r w:rsidR="00066675">
        <w:t xml:space="preserve"> et </w:t>
      </w:r>
      <w:proofErr w:type="spellStart"/>
      <w:r w:rsidR="00066675">
        <w:t>al’s</w:t>
      </w:r>
      <w:proofErr w:type="spellEnd"/>
      <w:r w:rsidR="00066675">
        <w:t xml:space="preserve"> (2015) paper in the </w:t>
      </w:r>
      <w:r w:rsidR="00066675" w:rsidRPr="00066675">
        <w:rPr>
          <w:i/>
        </w:rPr>
        <w:t>Proceedings of the National Academy of Sciences</w:t>
      </w:r>
      <w:r w:rsidR="00066675">
        <w:t xml:space="preserve">. The primary advantage of this dataset is that one can use it to derive more continuous linguistic distance measures than the </w:t>
      </w:r>
      <w:proofErr w:type="spellStart"/>
      <w:r w:rsidR="00066675">
        <w:t>Ethnologue</w:t>
      </w:r>
      <w:proofErr w:type="spellEnd"/>
      <w:r w:rsidR="00066675">
        <w:t xml:space="preserve"> data. Moreover, because these languages are coded at the phonemic level, there is less margin for </w:t>
      </w:r>
      <w:r w:rsidR="00CC428D">
        <w:t xml:space="preserve">the interpretation of a language’s relative position due to </w:t>
      </w:r>
      <w:r w:rsidR="000A6058">
        <w:t>factors that may not be orthogonal to other variables of interest such as level of development.</w:t>
      </w:r>
    </w:p>
    <w:p w:rsidR="000A6058" w:rsidRDefault="00330A95" w:rsidP="003E0BBB">
      <w:pPr>
        <w:ind w:firstLine="720"/>
        <w:jc w:val="both"/>
      </w:pPr>
      <w:r>
        <w:t>Each country is assigned a single</w:t>
      </w:r>
      <w:r w:rsidR="000A6058">
        <w:t xml:space="preserve"> “dominant” language corresponding to the language within that country with the greatest </w:t>
      </w:r>
      <w:r w:rsidR="005A216D">
        <w:t>number</w:t>
      </w:r>
      <w:r w:rsidR="000A6058">
        <w:t xml:space="preserve"> of speakers. This raises some difficulties for certain countries. For example, for some countries, the plurality-spoken </w:t>
      </w:r>
      <w:r w:rsidR="000A6058">
        <w:lastRenderedPageBreak/>
        <w:t xml:space="preserve">language may in fact constitute a relatively small fraction of the total population due to the existence of other widely spoken languages. In </w:t>
      </w:r>
      <w:r w:rsidR="00F02AEC">
        <w:t xml:space="preserve">Kenya, the “dominant” language as determined by plurality is XXX but the second most widely-spoken language XXX has nearly as many speakers. The assignment of a single “dominant” language is a simplification that necessarily excludes </w:t>
      </w:r>
      <w:r>
        <w:t>some linguistic</w:t>
      </w:r>
      <w:r w:rsidR="00F02AEC">
        <w:t xml:space="preserve"> information. However, if anything, this should make the results from this study more conservative given that the use of a single “dominant” language is a coarser </w:t>
      </w:r>
      <w:r w:rsidR="00D138C7">
        <w:t>measure of cultural similarity.</w:t>
      </w:r>
    </w:p>
    <w:p w:rsidR="00F177CF" w:rsidRDefault="009C0D22" w:rsidP="008F3702">
      <w:pPr>
        <w:ind w:firstLine="720"/>
        <w:jc w:val="both"/>
      </w:pPr>
      <w:r>
        <w:rPr>
          <w:noProof/>
        </w:rPr>
        <mc:AlternateContent>
          <mc:Choice Requires="wpg">
            <w:drawing>
              <wp:anchor distT="274320" distB="274320" distL="114300" distR="114300" simplePos="0" relativeHeight="251681792" behindDoc="0" locked="0" layoutInCell="1" allowOverlap="1" wp14:anchorId="4D2CBB21" wp14:editId="4813AEB0">
                <wp:simplePos x="0" y="0"/>
                <wp:positionH relativeFrom="column">
                  <wp:align>left</wp:align>
                </wp:positionH>
                <wp:positionV relativeFrom="page">
                  <wp:posOffset>5212080</wp:posOffset>
                </wp:positionV>
                <wp:extent cx="2806700" cy="1115060"/>
                <wp:effectExtent l="0" t="0" r="0" b="8890"/>
                <wp:wrapTopAndBottom/>
                <wp:docPr id="3096" name="Group 3096"/>
                <wp:cNvGraphicFramePr/>
                <a:graphic xmlns:a="http://schemas.openxmlformats.org/drawingml/2006/main">
                  <a:graphicData uri="http://schemas.microsoft.com/office/word/2010/wordprocessingGroup">
                    <wpg:wgp>
                      <wpg:cNvGrpSpPr/>
                      <wpg:grpSpPr>
                        <a:xfrm>
                          <a:off x="0" y="0"/>
                          <a:ext cx="2806700" cy="1115060"/>
                          <a:chOff x="0" y="0"/>
                          <a:chExt cx="2806700" cy="1111956"/>
                        </a:xfrm>
                      </wpg:grpSpPr>
                      <wps:wsp>
                        <wps:cNvPr id="3091" name="Rectangle 3091"/>
                        <wps:cNvSpPr/>
                        <wps:spPr>
                          <a:xfrm>
                            <a:off x="0" y="553156"/>
                            <a:ext cx="2806700" cy="558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1B27" w:rsidRPr="000E2CFF" w:rsidRDefault="00BD1B27" w:rsidP="009B2772">
                              <w:pPr>
                                <w:jc w:val="both"/>
                                <w:rPr>
                                  <w:color w:val="000000" w:themeColor="text1"/>
                                </w:rPr>
                              </w:pPr>
                              <w:r w:rsidRPr="000E2CFF">
                                <w:rPr>
                                  <w:b/>
                                  <w:color w:val="000000" w:themeColor="text1"/>
                                </w:rPr>
                                <w:t>Equation 2</w:t>
                              </w:r>
                              <w:r w:rsidRPr="000E2CFF">
                                <w:rPr>
                                  <w:color w:val="000000" w:themeColor="text1"/>
                                </w:rPr>
                                <w:t xml:space="preserve">.  </w:t>
                              </w:r>
                              <w:proofErr w:type="spellStart"/>
                              <w:r w:rsidRPr="000E2CFF">
                                <w:rPr>
                                  <w:color w:val="000000" w:themeColor="text1"/>
                                </w:rPr>
                                <w:t>Jaccard</w:t>
                              </w:r>
                              <w:proofErr w:type="spellEnd"/>
                              <w:r w:rsidRPr="000E2CFF">
                                <w:rPr>
                                  <w:color w:val="000000" w:themeColor="text1"/>
                                </w:rPr>
                                <w:t xml:space="preserve"> distance formula between any two points </w:t>
                              </w:r>
                              <w:r w:rsidRPr="000E2CFF">
                                <w:rPr>
                                  <w:i/>
                                  <w:color w:val="000000" w:themeColor="text1"/>
                                </w:rPr>
                                <w:t>A</w:t>
                              </w:r>
                              <w:r w:rsidRPr="000E2CFF">
                                <w:rPr>
                                  <w:color w:val="000000" w:themeColor="text1"/>
                                </w:rPr>
                                <w:t xml:space="preserve"> and </w:t>
                              </w:r>
                              <w:r w:rsidRPr="000E2CFF">
                                <w:rPr>
                                  <w:i/>
                                  <w:color w:val="000000" w:themeColor="text1"/>
                                </w:rPr>
                                <w:t>B</w:t>
                              </w:r>
                              <w:r w:rsidRPr="000E2CFF">
                                <w:rPr>
                                  <w:color w:val="000000" w:themeColor="text1"/>
                                </w:rPr>
                                <w:t xml:space="preserve"> based on phonemic presence/absence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3074" name="Picture 2" descr="http://www3.nd.edu/~dwang5/courses/spring15/assignments/A2/JaccardDistance.png"/>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5110" cy="450850"/>
                          </a:xfrm>
                          <a:prstGeom prst="rect">
                            <a:avLst/>
                          </a:prstGeom>
                          <a:noFill/>
                          <a:extLst/>
                        </pic:spPr>
                      </pic:pic>
                    </wpg:wgp>
                  </a:graphicData>
                </a:graphic>
                <wp14:sizeRelH relativeFrom="margin">
                  <wp14:pctWidth>0</wp14:pctWidth>
                </wp14:sizeRelH>
                <wp14:sizeRelV relativeFrom="margin">
                  <wp14:pctHeight>0</wp14:pctHeight>
                </wp14:sizeRelV>
              </wp:anchor>
            </w:drawing>
          </mc:Choice>
          <mc:Fallback>
            <w:pict>
              <v:group w14:anchorId="4D2CBB21" id="Group 3096" o:spid="_x0000_s1038" style="position:absolute;left:0;text-align:left;margin-left:0;margin-top:410.4pt;width:221pt;height:87.8pt;z-index:251681792;mso-wrap-distance-top:21.6pt;mso-wrap-distance-bottom:21.6pt;mso-position-horizontal:left;mso-position-vertical-relative:page;mso-width-relative:margin;mso-height-relative:margin" coordsize="28067,111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cW7pjBAAANwoAAA4AAABkcnMvZTJvRG9jLnhtbKRWbW/bNhD+PmD/&#10;QdB3W5JjxY4Qu/DsJOiQtUHToZ9pirKISiRHUpHTYfvtuyNF5bVd1wWIfCKPx7vn7p7T+Ztj20R3&#10;TBsuxSrOpmkcMUFlycVhFf/+8XKyjCNjiShJIwVbxffMxG/WP/903quCzWQtm5LpCIwIU/RqFdfW&#10;qiJJDK1ZS8xUKiZgs5K6JRZe9SEpNenBetskszQ9TXqpS6UlZcbA6s5vxmtnv6oYte+ryjAbNasY&#10;fLPuqd1zj89kfU6Kgyaq5nRwg/yAFy3hAi4dTe2IJVGn+QtTLadaGlnZKZVtIquKU+ZigGiy9Fk0&#10;V1p2ysVyKPqDGmECaJ/h9MNm6bu7Gx3xchWfpGencSRIC1lyF0duBQDq1aEAvSutbtWNHhYO/g1j&#10;Pla6xV+IJjo6aO9HaNnRRhQWZ8v0dJFCBijsZVmWp6cD+LSGDL04R+uLr5zMzvJTTFsSLk7Qv9Gd&#10;XkEhmQeszP/D6rYmirkUGMTgAassYPUBaoyIQ8MQrww9QxdAdwTLFAZw+ypSeX6S+ZBI8Spceb5c&#10;AnSPYyaF0sZeMdlGKKxiDV64AiR318Z61aCCNwt5yZsG1knRiCcLgCOuAIrBTyfZ+4Z57Q+sggLB&#10;HLoLXGuybaOjOwJNRShlwmZ+qyYl88t5Cn+Dy+MJl7RGgEG0XIFDo+3BALb9S9s+nEEfjzLX2ePh&#10;9FuO+cPjCXezFHY83HIh9WsGGohquNnrB5A8NIiSPe6PrnnmIe97Wd5DkWjpmcYoeskhQdfE2Bui&#10;gVqgBYAu7Xt4VI3sV7EcpDiqpf7y2jrqQxXDbhz1QFWr2PzREc3iqHkroL6R14Kgg7APgujarYRE&#10;QcGCN06EA9o2Qay0bD8Bi27wFtgigsJdq9gGcWs9YQILU7bZOCVgL0XstbhVFE0jqlhuH4+fiFZD&#10;TVqo5ncydBApnpWm18WTQm46Kyvu6hZx9SgOeEM3r88VpwX8DxQI0ou2/vdRAadsh7D5cdN+l42W&#10;6M+dmvh4+Z433N67yQMxo1Pi7oZT7G58ecwQi3lgCFDAe6NZHJXMUABzYO++70+mopyyskv+Lntg&#10;kTyhstOGmcQoDfMsyxMCg+0gWmgyk2xmya/QcESXO45TlbKpEgesvXC79wWSwem1pJ9NJOS2BsNs&#10;YxRQBOYKa/qpunt9Esi+4QoJA7OD8gDZg+vfGNB+qO0k7dBpP6U1a4iFTwRTc2Wg+grW7lkJtPW2&#10;hLqkEIuFsYMhexaDygEaw9uREd0g/XO23KTp2eyXyTZPt5N5uriYbM7mi8kivVjM0/ky22bbv7AS&#10;s3nRGQbhk2an+OA6rI64B+dfnZrD94Wfx26ue0YLbAYOOR4LLgJ/IkLoq9EUpwEADLLVzNIaRU9c&#10;bh2Uxw2H+gPQmBKcE9G+/02WgAaBnnCN9V3zdbHMswy6F+frPE+XefA3nA7T4L8PDB9pKBs/y5zz&#10;4LLrUfd14kAZvqTw8+fxu9N6+N5b/wM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DK&#10;0JfY3wAAAAgBAAAPAAAAZHJzL2Rvd25yZXYueG1sTI/BSsNAEIbvgu+wjODNbhJjadNMSinqqQi2&#10;gvS2zU6T0OxuyG6T9O0dT3qc+Yd/vi9fT6YVA/W+cRYhnkUgyJZON7ZC+Dq8PS1A+KCsVq2zhHAj&#10;D+vi/i5XmXaj/aRhHyrBJdZnCqEOocuk9GVNRvmZ68hydna9UYHHvpK6VyOXm1YmUTSXRjWWP9Sq&#10;o21N5WV/NQjvoxo3z/HrsLuct7fj4eXjexcT4uPDtFmBCDSFv2P4xWd0KJjp5K5We9EisEhAWCQR&#10;C3CcpglvTgjL5TwFWeTyv0DxAwAA//8DAFBLAwQKAAAAAAAAACEAdblHRZlEAACZRAAAFQAAAGRy&#10;cy9tZWRpYS9pbWFnZTEuanBlZ//Y/+AAEEpGSUYAAQEBANwA3AAA/9sAQwACAQEBAQECAQEBAgIC&#10;AgIEAwICAgIFBAQDBAYFBgYGBQYGBgcJCAYHCQcGBggLCAkKCgoKCgYICwwLCgwJCgoK/9sAQwEC&#10;AgICAgIFAwMFCgcGBwoKCgoKCgoKCgoKCgoKCgoKCgoKCgoKCgoKCgoKCgoKCgoKCgoKCgoKCgoK&#10;CgoKCgoK/8AAEQgAbQKf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y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8A/4Kgfta+Nf2G/2KPE37TXw98OaXq2raHrPh+0t&#10;9P1kSfZ5Ev8AXLDTpS3lsrZWO7dlwcblXORkEA9/ooql4j8RaH4Q8P33ivxPq9rp+m6ZaSXWo6hf&#10;TrFDbQRqXklkduERVBYsSAACTQBdor5i/wCCWP8AwU2+H/8AwVR+FHjv41/C/wAD3mh6H4S+Kmqe&#10;EdNa+vDJLqlvaw2s8V+0ZijNv5sd0p8g7jGVILsc4+lNZ1fTPD+kXWva3fxWtlY20lxeXU77UhiR&#10;SzOx7AAEk+goAxvil8W/hZ8D/Bd18R/jN8R9D8J+H7EA32ueI9WhsrSDPA3yzMqrk8DJ5PAr5UH/&#10;AAcL/wDBF9vEv/CJj/goB4N+1ef5Xm+TefZt27bn7T5Hk7c/xb9uOc45r4a/ZB/Zh8Tf8HMXx88R&#10;/wDBQr9vXVfEC/s1+FfFV1pHwI+DtvdTWFtqsUDFJNQuzE4YkjCyPG++SbzIhIkVuI3/AEvb/gk7&#10;/wAExW8Af8Kw/wCHfXwa/sX7P5X2X/hXGnbh8u3f5vk+Z5uOfN3eZn5t2eaAPYvhd8W/hd8b/Bdn&#10;8R/g18RdD8V+H9QUmx1zw7qsN7aT4ODslhZlYggggHIIwea6GvxM/a1/Zi8T/wDBsz8fvDX/AAUA&#10;/YQ1fxJJ+zN4s8VWujfHb4Pzzz6hb6NFOdseo2zyFmUDlY5JHDpP5UJlkjuvLT9rdN1Gx1ewg1XT&#10;LpJ7a6hWW3mjbKyRsMqwPcEEGgCaivMv2uP2jNS/ZT+CeqfHKD4IeJPHWn6DbzXviCz8L6lpVtNp&#10;unwW81xPfSNqd5axNFGsOCqO8pLrtjYBmXwb9m3/AIKu/E/9rn4HaD+0f8AP+CWvxx1rwd4ot5Z9&#10;C1S41/wbYtdRRzSQl/IutejmUF42wWQblwy7lZSQD7GorwL9hv8A4KN/Ab9vVvG3h34caN4n8M+M&#10;Phrrg0j4hfD/AMcaWlnrGgXTGQRiZIpJYnjk8qXZJFK6MI254xXS/s3fHvxL8ZviT8bfBev6RY2t&#10;v8MfitH4W0iWzD77q2bw7omqebNuYjzPN1OVPlCrsjTjOSQD1iiiigAooooAKKKKACiivE/2Gv2m&#10;PFv7UXg74geI/GGhafp83hH41+MPBllHpok2zWmkavcWMEz72b968cSs+MLuJwAMAAHtlFFfKvxL&#10;/wCCrnwX8B/8FT/hv/wSr0rRpNY8XeONA1PUtZ1W31ALD4fe3sXvbe1kQI3mTTwQzSFS0ZjQwPhx&#10;OuAD6qrzrwr+1p+zp42/aO8Tfsi+Fvitpt58SfBuj2uqeJvCMe/7VYWdwqNFK2VCsCJYidrEqJY9&#10;wG9c+iivyh/YzA/4i1/2vBj/AJon4f8A/SLw5QB+r1FFFAHnfwR/a0/Zx/aQ8X+OvAPwP+Lmk+JN&#10;a+GfiR9A8eabYO3m6NqKFg0Eqso/iSRdy5QtFIoYtG4X0SvyV/4N0f8AlI1/wUo/7OTn/wDTv4hr&#10;9aicDNABRXxF4L/4LM+IfiL+1P40/Yt8Ff8ABM/44X3xH+HulWepeMNBXWvB6Jp1vdRxSW7NdNro&#10;tmZ45o2EaSs+CePlbHWj/grL4E+H37RPgX9mP9rr9mb4lfBPX/ifeNZfDzUvG7aNeaVrl8GRBYpe&#10;aRqN5HDcs0iBY5tm4ugBJdQQD6worxT9on9pnxZ8H/2n/wBn74GaFoWn3Wn/ABd8W65pOtXl1v8A&#10;Os47Lw9f6pG8G1gu5pbREbcGGxmxg4I9roAKKKKACivMfCnxt8Q67+2X48/ZwudLs10nwr8M/Cfi&#10;WzvkD/aJbjVdR8RWs0b5bbsRdGgKYAOZZMkjaB6dQAUV8sf8FOf+Cr/wD/4JgWHw5T4r2Vxq2r/E&#10;nxzZaFpOi2NyI5ILNp4kvdUkyrZhto5FO0DdJJJFGCoZpI/qZPu0ALXg/wC1R/wU8/4J/fsS6lHo&#10;P7Uv7WPg/wAIarKqumh3mpedqGxlLCQ2sAeYIQOHKBTwM5Iz4D/wX1/4KJ/Gn9jH4EeCfgL+x/ax&#10;z/HT4/eL4/CHwzaRlBsGdoknvlDjY0iNcW0KbyFV7pZG3LEyNQ/4J/8A/Buf+wb+yl4YXxf+0P8A&#10;D3Tfjp8WtYYXnjLx/wDE6xXWFuL58PK1tb3YeOJfM3MJWVrhicvIeFUA9z/Zo/4K/wD/AATL/bA8&#10;VR+BP2eP2z/BWva9OwW00KS+axvbpj2hgu1ikmPHIRWxxnGRX0kDuGRXxP8Atuf8G/f/AATC/bQ8&#10;BXmjT/s1+Hfh74o2b9H8dfDXRbfR9QsbkY2SuLdUjugMAFJlf5fulG2uPK/+CEf7Zn7TWn/Fv4t/&#10;8Ee/2/fGg8RfFz9n+aGTQ/FtxdCW48UeGZRH9nu5TuZpHRJ7N/Mc+YY76BZR5qSMwB+llFFfJP7U&#10;P/BVpP2ZP2xvBv7Esv7FfxO8YeK/iQt4/wAPLjwvq3hv7PryWdml1eOoutVhltVhVnUtdJCHaGTy&#10;zIo3UAfW1FfH3xx/4K4P+yP4btfid+2l+wJ8a/hj4Bk1O3sdU+IF5/wjutabojTSCOOW9XRtWu7i&#10;CFpGSMSCFgXkRACWAr2X9qX9oy9+DvwW8NfFn4cR6XrMPiL4jeCNBt5pZGkt5bHXPEemaXJcRtGw&#10;3MsF88kZyVLKhIZcggHrlFFFABRQc44r82/2sP8AguP+1b+yR+1/8PP2LfGP/BMi01TxZ8VtS+z+&#10;A10n4228guozdfZ1nuANNP2Vf423ZCqrnc2w0AfpJRXyX4l/a3/4KqeFdGk16X/gkno+sR2+1prH&#10;w3+0JYTXskefm8qO50+CORgMnaZVLYwOSBXUf8E8f+CnX7O3/BSDwr4iuvhRba74d8WeB9VbSviF&#10;8OfGWnCz1vwzfB5E8q5hDMuC0UgV1YglGVtrq6KAfRlFeb/teftTfC79ib9m3xd+1T8an1H/AIRf&#10;wXpf27VE0exNzdSgyJGkcUeQC7yOiAsyoC2XZVDMJf2Tv2lPBP7Yn7N3gz9qH4b6B4g0vQfHGhQ6&#10;tpNj4o0v7HfRwSDK+bFuZRkcqyM8bqVdHdGViAeh0UUUAFFcJL+038BoP2j4f2RJfiZp4+JFx4Rb&#10;xPD4T+f7SdJW4+zm6zt2BfN+UAtuOCQCASOl8eeOfCXwx8Eax8SPH/iG10nQvD+l3Gpa1qt9Jshs&#10;7SCNpZppG/hVEVmJ7AUAa2aK+b/+Cd3xt/aA/a98H337Z/xFgfwx8P8Ax9HFP8Hfh7Jaxfarfw+C&#10;zW+sahMFLG8v0ZZxbo5hggMCAySGSQ/SFABRXP8AxX+Knw/+B3wz8QfGL4q+J7fRfDfhfR7jVde1&#10;W6z5dpaQRtJLIQoLNhVJ2qCxPABJAr5O/wCCHf8AwVN8R/8ABW/9nDx1+0Tr3w+sfDNvonxc1Tw9&#10;4f0uzZ2k/sqO1srm1e5LOwa42Xe2Rk2oWQlVUcUAfaNFFFABRQelfmz4/wD+C3n7Z3w5/b48H/8A&#10;BNrW/wDgljp0/wATvG/h065o9tp/x6tpbJLFRds8s0/9mARbVsrg7WG44XaCXUEA/SajNfH3xG/b&#10;a/4KefCbwVqHxG8Uf8EjYNa0zSLZ7rUrHwP8c7TUtUaBFLObe0fT4ftLgDiJX3v0UMxCnu/2JP28&#10;vgP/AMFXP2Rbn46/sl/ETW9GtdTS70a4uZLG3TV/C+qeSpKvFKJ7f7REJoplyJoWDIcOpIIB9DZo&#10;r5r/AGFP2r/iL468beOP2M/2qJNPh+M3wnmtzrF3p9m1ra+L9CuQx0/xFZwklUjnCPHPCjyC2uYp&#10;IyQrRbvpSgAooooAKKKKACiiuO+N/wC0L8CP2Z/Bq/EP9of4yeGfA+hSXYtYtX8V65BYW8lwUeQQ&#10;q8zKrSFI5GCAliEYgYBoA7Givmj9jj/gq/8Askft6ftB/ET9n39mLxDqXiKb4aafp9zrfiddP8rS&#10;7o3TTKsds7sJJivk5L+WI2DKUdxzX0vQAUUUUAFFFFABXxX/AMHDH/KJX4hf9jR4J/8AUv0avtSv&#10;iv8A4OGP+USvxC/7GjwT/wCpfo1AH2oTjk18O/t7ftWfsw/Ff9pnTv8Agnd8V/2n/BPgvwnotnZ+&#10;JvjkviHxlY6a+qWbPv07wyPPlVmW8eM3F4qg/wCgwrA4C6irD6K/bA+LH7Tfwp+GMl7+yd+ypdfF&#10;XxdeQzR6fp7eKNO0mxsZhH+7lu5byeNzEWI+WBZHOCDsyGrlf+CcPwS8WfDX9krw/L8efhPJoXxR&#10;8RTXOt/Fb+2LiwvLvUfEdxMxvLx57J5IXjkKr9nVXPk2i20GIxCI0APiH/g3i+IehSf8FAP+CgXw&#10;o8KeNtF1vQZvjfF4y8NX3h3XIb6xurbVp9Sl8yF4GaM4jS1VtpOGwh5SvvL/AIKX317pf/BOP9oD&#10;VNOuWhuLX4J+K5YJozyjrpF0VYe4IBr4l/ZU+BH/AAUY+GH/AAXL+L37ems/sI+ItG+E/wAaPDWi&#10;6Dd6bJ468MyX2k3VnDplrHqc0MOoMpt447e7Zo4nklIlyqM2Er7W/wCCnuf+Haf7Q2f+iG+Lf/TN&#10;dUAfOP8Awa4jH/BCj4G/9zN/6k+q1+gFfAH/AAa4/wDKCj4Gf9zN/wCpPq1ff9AHwB/wdGqG/wCC&#10;FPxyz2/4Rk/+XNpVfSP/AATN1C+1b/gm/wDs+6rql5JcXV18EfCktxcTOWeWRtHtSzMTySSSST1N&#10;fN//AAdF/wDKCn45/Twz/wCpPpVfRX/BL7P/AA7P/Z3wP+aF+Ef/AEzWlAHgf/Byb8fdR+B//BIv&#10;4jeHfCd9t8UfE+aw8BeFdPWF3k1O41O4WO5tYwv8bWC3zDJxlO/3TteEvGX7fv7G37CXhv4M/AT/&#10;AIJzSeLtU+GPw503QtAtdQ+K2mxtqIsLOK2WRvLj+eQrFv8ALUL5jfKGQsCPJP8Agqf8L/8AgoN+&#10;2L+1n+z/AGfg39gTxnffCH4JfGNvGfiqQ+NPCayeKrqwYDS5rS3m1VGWI/vyRcNE/l3Xzxbl2V7t&#10;8av2k/8Agqh8QfBlx4E/ZV/4JwXXgvxRq0L21t43+MHxG8PjSdALKQLtrfSLvULi8ZCQRDsRTjJY&#10;42MAeYf8G/HgL4KeP/hh8Rv+CjnhT9pGT4pfEL4/eKkvPidrI0ebTINDvLNX8vQobKeSSSBLNblo&#10;1Z3YyRGFgdnl17x+wd/yXr9rb/s5CH/1BfCVU/8AgkX/AME1PCn/AASq/Y8sf2Z9C8azeJtVutZu&#10;td8XeJJLcwrqWqXAjSSSOIs3lRrFDDEq5JIi3H5mNXP2Dv8AkvX7W3/ZyEP/AKgvhKgD6SooooAK&#10;KKKACiiigAr5L/4JA/8AJLvjZ/2dp8Uf/Unva+tK+Pv+CU2qahonwL+PmtaR4butYurP9qb4rT2u&#10;kWEkKT30i+JL5lgjaeSOJXcgKpkdEBYbmUZIAPVf+CgP7afgT9hH9nO++Mni6/0n+1L7ULXQvBWl&#10;61rEOn2+qa5eP5VnbyXEzKkEG/Ms0xOIbeGaUgiMg/k3+1r4y+AXwI/b2/4J4+N/gR+1J4B+L3iv&#10;/heGtWfxh8WeGfFthcX2r614nk0u0m1CWG1lkaK3C/aUiiOUgggt7YNtVa/QL9mjSv20f2hv2+9f&#10;+Of7b/7Etz4D8I+FPB4sPghHd+MNE1eLTpp5R/alxdJaXEkg1C6QWyI6o0UFvbTRLIGuJDP5P/wc&#10;H/sr/tz/ALWngH4YfDb9gL9mW41LxN4B+J2kfEDT/H0viXRbDT7K6s476NbQx3NylxJKHkgmyIvK&#10;xtG8sGUAH6TDpX5RfsZ/8rbH7Xn/AGRPw/8A+kPhyv04+EXjHxp4++H2n+LPiD8JNV8C6vdeZ9s8&#10;La1qFldXNkVlZBulsZ54HDqokXZISFdQwVgyr+Y37Hp+yf8AB27+1nBckI158DNCmtlZhmSNbTw4&#10;jMB6BuKAP1eoooJAGSaAPyV/4N0f+UjP/BSj/s5Of/07+Ia/WpiApJr8m/8Ag3KsL24/b2/4KOeM&#10;ILSRtL1D9pi7isdQVcwzvHqmuO6q3RiqzRMcdBIp7ivuj/gop47/AGu/Dn7OviTwZ+xV+zn4g8be&#10;OvFHhPWLDw/rWkeIdF0+38Nai1t5dpd3B1O7hMgEkvmKsSS5+zsH2bl3AHwP/wAEQPiZ+0D8Ufin&#10;+1R/wUe+Gv7OOrePNL+OXxuubbw1r1z4utNOt5dA0bzbfTjClwvmPhLmSJnzszAFUKUYVqanfeIf&#10;+Cif/BZ/wH8Ef+CjkI+DerfAedfH3wV+Cen3xvz43dZAYtel1eJlhkWCS0ytikayL5c4Yuiyg+o/&#10;8EwrH9sf/gnd/wAE9/hz+yDb/wDBKj4maprHg/QpBql3bfELwYtnd6ncTy3d06SPrZkERuJ5NpKZ&#10;CbfkGNo0/wBlX/gnR+0/8WP+ClUn/BXn/gon/wAIvofjDR/B7eF/hT8LfBeoPf2/hXTWM26S71Ap&#10;F9sumF1eA7Y/LAuWIbhEjAPSP25MD/gob+xKB/0Uzxf/AOoRrVe0ftAftnfslfso3el2X7TX7Sfg&#10;jwDNrkcz6PH4u8S22nterEUEhiEzrvCmRM4zjePWvGP25f8AlId+xN/2U3xf/wCoRrVfVOpaFous&#10;MjatpFrdGPPl/aIFfbnrjI9h+VAHz1/w+F/4JT/9JGPgv/4cbTv/AI7Xf/AH9tj9kH9qvVdS0T9m&#10;j9pvwL49vNHt459UtfCPii1v5LSNyVR5FhdiqkqQCcDNd9/whng//oU9N/8AAGP/AAqxp+iaNpLM&#10;+laTb2pfAf7PCqbsdM4FAHg/w5/5SpfGT/s3/wCGv/p88dV7B8XPit8P/gZ8L/EHxk+K3ia30bwz&#10;4X0e41TXdVuc7LW1gjMkkhABJwqnCgEk4ABJArx/4c/8pUvjJ/2b/wDDX/0+eOq8r+PR/bZ/aY/b&#10;W8B/Cf4gfsEa9bfs6+E/GDaprfiNfiFoTSeItTs5g2k3dxYJeCX+yoJ1W+8n5riSaK1LwoIXhlAP&#10;zf8A+CzHxA/ZY/as/wCCS/xO/bN8cftQfD2++OPibxJ4X8Q+DfAug/EDT7zUfDGh2+oC10/Q1him&#10;Z2mhtNTvr28KAj7ZPcYZooISv7nfA74laf8AGb4K+D/jBpEkTWnivwvp+sWrQvuQx3NtHMpU9xhx&#10;g9xXz9/wV7+C3j/46/sF/EL9m/4KfspTfEjXPiF4XvtGsIbbVNK0+30a6eEm11CeS+uIcrFcLFIB&#10;CJH3IPlA+atH/gkxof7SPwz/AGIfh3+zp+07+zxqfgXxB8M/Auj+GZLi68Q6XqNrrH2S1W38+2ax&#10;uZWVNsKErMsbAuAAwBagD5n/AOCjekad4m/4OIf2AtC1+0jurOHS/H99DbzxqypcRaM80coBB+ZZ&#10;IYmB6gxqRggGv0wr82f2/wD/AJWN/wBgf/sW/iL/AOmG4r9JqACvzZ8Mabp+nf8AB2L4jurCyjhk&#10;v/2J45r2SNcGeQeI7WMO3qdkca5PZFHav0mr839E/wCVr7WP+zIV/wDUmgoA/SCvylu/EnxU+O3/&#10;AAcxfET4ofD39nWPx/Y/sy/BPSfClnFP4mt7H+zdZ1sG/GowGbK7ms5r2zcfewDnjGP00+L/AIz8&#10;afD/AOHmoeLfh78ItW8eaxaiP7H4V0PULG1ur0tIqHZLfzwW6BFYyNvkXKowUMxVT+bv/BKH4cf8&#10;FAv2KNR+PXxT+PP/AASy8cah44+OPxs1XxpfzeE/iJ4QntbPT5zvtbDfc6zE7GGSW6wduNsi4PBo&#10;Axf+CvHxR+Nn7Vfjb4ef8E3P26PBc37OvwM+M3iWws7z4gWF5beIp/E+pQXUdxb+H/PjxHojyTRw&#10;yLPIkwkMYwQiTIfsT9v/AME+Ffhn+yB8Ofhx4F0WHTdD8P8Axw+EGm6Np1suI7W1g8deH4oolHZV&#10;RVUewrwn4x/sQ/twf8FWP2ovhb8Rf20/A+l/Br4I/B3xZB4q0j4XWviWHWdf8Wa5Af3EuoT2pNna&#10;W8YyqpFJNIVknUsDMrw/Rf8AwU6GP2ePCY/6uG+FH/qfaDQB9E0UUUABOBnFfjn8JZE/bl/4O9fG&#10;XxIiv1uvD/7LnwmOj6PqejsJLeXUJbb7PNaXTEECRJ9a1ddq7SGsAD91wf168YeK9B8CeEtU8ceK&#10;r9bTS9G02e+1K6k+7DbxRtJI59gqk/hX5J/8GkfhjXfiz8Of2jP+CkHj20aLxD8cvjVdyTK1vtXy&#10;oN940kTdCjXGqXEZCgAG3xzgAAH6+lVYYIr8WdK+LVl8Nv8Ag9G1TwL8GraRh4/+FqaP8WVnV2WO&#10;eLw8mpQSxc7VOyx0lN2CP3ko6uTX7A/GT4u/Df4BfCvX/jV8YPF1poPhfwvpc2o65q99JtjtreNd&#10;zMe5PYKMszEKASQK/KH/AIN0/gf8X/2tP2wvj1/wXj+POjanpMfxgvrrQ/hXpOqbfM/sAXEJEhwi&#10;h0hisrCzilGN/wBmuCQcqxAPsz9rT/grl8Bv2YdJ8beMPFPwe8Z+Kvhv8NdcsdB+K/xD8PwafLpP&#10;h+9vJoLcWpSe6jnv5Inu7YXCWsUvk+dtbMivGv1payW0ttHLaOrQsoMbIflK9se1fj7/AMFZvgn4&#10;O+NX7Vn7LP8AwQX+EkuoXXh3xP8AETVPi38aJtRvp5ribTPt19f3DTzpkf6ZcTasdrqEWf7IF2ja&#10;B+pviP8AaQ/Z88C/CrUfjX4v+NPhXR/Bei6jcafqvinVNdgt9Psrq3vXsJoJJ3YRpIl3G9uUJBEq&#10;lMbuKAPJrD/gorZfE/xv4x8H/sqfsz+PfitaeANcm0TxV4o8P3Gk6fpMWqQcXOn28+p31sbu4iJA&#10;fy1MKN8rTK3FaXg//gob4A+L/wCy5of7Vf7N3wb8d/FDS9a1q40p/D/gmHTJNSsLi3luIbnzvtN9&#10;DblIprZ4y8U8iuXjeIyROJK/KTT/AIN/8F5/+CKH7PHjDwt8BvDvwv8A2kv2W7FtU1yO3vJt1+nh&#10;+5MlxcuFjlhlHmRyPK4iN0gZndNyk5/Rn9i/4xfsi/s4f8EZtD/ao/Zl+Da+B/hfo/wlvfHNr4LN&#10;9PM1j/o81/dWzTz7pJn8/wA1PNO7ecFAVKigD4X/AGC/2rfG/wAaP+C3/wC1V/wUH0z9ir4+eKbP&#10;QdLsPhVoXh7RbPQTL4da18htUtbwT6pHGJBe6eJE8iWZds8hYjKV9Vf8HBniq+8afAL4Q/sJaLrn&#10;2V/2kvj54b8EeI47W7eK9Xw6bj7VqU8BRlOFEEEUmcqY7llI+YVyn/Bs54J079nP/gjxov7QPxy8&#10;VNpmpfFzxtqnjTxNqviib7OWuL2+WwtXaWY5f7RHbWsiMT+8a6XbuLAtS/4LYRkf8FWv+Cct7PF/&#10;o6fFrX43kaMsokaLS/LB44JIOPofQ0Afplp9hZaVYQ6ZptrHBb28KxW8MKBVjRRhVAHAAAAA7VNQ&#10;OBivIf24P2oU/ZN+A11490Tw8viDxhrGoW/h/wCG3hAXCxyeI/Ed43lWNipLDCl8ySuP9Vbwzyn5&#10;YmoA8j/aGWb9u/8AbL0r9jPTiZfhf8I7rTvFvxvm8jdFrOtBkutC8Nbi4BVWVdVu02P8kOnxthbp&#10;gfh7/g0BtdZ+DGm/tXfsQ+Kov+J18K/jJEmrTKf3bTSLdWDhfo+kufoRX1r+yh+xd/wVb/ZU+GV1&#10;4I8O/tUfALWtS1zxJqPiPxZ4m1z4Qau1/rer31w09xdXDQazDGzcpEgSNFSKGKNVVUUD4/8A+DdT&#10;W/Ffwl/4LMft9/s4fHW809viF4k8YL4qum0ezkt7O6hi1XUXmuIIpJJHiic6zaOiO7sqyAFmILEA&#10;/aaiiigAPSvxX/YA+NHwT+Nn/Byr+11+2b8Y/jB4R8N6X8LdNi+HfhWy8YaxbWUxu0kSymuLQzOA&#10;VU6TfbiDnbqC9AxFfrd+0/8AHLR/2ZP2bfiB+0b4gsPtdl4D8F6p4hurNZhG1ylnaSXBiDEHDP5e&#10;0cHlhwa/OX/g1A/Zh0zT/wDglr/w0B8XNEtfEHiD4vfETWvE1xqmvWKXF08SyrYDfJICz7pbOebc&#10;Tkm4J5zkgH0P+3D/AMFmP2dPgX4H1HwF+yb4o0/43fHDVtMmXwD8L/hoT4gubi924jmvVsWb7LaI&#10;zLJK8jxkxhtmWIrjv+DcP/gmV8X/APgmB+wNP8N/2grq1Txt408WTeJtc0azuFmj0XzLa3t4rIyq&#10;Sksipbh5HT5Q8pRS4jDt5r/wdI/C39nH4Vf8EytU/aa0TRtJ8F/Frwf4s0RvhL408Nqul61b6lJf&#10;RLNBbXVvsmwbL7ZKYw2P3AkxuiUj7K/4JX/Fv41/Hr/gnL8FvjP+0VDjxp4m+HemahrlwyorXjSQ&#10;gx3bKgCo08XlzsqgBWlIAXGAAfO//BUedf2X/wDgp1+xn+3RoUos08S+O7r4LeOVs4z5+s2WuxGT&#10;S4pWyAYLW+gkuNp6NJuGcYr9Bq/Pf/g4OKHRf2OYxGzSN+3j8PRDtbBDY1Dn3447ckV+g6nK8UAU&#10;fFHinwz4I8PXni3xn4isdJ0rT4Gn1DU9Tu0t7e2iUZLySOQqKO5JAFecf8N2/sQf9Hk/Cn/w4emf&#10;/H63v2ldW+BehfAfxTrH7TWi6ZqXgC30mR/FljrWgnVLWez/AI1ltBFKZ09U2Nn0r8+h+0D/AMGs&#10;mOf2Z/gf/wCIqy//ACmoA+5/+G7f2IP+jyfhT/4cPTP/AI/Wr4J/az/ZY+Jfie38E/Df9pXwB4g1&#10;m8Dm10nQ/GVjd3UwRS7bIopWdtqqWOAcAEngV8Cf8NA/8Gsf/Rs/wP8A/EVZf/lNXpv7HHxh/wCC&#10;BHin9o/w7oX7FvwL+Fej/Eyc3X/CNaj4b/Z/k0S8hxaTNP5d6dMhEObcTKcyLuUlOd20gH3eDkZx&#10;VXUtF0fWhANY0m2u/stws9t9pt1k8qUAgSLuB2sASAw5GT61aUgjiigD8m/+CNYx/wAF8P8AgoUA&#10;P+Y5ov8A6Hc1+slfk3/wRs/5T4f8FCv+w5ov/odzX6yUAFFcf8fNH+N+v/CXV9J/Zx8c+H/DfjSV&#10;Yv7D1rxRoUupWFuwmQyebbRTQvIGiEiDEi7WZW+YKVPzT/wp3/gur/0fH+zz/wCGO1T/AOXFAH2N&#10;RXxz/wAKd/4Lq/8AR8f7PH/hj9U/+XFe1fsoeEf22PCemazH+2h8a/APjK8nuIToMngPwTc6NHax&#10;BW8wTCe8ufNZmK4xs2hTnduG0A9crxn/AIKBfsg2v7eH7KevfsvX3j2TwzDr2qaLePrUOnC7aH+z&#10;9Xs9S2CIyR58z7J5edw2+Zuw23afZq8U/aN+GH7eXjPxva6r+y7+1x4D8B6BHpccV5o/ij4PzeIL&#10;ia8EkhadbhNWswiGNolEXlsQY2bed+1QD2uivlX/AIUH/wAFhP8ApJJ8Hv8AxGa6/wDmko/4UH/w&#10;WE/6SSfB7/xGa6/+aSgD6qrwz/gp+wH/AATU/aGz/wBEN8W/+ma6riP+FB/8FhP+kknwe/8AEZrr&#10;/wCaSuT+PHwc/wCCl/hz4JeMPEPx2/4KP/BOTwRYeFdQufGS6h+y7dz27aUltI12JIx4iYyJ5Ik3&#10;IAdwyMHOKAOW/wCDXH/lBR8DP+5m/wDUn1avv+vzm/4JwfD79rv4l/sVeBfG3/BP3/goL8DdL+EN&#10;5Z3Q8I6fpX7Jl7p8MAS8njuV8iTxCrK/2tLjexGXk3vubduPt/8AwoP/AILCf9JJPg9/4jNdf/NJ&#10;QB5X/wAHRf8Aygp+Of08M/8AqT6VX0V/wS9/5Rofs7/9kL8I/wDpmtK+Wf8AgpB8Pf2u/hr+xT46&#10;8a/8FAv+CgnwO1X4Q2dpa/8ACXafqn7Jt7qEU4e8gjtl8iPxEzM/2trfYQAUfY+V27h6H8BPg9/w&#10;Ur8S/A/wb4i+An/BR34IxeBdQ8K6dc+DI9L/AGWbq2tU0mS2jazEMP8AwkS+VGIDHtj2rtXAwMYo&#10;A+16K+Vf+FB/8FhP+kknwe/8Rmuv/mko/wCFB/8ABYT/AKSSfB7/AMRmuv8A5pKAPqqvN/gR+z2n&#10;wS8efFrxuvixtS/4Wl8Rk8VtatY+T/ZpXQ9J0r7Pu3t52RpYl34T/X7dvybm8d/4UH/wWE/6SSfB&#10;7/xGa6/+aSt74X/Bn/gp9oXxC0nWPi7+3h8L/EXhm3vFfWtD0j4A3Gm3V7COscd02uziBj/fMT4/&#10;umgD6MrN8YeM/CHw98N3fjLx94q03Q9HsIw99qusX0dtbW6kgbnlkIVBkgZJHJArSrzn9rbXP2b/&#10;AA3+zv4m1v8Aa88PaPq3w4t7WJvFGn6/4aOsWc0JnjCCWzEUpnAlMZx5bYIDcbcgAz/+G7v2IP8A&#10;o8n4U/8Ahw9M/wDj9H/Ddv7EH/R5Pwp/8OHpn/x+vhhf2gP+DWQKAf2Z/gf/AOIqy/8Aympf+Ggf&#10;+DWP/o2f4H/+Iqy//KagD7+8B/tVfswfFPxNF4L+GH7R3gPxJrE0byQ6VoPjCyvLmREGWYRRSsxA&#10;HJIGAOTXfV8M/sT/ABb/AOCEHi39ovR9F/YZ+CPwv0X4jyWt0dH1Dwx8BZNCvI4hA5uAt4dNgEYM&#10;W8EeYNwJXnOD9zUAFeT/ALIn7L0P7Kfhbxp4ah8aNrn/AAmHxX8UeNWmbTxb/ZW1jVJ782oG994i&#10;87y/MyN+3dtXO0dZ8cPD/wAZPFPwx1LQvgD8S9H8H+LJvJ/svxDr/hl9YtLXEyNLvtEubZpd0QdB&#10;iZNrOH+bbtPgP/Cg/wDgsJ/0kk+D3/iM11/80lAH1VRXyr/woP8A4LCf9JJPg9/4jNdf/NJR/wAK&#10;D/4LCf8ASST4Pf8AiM11/wDNJQB9VV+Xn/BZv9lr9qr9mr9sT4f/APBcL/gn18NLjxn4q8C6O3h/&#10;4xfDXTcrL4p8OFmIkjWKNpJJUWR1dsSsojs5FjZbZ1b6Z/4UH/wWE/6SSfB7/wARmuv/AJpKD8Af&#10;+CwbDB/4KR/B3/xGW6/+aSgDif2Uv+Dif/gkv+1L4Et/E4/av8P+AdW8lTqnhX4lXiaPe2EpB3RF&#10;p2EM+CDloZJF6ZIJArx/9vn/AIOMPgo1i/7Kn/BJi7n+PHx+8ZRvp3hKHwTYm70zRZ5EwL6a4dPI&#10;nEWTJsUvGPLJmeJASdT47f8ABCT4uftM+Mbj4ifHP4jfsr+IPEF5K0t9rlx+x+8d5eOcfPPNF4iV&#10;5m4HLliK7T9nH/glh+2b+yDplxpX7L37Sf7NXgOO8XbfS+GP2RWtZrsZyBNKniISTYPTezYwAOAK&#10;APQP+CJf/BOjWP8AgmZ+wrpfwU8f+If7Y8eeI9ZufFXxK1Zb6S4S51y8SJZQruSWEcUMEJf/AJaN&#10;E0uAZCK+uK+Vf+FB/wDBYT/pJJ8Hv/EZrr/5pKP+FB/8FhP+kknwe/8AEZrr/wCaSgD6qor5V/4U&#10;H/wWE/6SSfB7/wARmuv/AJpKP+FB/wDBYT/pJJ8Hv/EZrr/5pKAPUvjj+y9D8aP2gvgv8eX8avpz&#10;/B7xLq+rxaYtgJRqpvtEvdKMZk3r5OwXhl3bX3GPbgbtw9Yr4y+MPhr/AIKl/Af4SeKfjj8Tv+Cn&#10;PwhsfDfg3w5fa74gvov2Xb2ZrextIHuJ5BHH4jLuVjjY7VBY4wASQKpfs/Q/8FPP2nfgp4X/AGg/&#10;g/8A8FPPhHqHhfxhosGq6FeTfsuXsDy20qhkLRyeIwyNjqpGQaAPtqivlX/hQf8AwWE/6SSfB7/x&#10;Ga6/+aSvN/2uvGv/AAUX/Yc/Z48RftSftF/8FRvhPpPg3wutqdXvrT9lW/u5IzcXUNpCFii8RM7F&#10;pp4l4HG7JwASAD6y8OfAoeH/ANqfxl+0x/wlHnHxb4A8N+GP7F+x7fso0m+1y6+0ebvO/wA3+2tm&#10;zYuz7Nnc3mYT0Cvkjw38JP8AgrX4v8O6f4s8Of8ABTL4O3Wn6pZRXdjcr+zLdgSwyIHRwD4jBGVI&#10;PIB5q7/woP8A4LCf9JJPg9/4jNdf/NJQB9VUV8q/8KD/AOCwn/SST4Pf+IzXX/zSUf8ACg/+Cwn/&#10;AEkk+D3/AIjNdf8AzSUAeBft/MD/AMHHH7A4H/Qt/EX/ANMNxX6T18R+L/8Agn5/wUW8ffF7wj8f&#10;fGX7a/wJ1Hxp4Cjvk8G+JLn9l+6N1pK3kPk3Swv/AMJJwJI/lYc8E4xk12X/AAoP/gsJ/wBJJPg9&#10;/wCIzXX/AM0lAH1VX5v6J/ytfax/2ZCv/qTQV7t/woP/AILCf9JJPg9/4jNdf/NJXGx/8E/f+Ci8&#10;Xx9k/ali/bY+BK/EOXwr/wAI3J4uX9l65+2NpP2gXH2Qv/wkn+r80B8dcgc44oA+3KK+Vf8AhQf/&#10;AAWE/wCkknwe/wDEZrr/AOaSj/hQf/BYT/pJJ8Hv/EZrr/5pKAPqqvO/2nfgIP2j/h7pPgNvFR0f&#10;+y/iF4U8UfahZfaPN/sXX7DV/s+3emPO+w+Tvydnmb9r7djeM/8ACg/+Cwn/AEkk+D3/AIjNdf8A&#10;zSUf8KD/AOCwn/SST4Pf+IzXX/zSUAfVQzjmiuB/Z08JftGeDPA1xpX7T3xp8OePPEL6nJLb6x4X&#10;8DyaBbx2hSMJCbZ727LOHEjGTzACHUbBty3fUAfJ/wDwUw/Zt/4KG/ta/DLxf+zj+zX8YvhJ4T8A&#10;+O/Atx4f8RXXizwtqV5rSfalmhuzbyw3SW6xtbuqLuhZlJc55Xb41+wL+wP/AMFgv+Cdn7JXhT9j&#10;n4N/Hj9mrVfDfhH7d/Z+oeJPAviCW+m+1X1xeyGRodRijOJLh1G1FwoUHJBJ/RWigD4d8Yf8Em/i&#10;9+2n4i0/VP8Agqx+1w3xK8K6XqEeoWPwX+H/AIabw34TNyh+Rr3NxcXmp7ThlEsyIDn5CCc/a2ge&#10;H9E8K6JZ+GvDOkWun6bp9rHa6fp9jbrDBawRqEjijRQFRFUBQoAAAAAxVyigD4b+Jf8AwTe/ad8O&#10;f8FPfG3/AAUN/Zf+J/hGLUPiV8KbfwTfXfjhryafwSIpoGN5ptpEhhv0cW0UhtZpLcCcM/msrvGd&#10;j9sn/gjL8Bv2ov8Agnh4P/YE0m7XT9K+HeqaXq3he41aKWWHUL6zWVJG1NbSS2kuPti3N2biSOSK&#10;Rpblpw28c/ZlFAHx78Rv2af+CgH7QHwEm/Y51e7+EfwX+Ht/oieHdZ1b4aahqGs6o+g+V5Etnp0N&#10;1Z2dvpbyW48lZWN35CuxRWZUYen/AB4/YT+G3xU/4J5a9/wTr8CahceEfCt98MT4L8P3NurXT6Ra&#10;x2YtrZsSOGnEapHuVnDSBSC4Lbq9zooA+L/2Wf2B/wBp61+FfwX+Af7YXjHwX/wgfwF0XQbfw/4b&#10;8AXl7MfF2p6PBFFYalqs1zFD5UUDwRXSWESSL9qSKR53WFY2w/8Ag4I+HXjRv2PPCP7XXw50e51L&#10;WP2afjB4e+Kkmk2NqHn1LTtOmdL+3Dll8uMW1xJcOeQVtSpHOR92VBqem6frOm3Gj6vYQ3VrdQtD&#10;dWtzEJI5o2G1kZWBDKQSCCMEHFAGZ4R8aeGfiZ4C0n4ifDjxHY6to+vaTBqWg6tZyia2vLaeISQz&#10;oynDxujKwIOCDxXwnqP7CX/BYTx9+298N/2xvi9+2L8E9Rs/h79qh0v4eaf8OdTi0q0S9i+z3l5C&#10;Wvmma+Nu0kccskjLGHZQoWSQN9BfsK/spfEz9iWPxD+zvpHiyz1r4L2Nz9s+EcF9dTPrHhi3mkd5&#10;9DlZlK3NlAxBtJi/mpE/kOGEKSv9CUAc58WYPitc/DvVofgdqHh+08WtakaDdeK7Ke406OfIwbiO&#10;3kjldMZ4R1Occ1+aPwX/AOCO3/BUr4D/APBRn4if8FRfDH7V/wACdS+IXxM8PyaNr2h6p8O9YGjw&#10;WrPYsPIWLUFmDL/Z8ABaRs/PkEsCP1RooA/PT/g4b/ZA/aG/aA/Zl034/fAn9uLXvg7H8C7XWPGO&#10;uW2kzTxx60lvaLPE+YJoz9ohNsywhsqTdSZIOM/oJpb3r6ZbvqUSpcNAhuET7qvtG4DrxnPeuL+O&#10;/wAAfCf7Q+laD4a8falqY0bRfFljr91o9jcLHb6zLZsZra3u8qWe3S6EFyY1ZN72sSuWiMkUndjp&#10;0oA+H/8Agq5+xP8A8FJf+CgHwr8dfsq/Cf49/CHwb8LfGVpZW0lxqPhXVJ/EKxRtDNPG06XX2bbJ&#10;NGy/LDnym253EtWf+y3+yn/wWO/ZE/Zx8E/swfCr4qfsq/8ACP8AgXw3aaNps158PfEf2i5SGMKb&#10;iYx6oiNNKwaWRlVQzuxAGcV94UUAfntr3/BE34g/tq/HvQf2gf8Agrx+1ND8WrPwncG58J/Bvwh4&#10;ZbRfB+mTHq8sUk88+oE4UkyspbHlvvj+Q/oQqqihEXCqMADtS1l+N7/xdpXg7VtT8A+HLTWNct9M&#10;uJdG0i/1I2UF9drGxhgkuBHKYEdwqtKI5CgYtsbG0gHwj/wUAspf2vv+CvH7K/7GOjW8d9ovwnur&#10;341fExTCy/YDaKbPw86yghS737XGYfvFEVyNoIP6BAY4zXgv7Df7HOqfs2WnjD4sfGHxbZ+KvjB8&#10;Vtaj1n4oeL7GzaC3nmijMVpptmjlpI9PsoT5FujszkGSRjvlYV71QAEZ60UUUAFGOc5oooAK4H9o&#10;yy/agv8AwRawfsmeIvAel+JP7UjN5dfETRb2/sfsWyTeqRWdzbyedv8AKwTJtCh8gkgjvqKAPzH/&#10;AGZP+CS//BUj9k/9sT4xftt/D/8AbD+CGqeJvjXPHN4q0TXPhfqv9mwyRyM8RtxDqazRhAzKN0j5&#10;DZbJAI/SbwbH4sh8I6XF49utPn11dPhGtTaTbyRWkl3sHnNCkjO6RF9xVWZmC4BYnJOlRQAUUUUA&#10;FFFFABXzn/wVi/am+Jv7F37CXir9o74PRaZJ4g0XXPDdrZprFq09uY77X9OsJ9yK6EnybqTadww2&#10;084wfoyviv8A4OGP+USvxC/7GjwT/wCpfo1AH2pWR4/8eeD/AIW+BdZ+JnxC8RWmj6D4e0u41LWt&#10;WvpRHBZWkEbSyzSMfuoiKzE9gK1ycDJr4T/bX/ay/Zu+Ln7YOn/sU/GD4s6Povw9+HTWPiX4twal&#10;E7L4h1TKXOkeHuAVMKERaldqc7kWwhYNHdTKADvf+CR//BTMf8FRvhR8SPi1F8Krrwdb+DfjBq/h&#10;HTtJ1Iut89naw2s0M93EwBt7hluSskPIR42XccE13v8AwU+/5RqftDf9kN8W/wDpmuq+Df8Ag3x8&#10;e6EP+Ckn/BQP4aeHPFtjq2j6p8XrPxt4dutPkcxz2+qzalcOyhgMbUe1VuPvccgA195f8FPv+Uan&#10;7Q3/AGQ3xb/6ZrqgD5y/4Ncf+UFHwM/7mb/1J9Wr7/r4A/4Ncf8AlBR8DP8AuZv/AFJ9Wr7/AKAP&#10;gH/g6L/5QU/HP6eGf/Un0qvor/gl7/yjQ/Z3/wCyF+Ef/TNaV86/8HRf/KCn45/Twz/6k+lV9Ff8&#10;Evf+UaH7O/8A2Qvwj/6ZrSgDoP2zvj/43/Zb/Z78QfH7wd8LbHxZb+E9NutW8R2OoeKF0lbbS7W1&#10;muLi5EzQzBmURACPaN2/O4befCv2Tf8Agoj+2z+2R+zh4V/ah+F//BOCy0/w94y09r7RLfxN8X47&#10;O8e3810jlaL+zWwkgQSI2SGjkRhwwrjP+Dl/42658K/+CTnjD4b+Brm4Xxb8YNe0n4feEbW3t95v&#10;brULkNcWxJ+VBJYwXqhmwASBnJFdZpWjf8FYP2Z/2LdH+BP7Mf7JPwHm1D4ffD+y0Hwb/anx21fU&#10;WnWxs47eAPA/h2yWZ2WJeGuoVLHl1GTQB337A3/BSTwT+3F4o+JPwe1D4S+Jvh38Tfg/rkOl/Ebw&#10;D4pWKSWwknEpt54LmBmiureZYZGSVCNwUNt2PG79j+y98cPGvxc+KPx58IeLEsxafDn4vx+GvDxt&#10;bco5sm8M6DqZMpLHfJ5+pXA3AKNgQYypJ+UP+DdTQ/2XviP+zv45/bk+EPxc8W/ED4jfF7xpLJ8a&#10;fFnjfS49Pvk1q1BYacllDLLDZ20CXe6KKOWUCO4Ub9qpHH79+wd/yXr9rb/s5CH/ANQXwlQB9JUH&#10;miigAooooAMd6KKKACiiigAooooAKKKKACiiigDyn9sz4x+L/gV8INJ8b+B1tDe3nxU8C+H5hewm&#10;RPser+LNJ0m7wARh/s17NsbPyvtYggYPq1fPv/BTH/k3Dw9/2X74T/8AqwvD1fQROBmgDnfi38V/&#10;h98Cvhh4g+MvxW8TQaP4b8K6PcapruqXCsy21rDGZJH2qCzEKpwqgsxwFBJAPzv/AMEh/wDgptpf&#10;/BVX9nLxH8erD4V6h4Mm8O/ErV/C11oOqNm4h+zeTNCZP7sptrq38xeiy+YoJABPm/7S/wC2l+zN&#10;8Y/25rb9mj4r/GfS9F+HnwVvLDxD41juDOE8TeKxJ52maWGRCksGnGNb64UE/wClNp6H/U3EZ8W/&#10;4Nqvito958e/25v2efA11ZXnhPw/+0fdeK/DOpWrMTcW2syXccf3gPlEOl25B9WbtigD7b/4Kxf8&#10;osv2lv8As3/xl/6Y7yuT/wCCGv8AyiC/Z1/7JZpn/ouus/4Kxf8AKLL9pb/s3/xl/wCmO8rk/wDg&#10;hr/yiC/Z1/7JZpn/AKLoA+rK+AP+Do7/AJQUfHP/ALln/wBSfSa+/wCvgD/g6O/5QUfHP/uWf/Un&#10;0mgD7F/Zf/5Np+Hf/Yi6T/6RxVzX7dP7Snjf9kD9mbxR+0p4Q+D0Hja18FaNe634k0uXxMulvFpl&#10;pZz3M80TtDKJZQIlVYsLuL53DGD0v7L/APybT8O/+xF0n/0jir4h/wCDoDxz4tk/4JrWv7Knwysf&#10;tPi79oL4o+G/h94bhj1D7O4nnvVu+3LRv9jFu44XFzyf4SAevfs9ft3ft0/tNfs/eE/2j/h1/wAE&#10;5tHh0Pxr4cttb0G31b41QQ3UlpcRCWBnQacyoXRlYAtwGGcHIHWf8E9f+ClPws/4KCW/j3wzoHgX&#10;XvBnjv4UeKH8O/EzwH4lEL3Wi6grSJhZrd3huIWeCdUlRvm8liVUYzwPxA1T/grP8Bv2Sm8C/ssf&#10;safAe2u/BvhGDT/CtjD8ZtU1WRLe1gWKOKGzfQNPjmkEaAJG91AhKgFgDXG/8G7/AIK/ZB1f9kHW&#10;v2uf2afid4j8deJvjN4tuta+LfjLxlZW9pq11r6u5mtprS2Z4rNI3mkkjhR5AEut4kdXU0AfU/7G&#10;nxj8X/HT4S61418brZreWPxW8d+HoRYwGNPsekeK9V0q0JBJy/2ayh3tn5n3NgZwPV6+ff8Agmh/&#10;ybv4m/7OC+LH/qwvENfQVABRRRQAUUUUAFFFFABRRRQAUUUUAFFFFABRRRQAUUUUAFFFFABRRRQA&#10;UUUUAFFFFABRRRQAUUUUAFFFFABRRRQAUUUUAFFFFABRRRQAUUUUAFFFFABXxX/wcMf8olfiF/2N&#10;Hgn/ANS/Rq+1K8n/AG3f2SPB37c37Nmtfsy+P/E2p6PpOualpF5daho/l/aENhqlpqKKvmKy4Z7R&#10;UOQcK7Y5xQAftfeJv2xvD/wxmt/2JPhZ4L8SeML2GeG2uPHnimfTdP0qQxnyrmRILaaS7UP1hVoS&#10;wGPMXORjf8E6vgX43/Z3/Y+8KfD34teFtP07x2VutQ+IF1p+uNqY1jXrm5lmvdUe6eGFpJLqZ2uC&#10;pjUReb5K/JEte449qKAPzU/Zx/Yx/wCCmHwu/wCC0nxN/wCCkviH4OfD+18E/GLw3pXh7xF4Rtfi&#10;tNcXWmfZI9Ot01RWOlIs7JDZzYt/kybhh5nAz9h/8FHdC1XxT/wTz+PHhfQrRri+1L4MeKLWzt4+&#10;sssmk3KIo9yzAfjXtFMuIILqCS2uoVkjkQrJHIoZWUjBBB6gigD4B/4NbpUk/wCCFXwPRHVjG3iZ&#10;WAP3T/wk2qnB/Ag/jX6A1+JvgrxZ8fP+DWv9oHxt4R8a/BrxF8QP2KPiL4qk1zwz4m8J23n3nw+v&#10;Z8Kba4jduVAWKE+ZIqzLFHNEwl863P14f+DnD/giQPBX/Ca/8Nq2u3y8/wBl/wDCIax9t37N2zyf&#10;smc9t33M8bqAKv8AwdHSIn/BCr45B2A3f8IyF9z/AMJNpVfTH/BOPw7rng7/AIJ5/Afwh4n02Wy1&#10;PSfgx4Xs9Rs5l+eCeLSbZJI2HqrKQfpX5a+LfFPx3/4Olv2hfA+geE/g3r/gH9if4a+Ko9c8Q+IP&#10;F1r9nvfiDfwBkFvbojH5NrSw/u5CsKSyyyuZfJt1/bCGGK3hW3gjVI41CoirgKB0AFAH51f8FH/2&#10;WP8AgpL+2b+1z8C/Gnh74BeCV+GHwJ+KU3jBtHuvi9JDceLry3ZRpdw8X9lslmYtjuVLTEi6kQFc&#10;b29g+OPib/gsd8XfBF18NPgT8DPhH8J9S1aNref4i698TLrXn0WFvlaa10+HS4VnuQrFo/NmWIOg&#10;3q6kgfW9FAHz3/wTD/4Jz/CP/glz+yhpf7Lvwk1q+1kR302q+JPE2qKq3Ot6rOFE926L8sY2xxxp&#10;GCxWKGNWaRg0j0f2Dv8AkvX7W3/ZyEP/AKgvhKvpKuB+DHwB0P4LeNPid410fXbu8m+J/j1PFOpQ&#10;3KqFs510bTNK8mPaMlPL0yOTLZO6Rh0AoA76iiigAooooAKKKKACiiigAooooAKKKKACiiigD59/&#10;4KY/8m4eHv8Asv3wn/8AVheHq2v22/EX7c+lfDKTRf2C/hl4H1jxZqlndQrrnj3xXLYWehS7VEM/&#10;2eK0na+JLOfL3wgFBliGxXX/ALQ3wN0r9obwDYeAda1y40+Gx8b+GfEi3FrGrM8uja7Y6xFCQ3G2&#10;SSxSNj1CuxHIFdzQB47+wf8ABvxT8Av2QfBvwr8b+DrPR/EumaZI3iSC18SPq323VJZpJru+kvXg&#10;ha4mup5JLqWQxKfMuHGDjJ+QP2Qf2Rv+ClnwR/4KwfGb9uvxR8Cvhzp3gX48RaDZa74T0j4qTT3O&#10;iNYQ29t/aOTpUaXblBdS+SPK+a4K7z98/pDRQB8//wDBWJsf8Esf2lTg8/s/+Mv/AEx3lcD/AMEC&#10;vFugeNf+CN/7PeseG9RjureH4fQWEkkTZC3FrLJbTp9UmhkQ+6mvrTWtG0rxHo914f13T4buxvrd&#10;7e8tbiMNHNE6lXRgeCpUkEdwa/Fj4SfGL9of/g10+KniP9n39oX4W+LPH37GfibxVNqfw3+I+gq1&#10;7ceBmuXO6wu0bgAts3JujWR/MnhDvLNCoB+2Nfnf/wAHVHi7w54c/wCCHnxb0bW9WhtrrX9S8N2G&#10;jwyyANdXC69YXRjQfxMIbaeTA52xsegra1D/AIOb/wDgiVYeCx40X9tO1uFaPK6Xb+EdXa9Lbc7P&#10;JNoCD2ycLn+KvlHTT+0R/wAHNv7V/wAP/iF4q+AviL4dfsU/CnxAviGzj8WRmC8+JepRl1iYJgxt&#10;b4BhbyyyxxPdATmWVVhAP10/Z50fU/D3wA8DaBrdlJbXlj4P0y3vLeQfNFKlrGrIfcEEfhXwv+3d&#10;+yh/wUM/aw/4KD/Ab4+/8Mv/AA71L4afs++K9a1rTdB1D4uTQXXia+ljVNNv3VdMK2j20sFvcLGT&#10;NyzoTjk/owvTpRQB8f8A7Qk3/BYf9oT4fX3wZ+Dnwq+FXwVk161e01L4l6h8R7vxDeaRbyApJJY2&#10;EOm2yyXQU7keWdUVhyDwR6Z/wTk/YG+EP/BNL9kzw3+yb8GZpryw0VZbjVNbvYUS61jUJn3z3c2w&#10;AbmOFVcnZFHHHuYIDXulFAHz7/wTQ/5N38Tf9nBfFj/1YXiGvoKuF/Z6+Bulfs9eBdR8C6NrtxqE&#10;Wo+OPE3iaS4uY1Vkl1nXb7WJYQF/hjkvmiU9SsYJ5JruqACiiigAooooAKKKKACiiigAooooAKKK&#10;KACiiigAooooAKKKKACiiigAooooAKKKKACiiigAooooAKKKKACiiigAooooAKKKKACiiigAoooo&#10;AKKKKACiiigAooooAKKKKAIryxs9RtpLK/to5oZozHNDMgZXUjBUg8EEEgg8EV5AP+CdX/BP0eJ/&#10;+E1H7Dfwf/tj7V9p/tX/AIVrpf2jz927zfM8jdv3fNuznPOa9kooAis7K00+2js7C2jhhhjCRQwo&#10;FVFAwFAHAAHAA6VLRRQAUUUUAFFFFABRRRQAUUUUAFFFFABRRRQAUUUUAFFFFABRRRQAUUUUAFFF&#10;FABUGpaZp2s2E2lavYQ3VrcQtFcW1xGHjljYYZGU5DKQSCCMEVPRQB43Zf8ABOv/AIJ/aZ4mXxpp&#10;v7Dnwgt9YS4+0R6pB8NdLW4SbOfMEgg3B887s5zXsUMUVvEsEEaoiLhVUYCj0HtTqKACiiigAooo&#10;oAKKKKACiiigAooooAKKKKACiiigD//ZUEsBAi0AFAAGAAgAAAAhAIoVP5gMAQAAFQIAABMAAAAA&#10;AAAAAAAAAAAAAAAAAFtDb250ZW50X1R5cGVzXS54bWxQSwECLQAUAAYACAAAACEAOP0h/9YAAACU&#10;AQAACwAAAAAAAAAAAAAAAAA9AQAAX3JlbHMvLnJlbHNQSwECLQAUAAYACAAAACEAzRxbumMEAAA3&#10;CgAADgAAAAAAAAAAAAAAAAA8AgAAZHJzL2Uyb0RvYy54bWxQSwECLQAUAAYACAAAACEAWGCzG7oA&#10;AAAiAQAAGQAAAAAAAAAAAAAAAADLBgAAZHJzL19yZWxzL2Uyb0RvYy54bWwucmVsc1BLAQItABQA&#10;BgAIAAAAIQDK0JfY3wAAAAgBAAAPAAAAAAAAAAAAAAAAALwHAABkcnMvZG93bnJldi54bWxQSwEC&#10;LQAKAAAAAAAAACEAdblHRZlEAACZRAAAFQAAAAAAAAAAAAAAAADICAAAZHJzL21lZGlhL2ltYWdl&#10;MS5qcGVnUEsFBgAAAAAGAAYAfQEAAJRNAAAAAA==&#10;">
                <v:rect id="Rectangle 3091" o:spid="_x0000_s1039" style="position:absolute;top:5531;width:28067;height:5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tA7xwAAAN0AAAAPAAAAZHJzL2Rvd25yZXYueG1sRI9Ba8JA&#10;FITvgv9heUIvohsrSE1dRSoFLyK1LfT4uvuaBLNvY3aNMb/eLQgeh5n5hlmsWluKhmpfOFYwGScg&#10;iLUzBWcKvj7fRy8gfEA2WDomBVfysFr2ewtMjbvwBzWHkIkIYZ+igjyEKpXS65ws+rGriKP352qL&#10;Ico6k6bGS4TbUj4nyUxaLDgu5FjRW076eDhbBdXvT6O3G9pPd93p6r6H3WmjO6WeBu36FUSgNjzC&#10;9/bWKJgm8wn8v4lPQC5vAAAA//8DAFBLAQItABQABgAIAAAAIQDb4fbL7gAAAIUBAAATAAAAAAAA&#10;AAAAAAAAAAAAAABbQ29udGVudF9UeXBlc10ueG1sUEsBAi0AFAAGAAgAAAAhAFr0LFu/AAAAFQEA&#10;AAsAAAAAAAAAAAAAAAAAHwEAAF9yZWxzLy5yZWxzUEsBAi0AFAAGAAgAAAAhAHgG0DvHAAAA3QAA&#10;AA8AAAAAAAAAAAAAAAAABwIAAGRycy9kb3ducmV2LnhtbFBLBQYAAAAAAwADALcAAAD7AgAAAAA=&#10;" filled="f" stroked="f" strokeweight="1pt">
                  <v:textbox inset="0,0,0,0">
                    <w:txbxContent>
                      <w:p w:rsidR="00BD1B27" w:rsidRPr="000E2CFF" w:rsidRDefault="00BD1B27" w:rsidP="009B2772">
                        <w:pPr>
                          <w:jc w:val="both"/>
                          <w:rPr>
                            <w:color w:val="000000" w:themeColor="text1"/>
                          </w:rPr>
                        </w:pPr>
                        <w:r w:rsidRPr="000E2CFF">
                          <w:rPr>
                            <w:b/>
                            <w:color w:val="000000" w:themeColor="text1"/>
                          </w:rPr>
                          <w:t>Equation 2</w:t>
                        </w:r>
                        <w:r w:rsidRPr="000E2CFF">
                          <w:rPr>
                            <w:color w:val="000000" w:themeColor="text1"/>
                          </w:rPr>
                          <w:t xml:space="preserve">.  </w:t>
                        </w:r>
                        <w:proofErr w:type="spellStart"/>
                        <w:r w:rsidRPr="000E2CFF">
                          <w:rPr>
                            <w:color w:val="000000" w:themeColor="text1"/>
                          </w:rPr>
                          <w:t>Jaccard</w:t>
                        </w:r>
                        <w:proofErr w:type="spellEnd"/>
                        <w:r w:rsidRPr="000E2CFF">
                          <w:rPr>
                            <w:color w:val="000000" w:themeColor="text1"/>
                          </w:rPr>
                          <w:t xml:space="preserve"> distance formula between any two points </w:t>
                        </w:r>
                        <w:r w:rsidRPr="000E2CFF">
                          <w:rPr>
                            <w:i/>
                            <w:color w:val="000000" w:themeColor="text1"/>
                          </w:rPr>
                          <w:t>A</w:t>
                        </w:r>
                        <w:r w:rsidRPr="000E2CFF">
                          <w:rPr>
                            <w:color w:val="000000" w:themeColor="text1"/>
                          </w:rPr>
                          <w:t xml:space="preserve"> and </w:t>
                        </w:r>
                        <w:r w:rsidRPr="000E2CFF">
                          <w:rPr>
                            <w:i/>
                            <w:color w:val="000000" w:themeColor="text1"/>
                          </w:rPr>
                          <w:t>B</w:t>
                        </w:r>
                        <w:r w:rsidRPr="000E2CFF">
                          <w:rPr>
                            <w:color w:val="000000" w:themeColor="text1"/>
                          </w:rPr>
                          <w:t xml:space="preserve"> based on phonemic presence/absence data</w:t>
                        </w:r>
                      </w:p>
                    </w:txbxContent>
                  </v:textbox>
                </v:rect>
                <v:shape id="Picture 2" o:spid="_x0000_s1040" type="#_x0000_t75" alt="http://www3.nd.edu/~dwang5/courses/spring15/assignments/A2/JaccardDistance.png" style="position:absolute;width:27851;height:4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3DswgAAAN0AAAAPAAAAZHJzL2Rvd25yZXYueG1sRI9Li8JA&#10;EITvgv9h6IW96WRVVKKjSHDBq1HvTabzwExPyEwe7q/fERb2WFTVV9T+OJpa9NS6yrKCr3kEgjiz&#10;uuJCwf32PduCcB5ZY22ZFLzIwfEwnewx1nbgK/WpL0SAsItRQel9E0vpspIMurltiIOX29agD7It&#10;pG5xCHBTy0UUraXBisNCiQ0lJWXPtDMKznxJfjgvHsMy1auzr3JMOqnU58d42oHwNPr/8F/7ohUs&#10;o80K3m/CE5CHXwAAAP//AwBQSwECLQAUAAYACAAAACEA2+H2y+4AAACFAQAAEwAAAAAAAAAAAAAA&#10;AAAAAAAAW0NvbnRlbnRfVHlwZXNdLnhtbFBLAQItABQABgAIAAAAIQBa9CxbvwAAABUBAAALAAAA&#10;AAAAAAAAAAAAAB8BAABfcmVscy8ucmVsc1BLAQItABQABgAIAAAAIQApW3DswgAAAN0AAAAPAAAA&#10;AAAAAAAAAAAAAAcCAABkcnMvZG93bnJldi54bWxQSwUGAAAAAAMAAwC3AAAA9gIAAAAA&#10;">
                  <v:imagedata r:id="rId20" o:title="JaccardDistance"/>
                  <v:path arrowok="t"/>
                </v:shape>
                <w10:wrap type="topAndBottom" anchory="page"/>
              </v:group>
            </w:pict>
          </mc:Fallback>
        </mc:AlternateContent>
      </w:r>
      <w:r w:rsidR="00D138C7">
        <w:t xml:space="preserve">In addition to this methodological issue, at a more data-specific level, there is an issue with a number of countries where the “dominant” language as determined by sheer plurality in the </w:t>
      </w:r>
      <w:proofErr w:type="spellStart"/>
      <w:r w:rsidR="00D138C7">
        <w:t>Ruhlen</w:t>
      </w:r>
      <w:proofErr w:type="spellEnd"/>
      <w:r w:rsidR="00D138C7">
        <w:t xml:space="preserve"> dataset does not appear to adequately correspond to the true plurality-spoken language. For example, within the </w:t>
      </w:r>
      <w:proofErr w:type="spellStart"/>
      <w:r w:rsidR="00D138C7">
        <w:t>Ruhlen</w:t>
      </w:r>
      <w:proofErr w:type="spellEnd"/>
      <w:r w:rsidR="00D138C7">
        <w:t xml:space="preserve"> dataset, Australia’s most widely-spoken language is an aboriginal language rather than Australian English. These omissions are due to the fact that the version of the </w:t>
      </w:r>
      <w:proofErr w:type="spellStart"/>
      <w:r w:rsidR="00D138C7">
        <w:t>Ruhlen</w:t>
      </w:r>
      <w:proofErr w:type="spellEnd"/>
      <w:r w:rsidR="00D138C7">
        <w:t xml:space="preserve"> dataset being used was originally designed to address indigenous population characteristics rather than modern population factors. </w:t>
      </w:r>
      <w:r w:rsidR="00F177CF">
        <w:t xml:space="preserve">As a result, a number of manual substitutions were made based on CIA data on most widely-spoken language. </w:t>
      </w:r>
      <w:r w:rsidR="0078002D">
        <w:t>Most of these edits occurred in English- and Spanish-speaking countries, and the closest language approximation was used. Ultimately, the use of non-edited versus edited linguistic datasets did not change the findings</w:t>
      </w:r>
      <w:r w:rsidR="008F3702">
        <w:t xml:space="preserve"> (See </w:t>
      </w:r>
      <w:r w:rsidR="008F3702">
        <w:lastRenderedPageBreak/>
        <w:t>Appendix A for a list of manual edits to the linguistic data.)</w:t>
      </w:r>
    </w:p>
    <w:p w:rsidR="00F177CF" w:rsidRDefault="00F177CF" w:rsidP="00F177CF">
      <w:pPr>
        <w:jc w:val="both"/>
      </w:pPr>
      <w:r>
        <w:tab/>
        <w:t xml:space="preserve">Using this new dataset where each country is assigned a single “dominant” language, I created a linguistic distance matrix where the linguistic distance between any two countries is calculated as the </w:t>
      </w:r>
      <w:proofErr w:type="spellStart"/>
      <w:r>
        <w:t>Jaccard</w:t>
      </w:r>
      <w:proofErr w:type="spellEnd"/>
      <w:r>
        <w:t xml:space="preserve"> distance on the presence/absence data for each phoneme. The </w:t>
      </w:r>
      <w:proofErr w:type="spellStart"/>
      <w:r>
        <w:t>Jaccard</w:t>
      </w:r>
      <w:proofErr w:type="spellEnd"/>
      <w:r>
        <w:t xml:space="preserve"> distance measure is commonly used within linguistics </w:t>
      </w:r>
      <w:r w:rsidR="002D285E">
        <w:t>(</w:t>
      </w:r>
      <w:r w:rsidR="002D285E" w:rsidRPr="002D285E">
        <w:rPr>
          <w:highlight w:val="yellow"/>
        </w:rPr>
        <w:t>add citation</w:t>
      </w:r>
      <w:r w:rsidR="002D285E">
        <w:t xml:space="preserve">) </w:t>
      </w:r>
      <w:r>
        <w:t xml:space="preserve">and </w:t>
      </w:r>
      <w:r w:rsidR="002D285E">
        <w:t>scales phonemic differences by the number of phonemes present in both languages.</w:t>
      </w:r>
    </w:p>
    <w:p w:rsidR="00CC428D" w:rsidRDefault="00CC428D" w:rsidP="0093436D">
      <w:pPr>
        <w:jc w:val="both"/>
      </w:pPr>
    </w:p>
    <w:p w:rsidR="003E0BBB" w:rsidRDefault="003E0BBB" w:rsidP="0093436D">
      <w:pPr>
        <w:jc w:val="both"/>
      </w:pPr>
    </w:p>
    <w:p w:rsidR="00CC428D" w:rsidRPr="003E0BBB" w:rsidRDefault="003E0BBB" w:rsidP="0093436D">
      <w:pPr>
        <w:jc w:val="both"/>
        <w:rPr>
          <w:i/>
        </w:rPr>
      </w:pPr>
      <w:r w:rsidRPr="003E0BBB">
        <w:rPr>
          <w:i/>
        </w:rPr>
        <w:t>Geographic Distance</w:t>
      </w:r>
    </w:p>
    <w:p w:rsidR="003E0BBB" w:rsidRDefault="003E0BBB" w:rsidP="0093436D">
      <w:pPr>
        <w:jc w:val="both"/>
      </w:pPr>
    </w:p>
    <w:p w:rsidR="003E0BBB" w:rsidRDefault="009C0D22" w:rsidP="0093436D">
      <w:pPr>
        <w:jc w:val="both"/>
      </w:pPr>
      <w:r>
        <w:rPr>
          <w:noProof/>
        </w:rPr>
        <mc:AlternateContent>
          <mc:Choice Requires="wpg">
            <w:drawing>
              <wp:anchor distT="274320" distB="274320" distL="114300" distR="114300" simplePos="0" relativeHeight="251686912" behindDoc="0" locked="0" layoutInCell="1" allowOverlap="1" wp14:anchorId="5137A32F" wp14:editId="5E7C135F">
                <wp:simplePos x="0" y="0"/>
                <wp:positionH relativeFrom="margin">
                  <wp:posOffset>-635</wp:posOffset>
                </wp:positionH>
                <wp:positionV relativeFrom="page">
                  <wp:posOffset>5998210</wp:posOffset>
                </wp:positionV>
                <wp:extent cx="2816225" cy="1151890"/>
                <wp:effectExtent l="0" t="0" r="3175" b="10160"/>
                <wp:wrapTopAndBottom/>
                <wp:docPr id="3097" name="Group 3097"/>
                <wp:cNvGraphicFramePr/>
                <a:graphic xmlns:a="http://schemas.openxmlformats.org/drawingml/2006/main">
                  <a:graphicData uri="http://schemas.microsoft.com/office/word/2010/wordprocessingGroup">
                    <wpg:wgp>
                      <wpg:cNvGrpSpPr/>
                      <wpg:grpSpPr>
                        <a:xfrm>
                          <a:off x="0" y="0"/>
                          <a:ext cx="2816225" cy="1151890"/>
                          <a:chOff x="0" y="0"/>
                          <a:chExt cx="2815872" cy="1151396"/>
                        </a:xfrm>
                      </wpg:grpSpPr>
                      <wps:wsp>
                        <wps:cNvPr id="3093" name="Rectangle 3093"/>
                        <wps:cNvSpPr/>
                        <wps:spPr>
                          <a:xfrm>
                            <a:off x="0" y="598311"/>
                            <a:ext cx="2809240" cy="5530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1B27" w:rsidRPr="000E2CFF" w:rsidRDefault="00BD1B27" w:rsidP="009B2772">
                              <w:pPr>
                                <w:jc w:val="both"/>
                                <w:rPr>
                                  <w:color w:val="000000" w:themeColor="text1"/>
                                </w:rPr>
                              </w:pPr>
                              <w:r w:rsidRPr="000E2CFF">
                                <w:rPr>
                                  <w:b/>
                                  <w:color w:val="000000" w:themeColor="text1"/>
                                </w:rPr>
                                <w:t>Equation 3</w:t>
                              </w:r>
                              <w:r w:rsidRPr="000E2CFF">
                                <w:rPr>
                                  <w:color w:val="000000" w:themeColor="text1"/>
                                </w:rPr>
                                <w:t xml:space="preserve">.  </w:t>
                              </w:r>
                              <w:proofErr w:type="spellStart"/>
                              <w:r w:rsidRPr="000E2CFF">
                                <w:rPr>
                                  <w:color w:val="000000" w:themeColor="text1"/>
                                </w:rPr>
                                <w:t>Haversine</w:t>
                              </w:r>
                              <w:proofErr w:type="spellEnd"/>
                              <w:r w:rsidRPr="000E2CFF">
                                <w:rPr>
                                  <w:color w:val="000000" w:themeColor="text1"/>
                                </w:rPr>
                                <w:t xml:space="preserve"> formula for calculating the great-circle distance </w:t>
                              </w:r>
                              <w:r w:rsidR="00AC7CFC" w:rsidRPr="000E2CFF">
                                <w:rPr>
                                  <w:color w:val="000000" w:themeColor="text1"/>
                                </w:rPr>
                                <w:t>between any two latitude-longitude pairs.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3078" name="Picture 6" descr="http://www.ryanduell.com/wp-content/uploads/2012/12/Screenshot-12812-132-PM.png"/>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28222" y="0"/>
                            <a:ext cx="2787650" cy="507365"/>
                          </a:xfrm>
                          <a:prstGeom prst="rect">
                            <a:avLst/>
                          </a:prstGeom>
                          <a:noFill/>
                          <a:extLst/>
                        </pic:spPr>
                      </pic:pic>
                    </wpg:wgp>
                  </a:graphicData>
                </a:graphic>
                <wp14:sizeRelH relativeFrom="margin">
                  <wp14:pctWidth>0</wp14:pctWidth>
                </wp14:sizeRelH>
                <wp14:sizeRelV relativeFrom="margin">
                  <wp14:pctHeight>0</wp14:pctHeight>
                </wp14:sizeRelV>
              </wp:anchor>
            </w:drawing>
          </mc:Choice>
          <mc:Fallback>
            <w:pict>
              <v:group w14:anchorId="5137A32F" id="Group 3097" o:spid="_x0000_s1041" style="position:absolute;left:0;text-align:left;margin-left:-.05pt;margin-top:472.3pt;width:221.75pt;height:90.7pt;z-index:251686912;mso-wrap-distance-top:21.6pt;mso-wrap-distance-bottom:21.6pt;mso-position-horizontal-relative:margin;mso-position-vertical-relative:page;mso-width-relative:margin;mso-height-relative:margin" coordsize="28158,11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wGKGcAQAADwKAAAOAAAAZHJzL2Uyb0RvYy54bWysVttu3DYQfS/QfxD0&#10;vtZl74LXwXZtBwGcxIhT5JlLUSsiFMmSlLXbov/eGVLSxpemRVrDlilyOJczM2d0+ebYiOiRGcuV&#10;3MTZRRpHTFJVcnnYxL9+vp2s4sg6IksilGSb+MRs/Obq558uO12wXNVKlMxEoETaotObuHZOF0li&#10;ac0aYi+UZhIOK2Ua4uDVHJLSkA60NyLJ03SRdMqU2ijKrIXd63AYX3n9VcWo+1hVlrlIbGLwzfmn&#10;8c89PpOrS1IcDNE1p70b5Ae8aAiXYHRUdU0ciVrDX6hqODXKqspdUNUkqqo4ZT4GiCZLn0Xz1qhW&#10;+1gORXfQI0wA7TOcflgt/fB4byJebuJpul7GkSQNZMkbjvwOANTpQwFyb41+0Pem3ziEN4z5WJkG&#10;/0M00dFDexqhZUcXUdjMV9kiz+dxROEsy+bZat2DT2vI0It7tL4535yvlvn55nS9wLQlg+EE/Rvd&#10;6TQUkj1jZf8bVg810cynwCIGZ6ymA1afoMaIPAiGeE3RM3QBZEewbGEBt79Far5eTbMsVOIZrnSd&#10;z6BgEa75fJqu5k9iJoU21r1lqolwsYkNeOELkDzeWRfgGUTQslS3XAjYJ4WQTzYAR9wBFAc//cqd&#10;BAvSn1gFBYI59AZ8a7KdMNEjgaYilDLpsnBUk5KF7XkKP73L4w2fNCFBIWquwKFRd68A2/6l7hBO&#10;L49Xme/s8XL6PcfC5fGGt6ykGy83XCrzmgIBUfWWg/wAUoAGUXLH/dE3j88O7uxVeYIiMSowjdX0&#10;lkOC7oh198QAtUBOgS7dR3hUQnWbWPWrOKqV+f21fZSHKobTOOqAqjax/a0lhsWReCehvpHXhoUZ&#10;FvthIdtmpyBRGRCxpn4JF4wTw7IyqvkCLLpFK3BEJAVbm9gNy50LhAksTNl264WAvTRxd/JBU1SN&#10;qGK5fT5+IUb3Nemgmj+ooYNI8aw0gyzelGrbOlVxX7dnFHu8oZuvLjWnBfz1FAirF239z6MCbrkW&#10;YQvjpvlXOhpivrZ6EuLley64O/nJAzGjU/LxnlPsbnz5liGWMPkCm4IA2o0WcVQySwHMnr27rrsw&#10;JxiOLRPCD4QOLUkHHZW0WihSWpwLeQK/D9QwJm2t3CQDNs0n2TSf3L+/0PKAZTqYD85ANji9U/Sr&#10;jaTa1cBPbGs1cAQmC4v6qbh/fRLJXnCNjIHpwXWP2dn370zoMNWuFW0bDMSPacMEcfCNYGuuLZRf&#10;wZo9K4G33pVQmBQ+ERzMHW24DDQGpQM8htaREv0k/SNfbVOgxV8mu3m6m8zS5c1ku54tJ8v0ZjlL&#10;Z6tsl+3+xFLMZkVrGYRPxLXmveuwOwI/OP/q2Ow/MMJA9oM9UNpAZ+CQJ7LBRSBQRAh9tYbiOACA&#10;Ye0Mc7TGZWAuvw/C44FH/Qw0pgQHRbTv3qsS0CDQFL6zng3YfJXnMA9fGbLL1XIxhxb2UyNdThf/&#10;39QI0Q6lEwaaDwDc9o3qP1E8MP3nFH4Dffvupc4ffVd/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4LFSGOEAAAAKAQAADwAAAGRycy9kb3ducmV2LnhtbEyPwWrDMBBE74X+g9hC&#10;b4msRDWtazmE0PYUCk0KITfF2tgm1spYiu38fdVTe1zmMfM2X022ZQP2vnGkQMwTYEilMw1VCr73&#10;77NnYD5oMrp1hApu6GFV3N/lOjNupC8cdqFisYR8phXUIXQZ576s0Wo/dx1SzM6utzrEs6+46fUY&#10;y23LF0mScqsbigu17nBTY3nZXa2Cj1GP66V4G7aX8+Z23D99HrYClXp8mNavwAJO4Q+GX/2oDkV0&#10;OrkrGc9aBTMRQQUvUqbAYi7lUgI7RVAs0gR4kfP/LxQ/AAAA//8DAFBLAwQKAAAAAAAAACEAExme&#10;fhwrAAAcKwAAFAAAAGRycy9tZWRpYS9pbWFnZTEucG5niVBORw0KGgoAAAANSUhEUgAAA24AAACg&#10;CAIAAAD7OahpAAAACXBIWXMAABYlAAAWJQFJUiTwAAAqzklEQVR4Ae2d3Y8dxZXAe1b7mj8iHhh2&#10;YWN2Je86YvLMDPLYAkSwspLtlTF48pBxYmAUKXGE4kRCxjZ4eIjHdrzClhI5WQHCg5jJM4PijR8S&#10;hyAxxJO/ZDNb3V3Vt7+7uruqu7rv7z7M9O1bH+f8qvrcc+vj1Mze3p7HCwIQgAAEIAABCEAAAvUJ&#10;/EP9LOSAAAQgAAEIQAACEICATwBXkn4AAQhAAAIQgAAEINCQAK5kQ3BkgwAEIAABCEAAAhDAlaQP&#10;QAACEIAABCAAAQg0JIAr2RAc2SAAAQhAAAIQgAAEcCXpAxCAAAQgAAEIQAACDQngSjYERzYIQAAC&#10;EIAABCAAAVxJ+gAEIAABCEAAAhCAQEMCuJINwZENAhCAAAQgAAEIQABXkj4AAQhAAAIQgAAEINCQ&#10;AK5kQ3BkgwAEIAABCEAAAhDAlaQPQAACEIAABCAAAQg0JIAr2RAc2SAAAQhAAAIQgAAEcCXpAxCA&#10;AAQgAAEIQAACDQngSjYERzYIQAACEIAABCAAAVxJ+gAEIAABCEAAAhCAQEMCuJINwZENAhCAAAQg&#10;AAEIQABXkj4AAQhAAAIQgAAEINCQAK5kQ3BkgwAEIAABCEAAAhDAlaQPQAACEIAABCAAAQg0JIAr&#10;2RAc2SAAAQhAAAIQgAAEcCXpAxCAAAQgAAEIQAACDQngSjYERzYIQAACEIAABCAAAVxJ+gAEIAAB&#10;CEAAAhCAQEMCuJINwZGtMYHdtSdf+rhxbjJCAAIQgAAEIJAmsHV6pq/vVlzJdGPw3i6BzROzZx7c&#10;/PB3dmuhdAhAAAIQgMAUEdj58nPv5tK3Ln/Vh857vCDQHYGPTotOfmqrVYV/fWu+jyeFOiEAAQhA&#10;AAIOElBfqcE37MG1HfW+s/+MSjrYK8Yq0s7a/JF1b3nj+tOtNPzqz9ut8pMZAhCAAAQgMD4Ch69+&#10;cty7tzL3ctfzfjPCaR0fTjRykIBYIimmtk9u7P3yUDvpNk/MPHPLQDntpCA3BCAAAQhAwDUCYsXk&#10;4jWv469IRiVd6wYjlefhxeNnHngH137Y0o/0vN2dP46UEWpBAAIQgAAEWhFYWPenuW+ef7fLNZO4&#10;kq3ajMyaBLYuvL7tzV+6/b1HNTNUJJt/Yq4iBR9DAAIQgAAEpo/A4dUr+8U093++/bfOdMeV7Az1&#10;FFe0eUKMt3unfnLWkCM5xShRHQIQgAAEIFBGYN/Kb6885d0/e6yz3dy4kmXtwWcmCOysnb/liSHJ&#10;1Xa7bZQoX/3lgbrkPwQgAAEIQAACKQJzK+eOe972qxc62n+DK5lqAN6aJrD58zOfGR+S/MZjDHCa&#10;bijKgwAEIACBkRBY/JEYmPRu/LSbgUlcyZF0G1fVMDwk6aqayAUBCEAAAhBwh8Dc0tH9nQ1M4kq6&#10;0/BjlCQckjx49LCxQUQ/oL938HF23Yyxu6ATBCAAAQiYIbBv5Wf+mSCdDEziSpppM0rJIxAOSXon&#10;z5nauJ1XCfcgAAEIQAACEEgTCLZyd7JiElcyzZ73xgg8/Og3YpWkt/x861iSMZG+/MIvkxcEIAAB&#10;CEAAAmUE9h065p8zfOODj8tSGfgMV9IARIrIJRDEkhQbbp4z6UmGNbHrJpc4NyEAAQhAAAIRgdkj&#10;L4rNN97VNyzHmMSVjJBzYZbA3Q9ELElzMYDMCkdpEIAABCAAgbETCKMCeffvbFg9/AZXcuwdqSf9&#10;dtd+vC6qNrnhJtDkob/r5sDjxnbx9ISHaiEAAQhAAAL2CSy+4G++uXfnrk1fElfSfkNOYw07G3f8&#10;QOIHji7h9E1j+6MzBCAAAQg4QeDwc68IOeyGK8eVdKKpxyaE3HAz/52lrxtW7as/bxsukeIgAAEI&#10;QAACoyWw8Jw4+cbu5htcydH2nh4V2/34tu/wGZ/dVirtnzPtoaqS+Q8BCEAAAhAYFYFHv+Hv4/au&#10;vm9tIzeu5Kg6jBvKyNltj33WFtpjd+3JGfH65rs2171YkDuvyDHpkqcf9yAAgXYENk/45s5/faub&#10;AwDbiZvM7Y7wch+3d/NDW0dy40om25537QnI2W3v5LNPty8sVcLuzh/FrvAn5lK3p+jtV38ZzyLU&#10;MekyRV0QVSHQCQH/p+Yzt1RV268eG9LvZ8eEDw9RtDjHjSupOir/DRGQs9uGI5MbEm7wxQTnRnre&#10;KKb4x6TL4DsWCkDALQIPLx4/87VLO3v+669v+fOzlvcgm1TfPeH3zf1roKCtOW5cSZP9h7IEgXCo&#10;ydIx2bLwqQWt9jONYVx2TLpMbYdEcQhYIjD72qd7n54NI4DMvnbO34M8nJeDwochgTzvwc7fbHDE&#10;lbRBdZrLDCOTezYXSk7xGsxwA7u1/Uyddtwx6dIpOCqDwNQRePSJ/cPV2Q3hH3vcP/bGVqxyXMnh&#10;9k8nJd/8Hz8yuWdloaSTCncqVLBU1Kqb3p06Y9KlO2rUBAEIQKAJAbVc0s46AVzJJm1CniIC0j+w&#10;tTMmWF138PEx7rq5uzyzXBCoYWdtPtzDODN7xt9z491YCN5/tyB9UeO4cN+8LlunZ14aIAgXGgMZ&#10;IOAGgRLrJwVUS/3ckLemFG2EN2jflBjbf9mpqYBGclxJDUgk0SWgwgDZnN7WlWVI6YQlPbL+1J93&#10;0i5R6Hg9duaz5Q1/8flH/vlX4lhzfym6uL66JDzKl20FdzDNz5IuwigeuLmEN2m6uSgPAh0RKLJ+&#10;8ep31s7fir8f1HUb4Y3aNxld0k5IIP8bihcEzBAIfR3PO7Vlprx0KUH5B9fCXX3pD4f6PoQWOotx&#10;HSTMA5d35d1PghMLvCilbdpxYVpe29VlM1iSfzJwt1sKSnYIQKBDAkXWLyHCwyvhQsnwV3TiI/ff&#10;tBfenH378spTgRNu4TuUUclB/bxxXNiHX34eSHjgcZsnb49r183W6SPr/kDjLw4lGjf4pS4G3C7v&#10;/uEH8mgfuXhgMr9/eDW0sDc+SI9mJorq/Y11XRbWfRN5c2mIM/69tw4CQKA3AgXWLynP5gm5sCd5&#10;exjvTAhvzr7NPfYvAbZ7X4jRTrMvXEmzPKe6NBVRchxRDztpys0Ti9eEv3hbxrxQdQYWVpw8ufYr&#10;5UeKT7IBvfcdOmb7OCwlUfP/negyt3JLRJ67ujSKQ4CasyYnBAZEoMD6JTW4u+xHKZ9/58qp5P1B&#10;vDMlvDH7pvaSm48uiSs5iB45DCFV0Edrp9EEo552hzw7JR0amuU3Yv5iUL8MqHTy3Pdio7sdBPSe&#10;7ImR23w0/v372+VRyrrSJYw8d2/lTbdHaDvtX1QGAXcJFFm/hMThD1HxY/uw97+mQ1fYMHfWhDdk&#10;39TOG/PRJXElE23PmxYEpK9j+oFvIZHbWZWVXE1ObXueDKiU9MgHGtC7Q10W1v11V0xzu93rkQ4C&#10;PoFC6xfDI84eFJM2qcmZ2OdOXxoX3ox9Uztv7n/xlVl8uJJmeU5zaV9+8Vmg/mQxn2kaYVBr06X2&#10;U97Di+eFlfSyQ5KeCqiUXBOaG9BbAkk6nV7m17buLu+5le3aq9ijpZy5GFvrEpYqVlvOVA1/ipSH&#10;n/P331x9o2KgNFdSbkIAAl0RKLZ+Ewn8swdF7LP5S7fjkzOTz9WVQ+ZOieR5usKHOTq0b7NytaT3&#10;5y/N+pK4kpPW56oVAbXnxnYgoFEcP+1tXXh9299VkxmSVGsiUydPSp8s6V5ufXAraLLY3c0TMzMi&#10;eFC01THYsifiUOp6k626QDZz7imaurr4xYXfE2JnktZrYdU/q/f+2QvMcmvxIhEE+iBQYv2UOHeX&#10;HwktpFxHrlZPqc/D/46ZOyWcnvB+6u7tmzzzxjO98wZXUrU+/1sSUEOGI1rL2JJIcXb5o3z+O0ty&#10;d3Y8qVwZnXjUZcDOJFu5DDHrj57cUGfXeuF6bRHVvJ9d3m10EbF5hVt8+4XdMBZGHFHh9eyRF/1o&#10;FwxMFhLiAwj0TKDU+oWy5e7VKxLbHXNXS/ie7JvaxG16WBJXsqh/cr8eATWVaXH7dlBFajK3npCO&#10;pJZb3QuO0s7bly0XD8RHZKW1TU2RL74npqh/GV99Gc1o9KF8C13uvv/3TaGLmEBXuw51FJhbOedH&#10;32RgUgcWaSDQPYFy6+fLE+zszpvazkzKOmbu6gjfu30zfOYNrmT3j9I4a8yfgBinri21unshOP/w&#10;wNGl2AbtWJlyaM27ef5duZxFLh5Yfl75iHJNtx+uPBWQMlZOeBlufDn1nMqaSWD1RnNdDq9fX2gi&#10;2uILwZlA5qNdNBGGPBCAQIJAlfV7ePFbfvSfnBBpnie9HzGeV7hyul9zV0P43uxb9Mv8wU558I1E&#10;s1W+wZWsREQCHQLR9u0xjBrqKNw8jdrUnDu7HRQrtr8EaxzvrcyFgRLlnpvg8HFhrWaCw7j9Ewuq&#10;/EixFsc/cGx54/rTzQVuldOgLppyhJtv7BwOpikCySAAgVwCFdZPrjLM7kcMHSBxRKp4LV6b3//Y&#10;Xl7x/Zq7lsLnKZRzr619i+IBGd7EXXvHJhkgkENAHeI3OdYvJ1HLW8GauejYwJaF9ZZdrvzTObrq&#10;r/4mkpyXTt5AP4eItdAlPHlscoBkVdOpk8oG31WqFOVzCAyMQLn1k596Xt4hqOorptj69WvuGgvf&#10;tX2LTLHR840Zlcz5puYWBKwRUMO3sV3XhXXNvvap/00hD06dmNffl0fHkOWJaaDFaxoz4IXVG/2g&#10;nS61RMlboFmrABJDAAI2CFRYv4V16RknVntLQQ5fDT8ssH69m7s2wtdibcy+ZZae1hIjlRhXMgWE&#10;t40IRJGA7AWV9AIzZLF8fcUbRzIT8cY++k0QffPks9ozzo2Ck/duWPNpNtIlv6iSu2qnkdnFQCUV&#10;DuAjP2zKzEvdBEkK1mAUrmYbACwlItAUidj/bq1frOKSS0fNXYnEbT5qad9UdrPxgHAl2zQpeaeP&#10;QMtIZvlBxUsxyiw6w5iyHHcNa31dStEUfShjp92/s2E2DG9RfU7fD/yhmWduiRUCeYM9FmTfe/a9&#10;T/7r/tl93TmvxpUAWi7S7q1frhjJm+6au6Sc5t65aN/supKijSevnoIkm2s/SiomIF2EaTk0sXEk&#10;s5yg4sVQw09klCX9Ldh+KI3UvLY4TWH+sgNeVW1dquAUfK5ipyVicxakHfVtsdNfOJHi6LmdIKyS&#10;jq5+FvEK93vpZMimeeSR2cX/FrORYvWYv09iaJYfaNkmjd/p0vrF682/dtjc5Qts4G5L+6ailBsN&#10;LWnXlfRXD6g1nsnoygZwNitCGsqJhyuuvuXCt2wzdWrnCuaehM4DnH4KYivWGJvLsDGie6tIZmqp&#10;UJ1p+jDKku7jI3T0Q2lcDXY6Rr1cnBYzk8HRw416ukgBZXj2WkOMKuCF0dVAPQBrVaWwdbMi7JRY&#10;XF+wvCy3dNlGRZGqcvMU3BT239+LcGNhQNZmtNCGaf0Kepa67ba5U1KW/x+JfbPrSsYQ5h/sEUtg&#10;+1Ku8JC2Va7uDSydt/3q3BBdK9vEapQfxSfX9XhqlO180hqRzNQx5TUcYnmkTTw4eQmR8ESykgS9&#10;flRPF/WrT5wDGUgtQiMFvrGOX6ICXhgOw9srvZqVy1OA68aBkr92NPtbpUwL6/6mMTHZ3dEyzUqB&#10;yhMArZxP9lO71i9bX+KO2+YuIWr2TX/2TQ1qqjidWdka3LHvSna0Okpbd/EbPRZjL7R0IvP9s8em&#10;aGxSm5ZDCYOdPe65qnUimUWbk2pglfsWNVe5RbsI1W+l6H90lGKNuk0nrafLvpU/RdLHL8T5N9WC&#10;PfqNMI5S85034ShOm3neaintpdhZO154yHtZreb3Rcnzhybx9suq7/czoNXlb9v6VcjjtrmrEL5n&#10;+1YhXe2PrbuScryqzoxebSVqZJi/tJraOTu3dHR/UMD2rzdMBn+vIVSXSWVMFv88OoPVDuOoGwu6&#10;b50WY2aphYnVXN1ziKtlJsWQCEiPcPmNuo95+Mu/4EjPhgTC84furbzZzf7xhlJG0RVGCg3r17hj&#10;kFGDgG1XUq4DKDwjTkNEQ0nEqRtiaCNnbEbNhRmqZ7qLMTUvNgiKtXcOqs1JU0Wpn6ZUAS8Mn+jQ&#10;jzK1a5UTf/pbtVQN8pd/jQUYKmfZ/7bnc5SVbe4zoNViifWrhctwYkP2rfmkTUYfw65kYsv2zMx/&#10;XNn8IljnNIjvzrSQap1yYgdiGCTCX7NVsVlHrYSItj6k0ieic8mFRFGNOdtiEunDQjOLxsRG3cxr&#10;MkOXKCG2dCn3fqyoSQmZ7tPljcAPS7fRRICYwBGDieS5OorMufdjRU1KmNQUXtW2pOkCeN8JgZ43&#10;3iQ6WMFjKzikk2Ue7YhVrHPm9PMwmVzvqD34PandX0ouXjcWgrK/a2oYceG540GxH+gVOJEnUjEP&#10;SDpZXpoQyOihlSuYAGXE8mP9wo7V/99G9k3tSjQqfnwRUqtrtVN7cibHJ4H58KV1+gQzdd5RUsiJ&#10;8L4CgVLy0BH/vf9Kpo/YKQ7xBKqK+UsiJkf8pWoR5avT3sLCxWH2u5OEMllUozpCKiaDzB47Ckne&#10;SR0zFatxUr64it9X11IU8S9VSCKn/0YpmHvgVSZ1sxuBVJPeFSuke90DfaPmiIlSehk1ca4WpVn5&#10;sC4B9bRWdd3CcsMHuXF2Ua58jqJ+kvPYilSqV0TJoqdpcicUUrefSxOUsTY5qipK0pKEEoYZlbQx&#10;k5JTgOYtfZGAFiHVg6bbK5RVTxuf+H11XW75sX5RE/V3oZ7cRgZK2Zykm9FOGa9ddpU7v9MrY1RD&#10;WwVo0perrxJel5JI97+UPMk0uBk8clIece0/P1KRQK8iC6sKTD6xEkVaVMXtnSunVOHyq2WSUqZJ&#10;fq+kDG5umtDDS8HPFy+K2TTvS+JFX0KT5kiqk6bbgSsZ9P5IsJgA3evuw082x55o36fSvxNiMoaX&#10;6gHO0yKTmBvtCKium+r/+oWG/apl9lQ/ST22Qhh5J9Ul8oTX7+f5ZWY1zxiltHgygR9OqO1LFlVu&#10;RlTkuOTDlZYKaLHG0O8VMmXm1768r235/eZINhDWL9YgXV3mmQjtutU3UdLt0c6em9CIKym1mng/&#10;sqqMqcoVIXFTAap2ICcpMvUmSix9o6pL2koBWpUZJph/5fTByNUrLVD5ZOlvoPyK9vyHMHylHs6o&#10;kvKMKlfW2kYFpC+KbHqBJMoAKSDp4sL3fbqSHeuugEz6n7xKeQM5oNQDXJ0yJzO36hFQD076SdQu&#10;JWzohtlV7UnDop539diq09VzfDXZq2Nf/Pr9XCtljnGW/TOmsuqxkcDa9NIJc6pLJymkEeaNZChi&#10;G7mY0wRNq61D0rIJMt68vJ92EJWhS1h+dRPrl+m9Hd9QT0HsadWXQD3XJl1JE2slN38eBH4r3PhW&#10;vL4t0yG9cHOMPhM/ZePNyLtr3/YlF40RCw8kZBK79FWZYSDA7Wvr/7ahGeY33CiXThxFcsqq7N85&#10;cHn1UO4nciemlzmyOYyr8otkrqtvvN12E3paErW8N1c6l252pLvtSGbR4jAudAhU98BeDrzRfGwL&#10;k3leuOvZ825++LukjtX9PArymsyYeLd1WkSt903fr2JbvLPByfcdOhbEVLr6vt4ix0Qddd8U0kja&#10;usJkUwlNQq7uFZWtoWP5sX46RslgmspWM3uOdnV1xSnau5JhZKk8ZygMXurNPzFXXH+Pn2yeCNaY&#10;L5f5iCoQ4MmNlNNmWO5Cb1vu+a1iuPgjEQdYvIJzb1stls9IEh2yZFjlusUF33N5O0u71X3Qkczq&#10;Mp+O9IlNCZOvgUf8uIyeios+uR9cFe/wCJhpPrZlydRzFy2rN9fPPU/Gij957nuPTtrYcHDyScGa&#10;V2U0YkWUJZs+aOZ6hY7lx/rFOiKXCQKtXUn1GzHTET0VUfLo4Zi5SlTe4xuxEds/X05MmpT5iLsf&#10;3/a/Trzl55Ojf5qCxzdxL17TzJRIpjPAEGQQo7nRPEV4aF5qw3ii2HG9GZXu9Qbkpz61mz1Z87HV&#10;TKZ01O3n1dHNcn/kS0te9atVSWP8vyYNzWRKvJFD8/x5vPFY/qm3Z2kAqhsP4H9rV7LwN6KMKOnl&#10;DST1DEYe3CmWrJX5kUJIGXm7bng2FdNn9szXoq0Y0WpCa7oH00CTtSz+aZAzxbFsrIlhqeBgyKQw&#10;0P24dbeEdDqKLewzkfriyzhtwf33pWsl1QKYqJBuLmr182g8My2b8saSpjm05Kng5IXmXZTpB6Cp&#10;GJ1N1+xlRxwySYzfcARaZvD75dTShULFq6DVUrCwFj4YJIFq+9aRWm1dyXyrJISXCyizi/zKFcs8&#10;b6mJpby3Nc3Z3WV/6kr4kTnhypPCyWkg7fBsQW7hR8ryxddRZRXJCgvfaR8lLI80UL9TxfSctsEq&#10;rHwoH0yz7kNpo+mSU/Ox1Uym2FX2c3loZGGx8hdy8ktIWvKke7n1gZi6Ea/kXRkFM1htqYSq+C9X&#10;CukMeRaKnaxCM5nK1C80PxqxOBYr2m8X7JkQwTvLjXMNaJ5XqaAiwX8I2CDQ1pUskOnusj99LF46&#10;tqOgDCu3havqW8CTGxpOnnqSv7NU44xBdWTCT84mpvXlOqS6OkVzVTWj0vu/U+U46A3NsMB1RXM2&#10;vfu61/wWdJY0ghUQ0Hxso2R5xYQb/rzic8KK+/nskReDldNFRkMGKE5sSFLHkj0eN1vqt3RsU2Bw&#10;CMVjt1/YrTfNIkc3Uy5pQu+IRpHYYeooWSKzfOMotFC62JfO3Mqtt/z9TOXGWQNaBkJxr8gk7ekG&#10;1q8n8JarNeVKJiZTxPbAP73ySrD1T9mOzRN6Y4cFk015E1DRPf3JJrll+9TWLzNrH30TmfqN2ORJ&#10;LjhnQq0ord2aaiPn/TsbX6UyP7w4PyN32PjCZ+ay5QkTqVyW35Z/DbSoPPiSUL0pXo47uselyr0u&#10;/RbMzcHNxgSkV9E4f6uMeo9t8TZtcR70l5/7EsxHv2Pr9HMZL6Lo0Mi8fdkSV3wuVe7y9uKhOe6+&#10;//dNYXiFya11YIYc3SxfKTRaaGJr+XsCWuJLRyMyhg60Or2iVY9unxnr155hrIRW9k3OS8SKa3/Z&#10;1pVU/WP71xthGBp/hnrxT2u3V2PbtuUel/bStivh4cXj4liwTOgfv9CHF89ntsXIJzk5DaQpQcLz&#10;86e8P3xCRKYUr4TLHX1hlJR6ePXKfv9jMVUddxYF0kde/6f4vvJ7K28mA3bIGauU/PIrKlNj0X2V&#10;sOhrKfy81veKKtLc/151N6cGJVkgkPfzw0I1qSI1H1uV7MZPLyd/KeZPbmj2c8+rOKhQDVvePP+u&#10;rFY+/pP9hWLLYLBTMLUx8fD69YWUqhpv1YbxZ58uTaxoVNg6lWww0PKUDnc+lfnWmtD8r4YeLX+e&#10;btzrkEA7+xb/6dhW6Ghsr+mFCpUZCRLGzJzs//A/SIQ5bVpTy3zVMzKJeMJSr9qSq9jCEY/w8BgV&#10;FDQKtBtoEyVOVJ1SNEM4KDoumFItWoujNg1Mzq1RZRbVWHQ/asfSUKhKO2sNHYgRV1npo+bx45pK&#10;mWM0wtRFOhbd19M9kqT6QhWYq0h1dlLoE2iPOiyhtNuXilP92IbZ1cM7sQzyTrJqlSzWq6WOsTsT&#10;gSrNlxIvrCV8BMJrha78UIbwkdfqyfHCJxLmXimpYtYz9+tD0RgYNKVzqOZEeHU/9l8PmuIQ6wNF&#10;vaLIyhXd1+sGMYmrLlWBWn2mqrBp/7wdTNVtYsH8WwM1ctqN2uQhHvqYSxS5F5nw+q2lblCAQp+0&#10;UYl3iS6u0jcRPno4RfHq+yCiIe6FZcbvBHLEzEFGwWTibMpYE0Q6qaqjwqIOpJJIW1Z0X53qppLH&#10;3bWo0OAiEi/BMJmm1bugOQoK71n3GnqpThV/TGpkJ6k+AYW6oM9oFBSWkHmINHJOkkTPRcUDrqSN&#10;nrQ8s6PVzyd1yzJL/ZVMvVIADa1D1TTwSrHzNJoIG78aMbRQzcDelraLOgVNA5pWryiy8EX39S1/&#10;vOEqrqPOFnMSKrLwcREBBVPjAcwWMfnBptHBstnz7xhxJfOL5u4UEYi8Z0tmInhyGj02TjWCsvuW&#10;KDmla7/CqA7Z3FaGxlrDqepX0ZLapU9WrYL8aqnFStOVDJ2VAT25VqGJxtLwI+VMy4CglXTC2EdY&#10;vxiMlpet7FvkSmbHpJqL1XatZPQzmgsIWCQQbIEyubDDoqwlRWdO4yhJ2/dH8QD7KgbXYOLeqyBl&#10;LSJIhNFV0ieg9t0qdeoXB8D6jlFq6WG2BGvBycWmEH/B5akt/Z2RWek6vmMVWgBEjEeWxTMeIjS9&#10;NnLa+g3L3Bmwb3ptpp8KV1KfFSmLCchQdpl9RcU5pvITdRR7Ig6LayRkbFf/WNHY6GkwmuLHvdcL&#10;xdCzUmqLYrtF6T0rYaB64Rj5k5XCm5yZeSm5LW9SepNQFZPc+Vd+JEXfj/RHOq+X77bJL6DHu5ag&#10;VfuRQ4am0V5uWr9Bmrt29i3a/W3SPOJKajwCJOmbQPAjrMUIU9/yR/WrCE2pnfzR5y5dCD8y5gQs&#10;rMtpkftnj6W2G7skdCiLCuOaCl/gnqBdSBREohEO5c2lfG9SjnCU7SauKWZwnFg4P5uIgFOzmD6T&#10;G4e2eWLxWmo8UhwXND95lEYArarBnLZ+QzJ3Lto3XMmq7s/nOgSiMGlOj7fpaGI5TdVJJJar1y9+&#10;/tJqajBpbuloEJfKiyJ/6ZfWcUr5s7s4vnfH8jhQXTa0oRIqHOGod6aXJ0OaJ6KeqQLDk1cGNKkd&#10;CZ6+MAUtcBM97+qSWikS/BeHZcxMagwWVIwB2kSlzJW71m9Y5q6dfYsC/xn9pY0rmenu3GhCQK2D&#10;SUfObFLWmPNEIf0+1D2Bt3Ma4TEBOcdBqSCynUtUt0JlK4e/uLau5g3Sy/iFmqzUkjJxDGBQVzB1&#10;LhyjQSx7aECnIEs9aDJKaEFZU3TbRes3QHPX0r7JBS2Z81DbdURcyXb8yC0JqHUwdoAEAycmF3bY&#10;EVOnVAVqCFPcRfpouh1F2W3f3/349rZfxyTgtu0ah1y+f9SeeGnORPvrCPNeIx9OSzdwPWgL63nI&#10;/Hs5P9jSVY3q/SCtn2vmzpR9qzkRUdERcSUrAPFxTQIcsVoBTC4YunfnbvKAk4psDnwsz39y3kWT&#10;a9INLv5zAD4iQGAEBAZk/Zw1dy3tm9r9bbg34UoaBjq1xUVnJ9o6htvowo4+m0meNez+isMkJHW4&#10;6IHLq5kT7JMpe36nfeJcz3JSPQSmj8BQrJ+75q6tfZOeqOeZHW3FlZy+h9mOxtFCuvLTuhtVrjas&#10;NcrsXiZ5iHD+lgX3xA0k2lk7/ro/a+x+jMDwdGPnh04dbWfEgoBdAoOwfg6bu7b2LfoyNRwRBVfS&#10;7nMzRaVHoSWnSOeGqu47dGxeZB3OHPfu2rf9bRbi3JRYeKCGytvNtrN2/paowfmhU7sUKB0CzhJw&#10;3/o5bO7a2zcrQSVFZ8OVdPaJG5pgUTwg8xtKgt4/jl03YavOvnbuFXE1kDnuzRN+uHJvecP9o1/k&#10;wS3Lb/zg60N7fpAXAtNBwHHr57K5a2/f1O5vz/SCMVzJ6Xh6u9BSxQMitKQG7YXVt8TA5P2zF4qO&#10;INEoo5Mk4gSOZ8Q4Xyq6cidV168kjLrCkGR9cuSAQHcE3LV+bps7k/bN9NAMrmR3z8/Ya1KBHuyE&#10;ljQbuaD/tpA/za++8fbf+hemSAIZWnn+0k7ZqcFFuTu/Hy5IZ0iyc/BUCIFaBNy0fq6bOwP2TQUS&#10;8k4+mzqBolb75STGlcyBwq1mBNS5WKbjAUVj8s3EcjXXwvpHp50emLy7/IjYaiP8yGFEv9s6LY4P&#10;EYc+D8LrdbVTIhcEOiHgnvVz3dwZsW9q+7bhPTeiy+BKdvLcTEklaufNTXePcnGqJQ5f/eS4OE7N&#10;yYHJnbX50DMbhh/phcE7Dq790O1IRU71P4SBQH8EnLJ+zps7M/Yt2r5tenobV7K/B2mMNVvaeRMc&#10;9GQ2CJYr9Bff23xFrJg8dtmxcOVyD+OprewhKFunZ2Zedu3UxzB4xxA2BrnS85ADAn0TcMb6OW/u&#10;TNk3tX3b9J4b0ZMYlez7cRpV/Yef8zcmizA3X+zU1Uusd/7mu445VHV1aJI+mOjZfnXuuw7tv3l4&#10;8bjYsp0b+kdF7m2iqrU8W6f9I6GZ2rYGmIIhYIWAE9bPeXNnzL6ppWIHji49aro9cSVNE53u8tSZ&#10;N3UCAonFzjMz/jbheytvFvpT5td2ONNQ4jxfsWjy6pIznnS4T1A0x5xol9TLXz3p1mt37cnFa8KP&#10;1D1F2i3pkQYCU02gf+vnuLkzad+C+T3R3WxM8eFKTvVzbFx5GX5WM2Ji6EQ+8vrj77zjh+z2vJtL&#10;OYNzls4MNa57iwIDe1rmSbcou25WjXFHl3bT72zceYAfWbeRSQ8BZwj0av1cN3cm7ZvVU8X/0Zn+&#10;hCCjIBAslxQDV8HxidVhov/58u6nQTTprS++L8aWgj0oq4emMb60sKd7TvSA2dc+3XvNCUm0hJhb&#10;2XaDm5a0JIIABLIE+rN+rps7g/ZN7bmxsFBStCijktluzZ02BNRySZ0p7tnXriuvMYwNISrORu0O&#10;4heY33HWRknyQgACEIAABAZDQJ6U49lYKCkg4EoOpicMRVAZXbL2AdOHV6/sD3R0MzjOUPAjJwQg&#10;AAEIQCBJQC6UnP/OUvVsYTKn1jtcSS1MJKpBYPEFEXlbHDD9l5q7uPet/CzImBccx86YfA2lSAoB&#10;CEAAAhAYJgG5UPLg0cPGN28HQHAlh9kvnJZaHsZdP1B5NDC5/eqFKHKhWuHhtMoIBwEIQAACEHCT&#10;gPwatTS7LXTGlXSz4Qct1dzS0WCq+sYHhbF9CvTbt/LbK08Fn934qWtRuwtE5jYEIAABCEDAYQJy&#10;oaSt2W2hOa6kw80/WNFUSKCr79f1Jb25lXPiLEHxigYmgwD97LoZbGdAcAhAAAIQ6JHA7se3/XjA&#10;1ma3Rdm4kj2273irnj3yYjC4+GDnb7WVXPwRA5O1oZEBAhCAAAQgkEPAD04pbtub3RaF40rmgOdW&#10;awJycPH+nY36ZyHGBiaPiaMUZ4QwLsXEbs2GAiAAAQhAAALdELA/uy30wJXspjGnr5ZwH3ftkEAB&#10;qGhg8t7KW1cefj598NAYAhCAAAQg0J5AB7PbQkhcyfYtRQm5BMJY5dGSx9w0RTfnVm69FR6leP37&#10;33ft0OciobkPAQhAAAIQcImAnN0+ee57dqIASV1xJV1q9HHJsrAauIP193H7GGZfO/fKBIeN4+cn&#10;pXMFAQhAAAIQGB8BObu9/Pwhu7rhStrlO9Wly803DfZx+9ikJzrVBFEeAhCAAAQg0JDA1oXXxbTe&#10;gcurlj1JJrgbNhDZdAjIDTQ3z4vdM/Vfk4HJ+Sfm6mcnBwQgAAEIQGB6Cdz94JpQ3mI4yQgto5IR&#10;Ci4sEAg30DTbfCMGJtc/Co9StCAZRUIAAhCAAARGS2B37cfrQrlTPzlrdZlkwA9XcrTdyA3FwoHJ&#10;ZptvhAbRUYpuaIMUEIAABCAAgQEQCDfczF9afboDYWf29vY6qIYqppjAztr8Y2c+m7+082kHv42m&#10;mDOqQwACEIAABAICmydmnrnlndrau96FK8moJN3ONoGWA5O2xaN8CEAAAhCAwJgI7KydvyVWSXYz&#10;JCnA4UqOqfe4qsvie5siss+Nn15usvvGVaWQCwIQgAAEIOAegd21b5/5TGzcvt3ZTCCupHu9YIwS&#10;BZF9tl/1D0LkBQEIQAACEICAJQJ3L5x54B1c+9UPvm6pgmyxrJXMMuGOFQK7a0/OnnlwcmPvl7Yj&#10;XFkRn0IhAAEIQAACrhPYOj2zeM3r+KuWUUnXu8Vo5Nu38tsrT3k3l7778WhUQhEIQAACEICAOwQe&#10;XjwvYkme2up4yIZRSXe6wDRIcnd55sh6V3vKpgEoOkIAAhCAAAQCAkG8lP9b2/m93RO3s7RxJbNM&#10;uGOTQBCh4MDl3T90uIzDpj6UDQEIQAACEOifQDC13U/cPSa4+2/+6ZJg8b2HV/ZPl8poCwEIQAAC&#10;ELBLYOfLz8USyX7iNzMqabdtKR0CEIAABCAAAQiMmACjkiNuXFSDAAQgAAEIQAACdgngStrlS+kQ&#10;gAAEIAABCEBgxARwJUfcuKgGAQhAAAIQgAAE7BLAlbTLl9IhAAEIQAACEIDAiAngSo64cVENAhCA&#10;AAQgAAEI2CWAK2mXL6VDAAIQgAAEIACBERPAlRxx46IaBCAAAQhAAAIQsEsAV9IuX0qHAAQgAAEI&#10;QAACIyaAKznixkU1CEAAAhCAAAQgYJcArqRdvpQOAQhAAAIQgAAERkwAV3LEjYtqEIAABCAAAQhA&#10;wC4BXEm7fCkdAhCAAAQgAAEIjJgAruSIGxfVIAABCEAAAhCAgF0CuJJ2+VI6BCAAAQhAAAIQGDEB&#10;XMkRNy6qQQACEIAABCAAAbsEcCXt8qV0CEAAAhCAAAQgMGICuJIjblxUgwAEIAABCEAAAnYJ4Era&#10;5UvpEIAABCAAAQhAYMQEcCVH3LioBgEIQAACEIAABOwSwJW0y5fSIQABCEAAAhCAwIgJ4EqOuHFR&#10;DQIQgAAEIAABCNglgCtply+lQwACEIAABCAAgRETwJUcceOiGgQgAAEIQAACELBLAFfSLl9KhwAE&#10;IAABCEAAAiMmgCs54sZFNQhAAAIQgAAEIGCXAK6kXb6UDgEIQAACEIAABEZM4P8B5MqTXnpMT5gA&#10;AAAASUVORK5CYIJQSwECLQAUAAYACAAAACEAsYJntgoBAAATAgAAEwAAAAAAAAAAAAAAAAAAAAAA&#10;W0NvbnRlbnRfVHlwZXNdLnhtbFBLAQItABQABgAIAAAAIQA4/SH/1gAAAJQBAAALAAAAAAAAAAAA&#10;AAAAADsBAABfcmVscy8ucmVsc1BLAQItABQABgAIAAAAIQBfwGKGcAQAADwKAAAOAAAAAAAAAAAA&#10;AAAAADoCAABkcnMvZTJvRG9jLnhtbFBLAQItABQABgAIAAAAIQCqJg6+vAAAACEBAAAZAAAAAAAA&#10;AAAAAAAAANYGAABkcnMvX3JlbHMvZTJvRG9jLnhtbC5yZWxzUEsBAi0AFAAGAAgAAAAhAOCxUhjh&#10;AAAACgEAAA8AAAAAAAAAAAAAAAAAyQcAAGRycy9kb3ducmV2LnhtbFBLAQItAAoAAAAAAAAAIQAT&#10;GZ5+HCsAABwrAAAUAAAAAAAAAAAAAAAAANcIAABkcnMvbWVkaWEvaW1hZ2UxLnBuZ1BLBQYAAAAA&#10;BgAGAHwBAAAlNAAAAAA=&#10;">
                <v:rect id="Rectangle 3093" o:spid="_x0000_s1042" style="position:absolute;top:5983;width:28092;height:5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OvXxwAAAN0AAAAPAAAAZHJzL2Rvd25yZXYueG1sRI9Ba8JA&#10;FITvBf/D8gQvopsaEI2uUioFL6XUKnh87r4modm3MbuNMb++Wyj0OMzMN8x629lKtNT40rGCx2kC&#10;glg7U3Ku4PjxMlmA8AHZYOWYFNzJw3YzeFhjZtyN36k9hFxECPsMFRQh1JmUXhdk0U9dTRy9T9dY&#10;DFE2uTQN3iLcVnKWJHNpseS4UGBNzwXpr8O3VVBfzq3e7+gtfe2vd3ca99ed7pUaDbunFYhAXfgP&#10;/7X3RkGaLFP4fROfgNz8AAAA//8DAFBLAQItABQABgAIAAAAIQDb4fbL7gAAAIUBAAATAAAAAAAA&#10;AAAAAAAAAAAAAABbQ29udGVudF9UeXBlc10ueG1sUEsBAi0AFAAGAAgAAAAhAFr0LFu/AAAAFQEA&#10;AAsAAAAAAAAAAAAAAAAAHwEAAF9yZWxzLy5yZWxzUEsBAi0AFAAGAAgAAAAhAOeY69fHAAAA3QAA&#10;AA8AAAAAAAAAAAAAAAAABwIAAGRycy9kb3ducmV2LnhtbFBLBQYAAAAAAwADALcAAAD7AgAAAAA=&#10;" filled="f" stroked="f" strokeweight="1pt">
                  <v:textbox inset="0,0,0,0">
                    <w:txbxContent>
                      <w:p w:rsidR="00BD1B27" w:rsidRPr="000E2CFF" w:rsidRDefault="00BD1B27" w:rsidP="009B2772">
                        <w:pPr>
                          <w:jc w:val="both"/>
                          <w:rPr>
                            <w:color w:val="000000" w:themeColor="text1"/>
                          </w:rPr>
                        </w:pPr>
                        <w:r w:rsidRPr="000E2CFF">
                          <w:rPr>
                            <w:b/>
                            <w:color w:val="000000" w:themeColor="text1"/>
                          </w:rPr>
                          <w:t>Equation 3</w:t>
                        </w:r>
                        <w:r w:rsidRPr="000E2CFF">
                          <w:rPr>
                            <w:color w:val="000000" w:themeColor="text1"/>
                          </w:rPr>
                          <w:t xml:space="preserve">.  </w:t>
                        </w:r>
                        <w:proofErr w:type="spellStart"/>
                        <w:r w:rsidRPr="000E2CFF">
                          <w:rPr>
                            <w:color w:val="000000" w:themeColor="text1"/>
                          </w:rPr>
                          <w:t>Haversine</w:t>
                        </w:r>
                        <w:proofErr w:type="spellEnd"/>
                        <w:r w:rsidRPr="000E2CFF">
                          <w:rPr>
                            <w:color w:val="000000" w:themeColor="text1"/>
                          </w:rPr>
                          <w:t xml:space="preserve"> formula for calculating the great-circle distance </w:t>
                        </w:r>
                        <w:r w:rsidR="00AC7CFC" w:rsidRPr="000E2CFF">
                          <w:rPr>
                            <w:color w:val="000000" w:themeColor="text1"/>
                          </w:rPr>
                          <w:t>between any two latitude-longitude pairs.</w:t>
                        </w:r>
                      </w:p>
                    </w:txbxContent>
                  </v:textbox>
                </v:rect>
                <v:shape id="Picture 6" o:spid="_x0000_s1043" type="#_x0000_t75" alt="http://www.ryanduell.com/wp-content/uploads/2012/12/Screenshot-12812-132-PM.png" style="position:absolute;left:282;width:27876;height:5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73zwgAAAN0AAAAPAAAAZHJzL2Rvd25yZXYueG1sRE89b8Iw&#10;EN2R+A/WIbGBAwhKAgYh1FYwdAgwZDzFRxIRn6PYhbS/Hg9IjE/ve73tTC3u1LrKsoLJOAJBnFtd&#10;caHgcv4aLUE4j6yxtkwK/sjBdtPvrTHR9sEp3U++ECGEXYIKSu+bREqXl2TQjW1DHLirbQ36ANtC&#10;6hYfIdzUchpFC2mw4tBQYkP7kvLb6dcomM8544k9Zt//bp9W+Bln8U+s1HDQ7VYgPHX+LX65D1rB&#10;LPoIc8Ob8ATk5gkAAP//AwBQSwECLQAUAAYACAAAACEA2+H2y+4AAACFAQAAEwAAAAAAAAAAAAAA&#10;AAAAAAAAW0NvbnRlbnRfVHlwZXNdLnhtbFBLAQItABQABgAIAAAAIQBa9CxbvwAAABUBAAALAAAA&#10;AAAAAAAAAAAAAB8BAABfcmVscy8ucmVsc1BLAQItABQABgAIAAAAIQDq573zwgAAAN0AAAAPAAAA&#10;AAAAAAAAAAAAAAcCAABkcnMvZG93bnJldi54bWxQSwUGAAAAAAMAAwC3AAAA9gIAAAAA&#10;">
                  <v:imagedata r:id="rId22" o:title="Screenshot-12812-132-PM"/>
                  <v:path arrowok="t"/>
                </v:shape>
                <w10:wrap type="topAndBottom" anchorx="margin" anchory="page"/>
              </v:group>
            </w:pict>
          </mc:Fallback>
        </mc:AlternateContent>
      </w:r>
      <w:r w:rsidR="003E0BBB">
        <w:t>Geographic data for each country comes from Google</w:t>
      </w:r>
      <w:r w:rsidR="00967A48">
        <w:t xml:space="preserve">’s online set of </w:t>
      </w:r>
      <w:r w:rsidR="001426B3">
        <w:t xml:space="preserve">canonical </w:t>
      </w:r>
      <w:r w:rsidR="00967A48">
        <w:t>public-use databases for software developers</w:t>
      </w:r>
      <w:r w:rsidR="001426B3">
        <w:t xml:space="preserve"> (</w:t>
      </w:r>
      <w:r w:rsidR="001426B3" w:rsidRPr="001426B3">
        <w:t>https://developers.google.com/public-data/docs/canonical/countries_csv</w:t>
      </w:r>
      <w:r w:rsidR="001426B3">
        <w:t>)</w:t>
      </w:r>
      <w:r w:rsidR="003E0BBB">
        <w:t xml:space="preserve">. For each country, </w:t>
      </w:r>
      <w:r w:rsidR="001426B3">
        <w:t>geographical data</w:t>
      </w:r>
      <w:r w:rsidR="0011602A">
        <w:t xml:space="preserve"> consist of latitude and longitude values </w:t>
      </w:r>
      <w:r w:rsidR="001426B3">
        <w:t>for</w:t>
      </w:r>
      <w:r w:rsidR="0011602A">
        <w:t xml:space="preserve"> the</w:t>
      </w:r>
      <w:r w:rsidR="00A67882">
        <w:t xml:space="preserve"> country’s</w:t>
      </w:r>
      <w:r w:rsidR="0011602A">
        <w:t xml:space="preserve"> geographic </w:t>
      </w:r>
      <w:r w:rsidR="00A67882">
        <w:t>center</w:t>
      </w:r>
      <w:r w:rsidR="0011602A">
        <w:t xml:space="preserve">. </w:t>
      </w:r>
      <w:r w:rsidR="00A67882">
        <w:t>The g</w:t>
      </w:r>
      <w:r w:rsidR="0011602A">
        <w:t xml:space="preserve">eographic distance between any two countries is calculated as the great-circle distance between these two sets of </w:t>
      </w:r>
      <w:r w:rsidR="00A67882">
        <w:t xml:space="preserve">latitude-longitude </w:t>
      </w:r>
      <w:r w:rsidR="0011602A">
        <w:t xml:space="preserve">coordinates using the </w:t>
      </w:r>
      <w:proofErr w:type="spellStart"/>
      <w:r w:rsidR="0011602A">
        <w:t>haversine</w:t>
      </w:r>
      <w:proofErr w:type="spellEnd"/>
      <w:r w:rsidR="0011602A">
        <w:t xml:space="preserve"> formula. This provides the shortest distance between two points on the surface of a sphere.</w:t>
      </w:r>
      <w:r w:rsidR="008E09AF">
        <w:t xml:space="preserve"> All country-pair geogr</w:t>
      </w:r>
      <w:r w:rsidR="001426B3">
        <w:t>aphic distances are then logged to adjust for scale.</w:t>
      </w:r>
    </w:p>
    <w:p w:rsidR="003E0BBB" w:rsidRDefault="003E0BBB" w:rsidP="0093436D">
      <w:pPr>
        <w:jc w:val="both"/>
      </w:pPr>
    </w:p>
    <w:p w:rsidR="0011602A" w:rsidRDefault="0011602A" w:rsidP="0093436D">
      <w:pPr>
        <w:jc w:val="both"/>
      </w:pPr>
    </w:p>
    <w:p w:rsidR="0011602A" w:rsidRPr="0011602A" w:rsidRDefault="0011602A" w:rsidP="0093436D">
      <w:pPr>
        <w:jc w:val="both"/>
        <w:rPr>
          <w:i/>
        </w:rPr>
      </w:pPr>
      <w:r w:rsidRPr="0011602A">
        <w:rPr>
          <w:i/>
        </w:rPr>
        <w:t>Income Levels</w:t>
      </w:r>
    </w:p>
    <w:p w:rsidR="0011602A" w:rsidRDefault="0011602A" w:rsidP="0093436D">
      <w:pPr>
        <w:jc w:val="both"/>
      </w:pPr>
    </w:p>
    <w:p w:rsidR="000270CD" w:rsidRDefault="000270CD" w:rsidP="0093436D">
      <w:pPr>
        <w:jc w:val="both"/>
      </w:pPr>
      <w:r>
        <w:lastRenderedPageBreak/>
        <w:t>2008 per capita GDP income levels come from the Maddison Project. As with the economic growth data, these p</w:t>
      </w:r>
      <w:r>
        <w:t>er capita GDP values are in constant 1990 international Geary-</w:t>
      </w:r>
      <w:proofErr w:type="spellStart"/>
      <w:r>
        <w:t>Khamis</w:t>
      </w:r>
      <w:proofErr w:type="spellEnd"/>
      <w:r>
        <w:t xml:space="preserve"> dollars, which are adjusted for purchasing power (PPP)</w:t>
      </w:r>
      <w:r>
        <w:t xml:space="preserve">. </w:t>
      </w:r>
      <w:r w:rsidR="00F76281">
        <w:t xml:space="preserve">A distance matrix for income levels is created using the logged absolute difference between the 2008 per capita GDP </w:t>
      </w:r>
      <w:r w:rsidR="00ED744B">
        <w:t>income levels</w:t>
      </w:r>
      <w:r w:rsidR="00F76281">
        <w:t xml:space="preserve"> for each country-pair.</w:t>
      </w:r>
    </w:p>
    <w:p w:rsidR="0011602A" w:rsidRDefault="0011602A" w:rsidP="0093436D">
      <w:pPr>
        <w:jc w:val="both"/>
      </w:pPr>
    </w:p>
    <w:p w:rsidR="00F76281" w:rsidRDefault="00F76281" w:rsidP="0093436D">
      <w:pPr>
        <w:jc w:val="both"/>
      </w:pPr>
    </w:p>
    <w:p w:rsidR="0011602A" w:rsidRPr="0011602A" w:rsidRDefault="0011602A" w:rsidP="0093436D">
      <w:pPr>
        <w:jc w:val="both"/>
        <w:rPr>
          <w:i/>
        </w:rPr>
      </w:pPr>
      <w:r w:rsidRPr="0011602A">
        <w:rPr>
          <w:i/>
        </w:rPr>
        <w:t>Bilateral Trade</w:t>
      </w:r>
    </w:p>
    <w:p w:rsidR="0011602A" w:rsidRDefault="0011602A" w:rsidP="0093436D">
      <w:pPr>
        <w:jc w:val="both"/>
      </w:pPr>
    </w:p>
    <w:p w:rsidR="003E1CE5" w:rsidRDefault="0011602A" w:rsidP="0093436D">
      <w:pPr>
        <w:jc w:val="both"/>
      </w:pPr>
      <w:r>
        <w:t xml:space="preserve">Bilateral trade data comes from UN </w:t>
      </w:r>
      <w:r w:rsidR="00A67882">
        <w:t>Comtrade, which is the United Nations’ publically-available online database</w:t>
      </w:r>
      <w:r w:rsidR="001426B3">
        <w:t xml:space="preserve"> of official </w:t>
      </w:r>
      <w:r w:rsidR="009F0144">
        <w:t xml:space="preserve">global </w:t>
      </w:r>
      <w:r w:rsidR="001426B3">
        <w:t>trade statistics (</w:t>
      </w:r>
      <w:r w:rsidR="001426B3" w:rsidRPr="001426B3">
        <w:t>http://comtrade.un.org/</w:t>
      </w:r>
      <w:r w:rsidR="001426B3">
        <w:t>)</w:t>
      </w:r>
      <w:r>
        <w:t xml:space="preserve">. </w:t>
      </w:r>
      <w:r w:rsidR="009F0144">
        <w:t>Derived from</w:t>
      </w:r>
      <w:r w:rsidR="00A648BE">
        <w:t xml:space="preserve"> national import records, the UN </w:t>
      </w:r>
      <w:r w:rsidR="001426B3">
        <w:t>Comtrade</w:t>
      </w:r>
      <w:r w:rsidR="00A648BE">
        <w:t xml:space="preserve"> dataset provides a monetary value of one-way trade flows in nominal U</w:t>
      </w:r>
      <w:r w:rsidR="000F3E0B">
        <w:t>.</w:t>
      </w:r>
      <w:r w:rsidR="00A648BE">
        <w:t>S</w:t>
      </w:r>
      <w:r w:rsidR="000F3E0B">
        <w:t>.</w:t>
      </w:r>
      <w:r w:rsidR="00A648BE">
        <w:t xml:space="preserve"> dollars for each importing country by exporter source. For example, </w:t>
      </w:r>
      <w:r w:rsidR="000F3E0B">
        <w:t>in 2000 the U.S. imported $233</w:t>
      </w:r>
      <w:r w:rsidR="007630F0">
        <w:t xml:space="preserve"> million in goods and services from</w:t>
      </w:r>
      <w:r w:rsidR="003E1CE5">
        <w:t xml:space="preserve"> exporting country </w:t>
      </w:r>
      <w:r w:rsidR="000F3E0B">
        <w:t>Canada.</w:t>
      </w:r>
    </w:p>
    <w:p w:rsidR="003E1CE5" w:rsidRDefault="007630F0" w:rsidP="003E1CE5">
      <w:pPr>
        <w:ind w:firstLine="720"/>
        <w:jc w:val="both"/>
      </w:pPr>
      <w:r>
        <w:t xml:space="preserve">Rates of missing data are much higher for these bilateral trade data than for other distance measures. In order to increase the number of available observations and to reduce the </w:t>
      </w:r>
      <w:r w:rsidR="003E1CE5">
        <w:t xml:space="preserve">particular </w:t>
      </w:r>
      <w:r>
        <w:t xml:space="preserve">effect </w:t>
      </w:r>
      <w:r w:rsidR="003E1CE5">
        <w:t xml:space="preserve">of any single year, for each import-export country-pair the annual trade values over the decade 1991-2000 were averaged wherever data was available, yielding </w:t>
      </w:r>
      <w:r w:rsidR="003E1CE5" w:rsidRPr="000E2CFF">
        <w:rPr>
          <w:highlight w:val="yellow"/>
        </w:rPr>
        <w:t>XX</w:t>
      </w:r>
      <w:r w:rsidR="003E1CE5">
        <w:t xml:space="preserve"> observations.</w:t>
      </w:r>
    </w:p>
    <w:p w:rsidR="0011602A" w:rsidRDefault="007630F0" w:rsidP="003E1CE5">
      <w:pPr>
        <w:ind w:firstLine="720"/>
        <w:jc w:val="both"/>
      </w:pPr>
      <w:r>
        <w:t>Both directions of trade flows for every country-pair were summed to produce a single total trade value for each country-pair.</w:t>
      </w:r>
      <w:r w:rsidR="00BB5899">
        <w:t xml:space="preserve"> For example, U.S. exports to Canada and Canadian exports to the U.S. are summed to produce a single bilateral trade value for the U.S.-Canada country-pair.</w:t>
      </w:r>
    </w:p>
    <w:p w:rsidR="000E2CFF" w:rsidRDefault="000E2CFF" w:rsidP="000E2CFF">
      <w:pPr>
        <w:jc w:val="both"/>
      </w:pPr>
    </w:p>
    <w:p w:rsidR="008F3702" w:rsidRDefault="008F3702" w:rsidP="0093436D">
      <w:pPr>
        <w:jc w:val="both"/>
      </w:pPr>
    </w:p>
    <w:p w:rsidR="00E00354" w:rsidRPr="006B01CB" w:rsidRDefault="006B01CB" w:rsidP="0093436D">
      <w:pPr>
        <w:jc w:val="both"/>
        <w:rPr>
          <w:b/>
          <w:sz w:val="28"/>
        </w:rPr>
      </w:pPr>
      <w:r w:rsidRPr="006B01CB">
        <w:rPr>
          <w:b/>
          <w:sz w:val="28"/>
        </w:rPr>
        <w:t>Simple and Partial Mantel Test</w:t>
      </w:r>
      <w:r w:rsidR="004E0622">
        <w:rPr>
          <w:b/>
          <w:sz w:val="28"/>
        </w:rPr>
        <w:t>s</w:t>
      </w:r>
    </w:p>
    <w:p w:rsidR="00E00354" w:rsidRDefault="00E00354" w:rsidP="0093436D">
      <w:pPr>
        <w:jc w:val="both"/>
      </w:pPr>
    </w:p>
    <w:p w:rsidR="00E00354" w:rsidRDefault="00EE3B0E" w:rsidP="001622EB">
      <w:pPr>
        <w:jc w:val="both"/>
      </w:pPr>
      <w:r>
        <w:rPr>
          <w:noProof/>
        </w:rPr>
        <w:lastRenderedPageBreak/>
        <mc:AlternateContent>
          <mc:Choice Requires="wpg">
            <w:drawing>
              <wp:anchor distT="457200" distB="457200" distL="114300" distR="114300" simplePos="0" relativeHeight="251643904" behindDoc="0" locked="0" layoutInCell="1" allowOverlap="1" wp14:anchorId="75A5E1E5" wp14:editId="77D8009B">
                <wp:simplePos x="0" y="0"/>
                <wp:positionH relativeFrom="margin">
                  <wp:posOffset>140335</wp:posOffset>
                </wp:positionH>
                <wp:positionV relativeFrom="margin">
                  <wp:align>top</wp:align>
                </wp:positionV>
                <wp:extent cx="5888355" cy="2825115"/>
                <wp:effectExtent l="0" t="0" r="0" b="0"/>
                <wp:wrapTopAndBottom/>
                <wp:docPr id="3098" name="Group 3098"/>
                <wp:cNvGraphicFramePr/>
                <a:graphic xmlns:a="http://schemas.openxmlformats.org/drawingml/2006/main">
                  <a:graphicData uri="http://schemas.microsoft.com/office/word/2010/wordprocessingGroup">
                    <wpg:wgp>
                      <wpg:cNvGrpSpPr/>
                      <wpg:grpSpPr>
                        <a:xfrm>
                          <a:off x="0" y="0"/>
                          <a:ext cx="5888355" cy="2825115"/>
                          <a:chOff x="0" y="0"/>
                          <a:chExt cx="5888355" cy="2827867"/>
                        </a:xfrm>
                      </wpg:grpSpPr>
                      <wps:wsp>
                        <wps:cNvPr id="23" name="Rectangle 23"/>
                        <wps:cNvSpPr/>
                        <wps:spPr>
                          <a:xfrm>
                            <a:off x="45156" y="0"/>
                            <a:ext cx="5820300" cy="25340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467320" w:rsidRDefault="009B2772" w:rsidP="00467320">
                              <w:pPr>
                                <w:rPr>
                                  <w:color w:val="000000" w:themeColor="text1"/>
                                </w:rPr>
                              </w:pPr>
                              <w:r w:rsidRPr="007A68B3">
                                <w:rPr>
                                  <w:b/>
                                  <w:color w:val="000000" w:themeColor="text1"/>
                                </w:rPr>
                                <w:t>Table 1</w:t>
                              </w:r>
                              <w:r w:rsidRPr="00467320">
                                <w:rPr>
                                  <w:color w:val="000000" w:themeColor="text1"/>
                                </w:rPr>
                                <w:t xml:space="preserve">. Mantel </w:t>
                              </w:r>
                              <w:r w:rsidRPr="00467320">
                                <w:rPr>
                                  <w:i/>
                                  <w:color w:val="000000" w:themeColor="text1"/>
                                </w:rPr>
                                <w:t>r</w:t>
                              </w:r>
                              <w:r>
                                <w:rPr>
                                  <w:color w:val="000000" w:themeColor="text1"/>
                                </w:rPr>
                                <w:t xml:space="preserve"> C</w:t>
                              </w:r>
                              <w:r w:rsidRPr="00467320">
                                <w:rPr>
                                  <w:color w:val="000000" w:themeColor="text1"/>
                                </w:rPr>
                                <w:t xml:space="preserve">orrelations </w:t>
                              </w:r>
                              <w:r>
                                <w:rPr>
                                  <w:color w:val="000000" w:themeColor="text1"/>
                                </w:rPr>
                                <w:t xml:space="preserve">between Linguistic and Growth Pattern Distances by </w:t>
                              </w:r>
                              <w:r w:rsidRPr="00467320">
                                <w:rPr>
                                  <w:color w:val="000000" w:themeColor="text1"/>
                                </w:rPr>
                                <w:t>Subset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Rectangle 24"/>
                        <wps:cNvSpPr/>
                        <wps:spPr>
                          <a:xfrm>
                            <a:off x="0" y="1913467"/>
                            <a:ext cx="5815965"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0E2CFF" w:rsidRDefault="009B2772" w:rsidP="007A68B3">
                              <w:pPr>
                                <w:jc w:val="both"/>
                                <w:rPr>
                                  <w:color w:val="000000" w:themeColor="text1"/>
                                </w:rPr>
                              </w:pPr>
                              <w:r w:rsidRPr="000E2CFF">
                                <w:rPr>
                                  <w:color w:val="000000" w:themeColor="text1"/>
                                </w:rPr>
                                <w:t>Columns (</w:t>
                              </w:r>
                              <w:proofErr w:type="gramStart"/>
                              <w:r w:rsidRPr="000E2CFF">
                                <w:rPr>
                                  <w:color w:val="000000" w:themeColor="text1"/>
                                </w:rPr>
                                <w:t>1)-(</w:t>
                              </w:r>
                              <w:proofErr w:type="gramEnd"/>
                              <w:r w:rsidRPr="000E2CFF">
                                <w:rPr>
                                  <w:color w:val="000000" w:themeColor="text1"/>
                                </w:rPr>
                                <w:t xml:space="preserve">3) contain Mantel </w:t>
                              </w:r>
                              <w:r w:rsidRPr="000E2CFF">
                                <w:rPr>
                                  <w:i/>
                                  <w:color w:val="000000" w:themeColor="text1"/>
                                </w:rPr>
                                <w:t>r</w:t>
                              </w:r>
                              <w:r w:rsidRPr="000E2CFF">
                                <w:rPr>
                                  <w:color w:val="000000" w:themeColor="text1"/>
                                </w:rPr>
                                <w:t xml:space="preserve"> correlation coefficients with two-sided  </w:t>
                              </w:r>
                              <w:r w:rsidRPr="000E2CFF">
                                <w:rPr>
                                  <w:i/>
                                  <w:color w:val="000000" w:themeColor="text1"/>
                                </w:rPr>
                                <w:t>p</w:t>
                              </w:r>
                              <w:r w:rsidRPr="000E2CFF">
                                <w:rPr>
                                  <w:color w:val="000000" w:themeColor="text1"/>
                                </w:rPr>
                                <w:t xml:space="preserve">-values in parentheses. Column (1) is a simple Mantel test between linguistic distance and growth pattern distance without controls. Column (2) and (3) add controls for log-geographic distance and both log-geographic distance and log-2008 income distance, respectively. All Mantel </w:t>
                              </w:r>
                              <w:r w:rsidRPr="000E2CFF">
                                <w:rPr>
                                  <w:i/>
                                  <w:color w:val="000000" w:themeColor="text1"/>
                                </w:rPr>
                                <w:t>r</w:t>
                              </w:r>
                              <w:r w:rsidRPr="000E2CFF">
                                <w:rPr>
                                  <w:color w:val="000000" w:themeColor="text1"/>
                                </w:rPr>
                                <w:t xml:space="preserve"> coefficients are significant at the </w:t>
                              </w:r>
                              <w:r w:rsidRPr="000E2CFF">
                                <w:rPr>
                                  <w:i/>
                                  <w:color w:val="000000" w:themeColor="text1"/>
                                </w:rPr>
                                <w:t>p</w:t>
                              </w:r>
                              <w:r w:rsidRPr="000E2CFF">
                                <w:rPr>
                                  <w:color w:val="000000" w:themeColor="text1"/>
                                </w:rPr>
                                <w:t xml:space="preserve"> &lt; .05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31" name="Picture 3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254000"/>
                            <a:ext cx="5888355" cy="16338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5A5E1E5" id="Group 3098" o:spid="_x0000_s1044" style="position:absolute;left:0;text-align:left;margin-left:11.05pt;margin-top:0;width:463.65pt;height:222.45pt;z-index:251643904;mso-wrap-distance-top:36pt;mso-wrap-distance-bottom:36pt;mso-position-horizontal-relative:margin;mso-position-vertical:top;mso-position-vertical-relative:margin;mso-width-relative:margin;mso-height-relative:margin" coordsize="58883,28278"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1badamYEAAB3DQAADgAAAGRycy9lMm9Eb2MueG1s7Fddb9s2FH0fsP8g&#10;6N2xZEuOLcQpPOcDBYI2aDr0maYpi6hEciQdOxv233dISvISux/IgGIYFiAyRfJeXh7ee3h08Wbf&#10;1NEj04ZLMY/TsySOmKByzcVmHv/68WYwjSNjiViTWgo2j5+Yid9c/vzTxU4VbCQrWa+ZjuBEmGKn&#10;5nFlrSqGQ0Mr1hBzJhUTGCylbojFq94M15rs4L2ph6MkmQx3Uq+VlpQZg96rMBhfev9lyah9X5aG&#10;2aiex4jN+qf2z5V7Di8vSLHRRFWctmGQV0TREC6waO/qilgSbTU/ctVwqqWRpT2jshnKsuSU+T1g&#10;N2nyYje3Wm6V38um2G1UDxOgfYHTq93Sd4/3OuLreTxOZjgrQRqckl848j0AaKc2BebdavWg7nXb&#10;sQlvbs/7UjfuF7uJ9h7apx5atrcRRWc+nU7HeR5HFGOj6ShP0zyATyuc0JEdra6/YHk+nZw7y2G3&#10;8NDF14ezU0gkc8DK/DOsHiqimD8C4zBosRqNO6Q+IMOI2NQsQp+Hxs/rgTKFAWYnUMryNJ/E0Smk&#10;Rsk4Qa56pPJxljzfLimUNvaWySZyjXmsEYLPPfJ4Z2xAppviFhbyhtc1+klRi2cdgND1AMAuTN+y&#10;TzULsz+wErmB4xv5BXxVsmWto0eCeiKUMmHTMFSRNQvdeYK/9oR6C39etYBD57lEQL3v1oGr+GPf&#10;YTvtfGfKfFH3xsnXAgvGvYVfWQrbGzdcSH3KQY1dtSuH+R1IARqHkt2v9r5uJt2xr+T6CfmhZSAZ&#10;o+gNxwHdEWPviQar4EzBlPY9HmUtd/NYtq04qqT+/VS/m48Exmgc7cBS89j8tiWaxVH9ViC1HaV1&#10;Dd01Vl1DbJulxEGl4GBFfRMG2tZds9Sy+QQCXbhVMEQExVrzmFrdvSxtYEtQMGWLhZ8G6lLE3okH&#10;RZ1zh6tLuI/7T0SrNistKv+d7MqHFC+SM8x1lkIutlaW3GeuQzbg2CKOUnYE9CNqOjtR01l3uKj9&#10;b9c0EEQ9p7N0nAWOQrr2LJbms0nLf7M0y/oS6dizK9n/q9rlmMuMnjye080PqWrPuYds/E9Utf03&#10;1bTitMB/q2nQOrqnv639YGW3jgyDfmy+y0dD9OetGgQO4ytec/vkpSRyzgUlHu85dVe2ezlc+WOQ&#10;aBBHGHarRuhBKnazgg2IkNM7ST+bSMhlBWXAFkbhgnY86RL3+XT/+mzBVc2Vu65d/rt2uzVw8AvF&#10;dwKdoCavJN02uJeDPNasJhba3FRcGXB/wZoVW0M0vF0H4gZBQTW45RxVecn6x2i6SJLZ6JfBMk+W&#10;AwiQ68Filp0PzpPr8yzJpukyXf7pSjTNiq1h2C+prxRvY0XvUbQn9Wmr5IPy9Qo6FHonHhCQlw1d&#10;iJArDhJPDVYzSyvXDNqAtsLHdAMe2gOaDvcvKLHA2qMclNx+DzgkjkRrOhmPp1CwgX5exdo+phCF&#10;byIof815de+32n6JuM+Hv7/7WYfvpcu/AAAA//8DAFBLAwQUAAYACAAAACEA/zozmLoAAAAhAQAA&#10;GQAAAGRycy9fcmVscy9lMm9Eb2MueG1sLnJlbHOEj8sKwjAQRfeC/xBmb9O6EJGm3YjQrdQPGJJp&#10;G2weJFHs3xtwY0FwOfdyz2Hq9mVm9qQQtbMCqqIERlY6pe0o4NZfdkdgMaFVODtLAhaK0DbbTX2l&#10;GVMexUn7yDLFRgFTSv7EeZQTGYyF82RzM7hgMOUzjNyjvONIfF+WBx6+GdCsmKxTAkKnKmD94rP5&#10;P9sNg5Z0dvJhyKYfCq5NdmcghpGSAENK4yesimQ88Kbmq8eaNwAAAP//AwBQSwMEFAAGAAgAAAAh&#10;AMvwKfneAAAABwEAAA8AAABkcnMvZG93bnJldi54bWxMj0FLw0AUhO+C/2F5gje7SYxiYjalFPVU&#10;BFuh9PaafU1Cs29Ddpuk/971pMdhhplviuVsOjHS4FrLCuJFBIK4srrlWsH37v3hBYTzyBo7y6Tg&#10;Sg6W5e1Ngbm2E3/RuPW1CCXsclTQeN/nUrqqIYNuYXvi4J3sYNAHOdRSDziFctPJJIqepcGWw0KD&#10;Pa0bqs7bi1HwMeG0eozfxs35tL4edk+f+01MSt3fzatXEJ5m/xeGX/yADmVgOtoLayc6BUkSh6SC&#10;cCi4WZqlII4K0jTNQJaF/M9f/gAAAP//AwBQSwMECgAAAAAAAAAhAE8Lw1MKmQEACpkBABQAAABk&#10;cnMvbWVkaWEvaW1hZ2UxLnRtcIlQTkcNChoKAAAADUlIRFIAAAUmAAABbggGAAAAnBbGWQAAAAFz&#10;UkdCAK7OHOkAAAAEZ0FNQQAAsY8L/GEFAAAACXBIWXMAACE3AAAhNwEzWJ96AAD/pUlEQVR4Xuyd&#10;BbglxfG3gQABgjuB4LC4Q9AFwrK4u7sGDx4I7m4J7rLI4h4ssLiE4BtsIcHdJcl/vu/tnbq3t2/3&#10;TI8cvfU+zzy7d86cOSMt1b+uqh4tURRFURRFURRFURRFURRFaTIqTCqKoiiKoiiKoiiKoiiK0nRU&#10;mFQURVEURVEURVEURVEUpemoMKkoiqIoiqIoiqIoiqIoStNRYVJRFEVRFEVRFEVRFEVRlKajwqSi&#10;KIqiKIqiKIqiKIqiKE3HCJOjjTaabrrppptuuummm2666aabbrrppptuuummW0M3G/WYVBRFURRF&#10;URRFURRFURSl6agwqSiKoiiKohTm//7v/9L/VaOu8yhKf6bOeqR1UlGqofVRUYqhwqSiKIqiKIoS&#10;zf/+97/koIMOSu677750TzXefffdZKuttkq+++67dI+iKEV46aWXkq233roWAYP6vfnmmydvvvlm&#10;ukdRlCJ8+eWXycYbb5x8/PHH6Z5q3HbbbckxxxyjAqXS1agwqSiK0qb8/PPPyV//+tfkkEMOSbbZ&#10;Zptks802M/+///77RzFOfvrpp+SUU05J/1KUOH744Yfkiy++iNpUMFIE2p7tt98+OeKII9I99XD1&#10;1VcnSy+9tCmX7QT3+/XXX5vr+u9//5vuHQkCzo8//ph888035l9FaQX/+Mc/kvnmmy/597//ne6p&#10;zmuvvZbMNttsyRtvvJHu6S6YDDnnnHOSPffcM9loo42S3//+98lZZ53VR0hi8uXJJ59M/1JcPvvs&#10;s+TVV19Nhg0bltx6663JCy+8kH7Sf/nqq6+SxRZbzNjvdbLTTjsl++67b/pXd6HjnXrg+YwYMSJ5&#10;7rnnzPO89tpr0086AxUmFUVR2gwGuCeddFIy6aSTJlNNNVWy1157JZdeemnywAMPJNdcc02y5ZZb&#10;JosuuqgZjACd9yyzzGL+r2TDsz3yyCOTE0880YgJ/Zm//OUvyQwzzJBMMMEEfZJRTzvttKZMsXHM&#10;eOONZ8rjoEGDkosvvtgYP3kwSGbQd9VVV+ksfxdB27TmmmtGv9MPPvjACAAx7L777sZTq53KC23G&#10;zDPPnEw99dTJ6KOPnowxxhjJ2GOPbf79xS9+kUw55ZTJTDPNZMp5LJdffnlywAEHJG+//Xa6p3to&#10;dRvbzc/WB0Ia7XSeePbyyy8np59+urEXLrnkkuSpp57qI7S7XH/99clcc81lhJZu4e9//3syePBg&#10;U39XXHFFI3LgjXb33XcnJ5xwQrLAAgskhx12WPKf//wn+fDDD5PJJpssueKKK9JvKy5rrbVWMv74&#10;4/fYDkcddVT6Sf+Eyao11lgjOfXUU9M9frCh7rrrruSMM85I/vSnPyWXXXZZMnz48PRTP0yOLbLI&#10;IsmFF16Y7ul8dLxTLw899FAyzTTT9NRHbJROQoVJRVGUNgLvhDnnnNMMgOmAQ95Dr7zySrLgggua&#10;wR8dTzd21MygstUJAzLpsOv2+OpUMKTxgJPn8vDDD6ef9IJQxAzsLrvsYsomZfTxxx9PP/VDaK6c&#10;829/+1u6tzrUCa5ZaT6IHwwg3n///XRPGEQp6hvCHYP7GBiszTPPPEb8bkdefPHFnjJN+0u4XlEI&#10;j5VzLL/88une7qFRbWxMve/2Z+tj9dVXT/bff//0r77g7b7bbrslK6ywghHhEEzWXntt84zmn3/+&#10;5JFHHkmP9IOXFuJAp0MfdvTRR5v+izbm6aefTj8ZFQTJww8/3DxXBCaeU7sJk9SDkG3YCnhm66yz&#10;jnlW/V2YPPnkk5PFF188U/S/6aabjChOebz99ttNHdx7772NLc9zfO+999Ij+8KEC5PJeDR3Ot00&#10;3vn+++/T/7UH2OvURxUmFUVRlFIw6GUAT2fC4C4PPNImmmgic3w3CpOnnXZa7QOCm2++2TwvNmaq&#10;lZEwWJXnQohbFhjRGMbjjDOOMapDMPMt58RLpS7w0PjXv/6V/qU0Cwb2DLiyRJCPPvrICCB4WS20&#10;0ELGs5L3HytMAp6HU0wxRfL555+ne9oHnoGU6U033TTdWwye0VhjjWXOwSC022hUGxtT77v92brg&#10;cUU7/Omnn6Z7RgUBi/ro87AixG/MMcc0zwoPpRCEBXJcnoDZzlBvEVi5VwSOmLZlv/326ynH7SZM&#10;0p9ut9126V/tASIbz6o/C5N42GIb3XnnnemevhBeS+5J36T7H/7wB/MM6T+zyugOO+xghE3KdafS&#10;beOdhRdeOP1fe0DZoN1WYVJRFEUpDHl66GzpdPFKi4UBR7t21FXZZ599ah8Q0FnfcMMNyR133JEb&#10;xtafQASmHLHFiH4PPvigmeVmUIyB6ePbb79Nzj//fDNzWycIXipMNh9yQBL+iFARAo+HZ555pifX&#10;HYMwylQRYZIB2/TTT288SNoRqSfkwCoL3saEHHdjOolGtbGx9b6bn60NzxZvI7zdQ5Cug9yJIcRT&#10;nlQdWfkpKesIep0qhCCQc5/0V1ntlw0eUOTY5HvtJkySy7HdhMnjjjvOPKv+LEzuuOOOpsxkeXYz&#10;UUDoO17MLvSdPEO2P//5z+nevuAtif11yy23pHs6i24b75CDuh3HYL/85S9VmFQURVGKs/POO5sO&#10;l9nWTz75JN2bDwOFueeeuyuFSZL5t9uAoFspKkwCuQA5nnDAZoVW4xGFoaXCZPPBW3LddddN/4qj&#10;jDAJhMPhHdFu4VEg9aSKMKkUQ+t9X8iJSDmU3Gs+llpqqWSllVYKerYTzizlGWEphAgmeek72hGE&#10;SHLCcv0HH3xwujeO6667znyv3eyQPfbYQ4XJNoNFAhG+zzzzzHSPH/ESRJx0hX68JPmMLS99AqkG&#10;qNudSLeNd2688UYVJmtChUlFUZQWQ54VCakqEx7IKn3dJkzKQEiFyeZQRph87LHHer6Dh1QzQLAq&#10;co1KPZDjqcx7LitMsrIr38Pzrd3guthUmGweWu/7wkrS5EoMwSD+V7/6VU/984WO4lUq5Xn99ddP&#10;9/aFiSfOse2226Z7OgdW+JV7/Oc//5nujYMcsgzs28kOIRKBRUJUmGwv8E7m/vOENp4Ti5McdNBB&#10;6Z5eGAtIWWVBnCwQQPGajPUAbhe6bbxDO4tIrMJkPagwqSiK0mJYIECMEcIli8LgP69TJOyLBSsI&#10;oXBnadsNVhlllVueR6sHBHhskXMx1nOLQQODZxkE8txZdbDdKSNMcm+S8+d3v/tdurccGPPkZxLP&#10;S563W04fffRRY2gVuUYBb4ZW5Szknqh7XEMsLCbAPTIwbof6yirLPPescE8fZYVJntkkk0xiFulo&#10;N7gftk4XJilb5A1855130j3Np9H1Pg9+i3aBlePbvV+0oU/BOysrjBvwZue5kRrBd38sNkV6Bo7J&#10;EiaBHJ/USXlXnQDliTB17m/22WdP9xYDr9M8OwSBFzuB59lI6HN5D9xPo4XJojZjrDDZqTZSHthA&#10;s846a/pXOUTcRHB89tln071+yDPKsay030l023iHBcW4l2YIk0XbmRhhknrIOVkkTYgd7zQCFSYV&#10;RVFazCKLLNLTUZdZaY+8bocddlj616gMHz7cDKAHDRpkFq0g3xSG9h//+Mfkq6++So/qhQVLll12&#10;2WTeeedNfv3rXyeHHnpo+slIzjnnHJMjZ4EFFjCDHRa3sLnooot6Pp9uuul68lvhXUdoCis1Dx48&#10;OFlttdX6JAhnkMosMr8rz+O3v/2t8QyRzU7Sz/dJAE7uMa5liy22MPuvueYakxx8ySWXNPtkpT+8&#10;blipVe7thBNOMPt9ECa3zDLLJCuvvHJywAEHmH/527e6NIIT+TDJlcNqnvwO+fFYZXCJJZZo2xWG&#10;bcoIk0C4Pd8hVI4Bh8B7XnrppU0ONBYyQVxwwXuFcHASvjOoOfbYY5Pdd9/diGBTTz118tZbb5nj&#10;yFHJwgXjjjtuzzWyWqpdLp566ilzrA3XgxHMgJt8ToQPUVYoG6FVpSn/AwcONOFCXANlCcOWgSkJ&#10;67leytAmm2ySW1e5/q233toYrOutt57xDmDwwqIKIZGSc2644YbJYostZjwD+D2eMbk6Wymc0H5Q&#10;Z4pSVpgEvBAmn3zylt63DymDZYTJe+65x7R/lMMZZpih1vbThYEG/QLPkTJFuaU9JyyaNo3zURap&#10;V9QHVlynnaPsUWYRoexVUllghXPRrg4YMMBbr2Pa2EbV+7xna0NOMJ4F+eDoQ+S58kxeffXV9Kj2&#10;ZdiwYeZ50C5kgejLIje8cx/cqzxb+q4sxGs1lFO4HSGEXe6P9rsMPD+fSMTkEUISdgHlB9uFiZRV&#10;V101eeihh9KjepH6hb3HxCs5O4GJAfonyh5llvqP2IS4YoMAwgIbcj+cw64L9qJkRW0jm6I2o5Al&#10;TBa1kRC/aRdoI5hAaXcQiminyi6IBvRz2Ew8w5i8i5SPCSec0NgWnUS7jXfK2nusrC6TBGx4p9v1&#10;kc22ibkurmWOOeYwds1LL71kxjxcI+0H3u+MO1yKtjM2IWGSssM5Ka88Gxa/5HlRJ7FZaYtcEMJp&#10;O2677bZ0T2NQYVJRFKXFSLgVWxGvqjyGDBlivAXccEiMKGbbZ5xxRhOiaYMHDeKfiIMMYG0YlHBe&#10;BEM+x4i24XzkZULc5HN+h78xMMUIpuOnk+ZzPhMYLCJksGGsyu/LPjbbOMCgHzp0qMl7x7EYaCTH&#10;xkDGsJ1yyinNfkkiTsd65ZVXmkE3+0Mz++Sh4nOMFBtELrxL+E2B2UZEBAYvLgyUEewuuOCCdE/7&#10;UlaY5P3L9xh4Cffdd19y9tln9+T2cld0ffvtt5Npp53WG1rHwIXvvP766+Zv3rO8f/F+YabdLhfu&#10;wBtjDsONBThs8MYVI9Qt+8B1skLkb37zG/M71B0MQcqVCGQYuBiX1FsRUVwYGHKtCEjM2tsQgoVx&#10;7g4KSWSPFxSDVK5fkIWGMKJbAfdNPqwy3ou8G55jGWFSykHR8MtGwzWxlREm8UwgHxW5wThHne2n&#10;DR6ACBe0ozIgo91HrKAsMSgByvukk05qBnTUIcqgLIjCZpdR/s+gBMFAPnfrdV4b28h6n/dshTff&#10;fNN4NiFKkjLABqGV59bu4qSIhM8//3y6pxwnnniiOQ/9Wt65GARzbJ4Y2k6cdNJJ5prZ9txzz3Rv&#10;dbDTqKMIDW7fQz+I8IDtIn0GcBwr1rNACtdDHaGcIXrYnujYC3wukxIC/QBlXvLzIXLadcHO/1nU&#10;NhLK2IxCSJgsYyPRf3IuNiYs2h1JPVTWe5FywiQO50CUdEXpEMstt1ypCcNW0m7jnbL2Hu0l9U68&#10;XAnPt+sjm3gFw7333puce+65Rkzm+CeeeCJZZZVVTN3H4YN91EubMu2MTUiYpG3Zdddd+3yP/plJ&#10;PZ9tw4Ql18j1N3JhORUmFUVRWghiHI0921hjjRXsYIrywAMPmMGGKywKCB+II8ym+3LikFydawp9&#10;nwEin4cGfwhCfI4w48tLhRHN5wycfchMJDOXeWBscCyzpHgByDNkEI7Qc//995u/BXL3cLxPmGRg&#10;zmcYMi48M2Y1GVjLgJ3ngMESem/MunazMMmgSr7HSqEuzEbzmStgMDijbPjAKMfYFoHCRkLH866R&#10;3+M4vL7ee++9dO9IEE35DK+REHiScQzvD6PRRQZhGLEuXBtCHkajO0tPfiUMRb571113pXsTY5zy&#10;HTxMfWFtMhjNWuiiUXAP/DZtQlEwzvluGWFSjHWfl3Ir4ZrYygiTAu0z52hU+4lowefus5O2Ek8q&#10;Ccl12y57AQZXPBcIi+Vzt14LoTa20fUesp4tvyFeZ3ih2vAcJIVIqN9rF/Bs4TqrpKdg0IxAy3lc&#10;EczHyy+/bI5lgq5TwEuPa2Y7+uij073VoAxhW9BeM9HlAwGS30T4dcGTmc8oa3gy215VwHvh3NiD&#10;2Icu0lf7bBSXIrZRVZsxJEyWsZHwhOZcbEyEtDtiNzIxEgvliMlGIjqoh3igF+3rNthgA/POOiW9&#10;QruOd6rYexJSz0RDDNR5jmfSgKgAoB4iItqLGVVtZ8AnTGIP8x0WPvOBeOqzbZjo53sTTzxxnzar&#10;TlSYVBRFaSE08DT2bCSErqOjphPGG4Rzuh4hNswKcoxvUIJ7P5+FOnrCGPg8NLBmdp/P2RBjXPDo&#10;4TNmGX0UESaZ5eNYDBM7FIJn6cuVEjKgeRfMFvKZLzQYCD3ic54dMNjhb9tb0AaPBMIz252ywiSi&#10;iXzPtzCKeC+5AgYDJRL4u8KdgPGGZ5NLrEDB7LRclyvmUSYoK3zmG/gBoUJ8TnnAQHTBm5bPEWZd&#10;xEsFryYXEtXjscbntjDC4IR9IQNTxFRCi5oNQhG/nZeM30cVYVKe8fXXX5/uaQ+4JrYqwqQIi41o&#10;P21h0RW5aROlDoXC6Og/5PshYVJyF4aEyVAb2+h6D1nPFm9lPiMk3YVnI56e7S6GiMesr22KRbwu&#10;maCJ8YCRMhcjYrYLpMPgmtnqEiYvu+wycz7a+RAIRXhhIQzgyesi1yR2hAupEvgcT2aXIsJkrG1U&#10;h80YqvNlbSTC8HnWXFu7I16uCGRFoE5RPhAkESlZpRqPyViPNFJd8Ls+sa0dadfxThV7r6gwSTg2&#10;x+MFaUN9tJ9HHe2MT5iUNCChVFZMZkjqBxvSgpx11llmgqqRqDCpKIrSYjBG6CjY6ligQ7xtGABm&#10;dfwINhzHzLmd+Biko64qTDK75rsGQhT4nAGnjzLCJIKPHToRImRAE4LIfjryUPJnQhk5hnBbIBSJ&#10;v3mHBx54oDEw7WtgAB4ahLcTZYVJZuzlexg8LiFhkpln9uMpQLgdKQLsckLOO5+BGCtQ8F0MOzvs&#10;3gZBh/NQdnxI+Q+FL0v5p5zaMJBkP5sbNiQgCBH6JffLvch3EPJ8MFDh86xVeBuFGLLkOCtKFWFS&#10;6pbPg6GVcE1szRAmy7Sf1CW5Rt93JU1HqKyBfL9uYbLR9R5Cz5bfkXt3Q1gFBvh4r8T0I60EgZc+&#10;pywM4Al7xHM2NocfIZE8O9r8TkEWpmAr4/HtY9FFFzXnk3QIIdZZZx1znG9CR64pFD4v9QvRw6WM&#10;MJlnG9VhM4bqfLfYSFmI+Jq3YE0exxxzjDnPXHPNFdXWSXvaaLGoTtp5vFPU3oOywiRODlnU0c74&#10;hEkm4/FW5TtcC/dm1z/ETjfKqJmoMKkoitJiFl98cdNJsJVJBg32TCH5yDhXnohhCyJuuHNdwiTh&#10;Ez5kYE0H6aOMMEnewBhCBjQzqexHRMEY8G3igSELK2AI2eHMbIRekDuG3DWdEmJTVpgkMTjfYeDj&#10;m7UPCZO8f/L2yG+yIRbyLLPCmYoIFAJCB94aiBF4ApPAWxbUCOWSk/LP+/Yh5Z9QGxuZlWdjIB8D&#10;HoHyHQYmvnLHhtcL+X2ajYQLlcktV0WYlHC+dgsdlXcVK0xeddVVfUKxYoXJMu0n5V0Gf+4AA+8S&#10;KfssZhOCz9nqFiabUe9DzxbPU/lNPKo7GXL2lc0tRzs988wzG09JN/9tHoiZtPmdAl6C8s4J0ywD&#10;nkJswABezueLELBBOOQ4Fq1wkXOEQiKlfvkWjSsjTObZRnXYjKE63y02UhZ4O3JfVfMhMwEpbTcL&#10;fWUJbSA5YrPaznajncc7Re09KCtMEjIdoq52xidMAr8t52fDe5W0MORzbWT+yBhUmFQURWkxMkvK&#10;FiPE+WC1X4GV1jhXaFArMDCV33UTRtclTLJIjg8ZWPs6TSgjTDLLHEPIgGbgwn7ypzG4zdrssAnx&#10;zmP1ZAnTlY1wDe613SkrTJIXie+QGNtHSJgEZm6Z5ZXE4/aGSOwzyosIFIgqeDIwgGcgj7iH9x/v&#10;gzyhnCdPmCxa/qUuk9A/FttIJGTbV95kYyXHZoMRz7URxlOUKsIkgy2+y4qR7YS8q1hhktWeXY8g&#10;3iXnaFT7iZjL5663KXlN2c8q2FlwDFvdwiQ0ut6Hni0ij/yOm1+y02AQWqZOIYRRpuhfQ1EBIRCQ&#10;mBzJWu283aD8ymIbCAd5Qo8PFnETz3uEJylDhBpnQVQFxyECu8g5ytSvMsJknm1Uh82YVee7wUbK&#10;ghX+uZc6Vqynv5Bn4/OYtZF2XnIVdgLdNt4pK0yGFq6DutqZkDAJtC3cjyxQKdt0001X2fO3CipM&#10;KoqitBiMR3Gt32ijjdK98eCNYw8WZNXHIjOIdLw27SpMspKdm3NIjG9WW44hZECzSh37ESbLwn0R&#10;WsLKtoRhcj5fXpp2o4wwyay1fCfkTZclTNog9PKuKcfM3vKd8847L/20l5BA4YaR4ykmnlmIM254&#10;aKOEScQ79rPFhoNioMp3CGVtNyQ0uEyOtirCpCwoQIqFdkLeVYwwiRAy77zzpn/10mhhkvBcViGl&#10;DWJRKlb0pF0i3G3rrbcOCiKC3GMjhEmbuus9hJ6tHeKeFcbeCbDKctEcbbRHeKlhH7jtIecJLbAg&#10;iBcPfVsngYe8vPcyq61jF8hAnfZZzhXryURdcZFz1ClM4hFMzkKbWNuoDpsxts53qo2UhfT7vvbI&#10;BruE8Oszzjgj+O632Wabnmect3CiLIJlr+re7nTbeCckTNIH+4RqESazcmfX1c5kCZMCeaiZtDv4&#10;4IONuMm5yLUZG/FTNypMKoqitAESRszsvmtc5sFADm8wgZBVzpUX6kWeO45jw1iwOfzww83+UEd9&#10;6aWXms+bLUyy3w01qEuYJKyI/YTLxoYXIda4YSEChhDGCl4meUJAqykjTNoztSEjJiRM8h5DC888&#10;9NBDZhbXTQ4OIYHCLocMspdeemlzHIa7D8k1JwNVDEh7sF7WUJV8jGy+RUt8vPXWWz3faeVMdQhE&#10;La6NlSuLUkWYxKuB77Zb2K28qxhhkjbW563UaGGSNg7vWxaSwauGRRLI6Rha1MtF7jHUbiF68nlR&#10;YbKR9V4IPVvuRbznQouOdAoskMF9uLnSQtAmbrnllmaVap+YiWCSt7AWIjK/yQC2k+C6GaBz7YR9&#10;FgE7gFxvYg/wL+I+58pLbcECSxzHRIAL+9nqFCbZTw5sm1jbqA6bMVTnu8VGyuLaa681947gmoUd&#10;0o446YN6KMewWFcWsvhgq0SksrTbeKcRwiT7fe1NjDBZVzvjEyZpU7hfH4iUiL6cr1WTdypMKoqi&#10;tAEMNPHUo0NgxjQWjDlyg9hiHfmQJI8YokIIyU+DiOPCim18tv/++6d7RkVW7W7UwBqPED53V2tc&#10;eeWV+6w0W5cwSSJuREk+CyWlB0JCCN0BDBmMrBDyjIvm8mo2RYVJBDTeHTPfodU2ISRMUi6yDLNV&#10;V13V62mGwMX57JV7GWjboT2IjXIvvhxGhDBy7XwuwqQreJc1VBE3ZdY5tMAGMOt//PHHp38lycCB&#10;A813Tj/99HRPX7jPrLLWKLgnBo6ETBWlijApqwa7q6q3Gq6JLUaY5H0RmufSaGGSwQrCZFmk//CF&#10;+9L+Uh74vKgw2ch6L2Q9WxkUsvp3CM4byjXWLsjEYWxOO/pxBEWfKAmEKhNimYUM7EOCSjsj4gX9&#10;VZE8gAjY9OE2ktMOcTgEUR1iS/jqIfvZygiT4p3nrpxLnWOhGZtY26gOmzFU58vaSHj4xgrvrYZJ&#10;Fe4hT0SifeM4ttCibnYOxryUE7Tzk0wySfpX59Bu450qwqR44pOaxIZ+CO9YlxhhEupoZ3zCJOlc&#10;stoDye3tWzgSr/lQH1IXKkwqiqK0CYgkU045pekU8mZKgQ6CcJghQ4ake3o59thjzXlCgw3xBMBQ&#10;JzzaRTpiXy4yOkNyBfH5csstl+4dlQceeMB8Hso9iAjI56GBtSQTFwFQ8A1ExeMsNsekPBsSPbsw&#10;6OKzLO8RjOxrrrnG/B9DZvLJJw+uLkgoDmHD7Q55/LhvNjt/pg+MZWZz8W7KCzORfEkPP/xwumck&#10;CBQYeSEjB9HHJ/yQK5Lz2R4YGKN2SJAIE2w+QxXRR8JGZTVLDHxb8CYHHp+HhPkbb7zRfO4zVOUz&#10;ZvBDicRZndT2BsYYpC4y6x4arGLI4vnWChgoDxgwIP0rHlmRddJJJ033xIMQimHtTkS0Esor98OW&#10;J9RSRilneLW4UIc4h689g6rtJ95UhO2Gyl8eIoz4JlTwZBUPNAbkPkJtbCPrvZD1bBFqGMiR5w6h&#10;zQcLprjeaO2G9M/SD2XBpBOLNuB5zESBbPzNIJV2aMkll/QORG0QXfjNTlpow2bPPfc01z/nnHNm&#10;ChgCggML/bjtMYsHsWATYnloRXM8F/ktO+RUsNuQUJ5Psa98wqQsRuYudoGA4YaqF7GNqtqMoTpf&#10;xkYi2gBbmBWUqY/tDu0k957XP2NnYTshkvlSvdBei9BEOymeuiGwMTppMSqbdhrvVLH3KNf0J0zW&#10;2Z6reNHanp0CnuucKyvHJFRtZwAbneuy+1vJMx2aVHz99dfN5+4Ejiz8OWjQoNxyWQUVJhVFUdqI&#10;ESNGGI8ROgBEwVDYG54jeA8yS+2DjoMwVgaQd955Z7p3JHxGJ0MnzYqxPkiSj4HEgNAOcaWDY0Zc&#10;km5jZLmhGBhc4oHHapB4h9kdI+eTgTcbHaELXnh8ZodR4cXozh5yLjEaCPfL8/ZjIMDAl+MxENyB&#10;O9cpoigipX3dwKCc78t+jG6ORaRwDU0EFRJyt3vYINdphw8RjuTeNzOl5KFhdhuxhRlX34qhAt9n&#10;VhyhjXOywIstMCFQsN/nNcBgikV1RDS0kVlvO0QGL0OMQIHfkdl4wldtuA+8IyVZPYNyhHZWwBTw&#10;0hCPXfa7XhsYn1L+Eet84o8YypQLd+VVDMP111+/j3HHPWBIsgiTK8YhXDIA4Zm2AsL2Mb7dRVyy&#10;4B7wGOA5YBw//fTTfcpVFrPOOmuy7LLLpn+1ByJ6sSEaumWDNoB2ipBZ8cpl0GPDMQxY+Gy22WYz&#10;AxD7udTRfoqnKm08ojD1CY8OyittKmIp5TA0wKCN5/uuWPXOO++YcERETz5HhHDPkdXGNrLeQ96z&#10;BQQ5QggRf+hvbehXGXwWDS9sNtwX95jn2YlwyXEx2yuvvJJ+yw+iAO1TaOKk3aEc0B/QFuHVTh3y&#10;QXmmDFFWKe8+CNOcaaaZjAeca6MhuCC0Ifa6ggLntkNKaU/s+sM14gFGneVzbAe3/NKfUE/sMFjq&#10;nCv4F7WNuI6yNqNd52kfbMG1jI0kqYLY8hbqahfIcZi3AAu2A5MECJT2exfwauaeEXLz8k2TV5Jj&#10;Q2G5nUA7jHfqsPfEE1ZSKVAPN9hggz65P/kudgPHUi/ssZWPKu0MCyXyO2zkg5fyJsIkNrw7QcN1&#10;77HHHl7HDEnfwkb/0yhUmFQURWkz6AgRxRD9MCjx3mBlSGbKCW+k02AGnMUh8sA7jA6IDpfBHSFg&#10;Cy64oJn1CnmMCBjudEYYUgwkMdYJHyK8GpFBOik2REwGLHiCYRxMMMEExrgizGS88cYzGyHQDCT5&#10;HKOamUAMcP4//vjj9wlFIPyK+0fEYSYUw8TuSPHgYEad73IuNn6XfxkQuyDscDzn5Nq4Zq7FFQ6A&#10;2UwWTyHfGb9N2C3GgTsQ537Zj8BF2DKCFIt18B1CcvAGcAcW7QIDe56FCCj2Zj9TjsGoIyH22muv&#10;nVx99dV9Bhg2lAPeKe+c98+z5nw8awQT4NnwLHl+eD0xY85ghDyGPHPXw1Lgd0l2TugOIgXGHaEx&#10;7oJIlDXOy3EMqBGUeSfsY7CJwMbAk88xFGX2mDAhKSMM/viXv8VzDYHOLd+cQ8q/DaspYnQjsHGd&#10;1F1ER4xk93oFQuQZYDJwZpCCQMWAjjofmjVvBjIzT3uSB+WEZ8MzkrpGOeIZ8bzwkkD8z0I8UOxw&#10;91bBe6WdknAxe0Os5TPuTxZycDd7MRcGkXb54TuULxFg62o/EZmYVJp++umThRdeOFlooYVMWWSi&#10;gLos10Z99tVlBAMmIbi+Qw45xNQfyiNlEaF0tdVW6zkHYhX9CuS1sY2s93nP1gbxk3ab58viJggF&#10;O++8swnx5v46Ad5rlnBPv0O5kfeUtTHZlNWmA0IufXCnw4AdD3nqLuWRsouAS79NOaSuYHNR37JA&#10;ZEBMoU7xPcoQdYY6R1/jTi7RH1Aeqa/SZvB/9mHbkeeT8m33m5Rl/pb6JdBf0UdQBki7g+2ByCkU&#10;tY1sitqMdp2XPpN6iN0IZWwkJuAQ+vAYy0qr007QLtEWuu/dBYGJtgxbg/aPvNR4nuNtSV3E+y0v&#10;agVEdPZ5AHYSrRzv1GXvUXdpi7kHyjUiPSkXbGgX7N+if5L/IxyGKNrOYAfwO2Ij2O0MzwcPZMZ1&#10;OCBQR5k8pm4yHqB+Yp/6xFfeCedpdNSOCpOKoihtCrNphE3hvcKgieTG5HbE4yMkbPjA6Bs+fLjp&#10;kBAbmZGPBRGOTpNZNown8ZjCcERkeu6554zQwyx+IwQ4Zi+5Zjwoi9xzHXA/5Cjk3hkw+2ZzuXe5&#10;LgwVjESeM15Mzb7eTsLOFccAkHLOe8bAiylHeIoQJky5zjqe8sqAjVl03qV9LP9nxt4VFOuGskCZ&#10;4B5jc43iLUHYKnWMZ9JqKMuEjSHiNAPEKjyb2uHeOw1C3RAkWI3bVzfoV5hYkvyvDHRCUF4ptwxi&#10;bI86vo/HNHUK74k8zw+hWfU+Fia6+H36VNd7st1h4o5JpWbUEbxZEfLywg87CcoSohiDfcQ6RAjE&#10;hJgcyzYM4hGXqCPYQ7F1oSrYZthFlF/XK78q1K2yNqNLf7GRmOygPY2tI9QpIknw9KP8YdsjOMe2&#10;a4wHEOzqaAfbgXYY71SF/pDfjUkVUZS62hlsYvF45FnJ+I5c3ranc6tQYVJRFEVRFEXJBM85PAd8&#10;s+l1grGMJxDefEoxGPjjzUE+vTwY2AwYMMAIlErngQc13nRuTr9GgDcYns553mCK0p9hYZVQ3uA6&#10;QVjCky9rsTxF6URUmFQURVEURVEywXuOcCa8jBoJHq54gvlyDSrZyCq8p5xySronG0K5WAxE6Uzw&#10;LiJ3aCO99PDGI+wwb8VhRenvEFmDZzEee42EcHhyDzY62kNRmo0Kk4qiKIqiKEouLFJA+FheProq&#10;rLvuuiYBu1IcwjvJqcWWF95JaDY50cgdqXQmCBPkHgstYlcH5MFzF8FTFMUPORF32GGH9K/6Ib3R&#10;dNNNZ3JMKkq3ocKkoiiKoiiKkgvCFwsZ4LHRCFhkh0Wniqz+rYwKYX4DBw40izuRs8vNQUY4LovZ&#10;4P1KonsVnDobvLTwmvz888/TPfVBvkUWIGF1WEVR8iG/IAvAkQ+wEZBWgUXIuiW3pKLYqDCpKIqi&#10;KIqiREFuu/nnn98szlMnLAZAzsNGh8H1BxCQWTiJAezgwYOTtdZay6yCzYqvrKKLIJm1EqjSWRBm&#10;Ta7QOhcTQcBG4GYleEVR4kHIZ4Kt7oWpWNCMFaPbYZESRWkEKkwqiqIoiqIo0TDgQrSoS0TEQ3K5&#10;5ZYzq00q9YN3zU8//ZT+pXQjhFyzsnQdUF5YFfeyyy5L9yiKUgRW2F5hhRVqExGff/75ZNCgQSbX&#10;s6J0KypMKoqiKIqiKIUgh+GIESPSv6pBGOqHH36Y/qUoShnIG1pHiCcet+q5rCjVePfdd5Nvvvkm&#10;/asaRBToqvhKt6PCpKIoiqIoiqIoiqIoiqIoTUeFSUVRFEVRFEVRFEVRFEVRmo4Kk4qiKIqiKIqi&#10;KIqiKIqiNB0VJhVFURRFURRFURRFURRFaToqTCqKoiiKoiiKoiiKoiiK0nRUmFQURVEURVEURVEU&#10;RVEUpemoMKkoiqIo/ZCvv/46+fHHH5P/+7//S/ckyf/+9z+zj8/s/Tb//e9/k2+//Tb5z3/+k+5J&#10;zP/ZF/pOFnznvffeS1544YXkoYceSoYOHZp89NFH6adKf+Snn35KRowYkTz33HPJX//61+Taa69N&#10;P1EUxcfPP/9s6sqhhx6abLPNNslmm21m/n/fffeN0i7TVp988snpX4qiNALq3PPPP58cd9xxyc47&#10;75xstNFGyX777ZdcffXVyQ8//JAeNZLzzz8/+fzzz9O/OhvsR2xB+nC73eH/tFHfffdd8v3336d7&#10;FWVUVJhUFEVRlH7IHHPMkYw77rjJaKONlow55pjJL37xi57/Tz311KMIjzYvv/xyz/fGGGMMczz/&#10;n3jiiY1RWhS+M9100yVjjz22OQ/bI488kn6q9EcQqKeZZpqe8kDZVBSlL7SfCI2TTTZZMuWUUyZ7&#10;7rlncskllyQPPPBAMmTIkGSrrbZKFlxwQSPyw7HHHptMO+205v+KotQLAtxNN91k7Ktxxhkn2XTT&#10;TZM///nPyb333pvceuutyf7775/MPvvsyTXXXGOOx9YZffTRk9dff9383elcfvnlyYwzzphMMskk&#10;pu/GPhxrrLHM/yeYYIJk+umnTw477LD0aEUZFRUmFUVRFKUfc+mll/YIQIsvvriZ7c4D0fLII480&#10;3xk4cGDy6quvpp+U56uvvjICJedUYVIBxBTKgwqTitKXN954I5lzzjmNsHHwwQcHPZFoTwcMGJCc&#10;eOKJRiRQYVJR6gfbaZ111jF91pprrpn8+9//Tj8ZlXfffTdZbrnlkn333TeZZZZZzPHdIkwKCLSn&#10;n366uTe2PfbYw0TkKEoWKkwqiqIoSj8GA5IZfIxHZrNjjUeM7okmmqjWEKRBgwaZ61BhUgHKpnjz&#10;KorSy4svvphMOumkpr286KKL0r1hPvjggx4vJhUmFaVevvnmm2ThhRc29YtUCnl2FClxll56aXM8&#10;W7cJk4DXttwf4eqKkocKk4qiKIrSzyEPkhiQ5CSLgfCk3XffPf2rHlZaaSVzDSpMKsIvf/lLFSYV&#10;xeLTTz9NZp55ZtNW7rLLLunefK644grzHRUmFaU+ECHFU3KeeeYJpsFxGT58uAn35nvdKEw++OCD&#10;5t7YLrjggnSvooRRYVJRFEVR+jl4P5IvEgOSRRNiWGSRRXryltWFCpOKiwqTijIqO+64o2knJ5xw&#10;wuSTTz5J9+aDBzL5JlWYVJT6YEEbEeBYgKoIe++9t/meCpOKosKkoiiKoij/n1VWWcUYkMzgf/nl&#10;l+leP4QRLrDAAulf9aHCpOKiwqSi9IKAQX2gnYydRLL54x//qMKkotQE3pGSJ5Ic2Yj/RUDI5Lsq&#10;TCqKCpOKoiiKovx/rrvuuh4j8txzz033+mGW/4wzzkj/8oOBTl6zH374Id2TTzOFSRaKIAl9aMEI&#10;l59//tkc/91336V7Rp6jP8E7/eyzz5L333/f5MhqBipMKkovRxxxRE87zarbRXn44YejhUkmqP71&#10;r3+Zti8W2gXaB9qJoiKNonQaf/vb33rq484775zujQf7aNxxx40SJhFBqY/Uy9i61Yo+W2iFMMn9&#10;kvcc27MTnlEMZdrhTkWFSUVRFEVRkh9//LFnMYXFFlss3duXn376yXgGhEIIR4wYYfKebbjhhmbV&#10;yc033zyZd955k2OOOcb8RhYhYXKvvfZKll12WXOeX//618mhhx6afjKSc845J1lhhRWMFycL+LAi&#10;Zoi77747WWaZZZKVV145OeCAA8y//M0AwwUj9S9/+Uuy6aabGk+jU089Ndl///2NMLv11lsnW265&#10;ZXpkd/PFF1+YZ7XUUkuZvKK8V5439//mm2+mR/XCYhzyPigrv//9783+xx57zHxnq622SgYPHpys&#10;ttpqyZ133mk+C+ETJvkO52AgyPXstNNO5n2cffbZ6REjOeSQQ5Ltttsu2W233cwxfEdROhlSaMhg&#10;nxx1RWFwS1sWAvHjrLPOSuabbz7TdlPX6Q822mij5O23306P6gvXggcnC5jRRlLnaS/4ra+++io9&#10;SlG6C+qH1Mfzzjsv3VuMY4891vSxIV577TVjT1EPxaaifrKgTEh8K9pnN4I8YRK7buDAgcncc8+d&#10;TD311Mk111xj7odcuBtvvLG5z+WXXz7ZZJNNzDPI4uuvvzZ24WyzzZasuOKKPTYG9/vqq6+mR41K&#10;I+yaJZZYwlzz7bffbj6Dd955xxyLLbL66qubNpIc7VkLJJVthzsdFSYVRVEURTFgnIkh+fLLL6d7&#10;R+XGG29M1l9//fSvUSFXJYbZW2+9le4ZyTPPPGNCxPnM9jh0CQmT/H3ppZcaUZLPMSZtCC3He+i3&#10;v/2t+Rzj0cfBBx9sPscAtsELiRybQ4cOTfeMBGNy11137WP8YxjOMMMMpUIpO40XXnjBGOE8B0Rp&#10;mwsvvDAZb7zx+jy3V155xXjgIibzvDHI+fsPf/hDjwctz5Tnx+d8FsInTPL8yeu19tprm++zsYCT&#10;m/P0hhtuSGaccUbz+brrrptceeWV6SeK0pn86le/6inzeSk3ivLtt9+aQT0TVC+99FK6d+QEDYPp&#10;KaaYIvnnP/+Z7u2Ftpd24PLLL0/3jIT2grpPHaRNUJRug8k1qY8333xzurc+brnlFmM7MblmL6qD&#10;6Df66KMbcc+lTJ/dCPKESey6Sy65JPnNb35jjqH9OOigg8w1is3FpMYcc8xh2j3XrhQQEWeddVYj&#10;SnLvNo8++mgy00wz9REnG23X8G5uvfXW5O9//7sRVj/88EPzOZx22mnm+64dK5Rth7sBFSYVRVEU&#10;RTEg7IghyQytD2Z8Q15uRx11lPnu4osv3kfMw3uNzxAHQ+SFcu+xxx7m85BBJ0nofcIkBj6fYUy6&#10;YPCzmiYhjmJgvvfee+b4p59+2vztQrh7twuTGNPTTDONEZRDs/sMjMYcc0wzAHC54447zDNk8Lbt&#10;ttume3t5/PHHzeecP0RWKDcG/CSTTGLOERLSEZ3xOFCUTgevIMo621hjjdWnja2KLMSBx5ILXj/8&#10;5nrrrZfuGckDDzxgJnVCbTJtK16eeLIXWahHUTqBhRZaqKdO+vrAKjDRO/744ydzzjmnN9qEiAF+&#10;9x//+Ee6p3qfXSexodz77befOQYvSaJfXJh05HNESxfEuoUXXth8jueiDe0joiSf2e1Ts+yapZde&#10;2kTvuO+OyXnaUsRW33st0w53CypMKoqiKIrSw/zzz2+MoimnnLJPThty8OApGMrDIx6Jk08+eZ9j&#10;7r33XvMZRmSIPGGSsEA+Dw2Cb7rpJvO5K0wiYHHdfPbUU0+le0dFhFNmy2HYsGHm7xNOOMH87cLs&#10;+RZbbJH+1Z1ss8025hmceeaZ6Z6+vPHGG+YYwuxdI98emHCcC3mg+IxBQoi8HJP77LOPOceee+6Z&#10;7hmVNdZYw4jMitLpfPPNNz31iUFzncLk888/b+oZQkhosM5Am9+WfHiIjngpsc/1VLKhTeUYCX1U&#10;lG7BTq0QslvKQmQK5z3xxBPTPaNy3333mc/tibeqfXadxAqThx12mDkmZFsS4cLneB66cJ98xoS5&#10;C+2jLExEuLzQLLuGLZQHmElwPndtkzLtcDehwqSiKIqiKD2cfvrpPUYVXoY2iHS+WWuBBOIYez4v&#10;Q3KQcU6MzxB5wqQYsEWFSUJ42Y/BF1qw5rbbbjPHEDIFeCcxM80+cgdxbjtXGkZjNwte5F9C/OD+&#10;QzmaAONfvBbxnrIRA37iiSf2iij8Bp9PNNFE6Z6+5AmThDTJORCgbQjxIjeXonQLDFgp72ws8pAF&#10;bZSv3gn2wHf77bc35yTfWghCFjmGFAkgnkNTTTVV5u/g0cVxhKRmpfJQlE4DQYyyzUaamyyoI1n1&#10;xP6cxU7kvKzc7UMmKoj2gDr67DopKkySmsWH2HVrrbVWumck3Iek9yFnow+8tO+///6eSfZm2jVs&#10;PuESRDB1xcUy7XA3ocKkoiiKoig9YMiJIGcbghhghBTFLriASMSM/imnnGIWQ5DZfwaxIRolTOKp&#10;w/7JJpvMLGbj2whd5xh74RzCtdknGwYt4T9HHnmkGRR0MyLUsn366afpXj9iZLuLEokBj1eJDzHg&#10;KW8h8oRJIB8T53EHP5S7Rg68FKXZSB5dtqyBNZCzjYE7OckIG0S8Z7DN/6lz9urcLEDBOWnffO0j&#10;G20jx7AIGMgAWYSRELbIgkigKN0CtoiUbepIFohQ1DmiUZhgmHDCCU0ewQkmmCAZe+yxTV9Hvmy4&#10;/vrre87LwoFuXZSNNAqcB+ros+ukqDAZSh8kdh39vI14NbIRkRNDM+0a8kyGvB7l3HYYPpRph7sJ&#10;FSYVRVEURRkF8tdg+CDEffTRR2Yf+XsIIcmDcG9mfRn8rrPOOiZPDgnAMbg5ZyuESXIXsX/22Wc3&#10;+X+ytnfffTf91ki4Fs7HwIFzyEbi9GeffTY9qvtgxU+5V9cT0QVhguPcfEtiwCOm+BADPkt4jBEm&#10;5b0vuOCCPR4M5G5itXWfR4OidCpHH320KetsLAgWC+GFssjEuOOOa/LX2XWDVXH5jLbS1y7aG/UW&#10;Nt10U/Od0ABdQACQa3YXyFGUTkZSvrBtvfXW6d586FOZ+JXvsnCOLWLZk6JM8PrqoWyyQEodfXad&#10;FBUmi9p15H+U87v5JUO0i10jwiS2sU2ZdribUGFSURRFUZRRuP32241xxIbHIyA2Xnzxxeb/IR56&#10;6CEz+49nIsabDd4CnK8VwiQrL7IfYbIsCF0YwuTRnHnmmc35CEt3V3TsFmQhIbZYzwI3z2OzhEly&#10;3SEUc64nnnjC7CN8/4wzzjD/V5RugRXpxaO96AII4lmMF6XLXHPNZT7bcccd0z35cCzfKeIxSRut&#10;KN0CORFZNZqyjWdyKP+2DzwhpV64qyyz2rN8xmRvDHX02XXSaGFSJrvZQuHuLu1i14SEyTLtcDeh&#10;wqSiKIqiKKOA0CMzt4SWMLPMAiVZ4csYeYQU8R03NyVILkBbmCTRt02eMHn44Yebz0MGLB5EfO4a&#10;sJdcconZz/WFQmtcuAYMZh+IlBJOE2sQdxos7sP9sbmDJhsGYvLeXQ+uZgmTQHg959pyyy3N34MH&#10;D+5KjwJF2X333U1ZJ2cjol8s0r7aIdwCeXT5jMWiYiGvG9/xCZ02zzzzjDmODWFVUbqJoUOH9pTv&#10;Inn/ZLVpNjfX4FtvvdXzWWxkRh19dp00Wpj84YcfTGQOn8mihXm0i10TEibLtMPdhAqTiqIoiqL0&#10;gfx8GEhsDIRZyTALct9wLIKmL3wWAY/PbWHSNTTzhEkW3+Fzrs2HrNrtnpdFIsTIdMVQG8RVySd0&#10;1113GVE2BKt7cz4GJd0I75AV1LnHa6+9Nt3bF3kOeMqy+JFNM4VJvEpIPcDx/C4evorSjXz55ZfJ&#10;gAEDTN0h5C+WJZdc0nzHJ0yS+5HP8PqShSJ8ULfw5oIPP/zQhIXzPUn54YNVhTkmJhWIonQa9JWS&#10;LmammWYKLrDnQvQF32HzrbA8cOBA8xkLEobgt2W1+zr6bLAX+atCo4VJECEva5E7novkr2wXuyYk&#10;TJZph7sJFSYVRVEURemDPbPM9vDDD6ef+JHZfxbI8YG3I4YaBhdgIOLVZsPfWb8lBipCqQtenvPN&#10;N5/5fLnllkv39kJYL59tvvnm6Z6+YOBfc8015v8IkxwfEkklND1r1r3T4T3wzggB5X35kAUwfInY&#10;WXiGzxZbbLF0z6ggGPN5lgFPbk8S/Id+34bBCeebfPLJuzr/p6K89tprZpKH8k5IaB4MlmVFb58w&#10;CeQE5vOQ9xFeRAzGWe1eOPbYYzOvAQ/1RRdd1ISfS5oFRek2WG1ehP/VVlvNRFVkQX+GUM/xbD5h&#10;EnGMeoOIhXegDxbJ2WmnndK/qvfZ++23n/mMSeIiYek+pP9nI7djiD/96U/mmNCEM6ud87lPmMQD&#10;m0lnFprBM9vH3XffnWy33XbpX82za7LsFkkH5AqTUKYd7hZUmFQURVEUxcviiy9uDKRZZ501Vxh6&#10;+eWXjfcMBqI7AGXlQYxnyXH2zjvvmNW9JXcP52bgLLPI55xzjne2mJByjNAFFlhgFKOZ7x911FHJ&#10;EUccYb7PgJ3FHmw4Zq+99jKfI1K698OiDJtttlnPfhEm8Zp0vYE4Zo899sgUObuFq666yoRL4dXg&#10;hsEzYMDA32233fo8T97faaedZp4hXrQff/zxKMfw/uyBizsw47dI6i+fv/DCC7lh+OQ45diQJ4Oi&#10;dBO0o/PPP78p8yy8EcqZhmjCYBeP8umnnz4oTH799ddmwSi8hNwJGXLpMiFE22xDndx7772Np/Kd&#10;d96Z7h0Jn+GphLhCO6Io3Qyekptssompj9hOsiiNC/3g8ccfb9LBrLrqquZ4nzAJePUxOYdHpit2&#10;Ilwuv/zyxnayKdtnAx6fXA8bgl5Z6N/tHJo77LCDV6ylbZLFFglf5m8b2h2x6/AS96UTYkVu7peJ&#10;6REjRqR7R4J4h6Dp2oPNsmuwfe3zcywLj0kI+pAhQ/r8Rpl2uFtQYVJRFEVRFC+ygmGMRw4w+7vE&#10;EkskE000kQmJZkVuZp7xRGTGHyMNYw7hEIMawU/yBCFqTjLJJMbbDYOMgS5iowtG34wzzmhETowz&#10;Qsi32GKL5KKLLkqefvrpHoOQDRHT9TQg/IVk9UsttZS5LwYIDA7IUWgbkBjl/M4dd9xhfuuggw4y&#10;90NYFd4EDLizcm52E+S7Wnnllc3quzwneWYkaveFQx144IHm/fEeeZ+81/HGG89siCd8h8957yyU&#10;NOmkk5r/49HFCqRs5M+Tz9n4P/sIYQqBgc81XXbZZekeReluGCifddZZpl2lfjG5gpcPq/wy6GUQ&#10;S53gGOoHnvCsBhwC8YB2kfNtsMEGycknn2wETbzQb7311vSovlAvmcRBXCB0Gw95VskfNGhQ0JNJ&#10;UboN6hgCPZOnTNJiO1CfsDuI+EAIW2ihhcyCfEy0EjZNfczKFYv3P+IaXnaEfyOMsSI+E6OkdfBR&#10;tM8WOA77DW/Ok046Kd0bDyHbRMVge7HRd2MDcE6xByRkG1uRPp3P+A7/8rd4IiIMunYEdqLPrmNi&#10;nPvjGJ4tbeDOO+9soigQD300y67hnrBpmIzn+jnetnX5233WZdvhTkeFSUVRFEVRvDB7jZGXlT/M&#10;x3vvvWe818gr6a4oyUAag9CdpS4C38WDDq9GfkdyIuE5wG8+99xzxpsIw9+djQb2EQrJ9wnrYYba&#10;hXN+8skn5v8cL7+HuBqbQ6rbwOuAHEj33HOP8fDwPdtWwvUwoOqv70fpv+CpQ1t29NFHJ7vssotZ&#10;BIrJE0I9y+SMIzUGgiITM0z48Hce1D8G30zqMIFEDkpF6a8wCYBARqQGIiKTBOedd16hBatssKXo&#10;f7FxsLFiKNtnE/XSiV552Kq0PXhRut6TIdrZrinTDncyKkwqiqIoiqIoHQ8DNklyryiKoihKcViJ&#10;Ois6QVEagQqTiqIoiqIoSseABxgJ892QJsLdQrm6FEVRFEXJh1BxN3elojQaFSYVRVEURVGUjoHV&#10;KskhSp4mCbsipJ9co4qiKIqilINUOPvss0/6l6I0DxUmFUVRFEVRlI6BXEtjjDGGWVgJyL01ePDg&#10;YJJ7RVEURVGyId82C8JoX6q0AhUmFUVRFEVRlI6CHFirrbZasvHGG5uFBVjsSFEURVGUcgwbNix5&#10;8cUX078UpbmoMKkoiqIoiqJ0JO20gqaiKIqiKIpSHBUmFUVRFEVRFEVRFEVRFEVpOipMKoqiKIqi&#10;KIqiKIqiKIrSdFSYVBRFURRFURRFURRFURSl6agwqSiKoiiKoiiKoiiKoihK0zHC5Gijjaabbrrp&#10;pptuuummm2666aabbrrppptuuunW0M1GPSYVRVEURVEURVEURVEURWk6KkwqiqIoiqIoiqIoiqIo&#10;itJ0VJhUFEVRFEVRlCbwf//3f+n/FBd9Nkqz0TIXRp+N0gq03LWGdnjuLREmtcApiqIoiqIo/YX/&#10;/e9/yUEHHZTcd9996R7Fhuez+eabJ2+++Wa6R1Eay0svvZRsvfXWOi4NcNtttyXHHHOMPh+lKWgf&#10;2Trapf9tujDJjc8zzzzJ6aefnu7J56effkpGjBiRPPfcc8lf//rX5Nprr00/GQkN5nvvvZe88MIL&#10;yUMPPZQMHTo0+eijj9JP6+PLL79Mrr766mT//fdPNt1002Tbbbc1DfYrr7ySHjGSd955J7nqqqvS&#10;vxRFURRFUZT+Cnbq9ttvnxxxxBHpHsXHa6+9lsw222zJG2+8ke5RlMbwj3/8I5lvvvmSf//73+ke&#10;xcdOO+2U7LvvvulfitIYtI9sPe3Q/zZdmHzkkUfMCjyIk7EgNk4zzTQ9q/f84he/SD8ZyY8//phM&#10;N910ydhjj91zDL9TFx9++KFpmDk/102lue6665L7778/Of/885MVV1wxWX/99ZNPP/3UCK8DBw5M&#10;tttuu/TbShYYBHvuuacRcnVGTlGUunjqqaeSW2+9Nf2rGEx+4UmRx7Bhw8xE2DfffJPu6eU///lP&#10;cu+99yYPPvhguqdzwDg5++yzk0MOOSS54IILknfffTf9pDhVntGQIUOSv/3tb+Y4l6+//jq58sor&#10;k7fffjvd0wt9yZlnnpm8/PLL3n6Ffuecc87xnlcJ89///je56667kmOPPTb505/+lFx//fXJd999&#10;l35aD0xEn3HGGeb9xsJkMGXlsMMOS/785z8njz76aJQ9wW9xP/we93PZZZclw4cPTz+tl5NOOilZ&#10;c801o+2cDz74wJTRdqDMe69S7zn/XHPNlXz11VfpHiUEbRll/o9//GNyyimnmDavbmL7Uq6FMdH7&#10;77+f7umFco8QiHNHFoyjrrjiiuTQQw9NDj/88OSee+4x5a9uPv7442SWWWZJnnzyyXRPNhx/ySWX&#10;mOuivXj22WfTT1pD0fdepU/84YcfkkUWWSS58MIL0z1KCNo7xrP0RUcffbTRL+ouv0X6yLI2lM3f&#10;//538+5p+y+99NK26SOr2Ph5NPLcRanb7tpjjz1MuQjR6v636cLkrrvu2iMevvjii+neOPCY9AmT&#10;Ag8RgbJOYfLOO+9MJpxwwmSSSSbJFM9uvvnmZIEFFkj2228/8/vdKEzSOSG81slWW23VUx5oPBVF&#10;UaqAgY1RONZYYyXrrbdeujeO559/3njD0x6dddZZ6d4wBxxwgDn2l7/8ZbLEEksk6667brL22mub&#10;vmCCCSZIJp988uTVV19Nj25/3nrrrWTllVdOfvvb3xpD9LHHHjOTcKuuumpyzTXXpEcVo8oz4jr4&#10;7mSTTZYst9xyyYYbbmiub4455jAThYsuumjy/fffp0f3Ql/F99hmmmmmZPDgwcnGG29szjHjjDMm&#10;o48+erL77runRysxICrMOuusxoajnhApcuSRRybTTjutCferCsY3IgQDYN5bjH3Iuz/44INNuWAy&#10;4YknnjD/Uu8pa9iMIW666SYzqczg8fbbbzc24957723sy3XWWcdE4dQF4sekk07qFWxcGNgigEw5&#10;5ZSm3Leasu+9atuIM8CWW26Z/qW4UF+I3howYIAZZNJ2M3jlWVMfvvjii/TI8hTtS/l93jnt6/zz&#10;z5+svvrq5loWX3xxU57HGGOMPhFvAmMrIukmmmiiZLfddkvuuOOO5O677zZ1dMEFF6zdg4dr4/nl&#10;QX3EeWLmmWc2wgnjFMaFlM+99torPap5lH3vVftExCvqLZOWih/eB05UCMWvv/66afe32GILUxfq&#10;sAPL9JFlbSj417/+lWy22Wam/NPWYw9edNFFycILL5xssskmySeffJIeWZ0ifWQVGz+PRp67DHXb&#10;XdJG05Zl0cr+t6nCJIr9VFNN1dM4YlAWgY5rzDHHDAqTMGjQIHPuOoRJZhLoSCeeeGIzY5AHHanc&#10;WzcKk2uttZZpqOqEjl2eWcwzVhRFcSEfzTLLLGOM9WWXXbbHGIsxLE499VRzPN+ljZPJrSLCpG9b&#10;eumlO8qIf/rpp01ft8suuxgDWGCgQxgXA8Zvv/023RtPlWck79HdGESRFyzkMWAPwtxt/PHHT044&#10;4YToWXklMR4Sv/rVr8y7dEG45rli8JYB4xexihl63qm8p5hBF+l08HL0cfHFFydTTDGFV9AgJRCD&#10;8p9//jnd08sf/vAH8/tcz+eff57uLQ/lDGEmSwQh9dAKK6xgfnOhhRYyXiNcQ6uFySrvvWrbSPom&#10;7P06o5+6iR133NGIfTwnG9pohIulllpqlHY8lip9qQx6fRviF2OkEHhHcty5556b7hkJdZQoNAbi&#10;dQkhXOc444xjvDOz4Pdom6i/n332Wbp3ZEoyPNamnnrqpjtUlH3vdfSJO+ywgxGKte/sC45L2CVu&#10;GedZISohupWd7KrSR5a1ofDIoywhjLlQvrbZZptkySWXNOWqKjF9ZJV2KY9GnrsKddtdpCOU8U2e&#10;MNnK/repwiSzX8xSof7yYJiBKtrAMfuaJUyutNJK5txVHybqPb/FuUIzfD5IHMp3ulGYxGCuW5ik&#10;MyX0I8uzQVEUJQsG9swmircA4U20wzGGBcIFYdukBAGMMb4bK0wiZpIXh8HTKqusYrzm8ajoJOOd&#10;WWKiAjAO3ZCfv/zlL+Z5sJUJX6vyjDAQ8Z5h1h6PEFKmMIAln3QWGMtEOvDbeL/xXbzzTz755Ibk&#10;n+5meEfLL7+88a7AsPWBRxOD9DJCHvX2n//8pxnsU/akrOUNuggFpnxkgacvnnouiIAMxilbLs88&#10;80zPNRAqWRVCV5ngdoUEG8orv0s9BIRTfr+VwmTV915H20i95zc6qS1tBoSHUj4OPPDAdM+o3HLL&#10;Lebz448/Pt0TT5W+lEEyAgqhgozFGOQjyuABLP2rj8cff9zUkemnn977ruV+6xhXIarMOeecplxm&#10;wXEIL0zIueMevN+4Hja845pFlfdeR5/IZAKCFr+j9ILAjQc49pMPBG5EHjwVy1C2j4SyNhSOY5SV&#10;EHhZIraSHqAqMX1klXYpj0aeuyyNsLvwgpx99tnNveUJk9Cq/repwiTqPLMKxMhLxSL0pgjNECbp&#10;kOaee25zHjqmIi+FfJQ03N0mTFJxee51C5OKoih1U8WwKCpMkoOx01lttdXMPSMauGCwMWDEG6NI&#10;3j+hyjPCqCYkqigMwvCwUapD+BZlg0nlEAyEOabqIKXIoAvvCgZZWWB8//rXv07/6gXBj99AnHTt&#10;O4x8uYY6QpkYrPrE0SzaQZis+t7raBtFJEa4UnohDJfnwvPxQQ46wm7xrPN5BRehqDDJYLYoOD3w&#10;G4iYPhBBGH8QXpnn5ZgHDjL8ls8TzIa2g+N8Xlw4VCDy0LY0M9dklfdeV59Ie8A4W+mF3H+8F0Te&#10;EIiSHJMnCOZRRpgsY0MttthiJs94FtiNpD6qSpk+spHiYTsIk3XbXXiFEpJP+8x3YoTJVvW/TRMm&#10;aRTJvUC+Dnu2iQdVhGYIk4QGyfXhzVcUBnDdJkzS4PI8VJhUFKXdUWEyHgZW3C8z/qEcwlVmTFWY&#10;7GzwfqJ8HHTQQemevhBVwjFM5FahyKALrx+Eu6zwTnJFMePvctxxxxl71HdPeFDLNTCJXgXyQXGe&#10;G264Id0TRzsIk1Xfex1tI+0Rz4CQfWUklHe8i3juWV6IeAVyDJ7FVWi0MImXMOdny/I+FE+f8847&#10;L91Tjo022ih38VX6D9JA8HtZQlIzPYmqvve6+kREEJxvsrzb+hus7M4zJ/9jCFLkcEzRFHYuzRIm&#10;iaDBYy9kEwIe0eRlrkLZPrLbhck67S50t9/97ndmQqWIMNmq/rdpwuSNN95oOgQBY5GHg3Hoy4cR&#10;ohnCJJWRc7BJaE0RKNR5wiQzW6x0SoFpd1jhUsLaWy1M4tLMNcTOAlMR7eMpa1mduqIonY8Kk/GQ&#10;s4r7XWONNdI99aLCZGeD5wTlI0s0IM8ax2AnYNuUpcigSxYaJLqFwY0LfT05uY466qh0TxySuoDB&#10;d1VvKJLUc66idmRZYZKBBFE7RLhkDShjqPre62obCQdnkFz1froFvNp55njGZSHjmCOOOCLdU45G&#10;C5PiGcSWlTqBRTo4porTB7Y/uSXzwrgJLeW3CH2uWu7w9mSsF1pgJJaq772uPpG1ADg/CxUpI0Uf&#10;+gqeSVZ/wfvgGN5PFZolTEp9IyrBFyqMME27//DDD6d7ylG2j2xHYZJ3g96ATlF10qJOu4tQ/vvv&#10;v9/8v4gwCa3of5smTG6wwQZm5WpB3OTZ5IHFwAtopDBJgeL8nIPY/TIww0bIug8MTq6R2X6UcFbs&#10;Iv8OBpwr0CKqMVhkoMwKWrjnu7NgO++8s/k+M4CIvCQwtmEFLfIpkfeFpKe///3vzX6MAcKUyDFC&#10;eAAu2W4YH3kfyUkw7rjj9rwrrgeBWTaW1Bf4bVb9mnfeec21kMSaikqDzHVyjXZl4LdJgs4MH7OT&#10;CKA+OAciAbNS5PBkIQYqLb/PSnEu5InYZ599zAwVuTTw9mRW55BDDjHhFyTFVxSle2mFMEmYM20Y&#10;K+X52qV2hVzP3C/3AiTcZtCBt9n1119v+qEqVHlGtlGN2EL/x2YvRODDHoRhUL355pvJrbfeaoxo&#10;nZgqBgsiUT6y+k1ytHIMG7mwylJk0PXyyy+bvF0cSx4mBjhinDMoQLjMWnHUB9/DJuGc2A9VYTFG&#10;Xyh5HkWFSQaOLNqDjYWNx8b/CUMtO/ld9b3X1TZKtE7MILw/QNvM8yC9RhYIChxXNdSyrDBJXSRc&#10;mnEfYlZooM44g/OzMSkQgnEOxxCRVpZhw4aZc+RFwuEhxHH0P0B/c+GFF5oxBGU6ZuVgQsZZUIMQ&#10;XuoC//J32cVyqr73uvpExqkIto0QhDoRUt3wvNlYIT0EYdEcU6Y/sKkiTBaxoagj8jssWsxiK1KH&#10;6VPxlsxaxT2Wsn1kOwmT5F5ltXN0CfQJdAr0Cp5hWYGyLruLvLS2LVNUmGxF/9sUYRKjBKHKbvyY&#10;QZJZhrzZK5tGC5OsTMr32Vjivy7oCBDHEDvd/CAffPCBMaBZ7eyrr75K945cje722283irk8Kzp+&#10;mwcffNB0mIiWfO56B+BJQINCI8LnzDbyN0YsHRVQcaSw8pnwzjvvGAOZbbzxxjOfM5Mo+9ho6AQM&#10;DARZcWtnYM+7feCBB8wggn1s4t1AzgMaawYV7Pe9MwbFPBeS7FIJBTpHGjQETbtC8swQYX0LFuFm&#10;z2+JsawoSnfSTGGSAQMCAKsU4vHBRkTA2muvHZ2UulV8/PHHPe0yE0uXXnqpmURi4gohgT5LjNKy&#10;VHlGGNVMXDLIYrKJRRQIw2WAxSDRncwTZBDGoIsZXyaoLr/88mSvvfYy9zN06ND0SCULbAOxPa64&#10;4op0b18wzKUcYUOVpeigC/tBro8ND0n6eSY9yVll21N5cK/UAc7jrkxfBs5HDkvKeFGwrbiOGGES&#10;+2eGGWYwk672YBPbDLuQOlRUjK/jvdfVNsqCH2XSKnUj4nk1yyyzpHv8sOo8x+F0UIWiwiRtNTY2&#10;AhmDX9psHDHwbLZteIG2WpxBKC8hJO9/njCXhQyyEZOyoB3hOBZsQlTl3rk3POJYjZu0J1n9D+G6&#10;fP+aa65J94yEd0c4dpn+p+p7r7NPxAGlqsDWLYjXGltWRCGOOhzDKstVKCNMlrGh0Cxw/pHfYsMx&#10;ifaYyTvKD/1EFar0ke0iTLIQFF7YeCXybgS0GfpQ6ldR6uh/gZXVCeG27aCiwmQr+t+mCJM8WF+M&#10;uohluInKTHcejRYmmUHi+2wIX3Uh7squsCgwA4dnIp2Jz2VWxL7Q9yUcLxS2dMcdd5jPOb/vXZDc&#10;lM8xbn2wMh2fx4RyY3xyLAOD0047zezDCMVIpjNzc0LJTKjvnTEw5jNf5UQ4JRm23XggnNLwhxpM&#10;Om0VJhWlu2mmMMlkkzvQYUZ5wIABxhuRdqpdwbufe2XDywpBxm07uUc+HzJkSLqnGFWeEUb1kksu&#10;2UfEYHILWwAvFNsYFBiEMQDkftzPMcy5n6OPPjrdo4RgUlnKRygKBOy8jEw4lqXooAv4PcqXfI8N&#10;mwKjPA8GZQwcEFFmnXVWM9FZ1qPJhcEA10KuqKLECpNcPx5kDIzwdHahznKemLbMpo73XlfbKJPa&#10;CDNKYsQFnsdss82W7vGD1w7HISJUoagwSbtMnn4b+hQmC7DNfXn4cCbgN3wLzQDjQwQMjmEsUhYZ&#10;T+SJ4jhCcByCCaIq9cFGxlM+r2pZGdsXck77hiczopA4hsRS9b3X2ScSAcm5fGPV/oatGbz33nvp&#10;3r7gQCTH+WyWWIr2kWVtKKDeMoZnnC2/yYZXYGiMXYQqfWQ7CJOEn9MuEfXpm/xjkp/z5C205VKX&#10;3UWbgee2TVFhshX9b1OEScQwDC0XkhjLQ6Vyx9BoYRIPRbmmuoRJCg/XzCxb1iy8dCiEz7nIYDkk&#10;TLKIEJ+HhEnUe7kvrscFr00+w7PVRxFhUjo5jBC7McS48DWAoXeGQctzo+KHOkAJuxJXdTpW/n7y&#10;ySfN3y6IpoS3K4rSvTRLmKQ9xlPchySmxohvV2Q2lI023jdgYyKJz/GqIE1GUao8I2yE0CqsDLD4&#10;7jnnnJPu6QWjGe83X7/BZxiSDKyqrpDZ7TBhKuWDSb8QhAXKcTfddFO6tzhFB12A1wB5u1jZU77L&#10;hvAVYwdi+xDBgyCJSEkON8pW1fzf2CRcR5kFdGKFSQkPXHXVVdM9o4I4y6CSND5FqOO919U2im0q&#10;aYj6O+KEwGIwWZAmiuOqRn4V6UsJZXW9BAV5j3g8uukVROijDvtA7JPIKkT4ssigPGscRp8h3kqM&#10;N90UVwIpqziG6AKBCC+8l9lvp7mywUuNzxGqilD1vdfZJ5Lii9/IWnisvyD5SNmyQvwZd8pxZewo&#10;oWgfWdaGEhC2ENPZ5HfZ8MSL0QOyqNJHtoMwKWkTTjzxxHTPqCAW8jnaThHq6H+JeCJi1aWoMNmK&#10;/rfhwiQV4je/+Y1XkOIzyRG0ySabpHuzabQwKSuUsuGlWAeSpB236CwIEeA4ZvtdxLu0qjBJ3gI6&#10;IRcaSj4PzUaWESZjZ2pD74xKxX6EghCEpHOMrOjFbCx/M7g48MADzWDDXiiHGZoi4V2KonQezRIm&#10;s7DDpEMTJa0G40WuMWvxGwmj47nWSZVnxAQe30O8cQe6eWBk8d2QoKOMhJzb8n6yQooIJ5bj3Bn6&#10;IhQddOFNMOOMM/Z4CzCxjPAh50CUC9lMIY455hjzXcI5qwy8JJ9dVvL6ELHCJF6eHJdVLxdeeGFz&#10;TGhw6qPR771IvWdCm+PaeYKnmSCe8zzyQnoJ3eS4kNgXS50CgPQjvoE80UwIgtQbGyYIePc4uPDd&#10;kPNEDDib5C0ew/hIPMSI5vONXUH6EHt8cuWVV5p9jFFDfRJ5VjmG0M8iNPq9F+kTWR+BY/Gm6u+Q&#10;Q5VnwZbVX9g5G6vkuS4zeRciy4ZCvMfjjryJCGD8LqkQJK0bGxGQreoj62yXXGLOzX3Lc/A53gFt&#10;F58j6hahav+LdzRri/gE8KLCZCv634YLk6j1zCDh1u7bxGWewh6TZL/RwiQutNIpEYZSBiqwvUqk&#10;GIZ5HREFkOO4PwqDTV3CZChxtAiT3LuPMsIkhkYMoXcmRgzh5STF9m1rrrmmOebUU08138GoQORm&#10;n2x4XJIrhuvS0ANF6X6qGC11CZPAIIhzhWZUWw2GrbSThOeEkDaakLu6KfuM7EnEkHdKCAxhvodX&#10;v/YJYWzvIfKPhsDekXdBWpiyFBl03Xjjjeb9uTm7GQwwoML7h/MgVBZZwInvS5lErPdN5MYgA9Yy&#10;uZlihEnxZGYjTNZnH7GxcCLH4L2Ihwq5qEKbhJc2470XqfeMD6quZtstkNuN54YgnwWLMXAcbXcV&#10;6hQAqE+cyyd+IYQQLojYgcCH9yUTZ/wueR4RFfluFQ9Q+q+Y3IjUO34ra6Ed8vRxDPVEcruKuMf3&#10;fXWRjX6WYxi74NHsq4eyIQgJjX7vRfpE6izH1pX2opOxo05YqTqEpDhDw6hCncJklg1FeDV9hxtF&#10;w+Jl1F/5XpV2oUof2WphUkRdNiYzfXWdDTuExaKgWf0vaVRCUchFhUlodv/bcGGSJLkkNMbN1LfJ&#10;zAtbKATAptHCJLDYilwTIT5FIcGzvVoVHSHnyhr4AV5/od+tS5gk34QPESZDz7aMMLnrrrume7IJ&#10;vTPJG4XASaXL2uyZAQwcctzg8SqVWzZEB/tYRVG6j2YIkwwqCOPKmv3Gu4Nzbbnllume9uLDDz/s&#10;aRsZaIUgWT7HhDzqQ1R5RizegegUEobIqSfX7q5cSHivPahzsdPIZK2kqfSuDkny/hAIB/I8q3jR&#10;xA668Chg8J8VAoYHgdgtkus6lsGDB/dcB/dWBhYc4PtlJjhihEk78T1Cgc8uko1BJ5EjUo9Dm6TE&#10;gSrvvc62kUEagzuEHKV3deY8xwl511U9XWL7Uuxu2ussz1xxGshawIZyTXlmTIPDgYQLs0Ao38Wh&#10;pSysip1VpwQR87PEPdoUjmGTNkIWniHc2lcP7Y0xnl1/fBsiglD1vdfZJ8pCPKFUDf0JUo7Jc+MZ&#10;h5DyQh7jKhQRJsvaUIzF2cfCtT4437HHHtszvm5FH9lqYVIWM2IjYsNXx2WTRb+a0f/S1zNRGaKo&#10;MNmK/rehwiSJYGeaaabM2Rc8FFn0hQcVc+PNECYJD5KXjeJdFFYwtV2T6aQ4V6zHJJsrnrWrMOmG&#10;XYAIk7E5CULvTFbGI7dKWbgv8tdsv/32PRU9Nm2AoiidSTOESbwpOC4rfwx5GTmmXQfVGJgsSsY1&#10;ZiW35vo5pqgwWfYZkdcGzw32h3Jxvfrqq+ZzNvGYB8kTTV/GMT7o1+W7OrjKBg8lnhML+IVABOQY&#10;BiruQhFFiB10kfeNY7IG2nDvvfea4+zyh13KhDipc0ILULCKtFxH2cXyuH6+X2aRpRhh0g6HzspD&#10;ZYMnGm1jaLNFpSrvvc62URZIwIZTEuPQwfOgfcsaW0nOVVJJVYFywXny+lLxBCRCLpTDUVb5FQ+i&#10;WOinCKvmu1keRHlwD6QPCwk1glxnlpcQfQ7HsIkwgzMGf+flgRTIJefWQXtjLClUee9194myiBCL&#10;f/R38JaV58aK5yFILcYxCOxViO0jq9hQLEJFCr68ekIZzTp/HlX6SPntVgmT1E2OYcvKLWrTjP6X&#10;tov8t4xjfBtrnfAd2mnZl7XGSyv634YKkxR0XErzkFkmwojzVktrhjBJoy+JjWlEsjoBH+T4sEO5&#10;xbWe/VmQv4HjcNV3GwQ8T/ksJExuvfXW5vNmC5PkMXCpS5hE9Wd/Vu4zFxo4ZmF8cO3kZ0H9Dw1I&#10;FEXpfOjkaTsaJUzSPkuuHY4PIccwcdSuSHidb4VRQdroIqHcVZ4ReefYx8a79MHMsBzDoE0gwb/s&#10;D+X+kVA0DDoJw1P8yEIHWREQ0ueTfqUKsYMuvDU4xs4fHQIDnNV1BTvVC+KkDwQ1OebMM89M9xYD&#10;bxW+X0YYihEmqV+y0EaZHF15lH3vdbeNeJZx3MEHH5zu6d/IYgRsiNMhpGz4FtMsQmxfSrokjmNx&#10;mlAedwkBLRqOzQQE3yMtU5WJD1nsA4/eLCSsmQVhQtih3DJulfqA8Fp03JhHlfded5+47bbbmmPd&#10;lGP9lQEDBpjnYQvJLjKejR0Xh4jtI6vYUEQMxKwRQVg338WbtwxV+sgqNn4eMefGq5hj2AiJr5uy&#10;/S+TBQjOoU3yUvPMZZ/rCGfTiv63ocIkSVNjlkm3l9vPU96bIUwC7s90sJyLsOBYECRx17WRZMdZ&#10;nRxIp82qbS7S6YdWiJPBdKOESQxkPrc9FDBAWZnLpS5hUty8cX3PGoBwb9IhIIRn/a50vjoYVZTu&#10;pYrREiNMArlv8YIPrWKJZxbnYZPFOdoRiRBYcskl0z19kdA230QjA7DQCsZlnxE5AUmBgjEUaqvl&#10;uom4sAerTN4ttNBCJnQqNDjcYYcdzHdjF2jrz8jKkvTTIXhPHHPYYYele0YFoQJ7IY/YQZcsJCAh&#10;UlnMNttso1yXnR8rtBqpeB2x2avuFgGvMSZB8yakfcQIk0AoO8fZwqsP7B4GkUWo8t7rbBuxxTku&#10;JCL3R2i3eCaECfqg/cTRA/HX1zZjT+eJc0JsX0rfgPcrK2iHoC5yLneMg8chziCscuuz9UVYY7HL&#10;KkieRhaNyILBOAId9Te0iM3OO+9szmWPqRAoESXZT4hvCDyjDj300PSveMq+97r7xNVXX914sCoj&#10;kZXWs9LhYF9xDONVF/rG2EVZY/vIKjYUfRaedXl9trTjvnuKoUofWdTG53nw7GKIPTcLFXNcljDL&#10;MywjRtdhd/mQtTtiQ7lb0f82TJh84oknjJddjDHKrIuE2fo88GzGHntsU5BD55XcQFku1bEgduH2&#10;zywdSZjzoGEh5Nrt9LhWua7Qecj1RWeC+zT5k1wkVHvo0KHpnl4QC7lGPqfj9UGuCD5HLPZBh8rn&#10;IWESTxk+t70Rme3wrTROrgqOjc0xmfXO1llnHfNZSLCmYcMwEMEU44gGNeR5S1jWtNNOm/6lKEo3&#10;IrmL11133XRPPAyq+W6epxQe7lkTaWeffbY5D0JnTD/YKhh40e8Q9oPx5iIho0wKuh7z3Bd9CoM4&#10;Xyh4lWfEBF9WziYGsXwXI9IGA5vBVSi/HQNfyW9HqK+SDe8F0QDby2ebAJ9jg7i5sUFCPFm8Is+L&#10;CFuQY9lCohbgPYS9lBeRQ/nBDn3nnXfSPSMjeQgjRqzziSAM6EVcwB6t4vmEZxjeNEW55557zO+z&#10;OGQWvA88pLCJQ3WFe2cBxlB4bYgq773OtlFEaF1ooxfJRx8q/4wT+JyVnF3eeOMNk74Dxwt7JdcQ&#10;sX0p3ldZ+UIlbJP66Hr8EenEZ2xuWaI+kpNyuummq+QtCRIOHbOegfQvoXInA3zehQ0DePZnpTFA&#10;qIi5Bpey773uPhHBSxej6gW7CPso5PhDeaeNRhx2+xP6PLE5s9LpCLF9JJS1ocSZKhShKZD/sEzf&#10;YlO2jyxi41MvEOxpQ2LSDxRp8zgvkZihKEw8l/F+LEpVuyuEpMjD/omhFf1v7cIkijQNm7iTk7fC&#10;Z/wJPHxWspJ8Mwxw8Ap0Z6mozMyOcwwbFdKu4JwHrz8KCJ8zE571u7GgWjMzxKCNVbVCRirCHxU0&#10;5CaPUIZ3IWHadoJTQNAkVJuOIeRhijch92UvqgNUBmYbWIWSz/GsdGdCeQ6SeJfEyTSStjFIoyLC&#10;JZt7fSCehvaMJbME1157bfrXSOj4JP8IIq1voCu474xGzu046VBJWM0Kjq5HJQ00z8P2eqDD5lw8&#10;E/f9c25yH+V55SqK0rnQ1iIo0A6Q6wkRIxYmOPDQ5ruEfIY8AYH2Bc8q32QTYTS0WbTpWSs1tgv0&#10;ufS9vrBK8QzxtZuIHnzGhmHuGlBVnhHvAkOeSTsXWeGSfpN+wGXIkCEmhYrbB9DX0TfwXWablTjI&#10;OYaBTJ4sFxksh5K0Y/NIGZGFLHxgW0kuNDYG+FkeDqzoycRxKHyOckOUihvKSnlhgUMESp89J14I&#10;THDG5o4Kgdcg9SrWGwawU2RgxGCW1Tpte80FuxihYJ555ukz6KLtW2211UxdK0PZ915n20huK65B&#10;0+/0QnlgcRPKqDsopfwwFpl55pm99jc5GqWOueMJl6J9KX0FE3pueaXeI+QxiKeOu+BlSZlw22Ta&#10;a/phHFdiou/ykJXs8xYiBeoSz5cxg9uP0L9wHoRY9175G2GQz2nD3M8vv/xyswCFuz8GvlP2vdfV&#10;J/JcOLaIl1Z/QGwSn5hHP0DZ95VhCYdmQ2jKomgfWcWGYqzPBEZoMTsiCeh3mOioQpk+smi7JKnu&#10;2HzOXTZFz40GQv9ESkJXv0C4RMDPCpXOoord5QMBXdLy0Qb53rtLK/rfWoVJKgwuwXQwNJx0JvzN&#10;gMVXMTC4mPVm5o4ZasJW+B7fZ5+EPiMO8jfiIMew8X/24ULMA+NvfgsRUc7B74ZCm4tAZ8bS+Zwf&#10;I5tODa9ACjgzHCuvvLIR4fLCimhUaAwQbVlZDsOYys8CQeTsyKsANEI8J1zu+X3EQlyNKfy45UrF&#10;w+uRigUUaJ6DvBOeD8+cjXACKhWfy7Nlhp7/o8LbITZ0ZixCwzPgmhEAyZlhN4pbbLGFORfXKL8l&#10;/3crj7wzrkPeGb/J911xl8rOcvyIqnTKzMYzw0OD6iZt5X4J1WIhIVygyUVFwlm+j6GMx2QZg0BR&#10;lPaFUDCMKNoR2hzaFARG/qXto13jb5+IgfcO3+UY+1j6L2m/+JuwFRe8xpkMYkaUwRUhVuSn4rsM&#10;ArKEmHaDBTS4f4w4JheZNcfrAwEh5EVBW0r4Hs+HmW/6dJcqz4gwEgZbJACnP3rooYeMeIqhRN/r&#10;DrJs6AP4LpOjCCTYJ1wH1+p6uSj5MOBiApm+n7qA/cCzpb74xAiB+kVfH/IaYFDMO8Fgpr6JHcjf&#10;bHwWWjAAcZLwUMogggtlizJG8v755pvPlGEfTHhiz+CpwrWziB9lS/I6cb4iXgghxPMkJtQNu5D7&#10;pg5y3/yfZyHtGW2UzwMOsB2xIXk/RKowaYxXFjYQOaSqUPa919U28h6xsZVRoQwzuGSchM3MJBr9&#10;IKI79cX2ErZhkIyITbvuCzeu0pfSHjM+oNzRnyBC0w5zjURdhcRFxka0Awh92PRE3DHGwWZHWKmy&#10;0r8LfQLjtRi4XoQ+PHvpM6jHhO3yHEITGwLPhxQofJfxx/HHH2/GJvRlWd/Lo+x7hzr6xBtvvNG0&#10;abwjpRfaQVIOUG8uuugiU894F7TZtJ/0LyEo+5Sp0MJOVfrIsjYUZZTQdNoCxEMm+HjnePpyPTha&#10;xaRSySO2j6zSLtH38BmTDL4UFlXODeSYRHOhrUDcxxGMZ4T9HPJ2jKVs/2tDu0qZkXuRssPf/J8F&#10;gkO0ov9taI7JboNZKBpvOiaMQAxbOhw695jCISDm0VjQKdA5ZHkVuiDS0ThQkOj0RRhk1oIGh3AJ&#10;ZvljlPAyYAATZjR8+PBC91wH8ty4dwbAvpkiOgLZj/jJsyJcBS9Q3/GKoihVwOMAYx3vEwwADBOE&#10;jk6E9h3xgFWJ6d8wgGLz8TLwCg0gqzwjZtKZ2GJCjuvid/JyhAl4ZDE5hdiKN895551nDDulHBjZ&#10;eM4iNmEDMSHqhvc3G/p1BEoGXpQP0tkQshnKDWdDAnvKFlEelEsmPInMqMu24drwKolNa1MVRAqu&#10;Hw9oBMm67qPse6/aNvJ+8KYJDQiVkV45PFccAxBBePettnUZm+AkwDUhguDEkTcmoawSuYW3ME4P&#10;LM7AhFgVEc8HziE4b/gmGn3QjuDlSNmnH6E/8UWV+eCeCKVFXCBVFaJiXZR971X7RL5HOGizx3+d&#10;As8XgZK+iMWWENjrfO9lqGJD4UHIOhvUZxyqcAxCROzUPrKRoL2Q7o4Jg9j2JYZW2V2t6n9VmFQU&#10;RVEUpRIImY2aEFOUTkU8rLLSQih+JJzQDZFTlLIwyCdSi4kMpRh4ORPVVnYVZkXxoX1ke9Kq/leF&#10;SUVRFEVRSoMgyUJliqKMCh7HhEuRRkaJh0giwr5Jvq8odUKKLxZ8w6NXiQdPS1KPab5XpU60j2w/&#10;Wtn/qjCpKIqiKEppyKlDOK2iKH0hDIvwx6ycqMqokD+LvIQqHil1g7DGoptXXXVVukfJg9x8rGpM&#10;agZFqRvtI9uLVva/KkwqiqIoilIKFghgMYu6c4EpSrdA3WDhCzyOlHzIn8XiLCxKoCiNgJyPeE2S&#10;Q0/Jh7BOFvTQ3JJKI9A+sn1odf+rwqSiKIqiKKUYMmSIWYFSUZQw5LZj5XqS4ythyGc1cODA5Npr&#10;r033KEpjIEyRFcRbvVhQu8NK6YsttljUgmKKUhbtI1tPO/S/KkwqiqIoiqIoSgNhpU6M/uHDh6d7&#10;FBu8sVj1l1VgFaUZELK42267pX8pLs8//3wyaNAgkwdQURqN9pGto136XxUmFUVRFEVRFKXBkFR+&#10;xIgR6V+KDeF8OiBVms0rr7yiIcoB3nrrLV0VX2kq2ke2hnbpf1WYVBRFURRFURRFURRFURSl6agw&#10;qSiKoiiKoiiKoiiKoihK01FhUlEURVEURVEURVEURVGUpqPCpKIoiqIoiqIoiqIoiqIoTUeFSUVR&#10;FEVRFEVpArrQRhh9Nkqz0TLXGvS5KyG0bLSGdnjuKkwqiqIoiqIoSgNh1cuDDjooue+++9I9isuR&#10;Rx6Z3HnnnelfitJYXnrppWTrrbdWIaQF3Hbbbckxxxyjz17pQfvI1sGz33zzzZM333wz3dMaVJhU&#10;FEVRFEVRlAbB4Hv77bdPjjjiiHSP4uP7779PFllkkeSmm25K9yhKY/jHP/6RzDfffMm///3vdI/S&#10;bHbaaadk3333Tf9S+jPaR7ae1157LZltttmSN954I93TfGoVJu+///5k8sknT8Ydd9zkl7/85Sjb&#10;+OOPn0w11VQ92xRTTNHnGLaLL744PVvzWGWVVZKJJprIez3cj33dE0wwQZ9jZp555vRMiqIoSify&#10;448/JnfccUdy1FFHJX/84x+Tq666Kvn666/TT4uzxx57JEOGDEn/6lzquo/XX389ueKKK5LDDjss&#10;Oe2008yz5pmHwJNlpZVWMobSl19+Wdmr4qmnnkpuvfXW9C+lDP/973+Tu+66Kzn22GOTP/3pT8n1&#10;11+ffPfdd+mn9XHttdea958F5WHRRRdNHn/88eSTTz4x11YUPAQeeuih5LjjjksOP/xw87uUt0Zw&#10;0kknJWuuuWZmOeazJ554Ijn//POTQw45JDn33HOTRx99tHLZr4PnnnsuOeWUU5KDDz7YXN+HH36Y&#10;fuIHsYfj3n///XRPL9wPotDVV1+d7hkVBkXTTjtt8vzzz6d7lBA85z//+c+mz+L9vPzyy+kn9RHb&#10;dlZ558OGDUuGDh2afPPNN+meXv7zn/8k9957b/Lggw+me6rz8ccfJ7PMMkvy5JNPpnv8fPDBB8mF&#10;F15onu/ZZ59trqGKXWDz6aefmj7x0EMPNe3PPffcU6odq5s6yxTt6cCBA9O/+vLDDz+YiQiecTdA&#10;+cV2xM45+uijTf9S9zv96aefkjPOOCOqHGK7/e1vfzN1yIXvX3nllcnbb7+d7umF+nrmmWead+/r&#10;fygj55xzjve8ZYnpI20aZdNRJm+88UYzFsA2wIMfW6FV1G135dn0nH+uueZKvvrqq3RPc2mIxyQF&#10;lRc62mijmW333Xc3Fcnl22+/TV599VVjDC6wwALmWIyxVvHee+8lv/71r811/OIXv0j+9a9/pZ/0&#10;QuGk08UY3m+//ZIxxxwzGX300b33pyiKorQ/hI3MMMMMyWqrrWYGTg8//LDpt6aeeupSYYUYEfQj&#10;GFqdTB33gai4zTbbJFtttZUZfDz22GPJNddck8wxxxymv73ooovSI0eF98BvyzbWWGOZCU17otDe&#10;jj/++PSbo4IBzSCB76+33nrpXqUoiAqzzjprsuuuuxrB6JVXXjFhtwhIhOTVAefddNNNzfs+66yz&#10;0r1+sMPs8oEdNumkk3rLBhsDHpt33nknWXHFFZMtttjCDMIpI7/97W/NuSgnI0aMSI+sDuIH1+YT&#10;bASE2NVXXz35wx/+YAYN2JgI+BNPPHGy8MILG4GyFXz22WfJyiuvnKywwgpGlEE0vOSSS5IZZ5zR&#10;hGGGBt3SdvBe5p9/fnNvG264YbL44osnU045ZTLGGGMY2z8EbQSeG1mTF/0Znvv++++fDBgwwJSX&#10;t956yzzzJZZYwjznL774Ij2yPEXbzirv/IADDjDfxdmDe1h33XWTtdde24wNcQjBSYTxYl1wbTy/&#10;EIgj5513XrLggguadu4vf/mL6ccmnHBCcy840ZQVKzj36aefbhxidtttNzNJd/fdd5v2iN9rlbdS&#10;3WWK8/HdX/3qV+kePwhjvONGTQo1C57ZNNNMY8RcJmJp9+lfqAt1lF2eJ+I1Qi515cUXX0w/CSN9&#10;2mSTTZYst9xy5j3SnmN/jT322GZyDy91F8Q5vsc200wzJYMHD0423nhjcw7afuo4NnJdxPSRQqNs&#10;Ouozk4HTTTed8eLF9kdYRmBmkrwRk7B51G13xdr0eDJvueWW6V/NpWGh3A888EBPoWYGLQ8qxtxz&#10;z23i21sJMztcMwOmGJjt4vhWur0qiqIo5fjrX/9qJpg22WSTPjO1eAdh/DDjHAtCHIZNTOffztRx&#10;H0xSMrh85JFH0j29MPHHII/zMwB0YWaYz2I2Bq22QYvQvMwyy5gB1rLLLjuK4KQUZ/jw4WZwiXjg&#10;ct1115lni8FbhlNPPdW8H97VWmut1VPm8oRJ28aM2fC4Ej766CPze88880y6ZyQMTPbaay9zPGWT&#10;QUFVaFMQZrJEEAZav/vd74x3lguDD66HqCP3ehsNouC8885r6pIrEFImEE0PPPDAdM+oyADItzGw&#10;RYzJgncx++yzG/FT6cuOO+5oBDJXQMfhA+FiqaWWCorGWVRpO6u8cxEmfdvSSy9dq2jFdY4zzjjG&#10;YzEEwse2227bxyMMMUgcWBAqY727bPCO5PuIIDY///yzGYMiOuAF3mzqLlO07dxnnjAJO+ywgxFm&#10;yzzPdgAvScQ6t4xzP4hKiG44P5UBgQiBHi828qFKvSgiTLob18q5Ql6XtjDpbvRFJ5xwQm3vKqaP&#10;bLRNR7lm8pzJb7ffpw+m/Dc7xLxuu6uITU8bwLjIZ7s3moYJk8ysSiG+4IIL0r3Z3HDDDaYDaiUU&#10;eK6ZjiEGjCcMN03UqiiK0lngAUBbT5uPd4ALBjmGAcYQg4YYmGlkQB3T+bczddwHRg3fx/PphRde&#10;SPf2gtcKn+PR5nqfbLDBBkYsJlwID63LL7/cTATa22WXXWa8Wm+55Zb0WyNBeGJ2WTw8CEnjd1SY&#10;LA6DhuWXX954V2DY+sDLh/fw+eefp3viYVIXb0ERvhj88q7yhEnKBYMZBr94L/nKBxseHvvss0/6&#10;rZFstNFGJlzJBwMUKffcl1sui4LnL55iWR6YRBgxAYL9SZtjw/PHm4jrwdulmTAQ43fx5vKx9957&#10;mwGuz5uTARODacLG8Dbh3higU5djvSAZO5AayifY9mfw4uG9hERh2kM+D3mRZ1Gl7azyzhl8MzFB&#10;jjnEOVJsEZWG11JdAghQv+ecc07zOyHoq/BSDolwhL/yTNiK5kLFE5r2YPrpp/fel7zb7bbbLt3T&#10;HOouU3gM8gz5TowwifBMW+L25Z0AAjeTo/RHPhCZEXnwVCwD9fGf//yn6YsQynmmbLHCJF65m222&#10;mfFeXX/99Y0w7rPHbBAmmZyjXq6zzjrmuwh3J598smkj6iSmj2y0TScTI7fffnu6pxfsUz5bY401&#10;0j2NpxF2V1GbnjLDb9TZ/sbQVsIknQADwFZSVJgEGupuyY+hKIrSX0CwoL1nJjqECCUxYRNMUO25&#10;556mQ+c7nSpM1nUfiEt8nw2D1oUBrHzuCsOEGIUMMoFQ11122SX9K4wKk+Uh9J5nh4gcAhuIY8hJ&#10;VZVYYZLBFmFtWZCDinJkiyJE5xAuirdTKLyO8s41sCEkVIHBKmGpWVAu5fd8XpEs0MFniBnNgufE&#10;wHSSSSYJTsqQD5Pr8t0fIhXtRxUYHBOCSJ4vpRfCKkNlBUgthZiN91vshFqIosJk2XeOMBA7VqwC&#10;Ijv3k+UNzT1T55j08IE4RBg250GALcJCCy1kvodg64N6RyoxJiqyPDrrps4yhYBGf4EdwTljhEng&#10;O0WfZztA7j/u02fjCIiSHJMnCOZRRphEJC4KbW8RHaQKMX2kS502Hf0Yovhiiy2W7hkV6irRAc1o&#10;n4S67a4yNj1tAcdWtYGK0lJh8tlnn03/1wsFlAawVeQJk3QUrqqP63Yrc2MqiqIoxcGTj/Y+ayaU&#10;8CaOwXsvC5KeE46Jx1MnC5N13gdiIzPtLDLw5ptvpnt7IXUL58ebwBaPML6ZLc6CgSXeOTF5f1SY&#10;LI+IxwcddFC6py/kjeOYJZdcMt1TnlhhMi/nE+UYcYGcTDZPP/20OT8bHlo+8JqQY1jwoiz8Nucg&#10;GigLbEjaIsq8z0tLwq+yFpGoG5L/85vU3xB4sXAMIorr6VmHMAkMWGk/qnqudgt4X+FdxHPP8kLE&#10;K5Bj7BQGZeg2YRJv6XnmmSf9yw+5prlntr///e/p3lGRPH94ysVCygY5L3kIQ4hXky/FSSOou0zR&#10;ZpKTE0GM42OFSQQWBKIsz7l2RCaOsibKmEDlGNIDVaHbhMnYPtKlTpsO+59zZQl8zfYarNPuKmvT&#10;0+cyMUhKi2bSUmHS9zAxRluRW0PIEyYx1twXSpgJjXA7gbj77rvvmgLZCvB0IYdY1dlaRVGURoCh&#10;QZgE7X1WiCThZBzD4DgLPLjuv/9+8/9OFiabdR8IMCSK5/yuQES/kZW3Ga8SPE9Cg0YXFSbLgxcB&#10;zy5rIE0OVo7BExHbowqxwmRezjlCIVnUxgV7Teo9CxP4EE8ftirCJEnqOQeCRFnw6pRrwUM4CwYS&#10;rJaNYFhVyCPfF7+ZNWlDHca7i+PcPLx1CZPcM+cnjE9JTGgzzwPvtSwQuTmual60bhImEd3ILZkV&#10;xg14FnHPlO1QO0PaMY4pIkyKFxSbr20S8PLmmLxw7rrGWXWWKRayoc2g/SkqTNKfczwLA3UKjLER&#10;U7lun7OVIGkx8iZc8+g2YbJsH1mXTUf9iXl/MfBuOB/1sqqQWafdVcWmxzYnaqKZE4MtEyZ5iL/5&#10;zW/Sv/zgHo1Sixvt73//e9OZYEja4TeoyRzD5xxHeE6ZVVSFPGGSl5n3QkmeznnIPUmS5EMPPTT9&#10;ZCTkRmKFQ7w9CM1xV4vk+kkCzMCLz8V4ZpVCEgQj6LKPhsOFhRzwJCAnBM+G45hl5x24M/GsSrnq&#10;qqsaL1Vm60nOiyiMWzOFlwLJDBkVBOOQSpcFnzOYYPYITxhWteK7zFDSWSmKorQLGA4SjkUbFcJe&#10;hCWUKJz8THZIcSMFvUbSzPsQ8YfBEPmTisBqkEWuSYXJ8hDCxLMjj2MIckRyDFvRd+kSK0xmMXTo&#10;UOP1FBocvPzyyyY3HAK3Dyaa5X6oE2UZNGhQ9EKKIYjG4Tqwq0KDD3JMsZo3nmDYwmz8H3Gx7OQ0&#10;i1bxu3krcyLMcJy7yKUtUnHdeDjffPPNRnwoMmiTcLIq5aGbQLTheeSF9ZNLjuNY5b4KZYXJou/c&#10;FibpZ8lbSvqUOscOw4YN85ZVFwRMPLhcb2uBe5G8c+SwjeW5554z32HLcmaRRVjxynRpxDirrjLF&#10;c2E8K5OKRYVJxqikj+ikfpoJE+6RzZenXGCCi2Oq9gdVhEkmrPB2Zfvss8/MvhC2MIkoRcTLrbfe&#10;mjz88MOZXrVFKdtH1mXTkZtanif3zPMl/zR2P7pHzDNm8gLnBuoh9ZF6Sf2knSnS19nUZXdVtelJ&#10;T8DxMc+hLloiTNJhkWA3r7EiPxCuqghtci5WkbIrFOeWzzCkUJerrJCdJUzSybKyXN4LJeH/pZde&#10;2rNyGx2uDS94yJAhpsHgc0RKGwRDDGtCWPicikcOS/Ls0ECQ44P99owb+0lETiJUN0cIHgLMwCF2&#10;fvXVV+nekTM9dPysesj52FgWn2csK5xyXhojEpAT0uMLxwNchDk/4iaVRaCjoeFhpauqAxZFUZQ6&#10;ERGEviMEg3xpH32GJ+GkhEnYbWsnCpPNvA9mlWeddVbTXxWdpWbijAmzIl4iKkyWA6NavAlYSCYE&#10;hjnHsBEqXYWqwiTllwF2FTuQCVuugcnzmFQBPnh2rF6a1bbkwaACDy8mo0P55rCrZphhBmOf2bYx&#10;g1BsRezMMgNJ8Y7K89qiDnOc20YgUiFgYKMjaPA5i6AwaT733HOPYidmwUARz7WqAlu3IJ5XeR78&#10;G2+8sTkOgb4KRYXJsu+ccRICGWI6DiaMb9hYfIE6VGZhLRcZZFf1vmVsynnYirRTCB/iYZzlFciz&#10;4hhXKGzUOKuuMoUQY99XUWESEHqrinfNRLzW2LBrQrACe9Fn4aOMMIm3HPWSnOrUR7QENA4mvVyH&#10;JUGESYRInJRYMAcRD8crRHk0iqpU6SPrsulwaOM8aBx4OqK7YOvQRqA/kVaBfSEhl8Wa6KPxSuTd&#10;CGhg2E48r6LUZXfVYdNjg3B83mROnTRFmCRci4aWDQOKfDTsLzKLwgptfIfKYUNh4TyhVQOLIsIk&#10;nYdc8xxzzGFcWeV+Yl+o5AhwhUmBlaj43BUmBcm9QIeD56Mo73RMVARxzQVxh8Yw8IHQSMWjQ/G5&#10;5EpIHbPj8js25EDiczwrfV4GiKJ87qtECK28cx0UKorSTmA00G4x0xnCnhjzhQ5j7Ln9TycKk42+&#10;D/IvEd1AHzveeOOZwaebly4P+iYEGCb+iqDCZDnwXJKyf9VVV6V7+4IIKMfhCVuFqsIkk95MrpaF&#10;yVfJtxZauTsGBgOcAzuwCHjW4HHBiraEnPO3z2YDbGO8qrAHhw8fnu7thQnwss9SFukgSicLyX/p&#10;5lnHFiXEjJXzbajDrO6K3Z63eJGA4FI1BLJbkAXbsMWzkPy9hBxXoagwWfadM05C5HZFQ8YbLIo6&#10;88wzm7FEFWScUlXkpH3hPHhF2WJEDETK8V0EWB8//fSTEWs4hogOm0aNs+ooU6QOY0LHFrrKCJMb&#10;bLCBaX9DbV67geMO98j23nvvpXv7gnORHFe0zNiUESaZ2HLLPPoCdZVFeXzXgzDJe8Dbzv0ccZPf&#10;x5GpCmX7SKjLphMHMMTWnXfeuc8zRWxmImD++efvE7FA+Dl1lYly3+Qf5+PcWQtt+ajL7qrDpie6&#10;hOOrpgQpQlOESVY2I0SYDY8TBDWMjCKN1RdffGFmcxAMOTfQ2fGQMb7qQoRJOki5ZnL20Fni1ss1&#10;x75QqTghYZJQIj4PCZO45fM5jYNduLhvWxykcPJcCKkJzX6AdCo+YxvBmM+yKhADQo5xk7HybPh9&#10;KmioM5F8LGVyXSiKojQCJmwIJab98oU80v7LIIENbz0bws18+ao6TZhsxn0we4uRh4DCwIpBEOJH&#10;aDLNB+lMMKaLhqeqMFkO6oeUfSZSQyDmyXHYNVWoIkxiM1E+yoqj2Fasgsnvk2eOv8sig3JCworA&#10;AJJ6wiQINifiBAN+n+0k4YF87oM6h1iBeFgUWYCDxb+ywKtUnpcNtj711QdRPHwHj7BQOL0NwhRO&#10;AkrvYmy8nyxwZuA4BtRVKNJ2Vnnn9AOEOvuQRR4Qraog/VnWOCmPJ5980ngz4Y0cWtU/C3HyIIWW&#10;DzywJAcuEw5CI8dZVcsU7SResW4+zjLC5E477WS+g+3VCYiDEZtEGvq46KKLeo5DzyhLUWGSBZRC&#10;3vayIA/p5Vx4pyeccIK3rPEZYhzaRJVVxsv2kVCXTYeHLuehzoW0GlIHcQyepjaS2uDEE09M94yK&#10;pCtCeylCHXZXXTa9tNtEjjWLluWYxNOR1X6KQMNMQ02HgFKN0Za1YlEZskK5gYUQYl/oYYcdZs5V&#10;VZikE8wKW5PFGbLypMEZZ5xhjvOt7CjCZFZDJ2HzGP62pwuFn/0MKEKQ/4hjiq68pSiK0kgkxMY1&#10;OjC+CM8Q443N9kpiRpm222dkdpIw2ar7INSUkC36N0Ls8uB94KGyzDLLpHviUWGyHIQ2SdnPCiki&#10;fFCOqxq9UkWYxPMCIS5G7PIhg0dsGspbFSSfXVby+hjkPAiUDzzwQLp3JKRD4DPKdwg8LzkmNDgN&#10;IZ5deaHckrIIT9UiIDTyvdCgzoZJcbwmlV4v/7ywW0I3OS4kgMVSZ9tZ5J3bfPzxx+Z7bAiDZSH6&#10;LG+BlyzwZJprrrlMBF1RLygbQqLp96jbNky4Ib7KquBEsgmNHGdVLVNEMPjeaRlhkjE938FTqxMg&#10;hyrXy5YVyk0orBxXJUdjUWEyC5yUOA9aTNE+U1IchSbFYqjSR9bVLhGBynnYQmmF5DkR6SN2Mu9a&#10;vsfaHj6oz3xOvuciVLW76rTpf/rpJ3N81UmhIrRMmIRQ+FxW7g1xIUatJ+9BaOYLL0di7kMbHZ2P&#10;PGHyuuuu875QOinXaKxLmMR7MwsxPBlEZ0EB5zhm3ShsNjHCJLkmOIbNvlcxNjAeSejs20iIzDF4&#10;zyqKorQTGJdMeLHgGiEuGMWIHCSeJlxF2j07HIZ2nTAeH50kTLbyPiQFCYM08nZlQb/NsSQXL4oK&#10;k+XAW4J3w7PLCp+XtDNsjz/+eLq3HGWFSQZ7hFz5FoyIgevGa4KcU1U8qgQZsNaRm4k8UZwLEVDy&#10;ReFRJM+cMFmf3cVGKiKOwRsNocC1he2NAY0gniR5YfG0mxznTuzkwcq9fC9mYMsxeOdUFYu7AdJZ&#10;8dzId58FizFwHKlIqlBn21nknbsgKPLdoqKmDWJ72fyFtAnkwmM85kvpUgTORWgk13LllVcaT1M8&#10;nHjGnBsBlXu1PROLjrPwlvbVcdns9QKqlCm8u/jbFw5cRpjk/fIdd5X/dkVy8LGNGDEi3dsX8qVy&#10;DI49VahTmESIk3Pl2V8uiIl8j3dbNuy+Sh9ZV7vE9+UZhCJxsA3kGK4ZRKxkY50OX31ko99iQSeI&#10;7X+r2l112/QIss1MpdJSYZLZaRc8A8mHkIXk9wjl6AC8KeX3fVvomvKESTxmWNzGhYIpBVaoS5hk&#10;hi4LmbHOG7Axi8ZxbOQDsYkRJslhIt+33Ysl+TmzgFSOrM2n4CuKorQaJqsIeyGPE4MGaQvFI932&#10;JsCIQwwI0SnCZKvv47HHHjPnZ2OiMQvxXMXzvygqTJZHVofEszgEg2l5j1U9XcoKkxLuSUhhUQhB&#10;JBUOdlxd4hcpi8rchw8mTOT5YtuCnfiewbzP3pKNeo5tTR2T7/g2Bk4CIgz7sOuywJOT4+xwQIQX&#10;FmHM8tLcZJNNzPfyVgIGBkUyuOvvyArKeQ4L8q6rerrEtp1V3jkiGn1BlieZnQe/LHjbF43UA4me&#10;INSZcVldUIepu6RBkJRnwGKl3KvtrVx0nGW3yb6Nvl0oW6Z4Lvw/tKhRGWFSFuIJhfW3G0Rycr1s&#10;bii7jWgSVT2/iwiTRKVQJ0N9GnqGnMtd/Zl7CS12C9jK8l3fopAxVOkj67LpJA9klmBs1yXpfyXS&#10;io2QbV89lE3qR5H+t6zdVbdNj0iKuMqkR7NoqTDpgwedtfoervS4kRPSxbnJx+GD2ScKbmhDnfaR&#10;J0yGoMC5q6HVJUzm5daRXECxHpNsrkAYI0zyzOT7d955Z7o3McIp+/JyESmKonQaCB20b7bnEGkz&#10;5p13XiOi+DZEDr5Duyr7QjOYraTR98FkGIMujGMf9mRXXp/LYJbjWBmyKPT5fFeFyeLgtcOzw7s1&#10;BGFEHMMsPzZaFShjnKvoYAXBgu+xwFIRWLCASQeicVwQSuwVLYuALcX15C0Q8NNPPxnvk4MPPtik&#10;KPLBYiKci00EBTu8NSsPlQ3eWa4tbG+2qES95dx4a4bAw0Ougdx5ApPk7KPdCHmf0vZwTIzgyMrM&#10;hK0rveMGIp+yPJUYJ3EcE2tVoFxwnry2s8o7x8uZ/Vm52FicgmOqDJC5hzHHHLPw5AMTFiwi4st7&#10;GIq+KwvXJout2t5SRcdZeDK69dveiP4TypYpcmwyMSG2gbvJAlr0C7IvbwVmWeAn1Ba2G6Sl43rZ&#10;iCoMQaoLjkF0rkKsMEluQARhjmPhHR+8PzmXHc14++23m32Uh1AeVbwB5btlReTYPtIHZZjvVrXp&#10;5D4oo6F2gfuTexVhkvoj+7Jyi9oU6X/L2l112/SyQNH2nnyVjaLthElyTYUKKYUGV/LbbrvNiHY0&#10;3jSKtspclTLCJMYZycVdV3Zxjw8Jk3Q6fF5VmBT3+ixBF3i2HIe7vlsBKaR8ltXQsToUx1AJaPQE&#10;1Hn2E6ahKIrSLdBOyuIOhOwIGM0YbKFNcr9hwMs+dzKoHWjkfdgeXYTY+gY89qqCHBPCzueD0VwU&#10;jD6+q8JkcWQxAkKcQ0iKnTxbJQYMZc5VVJiUslok1J+yzOA5lJMNmyc0qMsDbxWuJ08Ysj1PQt6e&#10;9oqurCIKtE1it1XNY+mDRUw4d1bEjtiobLZAs8oqq5h95IQPCbuE83JMzOIsrMicF0nVX5DFCNxn&#10;7iJlo8rK8hDbdpZ955RjQgXZT90PIce4iywVQbzu8dCMhbpHXv7QhEuWcF8GWdCCRW7s32zkOKts&#10;mWLixrYX3E08Mccdd9yefXnjdSaW+A4TNp0Ci3NxzbbY6yLvr+oiIrHCJLlY5TjqsA+86+QYxGmB&#10;RW9kfyh/ooTcowcgzpYhto/0UZdNZ4ezcz0+8HqUYyQyFi9R2RfKTVmFsnZX3TY90bUcz8Rps2gr&#10;YZJGDkFw6NCh6Z5RIYcNFUZAoOT8qMNFOposygiThLBwDS5SuUMh51KxqgqT8hzIu5mFGAWHHHJI&#10;uqcX6XCyEjrLqt4rr7xyumck4o6Ni3rWIj2UiayGW1EUpZlg+JP8mnzHvnAUMe7I4+tO5mRBm833&#10;2j2UO4+Y+0Bw9OXmsY1e8tD5hEmZ8WUbPHhwurcvdhoSoiGKosJkeWRlyaxcdRitHEOUiA+Eitj6&#10;U0aYxNOA77Dh3RQDE8rU/SxvAVbjLFPeAK8xQqDyJoxlgMcWCrsVbxs2wroFVjNlX54XEr+BPVkE&#10;EvDjcYNAErLr7r33XvP72M02TMbj2RaKaAJW5ee7PnvUhnJDfsEyIfrdiqy+zIDZB4tTsggUYp6v&#10;beZ9xo6ZYtvOKu+cvIlEfIVW+MWrme+xlV1xH8RZxI1uC0HbwHjHXuzTBg/KULsYavOICmS8yIq+&#10;vnol40YWsrFp9DirapnyIXn4ioRyr7766sbpqJOgPHOfWXl2mVjhGN6PC+UkJOa7xAqTvC/SvNE3&#10;h4RDcTZCOLZFcFbIZ8IO78CQB+0OO+xgvku5KUtsH+mjqE3H83Cdx4BnL+0S/ZmPIUOGmM/JQU2/&#10;KDBhwf6sdVE4fxkxug67y0fRsQnRThxfJoVSWRomTLI4CjfDFpvYVHJLoOC6MHtLY+5Wkn322cd8&#10;B9HM1wkURQpabIJkOky8JXGfdRH3eIxbFyqIhKOTZNyHKPJ5OSa5bwZ1HBsyolkMiA4F7x+7Ygki&#10;TPryfgK5KGhAaMB8jaGEO4a8C2iACIXIylmhKIrSTGRVQDZfiDDeSYSzhEKRQ0jYFYJAJ5N3H/Q9&#10;iLrMmtN/2zDRSNgIfUNoRvmoo44y5+f7PoNdwCiS9xTKZ5WFrPQp3mZKPLxjbC/XKLfhcwQsN3c1&#10;SIgnCzqEBjk2iBQcf+aZZ6Z78mFCVcrH2Wefne4Ngz1CWeDa8Aixt3vuuceEJePJSPhoWW8QwDMM&#10;b5osqBu0MdiydiSKDZPX3BvXY3t18D6w3bDNQvnNSJfAxEoovDYLxCJ+l4GqD2xbPnfzqzMpkZUL&#10;UEL4iHjKC4WVlUfd9qU/IxM1oWgsnDv4nNWWXfBSZ6IIz8aYFfRj284q75xorizPZOo032XSoso4&#10;T8ZkjCfzYCzFwlGIk24bwXPjHeAF5xvfZbV59mJ6bnuJ4EfKEsaUPg/NRo6zqpSpEBLuytgzFsbe&#10;zVxoow6I6CBHIc/eB+WdNhqxzy0PeIZKnxfTxnE8x7KFhHyBFHNZeS8RxzkPIp8NZQ/BMZTzFWFc&#10;cr6GxLxYYvpIH0VsOsouojr1ypciQNqX0POXFcjddHm0eZyXVDD2wnE2iPN4Pxalqt0VoujYRFaT&#10;b+ZiVA0RJql4xx9/vLkZNhoyn1INNMQow1JBeMkyG0Qji1FCzgkGLoh/bqW2DVJcXn2NeSwYfHhK&#10;ci4MxZCRyDXgjs5gSSqnr0Cj0JNLhZXgbKOQAseAjO/wXYxN97c4/sYbbzSf05HT8GXBarGEFBCm&#10;7brKMxOD+Mm1hjwiRZhkVodkvjaIryx3T9JoO4+QDc+dxNLMbLuLA9GQ0nnbydEVRVFaDaIDOadI&#10;KG+vuA2yimLWqng+aKtps/ku+eA6KSTJJuY+7ByRGOauAYXRiuHpM5zob+X8eV5Thx56aM/v+CYu&#10;s+C9irBDPuZQv66EIccSBjKeey4yoA0laccmkXfny9Fmw4AajyCOZaGMWM8c8SZiI2dUFthfkvA+&#10;b0PAqQIDGWzXPG8YPLmwb32eWeKVyHkQTV0Q6hnMY6O5gy7K+mqrrWY8v8vAdTPowrZzvbR4V9i3&#10;ocVxeMaIy66QRBnAawNbPyYtA3m5uP+siYv+Bs8U71omfty2FTEBIZrwd195khRSbD5RzaZo21n2&#10;nVO2yF/oc6yg7DKuYPyStepxDFwH95KX7oHVbiXPY96GneCS1ebhUcr9uKGRjPlo81j0IjROa+Q4&#10;q0qZ8sH9EC0ozyHLu0+g/eLYIh5g7YLYi75JHPoByr7vvdrpMBCaskB7kPyPbGgQIW0FaKMRQ3FM&#10;cpHrRRvw2XZ4CZImzm33ea94OPLdOsJ7Y/tIm6LtkiyYzOaLyOWeEGKpV9i0NugpePzSfvn0JRbd&#10;wzaiH3SFXIRLRPayaZyq2F0+yoxNyC3JNYSE10ZQqzCJwEhjTgWUQiAbN4awJRv5pJixc4+zvQMR&#10;y1CDaSgxgDgHrscCRiuDSmZj+F3OSwEq6gaOtyEF0r0WNjoJ+7q5DiqRe1zIdR7PUTopQoboMDCa&#10;t9hiC+OZaC8mw8a5efko1Dwb7l1+l+vj36wZSRotGhueG6u5kcyWcICZZprJ5O3IqrwiTD7xxBMm&#10;D8s222xjZuXIQ8AMHg2Ur3GzoVISRsXKbnRwzIIyE0PDV2TBBEVRlGZBu0woIn0L7R8dPoYXE0ZF&#10;2i3aZmmr6d/otzAC+Jv/hyZ12o0i98FghvA9xCQESN+iciyUxuIVTBwyKOMYFmKjz+H8rAbpDmRd&#10;7JxHMR5shMshKontgE3ANfKv3Bd/a2qReBhwUSfwqGGykvBp7BmepU+MEPBGwC4LeQ3wOe+K89jv&#10;BtuLd8c75G9+M4SdTyuUCkiwj83b3BDlokianTxRjWdHaBUDUwbl2NK0RZR77FsGRXh3h8C2w8bj&#10;/VDPCC3Dy4MwsKJCvgsDM0QJQiwRF7C7qdPkqmLA9/3336dHjgoDWuxProHFeXju1HtSDjFZHxJf&#10;XPbYYw/T/jRzYNQJMEhmcMnzxIuP90K7x1iDBTbcAbbAIBkRG6HPdUKAKm1nlXfORBV5Kmkn6CcI&#10;KSZ3Ku0A44+8SY1YKMt59VryZcZsvrqd1eYxTsO+oJ/FvqCe0wcizCIiyeq6IRo5zipbpmzw4qN8&#10;UGfZKEeUGcaz/BuKEARxxuGZdBq04bTX3C/je+oZzwvHLNplO0e5C+WBuhWaBOdzeabUSewzfkee&#10;MZ+FFtUh2ocyzyIq9CtcB3la0VNwjnKFRxvqLt+ln2fSAFGUusHvYSfXQWwfWaVdoi3hMxbZCqWw&#10;4H0hduKcRvpB+lvqMe0k/ZxPlBSIeuC7CPeItYTA886I5A15O8ZS1u6yqTI2IbLXTd/XaBoWyq30&#10;QkdEY00Bo1GQmQEqAo0/qjgNGDNRMYUsD2ZQaIxoRGhMYma4RJiUWS1ESLwQuF57pagY5Pcp7AxC&#10;s2Z0FEVRWg2pKjDcGNzjdUBYd115i/sLREmEBlXMSGOAEsbGpBeTX0zAxfYtHIdAkRXupzQejGze&#10;AQNu6gpiWl40RzPAxmKwzqCgnTyUsX3wZsxKYG+DbUjbg9DAYIJBLQPA2HtCSMCTCuEQQbIOexIY&#10;vCJ6UAe5Lq4PuzXm/IhTeHwwIc+AGOE49n54r3hsxj6//gheOZR7ni/lhXffapu77Dunn0Ccog+m&#10;nHFfWYJ8GXDeICIua6Kj0VBvcFohHJVwcBxA8IymvMfSyHFWq8oUAhDOSXW1W60Ar14ESrFzEJ2z&#10;RK1mQL+CZx15IbkubLXYPKvcD3mNeTd4RJPipKgmkEXRPrKRUO6ISqDMU/Zpw4q0P6zOjW6CrlNn&#10;+9Iqu4t0gjjiNXsCX4VJxeAKk4qiKIoSy4477thWopCitAOkKcAzAdFQKYZ40yCCKkodMMjHC5mJ&#10;SKV9wCOWdDBZC4ko3Yn2ke0J3u94qboh6o1GhUnFoMKkoiiKUgYESV01V1H6QuoBwqUID1OKQZol&#10;QuIUpU7I8c9CoHhoKu0BXnmkHdOUDf0P7SPbDyJtSaMRu3h1nagwqRhwpUaYJI+DoiiKosRCTh13&#10;ZV5FUUZCGBYhiln5vJRRIR8hefqKrDiqKDEgfpEiwF6zQGkdpM1hxWTC+JX+ifaR7QX5K92Fm5uF&#10;CpP9GDoDkuGiiI8xxhhGmCRhOvlEfEvqK4qiKIoNAgKLExTJj6Uo/Qnqxqqrrmq8gpR8GAwttthi&#10;LfHWUPoHDz/8sPGaZIVfpbUQMopndCfnllSqoX1k+0D+Shb9aZWjmgqT/RiS2q633nqmQyChKit5&#10;s4oUK73lrWypKIqiKEOGDDELuSmKEobcdqxcT3J8JRsWA2GSXFEaCcI3K4i3erGg/gyLajEJEVrd&#10;X+k/aB/ZesgnOXDgwOTaa69N9zQfFSYVRVEURVEUpYGwUidG//Dhw9M9igshfaz+qvn/lGZAyOJu&#10;u+2W/qU0k+effz4ZNGiQyTGoKKB9ZOvAY5nV1y+77LJ0T2tQYVJRFEVRFEVRGgxJ5YlWUfy8+uqr&#10;GtKpNJVXXnlFy1wLeOutt5q+4q/S/mgf2RoIp28HQViFSUVRFEVRFEVRFEVRFEVRmo4Kk4qiKIqi&#10;KIqiKIqiKIqiNB0VJhVFURRFURRFURRFURRFaToqTCqKoiiKoiiKoiiKoiiK0nRUmFQURVEURVGU&#10;JqALbYTRZ6M0Gy1zYfTZKK1Ay12Ybn82KkwqSpejDbyiKIqitBZWvTzooIOS++67L92juBx55JHJ&#10;nXfemf6lKI3lpZdeSrbeemu1kwPcdtttyTHHHKPPR2kK2kdmw/PZfPPNkzfffDPd032oMOnhoYce&#10;Sv7whz8kG264YbLLLrskZ599dvLpp5+mnybJVVddlXz00UfpX9X5z3/+k7z77rvJ888/n9x///3J&#10;ddddl/zwww/pp42lmff6ySefJK+++moybNiw5JZbbklefvnl9BOlUey6667JOuusk/5Vjm+//TY5&#10;55xzkh122MGUkcceeyz9RFEURVGUPBjYb7/99skRRxyR7lF8fP/998kiiyyS3HTTTekeRWkM//jH&#10;P5L55psv+fe//53uUXzstNNOyb777pv+pSiNQfvIOF577bVkttlmS9544410T3dRqzCJqDb55JMn&#10;4447bvLLX/5ylG388cdPpppqqp5tiimm6HMM28UXX5yerfkgyG266abJvPPOm1x55ZVmJu3xxx83&#10;osxiiy2WXHvttaYgjDPOOMmLL76Yfqs6FLJf//rXyRhjjJGMNtpoZkPEayStuNeVV145+dWvftVz&#10;jyeddFL6idIIMPCpd5SrDz/8MN1bjKeeeiqZbrrpkj322CP58ssvk2233dac79FHH02PiIfv7L77&#10;7qW+qyiNYscddzT9zvvvv5/89NNP6d5ivP7668kVV1yRHHbYYclpp52W3HHHHcmPP/6Yfto5MFl0&#10;+umnJ4ccckhyySWXmPr/3//+N/20HujvmADjNy644AIzKZcFM8RMoB133HHJ4YcfbvomzhHL3//+&#10;9+TCCy9M/vSnPyWXXnppMnz48PQTpSiUhbvuuis59thjzfO8/vrrk++++y79tBpVyt4777yTDBky&#10;xNS/P//5z6aPifHwob5zP2eccYa5n8suu6xh5QN7Z80114z2PPrggw+MPdYuPPfcc8kpp5ySHHzw&#10;wcn555+fa1Mg9nAc7aoLzwBR6Oqrr073jAq257TTTmsm65VseM6U+T/+8Y/m/dQ14U+9vuGGG0yb&#10;e8IJJyS33367913Gwrvea6+90r/CfPPNN8Yhgrp89NFHm7a/7j4IPv7442SWWWZJnnzyyXRPPvQ9&#10;jJXagaLvnTp35plnmuN8bRDno73BUcYFRxkmC+hHlWwaWX7L9pGdYkPF9JHN7LOLUMY2wklr6NCh&#10;psy4UA/vvffe5MEHH0z3jArnn2uuuZKvvvoq3dM9NMRjkgd61FFH9QhQiBG+AR+eWHjQUUkWWGAB&#10;cywVrhVQqH77298mK6ywgndAyfVvscUWxljiOusUJoURI0YkY401ljl/I4XJVt7rzz//nKy66qrm&#10;vCpMNhY8b3nObGeddVa6N57PPvssmX766ZMll1zSdBRsE088sTkf4ksR6BhnnHFG810mLprlEawo&#10;ecw+++w99YRtwgknHGUSzd5oE+2yi1i/zTbbJFtttZUx3PAmvuaaa5I55pjDTDZddNFF6ZHtDQbU&#10;brvtZvoEBjmnnnpqsvbaa5vnMf/88yePPPJIemR53nrrLTM5Rd8jz4o2iv6AZ+YDwWnFFVc0/RGD&#10;MIx9vs91rbfeeqbPDPGvf/0r2WyzzZI999zThKPxe7yPhRdeONlkk00aPvnXbSAkzTrrrMYLH8Ho&#10;lVdeMWG31Ameb1mqlD0m3xDKiPjAjnziiSfMv5SNJZZYwohpIfDIo2wxeER04Xf23nvv5Be/+IWJ&#10;MnjvvffSI6uD+DHppJNGCTsMUhh0TjnllMlkk02W7m0d2AHUW94PgyREQ66P/pwQz9DAmEEa73D0&#10;0Uc373H11Vc372nxxRc398YEJ+8qBG0CXiGdOMHTDHju+++/fzJgwAAjytO+8swp9zznL774Ij2y&#10;OA8//HCy4IILJvvss48RlxEUZ5ppJjM+OfDAA70D6Swo99iOq622WrrHD/cxzTTTmHaAyT7qDW0/&#10;5YexYp1QHnl+MdDe4chBeS5jS9dJ2feO3cL1s/EuBw8enGy88cbJcsstZ+oy9ZSxeoi33347mWCC&#10;CQoJWv2NRpXfKn1kp9hQMX1kM/vsIpS1jQ444ADzHnDKo/6uu+665r2ih1HXcPTLKjd4Mm+55Zbp&#10;X91Dw0K5H3jggZ5GkI4tDwzMueee28TOtwJEMq41yzUWwW6hhRYyxzVCmAS80zh/IwdNrb5XxGfO&#10;q8JkY6Gh5jmzIS4WBfGA79riyq233moGgna4fwyImjL5gLe0b1ZWUZoN7RxGjdSTvA3vBIEyjBHh&#10;Mwox6BA4+c55552X7m1PmDTA4PV5QyAcjDnmmOY+mCkvy9NPP20GpqSCsIUMBlGEiE000URmotKG&#10;FCIMvp555pl0z0i4XgbKXBPPGKPQBUN+qaWW8n7G7yMm0ybqBEkceCQQ7YAh7SITYAyOi1K17OHB&#10;j8eED7yg6Wt8ds5f//pXMyhnotSF1Db8Jt4In3/+ebq3PPR9iHFZIghlnefAb2J34TXCNbRamEQU&#10;JKpmmWWW6SMQUiao0whVPkSY9G0IIXiVZ0HZYNII8VPpC57+CLyusEA7incb7V9INM6CyDe+745B&#10;aKsHDhxo3h/hz7GeOpR/Kc9ZwiReZohjbrng+wz4ES3qEh4om0SDZdmxiD8IOPRBa621Vs/YrNXC&#10;ZNn3bguT7kZkFV6xPOssSOeEMJR3XH+kUeW3Sh/ZKTYUzyivj2xmn12EKraRCJO+bemll86dBKAN&#10;4P1nCdOdSMOESWZW5QETrhUDYQO8jFaAMUjHkwezuNxTo4TJGWaYwZy/kcJkq++VGRvOq8Jk48CT&#10;i5k7ZlN41mxZM2M+mI3he3U1evz+ueeeq/l8lLaB0Jipp57ahLhg+CFyEJLtbghqpLiwjSLqBfUD&#10;r54XXngh3dsLHhl8jqclhmC78pe//CX5/e9/n/7VF3L+cB/jjTdeqbrLdyaZZBJjeLoTEvw252Z7&#10;9tln070j2WijjUy4ig8MY/F0xbPHfb5MnvgMRYGJUAYKhLYp2TBoWH755ZOxxx7b9Cs+eAfUo6KD&#10;gipljzAnhIMs8MbFC8GFgR6DcbxQXBjESZnEw6QqhLDiHZjV/zK443flHhmE8futFibJ9cV13H33&#10;3emeUcFbhcG4Lz0LgzEmI0kDs9JKKyXLLrusGaDjbRnrBcnYgQgLwtqVXgjL5L2ERGFyuPP58ccf&#10;n+6JAzFizjnnDKbXwGtOJvLwoooBwYYIAr4TEiYRCPEOoo/wwXiIATieu1Wh7+AeaVuyYEKDsG0p&#10;q4g03EMrhckq7502BhGKfhGnBTy0iPQ4+eSTo9cRQCihvvM7Si+NLL9V+shOsaFi+shm9tmxVLWN&#10;eL5MevAOmfRZZZVVkv32288s/hYr/uPRym/EHt8JtJUwSUVB3W82eM0QovCb3/wm3ROGTopBVqcK&#10;k+1wrypMNh5mz5jdtD2XixqpNJh8r1FlXVFaDZNhrACYBZ4iePMTmmPDAEXqFsa9CwNy+Zxwq3aF&#10;ARfCAaExPvB2lPtAwC0Kg1G+61tpl7AX0kXg6fH111+ne0cavYS3MCsfCmURz3828iPbICKTxzIL&#10;rovwPCUbwrd4xgjtIehbOKboIKVK2cO7Yv3110//8kMZIaWCC4If52Sg4xr0DCDkN+sIk2Kw6hNH&#10;s2gHYZI6iJCBDejzUgFC57lO3/0hTDJoqgJiCs+gTLvTzRCGy3N3PaEE7HxCAfGsC707H5Q7JtII&#10;4Q55REp7zvnzBGbykHKtiAV8JyRMkpeNz339qICowzG+ScAiILJzHp8nWBbtIExWee/UJUJLq0I/&#10;QJut9NLI8lu2j+wkGyqmj2xmnx1LVdsIYTJWHwshoqz7/jqZlgqTrocEUEBpXJsJDTazQFxrjAiD&#10;qt2pwmQ73KsKk42HjgxRErGfgRnPm1wkRVBhUul2yIV8zz33pH/1BQOIXDq+MBnERrwOSKD/5ptv&#10;pnt7IS0J9YeZ8lgPoWbD/cmCZBh+vkEs+cT4nC1PCHKhj+d7eBOEvEZ9M722sU075ANDXY5xDWjE&#10;FGayszxV8eDC40vJRgT2LAGfkDKOWbJAypCqZQ+vH76XZStha+BN4MIAjogC3z3hKSW/SRL7KpBr&#10;ivMwAVKEdhAmb7zxRnMNtHEh8LTiGCa73VQMdQiTwICVNradvc6bCeUd7yKee1a/glcgx+BZHIst&#10;VITyiJN6Q47JWwgG0QIBkDEgx4eESULD+TyrLyZqgWPw5KoCXmTzzDNP+lc8rRYmq773uoRJBBbG&#10;kEUjsLqZRpXfKn1kp9hQsX1ks/rsIlS1jeoQJnk/lA3S2nQLLRUmfS+KRr9RolwWhONxrQijIZdc&#10;gVWUiubYi6UZodx13yseRUVCuOoUJpkVIszHN7itE0IQyQ+C0NfusNogXkhyrXQcPG82OoFYWi1M&#10;MtAhV19sPspOekdKe4BxTRsSgjBuEsoXbV8ogxhR1J+QUdguMGHBddJm+O6TiUIZEBUVJsmHxffW&#10;WGONdE8ctOmEx/Bdkrb7uO+++8znbK5Rveiii/Zcr69v4r3jTcAiD0o2eE7wLEm6H+Jvf/ubOYZn&#10;WmRiuUrZI+SJ/Xgz+/o16iA5p5h8KIKkF2Dw7Zs8LwIJ8DlX0RQIZYVJBil4qSEYVhXy8EjlGrLq&#10;Ls9YQnspAzZ1CZMIZJxfV+geCZ7nPA8847JAVOA4wvFjYXEJvsMWWrhNcsSzZQmThJBi60OWMImw&#10;Is4SWfVN0gpwX2VB0CO35PY5Ydw+ygqT2BeExmfZGTFUfe91CZOs0Mz5WR1aaXz5LdtHdooNVbaP&#10;tCnSZzNOZFyJ9lFVN6hqG9UhTAJjDITkbpm8a5kwyQvKCyfGPRoVmLw05FigM6GC2W7JKNUcw+cc&#10;h9uyL2QsDwqWXO/MM89slqLHCyam4NKBDxo0yMzMIyySC8GGgokHGxWdmV+8R0LYwiQ5zPC64Z43&#10;2GAD06BxXXQwVahyrwKiEQ0tjRY5H3beeWeTu5Lw4byVJ21hkt9kJTPcr7lP7hEPpaykr3yHXHCs&#10;KMa7J+yE5Oy4UzNL5IPEzqw+RyJ3BANyHdJAcQ9cOzOoPqGU5fyZ9cXAxlDHSCevFbMgPlhZDJd9&#10;QhNZ+U68NVgZjefEfZIInDJCx94IEe2cc84xiY0Fe+bs0EMPTff6oV4yo8wmnpaUXdnHcwOeB4Ya&#10;uYMozxiolFnqIXlreJ6Sl4oOh1xfPDdWLssq/zSs1CeeG8dvvfXW5pnzbkN5roq+I0WJAY/Issm0&#10;xeBjEPHPf/4z3dueIGRQV0J5puhvpf04/PDD071x0L/wPclVRKJw2j36AAaurpeVDfk/GSiHBnR2&#10;fkpyb9mw4J58RmgiScilf+N8zPRnrUCq9MICJzxHFpMJQfsvz7tIea9S9igfkvifARgDHDH8edcI&#10;l9hcRQQBvkeec86Jh0tVsAt9oeR5FBUmaaNYAIB+lz6Yjf/THzJwLoOs+poXGkd/znHuIpe2MMl7&#10;wXPu5ptvNsKG1MUYJFStlSG07QTtJ88DoSILbHOOKxpqyeI3jN9C7wg7kPPiJRsKE8cWpOxLfcwS&#10;JhGc+YwtK+UJwgnHlKlPArYi54hZkNWlqDCJvcq4hPEA/R//8rcr4MdS9b3bwiR2NmM+FrNEWCoS&#10;0cGYhRQPjL+Uxpffqn1ku9tQZftIIbbPRlPAyQAxEa9vtBU8XbnPIv2RTVXbyBYmSWVErmZW8SaX&#10;bxFIIcD5uyW6sSXCJJ0VyXtxUc7iqaeeMhUSYUTOhVDx2WefpUf0dnhsGFKIblmrTYegoon6bW80&#10;5DTwiCWhQRSz9bghS8flJmTHi4vGAeGNz5lhDiHCJKu/Unns32SGAmEHMcjNd1aEKvcKCHoITe7q&#10;Y3jq4b1AotcszzwRJk888URjOLPohDQM5LXh/igboUYeMZHnY88OUKYwgjGWfILUc889Z5Jwi8s9&#10;xgVCN+HONN7yDOzrZnCAIeU+C8mX40v+TeeB8S2eQgjRdByIrfaMkJRbBhB1QyONQCrwbMVLlvKT&#10;1QhjdHDfbIRw8R0aPdnHswLCRBApMVA4hlxThP1zjwij7CPPDfD8aGxlFbhQ+SfxOs+bd++69dM5&#10;M9By322Zd6QoMdDGXXnllelf8TAbSz2jHazqcdUO0E5Tl5iVL+K1RH/A99iYGCIcnkkg8vJggOHJ&#10;LQZvGXg/nJsJTtoOG/oGGUDLxoQFxjftIwZ8WWO0P8EzEm8QvIdDYPTLcw5NDpYhr+wx2JPrY2Mi&#10;gXA6JscIAY5dORi4V8op52GAU3XSkPORDwu7tCj0a1xHjDDJYAe7kf7ato2xReiDsUfLpJIQz6vt&#10;ttsu3eOHdo7j3IldhEnsSWwdxBI+Z+EbQvCxE/PCgAXsTWyGogJbtyKeV9iWWbCCLcf5xMCyIG6x&#10;4AXnzRKmELPtPIhi7/quRTyK2Og7Q2BvckzeuDELGcCX8b4tIkwSrsuxLCBqw7ujLSMSrShV37sI&#10;kwiReFjRB15++eXGLqcfLnJNOHlUEZO6iWaWXx9l7TNotQ1VpY+E2D6bxZrwlMY5iP5EQKfCfrAd&#10;eWLht6vaRgiTTDigg+BUx7iVDcccnkmsU4QsilVmwqUdaYowiYcahggbBhTiEftjKyiFDdGD77gz&#10;AhhinCfkTVUEQpLxzJLrdjdcZcVjzIfk5HGFSQFPQj6PESZDMxF43k000UTmuCrh5FXuVVaj5RhE&#10;VxvxFPKF6QsiTGJII2K5kEuCz315GzCwWaWRBsEVRqnENHKUh1CFFsGKQYvk0OFYDHg6WjuEHq9G&#10;jnVXwKNBkhmaUP4eGnk+x2uSWRpXOGOmmWulLtiLPlSF8uETH+WZs8UOHCWUm7ocgnvjGJ4n4i8w&#10;447bOhMKNnQIvLdQ+ZeQc1+ieyYk+MytW1XekaKEoD/B28+e/MgCMQTvbWaRWR0RIyNrcqdToJ2i&#10;PaEeFZ1EIck735PvYji67RKGGZ/jNV8EvD0kfCm06iS/RRsv9oZsTPi516H4oW+S58bEXgg7xxM2&#10;QB3Elj1+T8Qx2Vjh0h1o+cC2ZFCCcMZvTTHFFKU9mlwQRbkW8lAVJVaY5PqJzmDQhTeyC/WK85Tx&#10;NiQChu8SBZPFdNNNZ44jxNcGYRI7gOgWG+oewjF2WlZONhveS9EQyG6FCCGeN5PNWUiOY+ygumBy&#10;iXNig4dyDCICuLZ7ljCJ1x6fsbnjCRscGOQ4W1wogtiYsQN+m1hhUlbG9gn6XDcT7AiERSPfqr53&#10;fo8+k37YfX5MGPCdo48+Ot2TDRF8nCvWPupmmll+XarYZ+1gQ5XpI4v22TjLMNYm96pvgo7Jcq6h&#10;6GJYddhG2L/YLq6gjPMYC0EzBmFMn4c4VzF50Q00RZg89dRTjeDDhhccwgVGRpGZA4Q0ZooQNUQo&#10;oWLgJVd0UJMHqxtR8TD4pOLaGzMUPsSYDAmT3AOfxwiThLuEwNOPY+rwtitzrwg98rlbmalQcp6Q&#10;4CYiGSEJvhkOZhn5HC9DFxoyjHA+JwTdBUGUz/DQ8yEdsCte4nHpdhZyLmb4XWRGlPCpEHzORofk&#10;g4aHz30DirLglYA3qYs9a4OBE0OMMMkAg2Mw2mwoB76Oi4GKr/wjalJu6GR8A0pEH36HVQltqr4j&#10;RXGhHWASzR1oZ0GZZbacuszsKYMHBvYMzjsZ8TChnhUNCZVZXDYm03yDQWwCPsdjg/4xBtoVmVTD&#10;IzrLQEZgZiDIJtfC9rvf/S7Tu0EZiUymsl199dXp3r4wyJHjiA6pg9iyR9+GPUnObLkGNox6JlHz&#10;IBcXOeAY3DDgIf0Cg/eyIdACUS1cR5lk/LHCpIQH4vnig3aJQSXiYVFmn312c26iP7LA24bj3OgE&#10;bH3XY0zgmfMdbEBshTywlWiTld68vbyfLCRCq+iihyGwvXEywU4LCRm08UwWu6JbljBJu8JnbFlp&#10;oIjkkuNi+woXxot83zfuyCNGmGQyUsZwRPz5kBydoXFBiKrvnX4S7zKfmMhnCDe825hVo3faaSfz&#10;G7YjR3+lmeXXpax91i42VNk+skifLakNQrqNOFMh6BehDtuI8YE49LgQHch3mATIQ/rTOjShdqBl&#10;OSbxdCya2BtVGVEK7zZUcJT8rNWQ6oAEqYhceMAgqHA/5DXyhYvLPdchTGblCqAwcwzPIsYrIJbY&#10;e6VTZxY85Poviz6E8iSIMBly36by8nlo0QjCr/Hm9HkkIWbyXQRIHyJMxswiIzJQxnyN73nnnWfO&#10;gzAXgs/ZQu71ktQ4S4QuCmJIKERKPCCYrY2Z6SwiTMaKOCFhUt4bHpg+MHQZrLmheVXfkaK4iOc7&#10;E2hlIYwSD2w8hDEeOxEGKHh/0m7kLZLmg3BtniMbIUAhEBw4xjeh4kMMfCboQgY1fRQTMKQswTBE&#10;bOY9cD9yTbwfFSez4b3L80JwD0E4sRxXR/RKbNnDU2HGGWfs8URglVHELrkWRLmikwPHHHOM+S5h&#10;4VXKh+Szy0qMHyJWmBRvmay6s/DCC5tjikbYLLDAAuZ7eaHc1COOc6MW8pB6Hxow2hBdw6SlkpiB&#10;OM8tL6SX0HeOQ7CvCu0s4dmcz/WAtaGs4OzgkiVMkvqIz9iy6pud865MagIgn13e4jEhYoRJUr9w&#10;DDZuSHBnjMUxhJUWodHvHVGD74UmOWwYd3OspHbqzzSz/NpUsc/axYaq0kfahPps/i/XSp/qAzGT&#10;zxFei9Bo28hOhWSnZvOBYxXHxYiYnUDLhEmgwPsg5j6ECEvM7iCchGa+yElHyGpo46UXhUKFpx2/&#10;z4yRS7OESfIgcgwbv9mKexV4/lQaQqQxjgn7IcyD79mLFNmIMImnpg8RJldcccV0TxiEKQwlXJjp&#10;WAmd5rsk9fUh5Yc8LEXgGSNYsCATBgIzVJyHHBwh+JwtFNIpwiQD+DrgWbAIAMahb5OBAJub6NhH&#10;EWEyK8WBTUiYlHAwvBzLUuYdKYoLgyfKTdUUC7LaIOJkyHuiXcETAo8z6pCdt64I9GHcP1uorQfJ&#10;IY0QkgeDXto4FroL9f1AaBC5il0vTSbLJK8Smybwz4YJLMmjRBhnCNsm8QkTRYgte7T12Ch2Ljtg&#10;oMGASiI3ECqLpFXg+4gXfBdBPcubJAsZsJbJ+xQjTIq3MRv9MDaPb6MecAyeGXio+GxE2WxPN/LI&#10;8T3SqGSBowDH+VKwZMGz5XsxQgjH8D7LvotugnRWPDcE+SwkzY6bUqcMRL3hpEBOwhBMAISiU7KE&#10;SduzPhQeDpKGCRuyLPQxiClliBEmRdyj3vrqIht9IcewCCaOJb56KBuCkNDo9y6LotKm5jkuSF7D&#10;utJedDLNLL9CFfusnWyoKn2kTajPxrNbrhPx0lcf2ehbWC8BYvvIZthGck8xk3cIxt2S7qSlwiSq&#10;vQs5E6hsWUi+ORKGhsCLSn7ft9nXxMyW71p8IHrwfUKfXZolTJLHgmPYcCFuxb1SOclHQidPZ0/l&#10;ZvaDe8Qjj+/lCZPkV/AhwqS7urlAo0P4Pr9LCCDXSa4inovMFnI9PkSYpFGOgUEPq+khtuLyzmCI&#10;GRBJZBwjTLphLYIIkzHhZjFguGy//fbm+fk2mc1lyxKbhSLCZOwCFiFhUnKY8C6LUuUdKYoNbQhG&#10;Cvlzq8IiL5Q/tpD3dzuCiEMfxjXHhFmGYKJA7j9LtJB2hnDvLAjZZQVgDMwsgUJyIONZ74Pv0s6I&#10;UVmnx3o3IitPZk0+8Qw5hq2KF01s2cNbgcF/VggYk6uUKa4JG6kIpAyR+ylbPvC45vtl8jvGCJN2&#10;ehYGLgx6QhsTI9jWUtdCm72oIhEt7MubxJVnbOcLZ8BLv5zlpSlREnmrDAMDLhk49ndkdWZyk2Uh&#10;77qqFw22Hc8+Kx8o9ZHQzlAEV5YwSUQRn7FRpkPIOKeK5yyrYud5IYeIESZl4RnCrX310N4IRbXb&#10;Td8mq9pD1ffOs7WFTheJMGLLWl0aZCGeUBhqf6KZ5Req2GftZkNV6SNdfH22jAHZiKrw1UPZJNKw&#10;SB9ZxTairWSMkOU9K9GneKtngUjKuIXJjm6gpcKkD15i1up7eLHgoi6rK5No2AdeaHjwhTaUb4H4&#10;/NgE0YTo8busTOfSLGFS8jKw3XnnnU2/VwbvMguPMerOujRSmMS4ZoaGz8k76Ib2Sg6ZPGEyJhcD&#10;bus0vOLKbiOGVrsIk3QUvJMswwMwzPhNjDOeZRbSQMcIk6GcQy4hYZLr4TyU1yJUfUeKYnPxxReb&#10;MsNsdB6sHI8Q7npsCSSt5lxstImdAG0CC82Rz8pt12ljinjfc7x4U2Ul5caY4pgsYZI+hxA22m8X&#10;DDu7H2DCkrx3WYY30Nbwu0VzffU3pJ/CAzgEIiDH0BaX9TQuUvawe/i9vP5O8mHb+aMoS4QikqM6&#10;1DeTzobvsRWxX23EYzh2QQmbGGHSDvXKynFlw+SkbRu6my0k0rZxbgSnEDw/uQZ7MULxCsOeDXnl&#10;0C9zTIzgyCqlhK0rvfYxdlSWZ5vkXN1vv/3SPcVBOKAt9fVxtLkyqMbeRmBGvPNttN1cCwN52Sd9&#10;Ah5ffMbGitEhSBXAMYsuumi6pziMHfD8zOsbfHDN/H6WiILDA8fk5YEUyFPnq4ey2RP+Vd47KS7k&#10;u6FxGe+QY9jyBEdZRIiUav2dZpbfKvZZO9pQsX1k2T6b+iP7svJ/2hTpI6vYRjh8sT8rtyWOVxyT&#10;Jzjy7jgOx6RuoO2ESYSGUCGlkuCmTo4O3InxamEwYyvYZUCsYwAV01lxDLkdfV6E4tIdEiZx8+bz&#10;qsKk5O6ioHPtRah6r+xD2OT36Zx8SM4h6QC5F7sRrSJMSuJoGnefsOZ6TJJjwm5IYoVJGRhgNPtW&#10;xZJ8ISJ64Uru5uLkc7ZmCJMYEqFyZ2PPILmrmrs0U5gk9w/nKZKAuI53pCg2dOyUGV/7bmN7KzFx&#10;4xso2Kvx+Say2g3admZmCYP19Q8Yh0UThEu4JonJQ+SFcjOhRx4lhGAf5Bm0DWNmzmMm37Ah+N2s&#10;1DFK70IHWVEG0q+WXaCkaNmTaI68yTXAprLzWYunHptvAT3gt+SYM888M91bDJnYLSMMxQiTPCex&#10;F6vm6PIhixCStyuE1CE2e1DM4Jl92I/u5LEg4YDYQXlI2KLSu9CB+8xdpGzE2mYu2JRMdoeELNI2&#10;iT1FuCfHhTaxy5dddtmefdRpYUC6EGRW5I3YmjFOBSHohzhHmdz8McKktIPYpFniYRmqvHcWvZHv&#10;0rb4kPBsxpV54cGyGCW57ZTmlN8q9lm72lCxfWTZPhvPX9n37LPPmn11UtY24v1Jrk7alRByDJOE&#10;WeB9zXFVUqG1E20lTKLa41kSWlSFcDAaWEGSCM8777yVFoGRBj8mSboc61OmybXIZ6HcmWJsxgiT&#10;WUvXSy4QwleLUvVeMSjYx+ZzW8e1nPvjc44FBC5EIaGKMCkzCCHXaTEeRJjEfZ5yIsQKkzKbHwpj&#10;YuaEz0X0wtPXza/D52zNECaZ4Qo12DaItMwY87t5IkMzhUl5L9T/rMEmRqHkcanjHSmKjaw8mJff&#10;ltBIjmNjosc3CJGZUjZ3Nfl2hDYEw8Zn9AL9MiFALty73b7bYPBy/1mignjf+/oD2k7exa233pru&#10;6cvuu+8+Sp5eBsGEK4XuQ8CQ53ez2jeld9XKrJxllBuOoW/3gTiV9T6Klj2ZdAot9GbDCvn2ddn5&#10;sezwYxvxOmIj3KoMTMYSXpUVARQiRpgEQtk5LrSQoIDowCCyCITnkm9u/PHHD/bJ4pGK4GRDXcbL&#10;IxTRBLwXvpu3cB5lglxb66yzTrpHEecAQhB9EO5JehwGtr62mfeZNWbCE5lxTJbTB5+HvGFdsLe5&#10;Xl8oN4jDQVbKD/oQjqnSXkueRlL9FCVGmESgRZTkuNCil4Adfuihh6Z/xVP2vTPeQ5hiPBQSTBGa&#10;OXeMIMWKznWku+kWqpZf2rjQBI5Q1j5rZxsqto+s0mcPHDjQ7MsST7nPMoJxFduIBd1YACu0Cr48&#10;WzZZ3C8EHu0cF6MBdAINEybJTSAPNTaxqeStEEHLhtlbBEi3UWX2gO8gsuRVohAiwOHmbHvX+aBh&#10;R1jxeTSSkJZKxnX6QF3nc2akQtcqwmTINZoZKgw68ulleVWGqHqvdIh8n43ZDhcaKBG+JJ8CnZid&#10;R0GMaRpaH+QI5HNXmOSZIWzxGUvpu9ApS84HabyOP/74USq1hGrm5ZgUL56Qpw8NPZ9LHpcnnnhi&#10;FAOba+VztlAeEElHUFWYxD0ccUTyauQhi3sw4MgyTiXEMpRnBGSlxqyZQhuSLlMHXFjxDcOJc1Hu&#10;fFC/WGGUY6HqO1IUF4xtysz666+f7vFDe4bhxmA5NBN71FFHmXPR3re7+EWdo74gNCCKyMbfDGqu&#10;uOIKY1i7k4a0cwxQuUdfuDZtHyFBCBy0zy4Sjkq77q7uiNG67rrrmrBQ+5rYyHeGxzd5sZissj08&#10;ZMIyb/KNyS3ak9jBdX+Fd4xNQ9sdWv2Tz+lPmLl3kbBevOJ9g+IyZQ87hsF3aHJTYPKUqBrbo56F&#10;PCgziHU+wY0BvYgL2CChgXwMTD7iTVMUyje/n+dpzfvAZqRPDeU3497LlnMGTll1iQEtn7OIgQ0T&#10;N1l5sbAp+R7vJsv7C2RV06x0EP0NPJ94JqHyT13hcxYBdMHLEXsRb1Ymz1yw65mgw6HEro9slEsE&#10;DgSY0DjHh4Q4IzD4oO2nDwhF/VBGKOPYiFXqozg9MJ4sCkIC383zoEYc4LisiX9EkDLXUPa9M0ZA&#10;cLTHYTa0g5LPjnY3D6LiumWhjTqoUn4Z00vZCrVxZe2zTrChYvrIKn02fRFiPZpHyEkIx5qYdRdc&#10;qthGRAdnhcCfffbZ5n6YEOF3spCJ2m5ZjKohwiSFAkGIB8VGIyliggsFCuGIgSDHUoCk4FHYMUoI&#10;GWbgg+eTW6nxLJTfofMrk99IxDpWOyOELyT4oUpjSGW5HVMpEOZI/G9DrhZEEVnpOrQqMkYms8+E&#10;wLnH0KkgFjGLnheGG6LqvXIN5E/hHCeddFK6dyTM+OBlx0wgn9NY8t65FwEhTHJEst8VxmikRaCm&#10;sXJne2XhI8ROu7JSLsi7IRWUVagB40AEWK5dcqPwjH0DZcH24HNXJaMxodGgseFZUE5p3DF6gGuR&#10;GQw2Zm/scst1Uz4YdPA558treHzwHd4fOaA4Dzk2Qo2jwOci6LExi4Obvw3n5ThWvucYOgO33gHv&#10;BlGCYzCUsjonvo93i/wu/3ePZwBFHik6GFfIoZzQRtgiaZV3pCgutFVSPsXLNguMQowqnxjD4I72&#10;k3O1uxguIZsxGysM2lBn5TMMc1/7Qz5A+m9fOMrOO+9svusaaLRB8lnexiDbBc9o9ocWYqFNZnCl&#10;qR3iIKwT45s8WS4yWA5FMWBryLticsmmStlDDMPWCk2K0cfSh7ne/NgYDPIY7Pj6NfFwYOIhNi9V&#10;CIQ9yn6eN4wNdgr5tLgGBrPkCM+yD+hLKcuISW7ON+w9JiKJ5ikD182AjtzU7oAQrzr66lDEAvUX&#10;Ece9dsoAYW3Y+uS+y0MW7Wv3yZ1mwjNlwpUy6vY/lB/EAsLffTYuK8hKnUJYtsGmY1wgn2dtpNWK&#10;gWsQryVsMddWE2TVYp8YQj2ivGRFksVA2eM3EGqKQFln0RK+S1ipOy6x4d0w5uVYREq3/LOyObnw&#10;s+p0iCrvnQVDeWduPcY2llB72r48aGM4NuQd318pW37tdBg+sb9sH0lZ6QQbKqaPrNpn48iE/UJf&#10;RT2xQbhEZHfHwbGUtY2oh3h52p6qAv01UQJMFmSt9C4Q1co1hITXTqNWYRKBEY8TKqBd6Nl4aAhq&#10;siHKMGPnHmfns0GkQ1igsGEAcQ5CwwQ6BwxTZs75Xc6L8FfUxRzjjfPQaGD8kOuKMGnEVRoFEotT&#10;efgdKmuWAEMhwoijA0bQwQjgu3h2MvAVYZKN/7suuhiBiE10LBQ2OlDumfBtrouOxRU9i1DHvSL0&#10;MXDHa5NrpKPFhZx9DFRpYJg54nOEK/EIZFaId86AnU6ef/mbY4DfZXBLheSd8x45B+9eKhzPkBBd&#10;yg8iMLO6CFA8F8RfQKCmoePeZHZziy22MOfmXHJu+X9oQMXz4H0gluEGjrclgqe4SyO8UtbxYEUU&#10;5FlhaHNPvFuuUcok+xhI4Z7NPUmZ5fe5X/4mzCQWBAC+w7mlPvF/rieUR4Tf4hlQpziev3kHXA+e&#10;phLewnlknxzD/3lnXD+Q6Nx+l3wu/3dd0ynj8kzkWrl2fsNtSJm14/1xjZQnxG8GaYipvgTsZd6R&#10;ovjA4KGM0ja7A7YQiG4szECZJWwREYEyR99FOac8lhmANAuujboofVLWRr/hDmr4PpNl1HtEWnuh&#10;NRv6Fdo5JpYQdJmRZ9IIw8vnoSFpUWI2N4wUeJd49WBY068gTuExTXvBIIzJnJgwYKUXBlx4LTAJ&#10;RT+AHUDKFMq5T4AS6J+pV65HQtWyB/SptO2UQWwtIjqoh0RjEJFgp3GxYQKbiUxsEq592LBhZiJY&#10;ckZxPt+EQ1HE8yRGVKPNEHuAvpT/019ip2ArUJZ9HnCAXUfeN94PbRF9IV5Z9Ju+CKQiEM6L4MFk&#10;MLYpdjftHn0u9TkUEcL7wobkGqj/1GnaRsRibLNYkWmPPfYwz6NbBl11QRlG4OJ54gHFeyFqhgE8&#10;OdhtL2EbBuCI2LS9brixnYswb8sTprCrKb+UZ7EfKcf8zX7seBvaA36fcn/RRReZ6+QeKPOU65Az&#10;R1Eoy74+w4V2izpH+8Y186/YujJ24G+xiV2YMCFNCR5PjI8YY+ExykIZPnEllrLvHah/3D/tNoII&#10;4xXywXIfoXGDi0S00Z8qvVQpv9gklDH6MJsqfWSn2FCxfWTVPpvIJjQDhHuETLxQuQ/s0DyHnjzK&#10;2kY4MFD/uAfsFuwXtB7aGDQNdyI3BLZOmdR+7UrDQrk7CbyxENcEKiQFhFA8CgzGFwvyDB8+PD0i&#10;HwRKBBncpe2Oi44EhZ5ZBhquUIEVUP85DxUwL/Q6hjrvFQGSWROMVMKI7Hvh/zyDRhmTNMA0NPw2&#10;/7qDFsTb0MxsEbgP7o33iMDqzupgFOjKdPVDOcVw4v0idGbVE31HSl1gfDGwzzLuXRC7Ma5oNxG/&#10;SS2A53Yd7XUnwcArNLsOiCcYXTwjDEwMt7wk+1WhD7jsssvMbDYTFoTPYABntSdKGAx4vFuxFRDC&#10;mDhyQ/CbDZOVCJQM+ClbTPDhGR8SzGxIjo+AQiQFoceIJfQhdZUPrg2vEtqUZkBfx/XTbyJI1nUf&#10;2FeE8CISynPCUyTm/AyQqX9MDuM1TbghHjAxYJ8y8dis59eJMJ5goM3zRQTh3VPuOhXGDQg80pcy&#10;uVcmEi4Enm2kqAoJinUitinCBSs213kfZd87z5fFwxjr4VFHJFERW4Xv4UCkfaifRpffZtNoG6po&#10;H1m1z0ZTwYkJLabONqCsbcT4AbEfZwjuhzqN6BoLzwNHrNh0ap2ACpOKoiiKolQCsTFWcFCU/gKp&#10;HPCGQTRUiiHeNIigilIHEm3ERIZSDDy4iLoquwqzovjQPrI8EnLvhqh3MipMKoqiKIpSGgRJXTVX&#10;UfqCVzDhfaSdUYoxePBgE26nKHVChBiLsmlqn2LgaTnTTDNpWgWlVrSPLAcp/wj7jl1gulNQYVJR&#10;FEVRlNKQr8ddmVdRlJEQ4kX4o5tyRglDDkpyk9aR61NRbBDWSBFgr1mgZEN6pemmm86EnSpK3Wgf&#10;WRzyV5KvudsmWFSYVBRFURSlFAgIJOquktBfUboZ6gYLX+BxpOTDQItFEbvNE0RpH8j5iNdkHbno&#10;+wOEjOK9rLkllUagfWQxyF/JAmYsfNVtqDCpKIqiKEophgwZYhZyUxQlDLntWLmexPtKNvvtt59Z&#10;VVxRGgnCN6vGd/JiQc2Aha+YKIhZUExRyqJ9ZBzkkxw4cGBy7bXXpnu6CxUmFUVRFEVRFKWBsAoo&#10;A4rhw4enexQXQvpYLVjz/ynNgHDI3XbbLf1LcXn++eeTQYMGmTyAitJotI/MBo9lVsZnpfRuRYVJ&#10;RVEURVEURWkwJKwfMWJE+pfi8uqrr2q4qNJUXnnlFS1zAd56662uWvFXaX+0jwxDyHu3i7YqTCqK&#10;oiiKoiiKoiiKoiiK0nRUmFQURVEURVEURVEURVEUpemoMKkoiqIoiqIoiqIoiqIoStNRYVJRFEVR&#10;FEVRFEVRFEVRlKajwqSiKIqiKIqiNAFdaKM16HNXfGi5aA363JUQWjbCdPuzUWFSKY02HIqiKIqi&#10;KPmwouZBBx2U3HfffekepVnw7DfffPPkzTffTPcoSpK89NJLydZbb63jmRZw2223Jcccc4w+e6UH&#10;7SOz6Q/9mAqTSil23XXXZJ111kn/UhRFURRFUXww+N5+++2TI444It2jNJvXXnstmW222ZI33ngj&#10;3aP0Z/7xj38k8803X/Lvf/873aM0m5122inZd99907+U/oz2kXF0ez9WqzB5//33J5NPPnky7rjj&#10;Jr/85S9H2cYff/xkqqmm6tmmmGKKPsewXXzxxenZmscqq6ySTDTRRN7r4X7s655gggn6HDPzzDOn&#10;Z+offP/99+Z9jjHGGMmHH36Y7m0Mjz76aLL77rubfxVFUWJ56qmnkltvvTX9K5///ve/yV133ZUc&#10;e+yxyZ/+9Kfk+uuvT7777rv002xef/315IorrkgOO+yw5LTTTkvuuOOO5Mcff0w/bX+GDRuWDB06&#10;NPnmm2/SPb385z//Se69997kwQcfTPeU4+WXX05OP/305JBDDkkuueQS83545lkMGTIk+dvf/mau&#10;weXrr79OrrzyyuTtt99O9/Tlp59+Mu/0jDPOMO/0sssuS4YPH55+qhSlSh2JhXfG++L9FgFPAsrK&#10;ySefbOrhVVddlXz77bfpp2Gee+655JRTTkkOPvjg5Pzzz2+YTXPSSScla665ZrR30AcffJCcc845&#10;6V/V4XefeOIJc4/UwXPPPdfYVa32Vqq7TO2xxx6m3QjB+eeaa67kq6++Svd0Nohqf/7zn5M//vGP&#10;phzTztZN0b7Ux9VXX53stdde6V/FyHunZfj444+TWWaZJXnyySfTPflce+21xsOyLtrVbihbpsr0&#10;tz/88EOyyCKLJBdeeGG6p7PBhqLv4Z0effTRyUMPPZRr5xSlbB9pw3Nffvnloz3vOP7GG29Mjjrq&#10;qOS4445L7rzzTtPn1knRPrKOdqkumj1+6LZ+zKYhHpMMIii8o402mtkQlqhILhiNr776qmnsF1hg&#10;AXMsBlOreO+995Jf//rX5jp+8YtfJP/617/ST3qhIr7//vvJ448/nuy3337JmGOOmYw++uje+2s2&#10;CIbN4Lrrrut5t2eddVa6t3541jPOOKP5HcRuGkZFUZQsMKrp4Mcaa6xkvfXWS/dmg+fErLPOajzB&#10;n3/++eSVV15JjjzyyGTaaac14UYhvvzyy2SbbbZJttpqK2NYP/bYY8k111yTzDHHHKYvueiii9Ij&#10;25sDDjjAtLNMtC2xxBLJuuuum6y99tqmX2Yyjgk6+uoyYJzttttuyQorrGAGOaeeeqo5N783//zz&#10;J4888kh6ZF9++9vfmuMmm2yyZLnllks23HDDZOWVVzbPd+yxx04WXXTRYL930003JSuuuKIZHNx+&#10;++3md/bee2/Tt+PtT3+vxFO2jsSCYX/PPfeYQSrv/MUXX0w/yYfB35xzzplsvPHGxj6hHiLALbPM&#10;MsFB9WeffWbKEuUS0R3vAwRzbA7CC+scTCJ+TDrppMZ2zIOBLdcx5ZRTmnJfB4gpq6++evKHP/zB&#10;CDzYrwyAJp544mThhRdu2cRv3WWKgSFlhwFuFnhpbbnllulfnQnlc//9908GDBhg3ulbb71l7p/2&#10;m3byiy++SI8sT5m+1AflnrK22mqrpXviiX2nRaE+8PxioGxuuumm5jrqGPO0q91QpUxV6W+ZXMTO&#10;wBOsk+GZTTPNNMbOQWyi3d9iiy2MnVPWfrKp0ke6iM339NNPp3v8MA5nEmu66aYznq0IkvS3vOeV&#10;VlqptonJIn1kXe1SXbRq/NAN/ZiPhoVyP/DAA6bQs2Eg5sHgYu655zax861k4MCB5popFDGgcnN8&#10;O7jUYmA2AzoZebdLLrlkurd+mDURwRoPW5/XjKIoCvloECEwqJdddtkeQSvGaGFG/1e/+pUx1Fxk&#10;Egbj3IX2CIHNJ6wxqTXhhBOa75533nnp3vZFjFTftvTSS5ceMGDUIvz4vCGYkGRij9+49NJL072j&#10;Iu/R3ZgMJC9YyGPgr3/9qxGpfv7553RPL4gznIPZ5s8//zzdq2RRto7EgGFNP8/74J3KO44ddF1w&#10;wQVm8IuXig1i3Prrr2+8QlzwRph33nlNm+F6JnCviCgHHnhguqca2DGLL754pgjy0UcfmXrCM1ho&#10;oYWM1wjPoA5hkkHc7373O+OB6cKgid8hAuaZZ55J9zaHussUgzwGz3wvT8QaMWKEaXuyJkXanR13&#10;3NGI19yLDQ4fCBdLLbVUKXG9Sl/qg/Iv5bmoMFnknRaBcjXOOOMkn376abqnL0ygce88h7XWWqvn&#10;OqoKk+1sN5QtU3X0tzvssIMRNlvtwV0W+h/sErzdbLgfBCtEt7KToVX7SBc8DYl45BxZwiTvGtGM&#10;8Tfimw19B2WijrDrmD6y7napLlo5fuiGfsxHw4RJZqB5qGwYjjHccMMNZhDUSijwXDNKdwwMvDBw&#10;W52olQEaYQmNBkOBGSEaSnm/bidWJ5yb2RqMa0VRFB8M7JmplBl9QpBom/KMFgwihAu872jbfCy4&#10;4ILJ1FNP3ceoxhjgN8j18sILL6R7e8Ejg89JAUI/0c5gVDH4Ir8Pk3OkNyEigNnxKgOFv/zlL8nv&#10;f//79K++8Hs8o/HGG8/bxmN84m252WabGa8NhKbDDz/c+7xtEHkQW/iuCwIMv8lGuJqSTZU6EgP1&#10;9p///KepIxjr8m5iBl2UT4715SjbaKONzGd44rgwmOKzu+++O90zKnj6MMisw5OQEFYGgVl2EtEg&#10;lEupAwz0ub46hEmil/AswbZ1Q9t5tzwffguPqGbRiDKF98jss89u7iVGxKJN4TeqtG+tAo8l7jMk&#10;nt9yyy3m8+OPPz7dE0/ZvjQEgg0eQJyjqDBZ9J3GgNiCdzV9TxY4mzC5IRMXiHJcR1Vhsl3thipl&#10;qo7+lslP2lx+p9NA4CaqBHHNxyeffGIEJDz0y1Clj3ShPA8aNMhMvnGOLGFSJqzxgHWhfPLZGmus&#10;ke4pT0wfWXe7VAdV+rG62oFO7sdCtJUwSYeBGt5KigqTQEPd6vwY5H5ohjCJZwszW7ZHbBnjR1EU&#10;pVHEGi2ETnAcRkAI2jeOOfPMM9M9I2GAIm0gee1cyIslnxMS1c5ggMb200VgMEe4j8+wBYxieUbk&#10;LXJBmCQkqigIOpyTwZJrsGEgym92YxhM3VSpI0UpMugitxKTpCHPJ2wVvFRcAYLoHLwRJplkEq+H&#10;D5CLkWsgpUFVGKwWPU+dwiRtoDxTn1cki3/w2fTTT5/uaTx1lykcA/bcc08zSOM7MSKWCCaEtXca&#10;gwcPNtfue59AaikEZ7zfQmU8lioCAPlauVYEKc5RRJgs805jYDKC87keYHnUJUy2q91QpUzV1d/S&#10;HmAvdBrkFeT+fO9TQJTkmLxJ1TyqCpOHHnqo0QvQODhHSJikD0QoXmyxxdI9o4IXKOJmHXZjmT6y&#10;HYTJdhg/dHI/FqKlwuSzzz6b/q8XCmgr8zXmCZMYwK6qj+t2K3Nj0hFQMZohTNJpIEoiIks+TvJn&#10;KIqitAuxRot0/gcddFC6py+EHHOMm7YCYwEvPtpdXwJx0pLwPWbK8xJZt5pGCJP0S4S48AwYuPgG&#10;yOTT43M2vCFdygqTiJyIVr73iieM/CZJypVsqtSRohQZdJHHi+OyBjQ+LwIGZXyPuhsC7wyOwdMw&#10;ZgGdEOSa4jxEAxWhTmES+xSvDDw7fGGYEqKKp3SzqLNM0YYQqs57KiJi4YXC8912223TPZ0B3lcS&#10;hpnVr+AVyDEsXFaFKgIAeRkRAOlbOEesMFn2ncaAJ/U888yT/hVPXcJkO9oNVctUXf0t4g1iWCOj&#10;8BqBTO6Q/zHELrvsYo5hkbUqVBEm//73v/eky8sTJvGE5POsiSFf/1qUsn1kOwiT7TB+6NR+LIuW&#10;CpM+g4NGn0ayVeQJkxi1bgdJ7h5C1kJQeTmm6OItFDhyUtguwL5E/2KgN1qYZBU7ZtXFuCXcSd4x&#10;jUsRYu+tCDTYnNNnfCuK0n+INVqYDeY42tAQrPTLMSwMEztpRhuEoc73CJFudxrlMcmkFc+AfsNn&#10;xPI8ZUBUpzCZBX01v8cAyDc5qoxKo+qIjyKDLgnxzLouH+Sx4ntZIWjUX/JWchz3VhYS4HOOoqlo&#10;6hQms2BBBn6HjcVwssBmwwMO0Zb/V6HOMkX46P3332/+X1TEom3Gc7bq/TQTSV/gS1FggxDNcVVz&#10;wJUVAFg1lgUqoKgwWeWdZsEAHw9r14s6hrqEySyK2g2Ej5KPrqpXbCPLVJH+FuGMY08//fR0T/uD&#10;iM69cd1Z9yfpQ3iGVSgrTFJGyOHJOB6yhEnKVMw91UHZPrJsu8Tz4/6oO1WF1XYZP3RiP5ZFy4RJ&#10;XtBvfvOb9C8/uEejAuMyTJ4qOhNWuLJXt0Kp5hg+5zhWOKKRLUueMEnnGNtBMuvDLAm5e8iBhAJO&#10;PkpWfMxSwAlhYJDGvVHgcb3m/phpYeZbYBU0CqQ8Z7xTmA20tyqz/S7nnHNOstdee6V/jRqGxzXG&#10;EHtvNFKrrrqqGZiy2hX5O0IMGzbMzMxiwDDoYMDB95ipUBSl/xFrtEienYsvvjjd0xfyTEk7R56f&#10;GGjnOB5DP/Y7rcQWJslXTG49kpuzWmYVEDJohxEzfNjCCLkjXWxhknPgqcHGisplwBAljzW/R9+s&#10;5NOoOuIjdtD17rvv9hwnieUffvhhs1IodqNEdfiQFeHzwgqxOTguZvHGEOTyil1I0aZZwiSRPvwO&#10;Hj+hQROTxyxggZcZthob/8fWYlBehrrKFHnx7HpcVMQihI7ji3oetRJEG645L/QeO5vjsI2rUEYA&#10;wLmEsi9lqogwWfWdZsFYgXOVqdPNECZj7AbaSK6BOsuYkrElAgnjvbL9daPKVNH+ljabNBtFxaZW&#10;Qt5D7o8tK+T27LPPNseU6Q9sygqTCICsGi5kCZOXX355z2/gUMVvMtGAxysTWHW2l2X7yKLtEjlM&#10;0WKoK6LHUIdoC8oKlO0yfujEfiyLlgiTdFYk2EVIy4KVoxjUED4s52JFKntQIh0eGwYnYleVFbKz&#10;hElCEmacccaoDhJhDTddt6EiHwAzdnzmW2afys+qjO5nNA7kqLCviwYRA1ZmpFDY+dveqs6k2dDB&#10;sKS/QGVGTOS3EQ/zKneRe0NQZWCMEMr58V7wwT1i7LgCrOS0IUeNoij9ixijhfZKZoWvuOKKdG9f&#10;MGg4hi0U9mLDbCztIQmvO8UjD2GSwQliA5N7tJ9sJNWmX7U92+vkxBNPNM8Vr0n6MxeESTxnGAjt&#10;s88+ySWXXGLCxugrEFVC4pMP3vcJJ5xgfo9BUpHv9lcaVUdCxA66ZLVLNnJh7b777ubdPvfccyac&#10;jklNBh2+PHLi9bPddtule/xQfzmurCDCsyPnGvWnKNg1/HYjhUkEIGxRIpdCqxMzKJphhhmMvWrb&#10;3UwSkGuO+lk03LSuMoUdSbgvuUaFoiKWLPhRRXxuNuJ5lRchxSrJHFckr6OPMsIkor+dqzBWmKzj&#10;nWYhA3hfX5NHo4XJGLuBcQ5eb+TORfAQ6MsQeFg9OVb8sGlEmSrb3y633HKVxbtmIh5xbLzDECzi&#10;yjF5ukceZYRJjkOU450IWcIkTl58Nu644xrPQtKl0FZTb9BkiFZgX9kJYqFKH1mkXWJBJfo6PLF5&#10;fgI6FX2R7XAVS139mEuZ8UMn9mNZNEWYRDCbe+65zYaRQ94e9sdWUBo0VgnlO65XBRWD84RWVyyK&#10;CJMIYXLNrCiHm6zcT0wHyUqIHEvOTLsxAJml9uWaoMKHzo93iU8wFff3RoZyv/POO17xkVANeS55&#10;la7MvdGIUPlDwiSrwfHb7kpyXKfM1FXNsaMoSmcRY7TgGShtFyuHhrBzJDGT6QMxBM99+g9WmEbc&#10;q9NbvdEgTGIIuQM20muwIN3MM89s+oA6YdKMPoXniheWD4QPhBNXGCV1CKExTGjZhqYLtgNGJ54e&#10;/BYDtyqhuf2NOutIDLGDLvJeyXEI1u7AgPNQbvC+cQfqTI7yPRbxy0JyL5bNH464wvfJQ1WURgmT&#10;eO3gKbLwwgublUT5OxT+Rd1ZZJFFzIBu+PDh6d5e8L7hGosKNXWVKd67a/cXFbFefvllc3zVcOdm&#10;wn1zzXaEkQ/JUYYdXIWiwiQigJtzLVaYrOOdZiHpp8pMtDVCmCxqN8j1+4QQ+mfG1kUEZKGuMlVH&#10;f7vBBhuYicpOCUu99dZbzTNhI5VYCBbIleOybJY8YvtIgeNx7nr//ffTPSPJEiYRHfmMFaF33nnn&#10;Pr+DeIY4TqoeHM3KUqWPjG2XcBJD/CQ/qm8SjfvjPEUXw2qn8UMn9mNZNEWYPPXUU41rPxsehHhA&#10;MGtdZObgiy++MMIbAhXnBsQnOi3bPbkqIkwySJNrJhyNARsuzFxzTAeJ6Mh5CAdyZ4oQyvgM49CG&#10;hpiOhdn+UKOMoejSDGGSe6YhcLFnA+jcQpS9N2AAGhImGXzw2+uss066pxd5B4QhKYrSf4gxWjDU&#10;pO26+uqr0719ITG1HEf6DB94emCsMYBn0ICBjwAiYabtDteJt5kPSd7NgKFOxHuFNjwUEnreeecF&#10;vbnwwuD7pBjJgvzOhP4yQGLQRHgM3y0bhtqfqLOOxBA76GKCWo4LLdoydOhQ8zmDMntCVXJT7rjj&#10;jukeP6Qa4riyURekIOD7ZRZYapQwiSBDO4XNiD070UQTGZvMl8dVQg/53AdtHjYdAm4R6ihTpJrY&#10;3pMnsKiIRdvA8aGJkXaEcss1U46zIO0Vx1VdnLKIMEn5wlnAzacfI0zW9U6zkHO5Y7IYGiFMFrEb&#10;GIMyDkJkCY2hxBmjaF7mOstU1f52p512Mr/B2LsToA3jetlc8c/moosu6jkOPaMsRYVJVoUmNNsl&#10;S5jEa5XPmLxi0toHUQocQwRLWar0kbHtkqQfIDrHh4RNI7oXoZ3GD53Yj2XRshyTeDoWNbpomJm9&#10;JYQEFRzDKms1pDKIMOnz3oP99tsvqoPk/pjV91V6Ch+/gfeoCyEzfEbDQEPmJoR1/4ZmCJNUEjt0&#10;wEY8EHhmoQ4TytwbZAmTPEvKAZXahUEtv7fVVlulexRF6Q/EGC2EqHAMG8ZACDyu5LhYz3xCHQlH&#10;wtsbAa6TIVm63L+dyqMKL7zwgpkZpu/gPZSB1CBcE3ZEkYXTyPHM9+aaay5vv6H00sg64iN20CXv&#10;kC2UeJ6BrRyD0CcssMACZl9eKDf1l+PcaIxYJJ9dVmL8EM0I5Qa5RgRK8nLaiDezb0JaYHKdY0KT&#10;Bz6qlilEL8Qv3+C+qIiFtw/H1z3p0kgQe7jmPHuf9BccR9RWFYoIk9Spxx9/PP2rlzxhss53mgXh&#10;zghlZWhGjsksuwHRlt/nOkLghMExRVc4bmSZKtrfMqbneLzAOoGbb77ZXC9b1v0RZivHFU1/YVNE&#10;mCQSkXrrRjpCljBJugD5jVA4sdhf2HFlhdYqfWRMu8T7kPuwbQAbBHM+L7pSfzuNHzqxH8uiZcIk&#10;kITUR9aKXOSY4py45bLwS2jmCy9HKlxok5WpXPKESXIb+TpI3IBdw07AJRdVnspHDi9R8HGTdqER&#10;oKLLs5N7JedDKLFxo4VJxD9mTjA6fBvh7nKt5DoIUebeIEuYtOGds2o6ye/paJdMvSlJCq0oSv8h&#10;xmhhEkVyxFx66aXp3r4QNiztlW/QFUJWG+Q3yJfcyTCY415Cs85FQDAiNJz2uUqOIvoTeS9Fni+G&#10;qNwPC6X5jHZlJI2uIy6xgy7EATnu9ttvT/f2BduBY7AHBPEGIV95FkyAc1xZjxAZsJbJ+9QsYRLI&#10;6cdvMRCS3H62qMvELnnMfRtpjjgGb2u8X3y2tmziRVe1TOHBQ/ikjzIiFjZp1ZVym4l4C5PvPgty&#10;ynEcHsNViBUm8e4JRSflCZN1v9MQTEpQzsvQDGESQnaDjLNw8PDVRbY111zTHEOUIl5YvnooG55c&#10;QiPLVNH+VvJOd0rKFcnvx8aCtyFk3QP6pCrE9pFoI6TAC4mlWcIkdV1+I+TpSpssx9DXlaFKHxnT&#10;Lol4yoZA7qszbKQOIO0LNKsfy6Po+KHT+rEsWipM4jXnQt4pBixZYFByXkS+EHjRye/7ttA15QmT&#10;iHSPPPJI+lcvFHq3cuLqu/3225vwb0KNUdUREWlM+A2fMAmIdCSPlhWfZCMR7WWXXZYe1UujhUk6&#10;Le4DN2TfduWVV/ZcI274WRS9N8gTJkmyTa4xzkHYFeIksxSSbFiFSUXpX8QOpqQdoq0IIe0rW5FZ&#10;/Mcee6zne0yitSsMYLjWrFl88kRzH3krGefBJB15I3keeV6OzBrTtocGMhJ5wJa1KqKPwYMH93yX&#10;96uEaWQdcYkddEl+Q7YsYx9PQI6x65+sys1CDlnId/NSBYQgZRHfLyNkNFOYZCKX32LDbgY7RQ9C&#10;Ac84tDFowm7nGct3fJsdXlq2TPFbWREwRUUsBpcMShF0OgVZQZl0U1nI+6jqRRPTl+I9hMBNX+Ij&#10;S5is+51mscwyy5SuU80SJkN2A++bfbRbvnpob3iw2fXHt/FchUaXqSL9rSzEE0ot024QySn3RrsZ&#10;QjQJ8m5WIbaPRJwO6RyQJUxK3sUsEdUuX9JvFKVKHxnTLokGwIZzmK+uyCYRoc3ox2IoMn7oxH4s&#10;i5YKkz54ibiLhyDhKG7krLjIuUm07IN8JRTc0OarjJAnTIag4CCGCcyiMEtEJyg5MQXJqxASJgUK&#10;G5WFSs89850xxxyzT2MkBd8VJjEWshquGBgUMituz675oMPnGrjfmJXAY+8NsoRJ3JyZUcD71r1G&#10;MYZUmFSU/gVtPHU/T5gkVxLHMTsZgvALjqGdof8RCJdiIsRefdSGZPR8j61of9JMyO3LNWbl2KGv&#10;4pgqhg/9AjP45LNyIx3oZ+woBnLmMKHHb5I03gdhSvJ8McIFEtATDnbGGWf0yXUmkFxcvlvEPumP&#10;VKkjRYkddNnvPsuzBi8IjrENe+os+xBSQlBu5Px33HFHurcYXD/fP/roo9M98dQlTBLiRaQO+bZD&#10;qXKYEJZ7FbHCTt+QlT/Lhglq1862Nzvcu2yZwpabd955jUjk28jpzndIkyT7Qp54IIsvMPHeKeAM&#10;wDVjE2NHhxC7mvRTVeDdcZ6svhSvo+mnn36Ud2FvjE04BwN52ScLNdT9TrPgHhhnlPGS53e5jqrC&#10;ZFm7gVBo9uXlxhVwjHHroL0R/SdUKVN197eywE+ovWo3iPqQe3v44YfTvX0hJQjHLLrooumecsT2&#10;kUwm4+QldcbdZBFitBTZJ96V1Gc+o+0N1RWEY7mOssJklT6SMsx3s9olyrhcY1b+T5tm9GNQ5/ih&#10;E/uxLNpOmERoChVSKgiu5LfddpvxvGOlbGa1bQW7KmWESRpjEoDTYAAFVwxin3AqOQdsYZJZF76f&#10;5SJPElu+R+WwCQmT7K+68AuNDx4uedgzEz5Dvuy9QUiYFOOdZ+1bMVZyeogwiUs6K2QpitLd0I5Q&#10;9/OESUm0TjqJEJI+hFAqwfYoYnVCnzFvr8bHMe0Ifaqk18AwDSHHYEiVgd/B25IF0nyGLoMbWxgl&#10;l6U8O1+fAHjayDEMrIRNNtmkZz+DJR+yuigbuaCVMGXrSBliB10I2+LRyOJMIbAdOMYO5b7mmmvM&#10;Pgb6IbAv5TpCaX/ywOOX75cRhuoSJiXPNptvgUCwV4tlNVagjiIEsa9M/q88ypYpxApE6dAmeTF5&#10;5rIP77EQLNLB8Qi3nYIsdMCWVTbl/RHOWIWYvpRFb+z34G6Sm5DxleyTFYzrfqdZyIJpIc/OLOgf&#10;+W4VYbKK3YBXKfsIh66bKmWq7v6W1Yk5jkmVTmHAgAHmmm2x10XeX9UFSmL7SHQGux7Zm+2Nx7uU&#10;/fLM7TQ59GM+8DKUY8qGclfpI2PaJRZblmsM5cqsQruMHzqxH8uirYRJQskQBFlN0Qe5fk444YT0&#10;r8QIlJyf2bYyHY2PMsIkoT5cgyCzDbjF+wZhYnTawqSsZIeqTq5EH3icYIyzGpaNzDqwiqQNDUfV&#10;xYEIlw91NjaIscxEch0+z5uy9wYhYRLBkd8LhWRJwyXCZB1CraIo7U+sMCkr8mVNmsjq/ocddli6&#10;Z1RRjFx0PsNCZkrZCGVqV8hZtdtuu5kFaXwwgJT74Hm5cO+hPEQC/QjP0dcfAn0+6VAEQr7JBcZ3&#10;Qnkor7rqKnNNpPCwZ6JZRViuNxSGK54fbBjpSpiydcSGGf3Qu7eJHXTBDjvsYI4LGePYGnIue3VL&#10;IknwxmV121B0x7333mu+hz1YFsRTwquyIoBCFBUmuQ+fDSz52thC4ZfiycNGWLfASqnsI/Q9C34j&#10;K0e4jzrKlA/Jwxcb9ou3CsfH2LjthKy+jI3vg/YTjygmlHxtc6i8+IjtS7NAjOEcWatyhyj6TrOQ&#10;XIp2dFssRYVJX5tXxW6QsFdCgUPtFjD2zhLIQpQtU3X3t6uvvrpxOuokDjnkEHNvWfmIZc0DN4IS&#10;KCeS3zePIn1kCDuHsC96lOthZWg+py/0IelUWH+CPrUMVfrI2HZp4MCB5ristUu43zKCcbuMHzq1&#10;HwvRMGGShWDkocYmNpXcEij3LsxyI/65LxAPDL6DGBZj+OYhhTg2QTKDNrwlRfwCGifOwcIuPugc&#10;Edok1wTXTcGT8KGjjjrK7PeBYOoKvcxWIvpRwe1ZJjwJEEnLwmCPSoOgFwNGB9ePwe8aPWXvDWj4&#10;uDcXGgPOySyoD1lZTAzyJ554wnQgiqJ0N7Kyo3gAhaDtpV/JMq74nDaNWUmBSTRCzPBCCs3E0tZx&#10;DbTNPmO0XSBKIRQuDWeffba5DwZmbh/L36TR4B4lNM+FMB/aYgxcBBfZ+BvBiNzLGO3uhCTht1k5&#10;m2QROQxUG8K6mfRDMPEN4BhUSUQDE4I+o1DppWwdEfbdd1/zrFkRN+9ZY79wLFtIKBeIMsEuCCV8&#10;l8T3PrsRIZ7PbMHShglSPi/rCSIQ6oU3TVHuuece8/sxntZ4VmCnjTPOOGYwY0PbhK2JnYxXlA/q&#10;AL9FnbG9Y3jXeEjxjEP1kEgVVuZ2UzPkUbVMhZBwV+p+DBJV0ykLbQiEAXLdLBrjg7aUz21PYSGr&#10;vPiI7UuzwKOIcyBiFaXoO81CQpYZTxaFCTy+G+NhH2rzqtoNfI/PQv019ZAIt7zUWz7Klqm6+1vG&#10;3p22iAch0DjQhKIL8UKlHV1ooYX63D99npStkA1lU6SPDGGn6kAk8yF2X+iaZLKBvrQKZfvI2HaJ&#10;+0NQJ6IUHcIHtkLe+hg+2mX80Kn9WIiGCJNUPAnNZaMhQ+X3QaOF6iyDDAqQNG40ssxskXOCl4P4&#10;51ZqVsOW36Hzq5LfCKMMcYxzYcyFDDmugfBx1GlZFMCuvCQ4xYuDa0YMs+F6qQAimmHYkcSfEDkR&#10;7/iur7FgURdmMXyLBsisFV6kQIVBkCuTp4PvMhMjqzWSHyRU6QQ+F6GQjdkBO9yizL3xnMlDKefk&#10;/7YBLC7SvDPEWRs6bhpWGoTZZ5/dfI+wJjvkT1GU7oO2QAbb1P1QOy6QrgLDAs8hFzHWfcmtEdYw&#10;qnwDZ/oSCTVt98kQ+ls8GsjL7EJINbmS6ed8K07aeXAwzN1+QsJmYzZWL7RhcIUh7/OylxUuWWHZ&#10;nowD/qZ/ZcDk2gsgM9gYhrF5h/o7ZesIsNKrvGM8NULwrlhhW47FvgrZjYIMTtx+HcOfukn/j4Dp&#10;gncKAxVyY7uDacodA+m8xXFiYNCGHRjrDQNcu9wXg1k8WrDJQrAiqDwzX8QJE+HYzng8uYhnKNeI&#10;GOqCzYVQMM888/SxJWlXmYymjShDlTLlA3FA2lxyZbrtgg9ycnENoQFruyL2PW2Y2/9QfhCLZ555&#10;Zu87zysvNkX7Uh9cgzh8cA7XVs+izDvNQjzFEA6LQJuAIwnfJXTZ54Vqk9XmVbEbGN/SZtEnu4uw&#10;8mx4n2UX6ypbpursb2ljOLaIl3S7IDaJb7KLfgBtg/G/i502BBErizJ9pA+JNmXjun39C2NmvGgp&#10;a26qNPQPog7wZq6iuUCZPrJou4STFu08fTpl2QY9AiG8bHqIdhg/dGo/FqJWYRKBERdsKqAUetl4&#10;aISlyMZMMDN27nF23h9mazEsadAwFDkH4VsCnQPhw7iW87ucl8pS1A0cb0Uqn3stbCRrtq+b66AS&#10;uce5rvN4GTILQuE69NBDjVcIYcTMMlB4aKAI9WamiUpBQaTC8ExwkSaXJkIrK5cjqJGfgpCaUMgM&#10;npuEHXE+QuLoxMvkQmFgyfPkOcp74v+8UyqZD94Pg1LeFcfzN/eNCMnzQ1wuem+UJY63r4Pr4px2&#10;5WPgywCDPDS4arM663bbbdfj0sxz59oRPRFYbWFTUZTugPYWLxDpK+gDGEjwL2077Qd/h0KcMCZp&#10;O/EWoC0lNQXe5nwPD4mQMHDnnXcmCy64oGnPyCeMiECbQ9/Fd2mPskSFdoH+h4VpmDTjPgjnIrcc&#10;7TftdUhQ4t5YEIdni5FlhwXxGW2221f6Nvpxn7cFISoMiEguTp/AonJM4mELMBno+w5gLLNIAH0w&#10;72/YsGHmu5ITiGv2GYRKmLJ1hAlC+vGQRwJhXJQfbAbqLv292BBsfBZaMICBGnYVdgFlhME6i7Xg&#10;ucKGd1gIBleULUIHmYjFnqQ+Y0tsvfXWuavGxyADwBiPadoM7pv2ivvm/2Jz0o7Rvvk84BhQIRwy&#10;eeATYXkvhMEy6GXATz1iwpy0SNRPBpfUjxAM+sj7xrunncPOwo5lItoX3VSEsmXKhty1PCdp56Xs&#10;8Df/z1q8iIUfVl555fSvzoI2DjufyCw80Cm/9IOIRNQXX951yCsvVftSgcG4vBf6Efsc7Hc93W2q&#10;vNM8qPMxKRpot3gO/L5939wLz4Xr4G/KrUtem1fFbmAsxRiP8SNCIhEPPEsm6couCiSULVN19bc4&#10;qHC869DTCfC+aFMpF4xtqWc8L9ps2jieRwj6QMoYkwY+qvSRNoyV7TrIOTgfZZr/uxPL3AMCoEQz&#10;8l4p27Qd9JFVRUmI7SOrtkt4JnIviOuI5UTy8FyJts1zvMqj1eOHTu7HfDQslFsZCYWUBolG3p0t&#10;YlBFclaZZaIA2i74eKigqtNIx6r5hNwQnsFAs52o495CcG7umxl/BibuzAudaxnPUUVR+g8YJ3ha&#10;Y0wzEGcwL6sUZsFkB8YVi7Yx+UFqCUIrME46Ce6DgQFeFwwMMd6yBAsXoiSIFqgb2nMGueQU5Pny&#10;O7E5wuhf+S5RF9wTAzj6iBhjT+lL2TrSaAhpYwJ4iy22MOWX0KyQaG3DMQzm99hjj57ygQdEXeUD&#10;bxY8Dhl4tBrq0eWXX27ukXtlwMxkc6wXGnYUdYfBFIJkXc+oVWWKtgEngzL5+NoJPH5oqyn7vFPe&#10;Txkvqv4CHmJExPkExWZS1W7gHTNxh0iLoFHnOy9bpqr2t4hdOCd1cv/M2BaBUt4p4lIdAl6r4F0w&#10;tqYcUB7wDCxiF+bR7D4SHYZ8rWgydbYBrRo/dEs/ZqPCpKIoiqIolcBjomqonaJ0G4Ri4dGBsKe0&#10;D3ja4oHjhvYp3Q0CAp7CeFgr7cP/a+8u4G+pqv//69fublBRULDAQkXFQkTAwg5sERXsAlFUQrAL&#10;uwjlooKBooKiIiqYiIKigmAidmH+HvP/P4ezuXPnTs+pz73r9XjM497PnDlzJnas/d5rrS0qQ+Rd&#10;0yIlwbpJ9JHDWRf7sRAmgyAIgiAYDEFSIu8gCNbEqvLCz6oW9gsWgzx5whd5pgTrHxaW2HDDDSO1&#10;0xKx//77ZxtttNE6kycv6E70kcNYV/uxECaDIAiCIBiMfD1jVzAOgnUVIV5CFLuElwezR96vLbbY&#10;IoSp9RTil3x7xTULgsXxj3/8I9tggw3yVDLB+kn0kf1ZV/uxECaDIAiCIBiEhdwskFO1ImcQBBcs&#10;0rP99tvnXkHBYpH3y+INFlMI1l9OOOGE3GuyzyrhwWwQjmohkpWcWzIYR/SR/ViX+7EQJoMgCIIg&#10;GMSqVatGL2AWBOs6cttZuV7i/WAxyMO19dZbZ0ccccRkT7A+IwTS6vKxWNDisPjYlltumZ1//vmT&#10;PcH6SvSR3VjX+7EQJoMgCIIgCIJghlgF1IDijDPOmOwJ5gVvLKv+HnzwwZM9QXBBOORuu+02+SuY&#10;J6ecckq2zTbb5DkGgwDRRzazPvRjIUwGQRAEQRAEwYyRsP7ss8+e/BXMC6GCMdgNqjj99NMjjHgB&#10;nHXWWbEqfrAW0UfWsz70YyFMBkEQBEEQBEEQBEEQBEEwd0KYDIIgCIIgCIIgCIIgCIJg7oQwGQRB&#10;EARBEARBEARBEATB3AlhMgiCIAiCIAiCIAiCIAiCuRPCZBAEQRAEQRAEQRAEQRAEcyeEySAIgiAI&#10;giCYA7ECcD3xbIJ5E2VuMcRzD+qIsrEYluG5hzAZzIVoZIIgCIIgWF/5f//v/2V77LFH9vnPf36y&#10;Jyjzyle+MjvmmGMmfwXBbPnBD36QPf7xj48xygI4+uijs/322y+efXAh0UcuDs/+MY95THbmmWdO&#10;9iyGECb/f/7+979n559/fvbf//53jQbS///zn/9k//jHP/ItGMbhhx+ebbDBBvkzDoIgCIIgWJ9g&#10;Tz75yU/OXvGKV0z2BFWwE293u9tlH/vYxyZ7gmA2fO9738tudatbZb/85S8ne4J589SnPjV7/vOf&#10;P/krWJ+JPnLx/OhHP8o22WST7Kc//elkz/yZqjD5hS98Ibv61a+eXeYyl8kudalLrbFd/vKXz651&#10;rWtduF3jGtdY6xjb+973vsnZ5seDH/zg7HrXu152yUteMrvIRS6SXeISl8gudrGL5f+/2tWult3g&#10;BjfInvnMZ06OXh6++tWvZrvvvnv+7zJzr3vdK3+WH/3oRyd71i9WynsKgvWZf/3rX9mnP/3pbJ99&#10;9sle8pKXZB/84Aezv/71r5NPm/nTn/6UfepTn8pn/1/72tfm53G+dQF936pVqyZ/9YOhefvb3z77&#10;+te/nv3ud7/L/ve//00+6Ybf/fKXv5xPGpbxbg477LDsZz/72WTP2vz73//OPvOZz2RvetObspe9&#10;7GXZwQcfnJ1xxhmTT4O+eH+e5/77758/z4985CMzmbQ94ogjck+mrvz+97/PDj300OylL31p9vKX&#10;vzz73Oc+17msESXe9ra35XX+da97XXbaaadNPpkur3nNa7L73//+a0x+l+Gx8KUvfSl71ateld+H&#10;52CgsAx85zvfyZ/Pnnvumb3rXe/Kzj333Mkn1Xiujvv1r3892bMaz4Ao9KEPfWiyZ00Mitjkp5xy&#10;ymRPUMc8yu83vvGN7JOf/OTkr2F4189+9rMnf63NiSeemB155JHZ3/72t8me1Wj/jz322OyLX/zi&#10;ZM94zjvvvOzGN75xdvLJJ0/2dKftXrryk5/8JG+39t577+wNb3jD0tgN0yxT2q+tt9568tfa/POf&#10;/8wnIt7znvdM9qxslF+2o3e677775u15X7unDXYNm6arfVqF536Pe9yjs3ec44866qjcPtY/8WrX&#10;X02TLn3krG267373u3lZdO4PfOADS2EvTtvuarPpnf9mN7tZ9pe//GWyZ77MxGNSJ6LwEqNsRBmF&#10;qQxPxR/+8Ie58bXFFlvkx+61116TT+ePBoUI6TqIpIsqkLw0bU1oEG54wxvm10oI1mgsI7/5zW+y&#10;//u//8uvkwC8vrFS3lMQrM8IG9H277DDDvmg44QTTsj7rWtf+9qtYYWMl+222y5797vfnQ+uCJTP&#10;e97z8lnHoYLessAY0nYxGIdAlPD9tF30ohfNrnrVq64xSVncGKVF7nCHO+TfM0F497vfPXvYwx6W&#10;P+tNN900n0gketZ54vO4uve9750PDryTr3zlK9lznvOcfNLxQQ96UParX/1qcmTQBULSxhtvnD39&#10;6U/PBaPTTz89D7slIAnJmwbO+6hHPSp/5295y1sme+sxgHnjG9+YXelKV8p22223fGD/2c9+Nn/v&#10;t771rRtn/Rn7L3zhC7Ob3vSmeT0966yz8vJ+pzvdKS9nJhumBfFDua8S6RLnnHNOft0777xzLgoY&#10;2Kbyz3Y6++yzJ0fOlz/84Q95nTPBTBjyTN///vfndo2JmLpBd2o71PnNN98823HHHfPnesc73jG7&#10;5jWvmduFbP86RNpoQ9eVCZ5pM4/yS6BSDjlrjLHflfsrX/nKef9ax4te9KK8vBh7uYeddtope+AD&#10;H5iPDa9whSvkTi/Gi9NCefT8+tLlXtr485//nD3hCU/IHve4x+UiyNe+9rW8vOvXrnvd62bvfe97&#10;J0fOl2mXKefz3ctd7nKTPdWYXPSOl2USZiie2XWuc51czCU6a/e159q/aZRdz9OkGyFXXfn+978/&#10;+aQ/qb5985vfnOypxhj2He94Rx71yLOVPUxsZVfd5z73mdrEZJc+cpY23S9+8Yvs0Y9+dPasZz0r&#10;t2fUSfXwtre9bfbIRz4yn1hfBNO2u7ra9DyZH/vYx07+mi8zC+U+/vjj85u3mTVtw+Di5je/eR7f&#10;vkjM7LhmncOiMHNmFq0JBnkSc3mfVnmULANmNVI5uPSlL70wBX5RrJT3FATrK8cdd1x28YtfPDc+&#10;yjO1vIMMynjtVWG29klPelLlDO+pp56aXfGKV8w+/vGPT/asLAyeGKParqHCZNEO6LLxiimShJny&#10;RuyQF6zOY8A7fcQjHlE5wUc0dg4zwn/84x8ne4MmTNIaXBrMlPnwhz+cP08G7xBe//rX5+/ZYPgB&#10;D3jAhWWuizDJq9CxBk5FvHe2HOO9bkCxyy675AJZWfAzYW7gd+c737lWdOuDtoEY1ySC/Pa3v83v&#10;/1vf+tZkzwUYFPLMco/aEoOUeUIUvOUtb5nd9a53XUsgVCYINC9+8Ysne9YkDYCqNqImEbkJ936T&#10;m9wkFz+DtZlV+TVJ530rj3e7293WEMeHoPybcHKOLsJk1XaXu9xlqqKVsmk8wtO6D13vpQljAIIr&#10;UaUMcUQ9d/53vvOdk73zY9plStvuXtqESTzlKU/JRacqW2olwEuSXVJu19wPUYnoNlQ4IxAZR7JZ&#10;2D2pXgwVJnlAJ4ehJmHSuyaeG7uW+x6imDIxjbDrLn3kLG064qqyXdW/egYmEbbaaqu5OxZN2+7q&#10;Y9NrA4yLqtqpWTMzYdLMqpu38STpglBfHdAi0RG7Zgbtonjuc5/bKkxCwWGQm9VcVjQ2ZjRSWTCQ&#10;X99YCe8pCNZHeABo67VNvAPKMMgZBgZpZYOIAWRg3hRO8+pXvzo39Ns84JcRM6aEAc9mqDB50EEH&#10;5X2AAYo0LYccckjet5U33pD6vTIGxTzhzGTzvHjIQx6Si1FE3yZ4d0kf47tliD+pP+KZFjRj0CDk&#10;i4cqw7YK3om8i4cMCnjgCdtOwpcBgnfTJkxKD2Bwdf3rX79yMMurw3lMHJRJn9WJap/4xCfyzw84&#10;4IDJnuHwwHad5cF+kYc//OF5+FQVBkapHnrOBLt5YdDpd3mhVsG2MxivSlNjwGQwLWyMZw3b2gCd&#10;t2VXL0hjB5EmIm+C1cyy/BLJeeYk7zjhvM41VJgk2PAEdI42YdLEhBxzJhXue9/7Zi94wQtyD61p&#10;ilXq02abbZb/Tl+63ksTBvq+zxu4qh/jyelzEQTzrOvTLlM8Bnmb+U4XYZLwrC3xOysNAjePXrZO&#10;FSbHiDw8z4egPv74xz/OywNh2zO1DREmtb3bbLNNbrs6R5MwmSYLeCeWUT59dr/73W+yZzhd+shZ&#10;2nQcEKrEvwTHOcLym9/85sme2TMLu6uvTc/u9hvTbH+7sFTCpA7DAHCRLIMwKRmzwdpKh3u+SiBE&#10;nnHpuQ5tmIMgCKYNMUy7ZKa1jiSUlMMmDJgYo02dNqPPdxmVKwleM0JaGCauf6gwyYgUetSE2Xsh&#10;2VViBWHSAKcvQr9dN0O2/H4YcT6zLSpUZSUhpMmzMmCuw2DVMdMw3LsKk7e5zW3y44hdVRhMCPHi&#10;8Vz2jNp2223z75Y9FBNSDwktnMakgsGqsNQ6XKfwVV4ZdeF+6p/rtRFk54Hr4r11latcpfYZnHTS&#10;Sfk1Vd0fYVL7MQYeKuqynGbBauZZfscIk/KQulZigXO0CZNdx4pjILK7lr7ex33upQntmu/b5KMu&#10;Q8hPn1dNls6KaZYpApr+gh3hnF2ESfiOSYyVhtx/de8zYezrmLZJ1TbGCpPyMMsVmSbk64RJbTuh&#10;eMstt5zsWRP9LnFzGnW2rY/ELG069/jWt7518lc16rs0M/Ni2nbXEJs+Cb7zsjkSCxUmv/3tb0/+&#10;txoFVAO4KBYtTKaCsC4Ik4xJiVrBBdt9GShIOh0EQbBoeC1ol5pmfYU3OUaod5GUpqIpIX/qB+tm&#10;PJcRE0n3vOc9c2/RscJkWw4iv2UiTt6cKoYKk/oeuZ722GOPyZ7V8NBzT7bUPwX1pIFy1bNMyBXo&#10;mK222mqyZzhdhEnRB+kdyudVR/IOKIZF8l5JYWxNnnu8qhxTTi/QB+XaOZoW/kuTFzYeY1XwWEnH&#10;tA2gpoXBq9/jqVwH7zrHEH+1F0WmIUzCgNUiJfP0Hltm5ll+MUaYNJAnABoDOscyCJO8k29xi1tM&#10;/upOn3tpgtioTinTVQuPSGfm/DzsunoWj2XaZUob9fa3vz3vux3fVZgksBDDmjznlhE2jPtsmoR9&#10;2tOelh/DO28MY4RJC7ukdHltwiSb2OdNotc0POm69JGYpU1n8o13YlMfQxsSITAvpml3DbXpPQ+C&#10;8BOf+MTJnvmwUGGy6mEyRutyAs2DaQuTwiG6utkS7DbaaKP899cFYVJjnTwAUhiAbVnD51RCs6KM&#10;7UUZwRp65UXoUtdGX0cldwmP4yAIuqF+CZPQJknsXodwMscYSBSRS8h+C2/UrVgqdEIIykqCl+MX&#10;vvCF/P9jhcm2vGDCbJv6g6HCZBMGTO7JAKhqcjRYE94EnleTACgHq2N4/o2dWO4iTCZvAltT+eGJ&#10;65hiODdPZ/t4/zRhoOK4MTm0JKl3jqY0Lvr61A5ZKKGK5HlkaxImp2nDyPfl95ombdgcJpsdV87D&#10;Oy1hUs515xfOGMy3/GKoMCk1gYVzsCzCJNFNbskn9wzj7nsvQ1GfiC/OXzdJUcSEp7yUY71ip1mm&#10;RMppM7Q/fYVJwpnjLWi2UiD6sCVcd5M9kdJieIZjGCpMKiNyeCbHoCZhUpnqck/ToEsf2cZYmy7Z&#10;CVIFVek1hHK2jUUxm/BuPDv1cqxoO027a4xNrx0i3M5TE1mYMOkhbrjhhpO/quEeTanlMvyMZzwj&#10;70wYbsVwF2qyY3zuOOEwGtmhTEOYpEprhBRyBWLXXXfNw44k961acYoQ6z4suJOemQGZmb20Wfk1&#10;oQJvv/32+TFWaxJOWMTvc/81K8djgOLtO/ZLJG7mz0BcXi8zALPw5jnttNPy/EIJBoHC7d4k1m7D&#10;algG9M4hWav3CwMSrtoS8ro/jXwx/4WVLR1rIOIZyKVh4NJUqTREkueaRfVdm/8zzHU6CedOz51I&#10;kYQKnWn6Pc80rQTa9p6KyFPHxZ4Hl87D/QmtcK914V1WAPYuNTSulTHgt5pWugyC4AIYDkRFbZI2&#10;tg4zsKldLuaT1IdZyTt9xqOSIJAgVsr/spJWmpRnysx+Yqww2cSRRx6ZD+6aDDjtWRImPVueGjYr&#10;BQ/Bb8lj7Z6K9xnUk3JRyRFahxyRqR6MTVvQRZj8zne+c+HvGZTUkRYzlKQ/YdBrn9yUTbDfHDcm&#10;fIv90WUhRfaSFUeFT1eRBl42dbRMVxumDxbo8HttoXHsGseVF7ksCpPaSt5mFgJjL/UZtKUooqby&#10;sD4xz/KLIcKkMY2y772jrzCpn5W3VPoUQte0YDO7ji4LsiaG3MtQ0gQEgbCuHSV+qAscP3i/WSmZ&#10;iMGGGfqsplWm1GuLA6UxUF9hkjArfcTQfKaLwISJe7Q1hd6bUHLM2IV1hwqTBECrhieahEm5wNNv&#10;SKfhN4nzbGETRUNCyOvo2kfWMQ2bTnuQ7lfuTAvLpD5Kn0wX2n333fO/q2Dj01TUQ/VRvVQ/nbdP&#10;X1dkWnbXWJteegLHT/Odt7EQYVIDL8FuW2Ml9xSRRThYOpcVqYqDktRJ2BhS1OXUKA5hrDCpAhOj&#10;yitzmaWw6riBajlsTSdsxSkbsc3v66TTPltxcEtg1GGn1RrNWBcxM0KsU6DSbDZxS4Ek7CXkuqC0&#10;E//GzriV2WuvvbIDDzxw8tcFEGZdi+3nP//5ZG81npHGIb0Pwp+/Gd9pZSwV3j2ZJSECMHiJAzwG&#10;Emm23fOsQmUmLnjuxXJlECyXioFxCm1g4Psd9+acBF+VVYOkTD/0oQ/N9yfvq7b3lBDOQbisSobN&#10;OONFWxYnlQmGkd8okvLfyCURBEEzSQTRd9RhkO8YW9nw1J4mcdNm8oUhoR8ihtSFKC8jQq6Fe/zl&#10;L3+Z7JmdMOk3DILa+mrtr5leAyH5QC2cIaRH/6wd7uMlrr/QJ7kfhlp4mLfjmSXPiaYoDvZJqgN1&#10;oWFd6SJMsgGSbdPkXcPmckxxwJ08V8oe0GVS+pmhAoRnJx9WU9vSFTalazGZX06N0MeG6UPyjip6&#10;m1bBpnVcuY0gTKq3bHSChs/V3wc96EH5ezGo6gKb2rseK7CtK8yr/CaGCJPE7GKuwi5iHhtdXSam&#10;czBhy9osvqAOdY08ayINsvt43w65lyHwtDIOUJ/qvL7Y+xwXLMRRrD/6MgKP1ZOHTAxNq0wRYort&#10;cV9hEpw7xop38yR5rdm8wzosgNr3WVQxRJhM49SiSNYkTHLy8pm1ITguSaeh/1dvaDIcnuwbOkGc&#10;GNtHTsum47hE2E/P1cbRh6hH9LTgYvHZFRENygubE5p3k6CBsZ2M//vit6Zhd03Dpk+LYvWZzBnL&#10;XIRJrukMERsDSj4a+/vMolihzXcUkCIqhvPUrRrYl7HCZFpxzQBVeG2RNBtWFcKe4DbrmC6h3CqB&#10;wlsneCG5KFPwqzrjJPq2LVDQB5WKyMbDsEixTHStFClcUkdYledAUlafazzM1JUNcBVTeVNGyp8p&#10;V8QDjYqmqROdAACY7klEQVRl+cuYXXLuqgESg58wqaNO4uA+++yT52nZd999878TTe/JNaSV64qi&#10;MTzHFNpfFlZ5k9pfXkHPd9Ls0djcQkGwrpMmDcx01lGcGDP5UYZYmcIu0maAUJU/apkh/JX70VkJ&#10;k9otk4xtEFX0l+VBKcHXpJqE8kVjsIz21TsmjBj0eS/lkNOgHpOmqUxbkbaOYo4nds4YugiTMKHq&#10;OEJGFSYLDXocY/IgkRa8YqM0kXK96U+HYDDg+3JFjUE7kvK/lVfuHmPDtJEWFzKh3ISIFseZKChC&#10;mFRHDz744MmeC2CjiAhhk3W1O9XbsSGQ6wrzKr+JvsKkgXo5L1pXYZIoVx6n8FiyKOqNbnSjtcYU&#10;fREh5jq6ipxD76Uryr9xjXHnZS972VyQLTsbFEnXXzU+9GyMdYZ4G06jTHE2MYGiTUoMESY5eGjv&#10;5hk6OgbOKu7RVh7zF3nPe95z4XFNNksbvpvO00WYdDwbthyt2SRMEh19xntQxGf5dwiwxPHNN9/8&#10;Qk/iIQzpI2dl0+mXODIlfSptPCB9VoWoSDaG3KtVk3+enXP0XWhrWnbXNGx60RyON3kxL+YiTL7+&#10;9a/P3eFtBnE8IBgZfRqrP/3pT/lsDnHHuaGweMhF9+SxjBUmiUHpvsuFUQebDMxiSGCRPsIkGH5N&#10;wmS6n7rcRXKg+byYHH4sGjqDizIalBSuzujtQrEcVXnXyM+UPq8rB6kBLncaybVeZ1pFEjUZ3mUI&#10;7N5lWRisC8Wqe08SC7uGqpW3lG9l3ufSGhQxWLef90EZyZV9xrs0CIJ6GGvCptTNqpBHfVYSN2xW&#10;KixjkGO21gRD0ajxvWm2q7OEZ/aTK/JuzUKYFG6mPewiYHl+5RWVE565azvooIMme6rRRxg0MV4Z&#10;tN637w4NcV2fUD9Sef7Qhz402bs2xLN0nJDkMXQVJtOkpQUTqyAqpNyNhLtEWsyK10cTbCbHGXwN&#10;IQ3KxyywxAZgGziPKIjyAGmMDdNGWjjI82qCF2e6viJs/cMPP3zy15oku40na53NVIQwxbEhmF/5&#10;TfQRJvWFJs1TVFOii5hHyJaioYq0yAPRagypPyuKZ3WMuZeuqJ9EHpMKxnyEQWMjz6IMwZadwq6o&#10;E+2SU0JKf9KVsWVKu2QsUk5bM0SYTGNSttdKQL/oem1VqdoS0pOl4+gZQ+krTFq5WWh2mSZhkteq&#10;z/SfddGGQpsdI4JlKEP7yFnZdEQ8KVBsrittvA6rvGFTaoNXv/rVkz1rkpzRCPp9mIbdNS2bPvXV&#10;IsfmxcJyTPJ05HHWBw0zA5O3GqWaut20YtEQxgqTOjwzxPJnVZESG9flApmVMFkX7sSY9LlnOS2o&#10;9HUJ2tPMnK1qhr9MKkfyLZSNcmjg0/nqwgKTuFfurM222M/wqiN5M5YHxym3XFfvkKr35H6SUFuX&#10;wF/nTMgvh9p7dt5ZVWNpMO+cvBKCIGgmhdiUDSz1U3hGEsBs5TaLByVPDit0Gyzw5EuDg7SNESbm&#10;gYGXAViVsTwLYdLsOLGkiyDRBO8x18aO6HMueZZ972Y3u1lj6FVwweIKqRw32STCB9NxY6NXugqT&#10;ELEgGkHuuCIGKEQM4oFzsbsSyUu6LWxR6LDj6oTPNlI+u6bk9W2kwawBRpX9M8aGaSN5pLaFcicb&#10;pjxJ20YKs68b1BURps4zJphf+U30ESaVFVFMZcaKeVJh+b7t5JNPnuztj3DntgVeErO6lyakX1Cf&#10;tGnCzotoA/xuldNHgjOCY9pWOC4ztkxZA6GqHg8RJo3pfYen1kpA3lzXa2uyJ4p5DIek1kj0ESal&#10;AFNvq/qOJmFSuoD0G3VpBZL9xdN3qNA6jT4SY206ug1tQuQTsc8zVv/cW3oO6mXx3P6fPpNarQp2&#10;iM8JnX0Ya3dN06b/97//nR8/dlKoDwsTJlEXPteUM0iOGufkOkvEq5v5kmdQhavb0spUZfoKk/Jg&#10;UqarcG06UaKTzl1IjJwNzl+3oMmshMniAjFFkjCpYk8Dg3PPzuyZjr28MQz8nq0cll9FKkfF5PVF&#10;VDyf68jrZhGTMFn0YCX4pesg4EkuX7Vtuumm+THlmdwkTJZnCOuoek9FN+wxYdfK+lFHHZV7VTIw&#10;tpp4UzYt6BEEwWoYlya81CHiIqOYgCZfpNQMqZ4WQ8BMLknUTtgsoh1ihKbk1Tyrq0LAlwUz4nWr&#10;ik9bmGSQCwGqa8/7wGBO70U/3BXGosGp78kjVGW0BxegLOtbPaviAnxl1Jn0LqoG833oI0yysYQY&#10;GTQcdthhuZcee8xgTJ1L9kbRw4fdYd8Nb3jDyZ5q5ORynDC4IaQB69DcTJ4jjxX5vqrs3CE2DKGg&#10;yh5OW9E7LHnNtKVc0G46rq/njLrne3XenkUcox2Nujq/8pvoKkzy8quL0pmGmJfa7C5Cdh3Edm1F&#10;G7O+lybSKsXa3WK/loR8In1VPbdJZ+UYUYq8MavqeNqKqWbGlCneXf4m5pQZIkx6v76zUlKupBx8&#10;Nqs315Hy/xsLjqGrMKnPkAKvTqhrEibV9fQbdV6IKY2aTV83hLF9ZGKsTcfW10+WUzyw8fU96T6L&#10;bWASZm30k6r6aNNvGSega/871u6atk1PoJ1nKpWFCpNmg8vwDCOsNMFQct663EJIi57UbXXX1FeY&#10;NJAtFwCFy2BWB6gjVDjNDBDRUmMwb2GyKjQASZiUH3EaaKTNpnErrttS3kThOW0NSCpHco1VkYTJ&#10;pmeQhMmiOFBMGqsjVKnrNsZB2WMxCZN1AneZqvdkAJWuoZxfsgsScsuxRuz2HomTZlCSB1gIk0HQ&#10;HXWZt7E8TsSOZPS94AUvyOtT2ZvArLJVf+sw8WAG13e168uItq3Js3rawmQKyatKQVGG94g2rq6P&#10;4L3qXLamlQur2HbbbS/87jKLxstAEtjLAnwRzzA9z7GeLn2EyYT+XD+uH0ypg5BybJsUTZj4tk8+&#10;uyaSLTbUU0CkQ9/7SLgfq10b8NSV/yE2TLqnuq0YVWJBAvt4pTaRFv8qplQwKFZ3m7w0LVToe20r&#10;AcOgKA3u1nfmVX4TXYRJHj7CHYlhVbSJeb7HBm7yJEvRZm2rxDdx17vetTVSb+y9jMVzcH5b0W5I&#10;i0ypj1V1vLgZFxXb5KpN354YWqa0Tf5ft5DVEGEyLcRTF9a/bIjkdL22JkeVpEmM9fzuKkzqB+t0&#10;DjQJkyk3YpOIWixfQyMux/SRZYbadGldkOOPP36yZ02UcTpPEgrTudM42yZysqoepi3Vjz7971C7&#10;a9o2PZGUuGrSY14sVJiswoNuWn1PbkbCl6XYnVseoSqIPjrUuq2qMqKvMKmTLDag8himGWqGWnmm&#10;e6gwKbdZ1YzUsgmT8oO0DRJf+tKX5r9pa+t8ZiVMFkNDmnI41JGEya55UKrek04lXUOdK3gd3Mw1&#10;lMn1vEgynEKYDILxENHUp6LnkH5IZ101uVaEuGYhtCE53uaBNuKWt7xlLgZVbcQR9669S/vqZmK7&#10;oL90vqqFzIrIa2Mw41hJ46vQh/rcxghP6IOFgwmvL3qAFbHIQPpuH/tkfYS3oefEk6cOYUSO0SfV&#10;5c/uijLmXGMHKwYU6p5zFb0OTI7apz+ui7IAO9NxJiaGkPr38mJ4bSi/bBbRQWUIN2mFzSE2DK/S&#10;Kns4bUUhMdmGRJo61K90DXJ+JiwYYJ92o8rbE2kV1C6Co5WZha0H8yu/CeXCeZqESc4XBObUR5S3&#10;ZIMbbKd9xcUUeND7vCkXm4U4HDNmgOweLn7xi9eK/Rh7L20Is1a3iit9F7GIjfPbiuPQNMnZlvM1&#10;wZOxXL+L24c//OHJkcPLlD7YxETx+RS3tICWfiHta1uBOS3wI13bSkBaOtdrO+GEEyZ710aqC8eY&#10;LBtDV2GSkM/Jq/g+ilvKh05LSfuSd6U64DPvra6uGLun6xgqTHbtI2dp03Fwkye5qU2AOuPcyR5V&#10;f9LvNeUWLdKn/x1qd03bpk8LFD25Il/lrFg6YZLgUldIFRyu5EcffXTuYsvo1CgWVeax9BEmU1ha&#10;8ppzfSm/mMa1Cl6UPk/CpIpZNNzqhEn7q1yql0mYNCPv/oiFTRQHlG1G06yESe8qiYtD8ltMQ5jU&#10;wLYNvqsgYvoOg75qlcKUyyQJk8pNXf7NIAjq0U6kxR14gyeSV0OXHLNmLw1ilhHGv/a4bks57LTT&#10;aV9b+95EOh/hogkpUBxnY7BVYWY4HWNglUieWDaGbBVpdVGbBciCetJiBEKK60gpdqaxQAlD2bnG&#10;CpMpMbzFIopiaUrmbmuKeEh9fHkl7K6YlPD9PsKQumUwX5cjzgqdyVYYa8O0YeEa5yaI1MEOd4yt&#10;+CyFENonJ3wSUsukELkui7PI49sWSbW+MK/ym9D+Ok+TMCkEsthvlLeUm9B4JO1Li1EqxymXm7pf&#10;RzrGmGUoKV90nTckxtxLG0UvZ2PHKhGwmOLJMQl2hH1CVafN0DJlDFx8NuUteWKK6kr72sbrJi19&#10;R267lYLoP9dcFHvLpPc3dhGRrsKk6LniuyhuRa9c7zLtT8+8mCZHP1YFT8B0zNBQ7q595CxtOp6W&#10;VavMl0l9XUo1KG1M+r26PJxjGGp3Tdumt8iQ4y2qOy+WSpjUyBEE6xaOkcPmwAMPnPyV5QKl81OH&#10;mzqaPvQRJlVoOYB0rPCC0z1XuXRL0E+c8rljURYcdf4+L3viCNmtCnNYJmHymGOO6RSihzSTZtDf&#10;NEM3K2ESFqWwv20GT5iURqnINIRJpM6K4F6H8lUcyCdPg7oQq2RIJmHSfccK3UGwNgQLIdk8jxka&#10;ZZJAZgGJ1M4jJZ2uW+SriNzC2uGVSMpr1RT2of2uy0NUxGywc9nachr//e9/zye5GEM8Eqog0jiX&#10;QU9ReCrmBKpbsTt5ftiGpNFYn0grSzblqvOeHLP33ntP9qwJcapYf5roKkzq19h+VsYsp1oBW9F5&#10;qvq+NIFscFWF8sejhBjSpWxXYcKZV3VTBFARE5XaoibvBSuhFnOaj7Fh2hDSauKUsFv1fCE3tt8v&#10;t29yXPFsq4toghWIfXevvfaa7KlGuZE/rKttuT4wtvx6n13HTF2EyTaIMc5RF/4sb6KF5k499dTJ&#10;njUh/Pm+reuCk1WkXIr676G03Uuiqs0rTqbJzVo19kleUDaiSSKFvQoFrquPMGZqEsjqmEWbaIzs&#10;nH1CuXfcccfc6WgloQ1zn015dk2sOMb7KaOc1E3glOkqTDZRzE9cFT3qelL7XLf+wapVq/LPaSD6&#10;iiF07SOnYdMpv1VRp36bF2GbfZLaoOL7k8rJviRWVuG8Q8ToadhdVXSx6Yvw7HZ8nSA8C2YmTIrX&#10;dzO2rolNU26JJNoVMXvLCC035GmVZ2p5W8HqQipobQmSqdLC88zkJoozCFWzDAq0MAKfp3wAGuGi&#10;4JhWRxPuXKQunEajoGLXke6HaFiFpK8+n4YwaZa8q0u3SuF3bXI81JHKUd1CSWY3fe4Z1L1/78gx&#10;ZWFSY0pg9N263CA8EokS5XAkoR7O2TS7WKTuPRks8Hzkil0X2sFQKebI0lD5bbO/VaQV1VIeGGkA&#10;2oz/IFgfSasC2g455JDJ3tXstNNO+YRCuW5qa7QLjM26UEVo2yWUHzqjvGhS+BhhowrPQdus/WoL&#10;Z7P4WHrWXQRdk3ZNOZsIUs5V9qgU1i3szzVXDeAMqrS5vmvlwqaJseCCd8z2ahqA+JyAZXa9TArr&#10;tRBNl2dNpHB8m9dDcVGq8u96x/poNlpVaDmPRN8joFVhctzn7LEx8AbkTdOGNkRb41mJiChun/vc&#10;5/IwaflvleuiUD/GhukCschzqJvYJpT6vNy+EWCacgGmED4RT202VJoE6hMuu64zpvzyyCOK8WYt&#10;ruRaR1olWfkcCq8f5yAwVCFSrilqSH/h+yYtxozzUsiy8eRQ2u4FdW0ee4AIQmSv87IyFvNdfWpZ&#10;xEppZeqelTrOiaOc3qkLs2gTU7grMbMrxt7zXGhjGgiB5nxS50CjjdNGc8gp94G8FFOf16WNc7xj&#10;bXVCfhuuJ51DW11FqnN115QEen3EGLr0kWNtOmWXqM4eKKcISA5udX1cQq7Hcj/q2Tkv56e6EHPi&#10;PO/Hvoy1u+pos+nLpAjMeS5GNRNhUqE44IAD8puxaciqlGooUJThNMjwklPBUwAYJcKiNdI8wMoF&#10;rjjY0WFUGaFdISamHJAGo9zbi/htRh7xTQJlxxUXP9Dp3OQmN8n3l9VosyEGWim/olBtz6Tslp88&#10;dOShSPcquW5ZhPKZhKqOtfl/scIo1DxUUhgi74Gya7wZhCRiMSKHGK6QXyF5Xqq4VZ5HRbzfNNNv&#10;4w3qWZcNDselhMGSMmtMi8e43qIAriwUy4djNUIpXNoMT/k3PDcdoeX8yw2WazIr6p0kfF8jwKhz&#10;zrrVzhNt7wlmpFyjXB/lVd0YGBraYllM7tvKankVMQaLDkVjpSz6LQOaYqhjEAQXYJBvsoj3cbku&#10;pVUU61bFUzd5L9T1b/oD5x1ruC0KxnZa2ELC7KrQqmI+LIZ508x58viwyWHUhufLkD/33HMne1aT&#10;3o2Vg8vX5W/9GmO22B8k0iyzAWLX3EDrO/JJMZDlySqTBrR1SdoJ8+m9t0UYpDrlWOFbTZ45vPF4&#10;0pVDjPR5vit9ApugCv24iTtloGzUq7fsGBOabKQxqPts1yZvGNeSFhto2whKZfraMH1w3QZdFg0p&#10;Dwi9K4PBusgN90RcLttcygCvDbZ+m/0Eebnce5Wn0frKmPKrP0vlibDchD6R/elY9mR5TNQF15Ac&#10;JJyj3M9C2eLxVPQGTii76rmceU2rHncheYq1pRKpo8u9oKnNY+8TY6rEBGPQ1OdWORMY36qLnkfZ&#10;oUO/533WeZS1Me02UTssf196Dl28+7Rfju3jAbYsJJukSuDSD2jvqvqjYjoMQlMT7BltZjqeF1ud&#10;ttJEEuNsrrvcRsP740WrrJVThgnHN2bVjo/RXNCljxxr06UFk21VEbmiKvStdQv38cDUx1alRLOg&#10;I9tIP6ieFCFcEtmHpj8aY3dV0cWmLyO3pGuoE15nwVSFSQIjF2wVMBWCtLkxYl7a5M5I4k5xK+az&#10;MRNMYFHYGEDOIXwrwWg1qDQb43edV2Xp6wbOXV7lK1+LjXGbrpdYWf6cAVyEGEhAFV7mhfLCEbZm&#10;n8qt8plV8TlPkypvQQ2FwkOs9V3CXdED03P27NxrujbPwDkVHoPD9Lfr9/zcn4Fj6pCJYM7hdwwE&#10;/Ot4RkgfeAz5nmeefsd74olZhVlX1+HaXZvf9q/r9d2U8F1FdJx9zuv8jrF5xhqDdJ70DPzfPXk+&#10;Vmx1XY4vXpu/y6IxY0teEzMyxG1u2WaDeCYWvXctzV8+p3Lpt6sSs7e9pyIaRDOwzusaNMAMeyHe&#10;VR4FZnwNGPyu67XgEK/K5G5N+FYPueNLClwWQ4MguACGvFBEfQvvYh2+8A7tQdtCL2astZkMShMC&#10;ZhV5OfEAIRT4tzygX3ZMUmmvtJfaLO2c/iG1xcVFLhi0Qja14wZbdYvKIU262aqMwyp4qhoQSQCu&#10;PZXn0ySYPsZMft2zZSxbJIAnAnGEZ6zvprw9rrlqYBjUY8ClTvCoEdakHyYwKyNVAlRCvdAH1nkN&#10;+NygwHlSmUt2gf5VmfN3OY+bAYp6qryqp+qufpDAQdBuWx1cGWGcb7bZZnmdZU+KqjAAMjFcHowN&#10;IQ0Am0S1Yr1o2+pSQnS1YYZgEKoOiu4hLnhOInDYHgZ8UhRVoW4a8LkGi/O4T3aJ573FFlvUisZl&#10;2JLan3kOjFYCQ8uvQbK+idDH6aGMc6iPyb5lk6p//i3Wz7ZwYQPm1I8kWz+dw/6yp7sxjqgr7YRJ&#10;BxFocqf6Lju4bVKjK8py39Qqfe+lrc1TfyzopK66V/2mumHM6/lqx+raU+KHcSFnDUIiG8Pvm6Qb&#10;szAdptEmsok8H3XWphy5J2N5/7rOOo466qi8ndOWrzS8Lw5A7lcqNvXM8zJxrV0u5igvox9Tluom&#10;wX2enqk6qcz5nfSMfdZlUR1jxmK5TXVcmfb/8sSye2DfcoKRko8dpWxrO7T9Y0VJdOkjMcam05Z4&#10;RhbZqkphwZYQhq/dI5TyclQGjbM9exGrJgDr4P3sORHuiaQcqnxPJG/TZH0XhtpdRfrY9GVoRTSo&#10;eTKzUO71HQIklV0HJMSmWHj838xfk6Gl8vAGZMwNmREJ+qMTJhR7Z4z5LhV+2jDOvHezqm2zw65P&#10;2RLq5brLM07up+xBEQTB2pjIIH4Z3PM6MKHUJ28xTw8DBPkkJZU2yFjfvPFESTSJQYw/AyqGW5eZ&#10;2oR2zcDQszXJ4ne65gjjve+7oi4YZwZw2spFtO3rAoxsXvkGA+qKSb60kuci8B71l8JN5WtW9/Sd&#10;VV4VdfBqUCZ33nnnfBCp/5+WzeU8PC0IEPNgVjYMkZHoQSRM9Yg3R5fzs2FNNHu+JhVMSnSt/96j&#10;wfS8nt9KZJbld96YQCdO6YOVM/dFgJgmHD84mZQnOuaNeyXKSEmhXxMVJ2yS8NAF79jEHVGBsDnN&#10;d76oMkXs4py0kvtn4zYCZXqnROZpCHiLwrswxlQOlAdt+TTrZN8+cpY2HQ/ogw8+OL9Hjj5seoJp&#10;13Oz+UUGEfWn2b4syu7yrHmzDslZO4YQJoMgCIIgGIXZ7D6CYxCsDwjJ5JlANAz6kbxpiKBBMA1S&#10;RJmJyGB54BErCq5pIZFg3ST6yOUkhbiXQ9RnTQiTQRAEQRAMhiAZq+YGwdrIYytcSihc0A9ploTE&#10;BcE0scCM/PuR4mh52H///bONNtooUjash0QfuXzIJSvEv+vi1dMkhMkgCIIgCAYjp85KXXk8CGaN&#10;MCwhiist3+wikYNSnr7IBRtMG+KXFAHFNQuCxSFtjhWThfEH6yfRRy4X8lfKBb2IyZsQJoMgCIIg&#10;GAQBweIEffL6BcH6hLphcTteQUE7BkMWh1yEt0awfnDCCSfkXpN1K2sH80PIKM/olZxbMhhH9JHL&#10;g/yVFjiy8NUiCGEyCIIgCIJBrFq1Kl+9MQiCeuS2s3K95PhBMxYxsqp4EMwSwrdV41fqYkHrAhbV&#10;MglRt7p/sP4QfeTikU9y6623zo444ojJnvkTwmQQBEEQBEEQzBArdTL6zzjjjMmeoIyQvl133TXy&#10;/wVzQcjibrvtNvkrmCennHJKts022+Q5BoMA0UcuDh7LVsa3MvkiCWEyCIIgCIIgCGaMpPJnn332&#10;5K+gzA9/+MMI6Qzmyumnnx5lbgGcddZZc1/xN1h+oo9cDMLpl0EQDmEyCIIgCIIgCIIgCIIgCIK5&#10;E8JkEARBEARBEARBEARBEARzJ4TJIAiCIAiCIAiCIAiCIAjmTgiTQRAEQRAEQRAEQRAEQRDMnRAm&#10;gyAIgiAIgmAOxEIb9cSzCeZNlLnFEM89qCPKxmJYhucewmQPoqIEQRAEQRAEfbHq5R577JF9/vOf&#10;n+wJing+j3nMY7IzzzxzsicIZssPfvCD7PGPf3yM7xbA0Ucfne23337x7IMLiT5ycSxL/xvCZEcO&#10;P/zwbIMNNsjOP//8yZ7lxnL7P/3pT7OTTz45O+aYY7IvfOELk0+CIAiCIAiCeWHw/eQnPzl7xSte&#10;MdkTVPGjH/0o22STTXL7NQhmyfe+973sVre6VfbLX/5ysieYN0996lOz5z//+ZO/gvWZ6CMXzzL0&#10;v1MVJolfV7/61bPLXOYy2aUudak1tstf/vLZta51rQu3a1zjGmsdY3vf+943Odtyca973Su7yEUu&#10;kn30ox+d7FluDjjggOxqV7tafs021x8EQbC+8I1vfCP75Cc/Ofmrnf/973/ZZz7zmWz//ffPXvay&#10;l2Uf+chHsn/84x+TT5v5/e9/nx166KHZS1/60uzlL3959rnPfS4/30rhxBNPzI488sjsb3/722TP&#10;av773/9mxx57bPbFL35xsmcYf/rTn7JPfepTuYfEa1/72uzTn/509q9//WvyaTPnnHNOtmrVqmzv&#10;vffO3va2t2Vf/epXe3lZ/POf/8yOOuqobJ999sle9apX5ZN1ZoeDfoypI13597//nb3pTW/K/vrX&#10;v072VMPT6T73uU9uSP/5z38e7HXz3e9+N3vPe96T388HPvCB7Iwzzph8Ml1e85rXZPe///0br1OZ&#10;/NKXvpSXUe3IEUcckd/fohny3se0Kc5/s5vdLPvLX/4y2RPUQVTTJr7kJS/JXve612WnnXba5JPp&#10;0bUvdS3vete7sl//+teTPatR7gmBH/rQhyZ7munaDgzlvPPOy2584xvnzht9cQ/PfvazJ38Nx7t6&#10;4xvfmO21117Z+9///vw5L4PdMM0ypf3aeuutJ3+tjb75dre7Xd4Grwto7z74wQ/mtsq+++6bt+fT&#10;fqd96ga76ctf/nLe5pbx/cMOOyz72c9+NtmzNtp5uof+6MADD8xtuKr6PQ269JFVtJWxrniu+jnP&#10;Vj938MEHz8we6MO07a5nPvOZebmoY9H970w8JlUAA4Akiu2+++75Cy/Dq++HP/xhbnxtscUW+bEa&#10;6GXjN7/5TfZ///d/+fU9+MEPnuxdflTu17/+9SFMBkGw3sCoZhRe4hKX6NxeGzBtvPHG2dOf/vTs&#10;lFNOyU4//fTsla98ZXa9610vDzeqQxtrYHGlK10p22233XKx7bOf/Wx273vfO7v1rW+9Yrx+XvSi&#10;F+X9hMnBO93pTtlOO+2UPfCBD8z75Stc4Qr5hKO+eigEn+222y5797vfnQsWjNvnPe95+cxsk4Ek&#10;QmHPPffMHvawh+V2wkknnZT/6726zu985zuTI6sh9LzjHe/Iox14ZRAkDRQMGIha0xbV1mWG1pGu&#10;ML4J+gapyuL3v//9ySfVEAcclzb13YR3cQK8uJmsLfKLX/wie/SjH50961nPyq//a1/7Wvbe9743&#10;u+1tb5s98pGPzH73u99NjhwP8eOqV71q44CO+K7d2HnnnXNRQBt2hzvcIb835f3ss8+eHDlfhr73&#10;sW0KT6rHPvaxk7+CMurLC1/4wuymN71p3oaeddZZ+eDVs9ZemggaS9++1O975xe96EWzzTffPNtx&#10;xx3za7njHe+YXfOa18zHUdrvJvq2A0NxbZ5fX9ThK1/5ytkOO+ww2dMf/Q57wbiM8Gecpm64X8/t&#10;K1/5yuTI+TLtMuV8vnu5y11usqcawpg2YRkmYcbgmV3nOtfJ3+lPfvKTvN3XnnunY+ynxJC6kfoQ&#10;jkp3v/vd8/fIFtt0002zS17yktntb3/72kjQE044Ibdjn/vc5+YTDsT4jTbaKG8PXvziF1dOOg2l&#10;Sx9ZRdcy1sbHPvaxvP9lG7JP1cHnPOc52cUudrHsQQ96UParX/1qcuR8mbbdldpoInATi+x/ZxbK&#10;ffzxx+c3b1Og21Axbn7zm+fx7csG9Tzdy6UvfekVNYtrEOi6Q5gMgmBdRT6au971rrlBfbe73W2N&#10;AX0bZkQZNQbSZT784Q/n59GZV2EW2efEryL/+c9/8hlcxsM0BY5ZkUSEqu0ud7nLqAGDWecnPelJ&#10;lbPgp556anbFK14x+/jHPz7ZsyZPfOIT8+9XIbqCEFUn/jJYH/e4x+XHMO6KMOgY9xEy1I0xdaQN&#10;xi+xygy9XG+p3LUNungOpGPbNiJYccBDGLjzne+8VrmAcvOEJzwh22qrrXJvnrEo94SZJhHkt7/9&#10;bd52fetb35rsuQDCusGge1BPqq53lox572PbFELsxS9+8YWJNMvOLrvskot9ZcGaw4e2TflWlvsy&#10;pi9Ng96q7YY3vGE+cVfH0HZgCK7TWE6kQx/UZR5drmuoMKlOG49VeQgSbZV55zeZN2+mXaaSY0wX&#10;0egpT3lKLgxV2QkrAV6SBPlyGXc/RCWi21Bxa0zdSPW3vLlW56rzuhQB652X7VfiNNvWOaRBmIYe&#10;0qWPrKNPGavjuOOOyx7xiEfkdnsZE+jO79n/8Y9/nOydD9O2u0SWmKT3vTZhcpH978yESSEabt7G&#10;S6IL3IUZLMuGCkM5T/dTN1BaRr7+9a/n1xzCZBAE6yoG9mYT04y+ECTtXttgikF0j3vcI5851mlX&#10;Ycb42te+9lpGibaVB8j1r3/9SmOaZ55rIMotOwyfBzzgAXl+H0bnfe973+wFL3hB7mE4ZqDgmfEu&#10;aQo5evWrX50PhspGoVBPRnUT22+/fe6JVUUSRsx+l+FB57P73e9+kz1BHWPqSBfU2x//+Mf5gF20&#10;jfdiaxt0PfShD809Gw866KA8DPKQQw7J0ykUN7aa6/rEJz4x+dYF8MKtMvYTJsoNJN/85jdP9gyH&#10;Z6d2osnj8eEPf3gePlUFIeAmN7lJ/kw8Z89pHox979NoU3i0+o0xbdC6SOpbeC1Vobz7vOwl3IWh&#10;fSkMkgkoQgV5pBM2iTLqZ1vajqHtQF/Up8022ywvl30hPvE0c11Dhcm3v/3t2TOe8YzJX2vjupz/&#10;spe9bO6xOi+mXaZ4DPI+950uopGJCmJZua1eCRC4TX7RCqog7hF5eCoOYUzdYEPxztWW8ix8yEMe&#10;kk+omxSuw8SdOvLzn/98smdNeLjyJHQNIg7G0qWPrKJvGauDPiLdoOdUxmRhet4iGebFLOwuXpDJ&#10;lmgTJrGo/nephEkdhlm6ZUIF9CK5LMud6X6GNi6LIITJIAjWN7oOpoRvOk5YVx0McceURYrb3OY2&#10;+X4DryqIG4w3YS99PTPmDRGhaz/dByIEg73JsPnmN7+ZP0eGdxGz54zoJhhX173udSd/rUbIt0HO&#10;lltuOdmzJt4ZwXQW97yuMaaO9KXPoEsIWp3BnnjDG96QPe1pT5v8tRrl4q1vfevkr2oID4961KMm&#10;fw3HYLVOPId2QrgzL826cD/lPD0XNt08GPvep9GmpEHhvO55pbDtttvmz6XsYZuQOktobNWET1/6&#10;CpMGs2OZpTAp1Yrz9vU+Pvfcc/PnTpzw/aHCJK9Dom3VhBlSf2iTa3ZeTLNMEdC0G7xvnbOraOQ7&#10;ns1KQ+4/9yl3dh10A8c0CYJdGCJMEvD6wIPQ5K0Q7jqPSOXfNSgTXXOF19HWR1YxtIxVkdbjIE6W&#10;bVWiX3re8wxtnrbd5TkRkbXPvtNFmFxU/7tQYfLb3/725H+rUUCr8lEuCh2DkCFw9XU/BpsSJ68E&#10;QpgMgmB9o+tgimeH4/bYY4/JnrURXuUYoZ0Jngz22eQTqiPNTr7zne+c7FlOZiVMpjQoTQvnJFuh&#10;LDLJ68NgbAqFl//MjG4ZnpDO2WSwhRdWN4bWkSF0HXQ5jjdBE4QH3ltVeUSvcpWr5N9v8j7k7SVS&#10;ZgzyQbmXpkUTi0IED8MqiBjpmDZBdVqMfe/TaFO8H22AlA7BBWgPU877JkGAx5NjeJ6PYV0TJnkn&#10;3+IWt5j81R2TFNoUZdp1DREm9TkEFN9XrqsEPk4w6d7bJuamxbTLlDaKZyhBzPFdRSP9tQnFvp5z&#10;i0ZIs/uU/7EOE2SO4a0/hnkIk8WJMJN7VcjZnY6xEN1QuvSRVQwtY1XQeeQGrerrpApK95m0oHkw&#10;TbtLm3LPe94zT8nQR5hcVP+7UGGy6mG+5S1vaRyIzBsNTprFTq7stnm69HZB7grPvDy46yNM6jT/&#10;8Ic/5LmYhuSmCYIgWAa6DqZ4TjmuSVy0oqFjeDWlSbM0m2lr6gt4dTlm2cO5ZyVMyrfk/i0OVLeq&#10;q/CSqv5J2Kfvyj3NeC2jj5L3x0J7RSxqYnDju1WTn0E/htaRIXQddBnQNy0sxQuRR7MVt6tI9dLA&#10;vyoMysDYvUj+PwZJ6v1OU0imxRWFaznOQglVJK8QW5MwaSDBs0s4bpPo2oWx731abQqxlpA89n7W&#10;FXihe+Y8lZogvDtubB7ddUmYJLrJLdk3jFuaBZNgGCNMwkIovl+XAkY9SiJhmzBpvKe/G+sVO80y&#10;JcrQxKD62lc00l473oKCKwWiTxd7wzNzTNuEWhvzECYtBJN+w4JwVVioOB0zRpjs0keWGVPG+kL8&#10;dH7vuM2e9G7UR/Vy7MT3NO0uIepyhqKPMIlF9L8LEyY9xA033HDyVzXcoym1wq7k5NCZMNyK4S7U&#10;ZMf43HHCYTSy0+C0007LZ9wTOjUvyD1JDt2GpOVy6xhYyQNw+OGH54X10EMPzb0vLfSjkZInqS0R&#10;uFwPkgNbuU1nZXUtDYbK7Fxm9hkOrrdYIboIk3LJMCKFGFhB3UyI47ktn3nmmZOjgiAIVgZdB1PC&#10;eR1nIZU6GF2OsaVwY6tBp30MlzpSknBJxJeZooggH+RXv/rVfIEYBuAY9PM3uMENLnxW+jqiSYJY&#10;qW+s6v/0v2khAMINAzYZX/o4wmXVipJyDabfs3gJY9HA0my32f9pe+Cs6wytI0OYliDBjmkyvC3I&#10;mH5HyJpE8sluUp54SzrHWLbZZpvKVANllHWDwXJZTqTBkU0uuDLEVUn6eYKxhW3+Lx3C0JVTx773&#10;abUpwiOdP+rtBRBtPA/CVhPGCY4bm45gqDCpreZhaGEzglOfgfqshMm0GGiXBVkTHGXU49T3jBUm&#10;TRzwdCr2g0WMb9O9ywVYxrPhwMNpxhjSeI2IwRN0aH89rTLlHVscKE0a9RWNTDZa5KtLWVsW5H9M&#10;78sq5nWYUHJMl/6gib51oyhMKnO8XW2ckJogZNFx6uqt8uYapCoaI4x37SMTY8tYH/yWdU+cvyol&#10;TIL9arVz9VB9VC/VT+1Mn3avyLTsLvZC8dr7CpOL6H8XIkxq4CXYbStI3/jGN/IGXM6JdC6rSBUr&#10;VOokbEQ76nLTTHofzAgceOCBk78ugDiYfq8uMWzCakaSPhNgHW/AREi1GlsqrPI3SKbsWdQ1ahoI&#10;nzOUkyejWXYDOo1CKjAWEXCuordjmzAp34VVmoi6qeNNuE4JmI888sjJniAIguWny2BKG5xmuk0W&#10;1cHocIxN2CUIXin5d9Psvkkpx7QZ/IuGiOA+CBkm93iB2oRJ61e7Jteugncpj8n0DE3uMbb01QTb&#10;Km/IBGM+vSMbD0nhUlbblpOoKv+RvsyxckKbuXac92sAwZ4QXm9fm2EejKsjQ5iGICG/qJDDpsGS&#10;2f80sEobDwxGvIEIQWDogCLh+3JWqT9jsciTa2RLlkPTDUiI/xY2KJZpg1D54AxM++YAm8Z7n1ab&#10;khbl6CMmrcskz6sb3/jGkz3VpNRTQwW0RF9hkmhlXEbEMvg1BpKWQ1/Y1bNqVsJkGmTrC7rCQaOY&#10;d3GsMNmGcZzz85osX6dQTCtXW5ir+CyN+Qg817jGNQZNDE2rTKmjRXtoiGjE6WaseDdPkteajbdc&#10;He94xzt6P4sqhgiTNAT1Us5I9VHo8vWud71c4yjqBV1h/yqDrmGMiDykj5xGGeuCa6P/ODdhr+45&#10;iaTlhc0r0btJ0MD0oRzU+jKN/hdsBSHcRTu5rzC5iP53LsKk2H2dko0BRUyzv2tBUiCs6Oc75Rkk&#10;hpjzSGg8TRSMTTbZJDvnnHMmey6geF9dX2wKSdOoW0GyjEbC51W5BHgzEiAJhGWDlJHne8WC77qL&#10;NAmTZu68GwZtnZuuc/NaMdsdBEGwEugymOLF4xib1TbrKOaYEVKZ4J1un4F3FSZ6GF2OIcwtM0QE&#10;/Ux5IMSDy4J0N7rRjdbqC/tg0i2FpqTNIKqLR75n7tqK3+WJWpU7EERHx/CE23XXXdcy3g0eGNVC&#10;6sqTccGajK0jfRkrSLB/2DMf+MAHJnvqcSwP2mSPpo3HQ9mOGoLBgPPJFTUGdSSFdpZX7mYbE/cN&#10;jM4444zJ3tWsWrUq/x4Pqz5M471Pq03hTer8Y0OS1xWIC56H8UkTvHYcR2gfQ19hUlih1fCLqE8m&#10;k4zVmvLwJWYlTIosc86uojjRoTwum6UwaTJl4403zs9ftXJ3uv4qsUJd0pYNEYqmUaY46phAKQo4&#10;Q0Sjhz70oXl7N8/Q0TGI+nCPNinV6uDok44rClh9GSJMbrXVVmuVeRPC6qpFefpej/7V75v8HZMP&#10;tG8fOa0yVofz0jxMqqiHbFTCcx0iVtn4JkKrJv/Yn66t70Jb07K71OuyNtZXmFxE/zsXYfL1r399&#10;7g5vM0Ch3gth7lOQCHRmc3ipODd0dh4y42vaUJ+FNpdRcM3muC85jLogN4njibLFCpUQ4u1zYW5l&#10;hEH4zKJAZVI+DsZfnSHdJEyaxfZZ0wIBqeDf8pa3XDEdRRAE6zddBlNy6TrG9qEPfWiyd20IA+k4&#10;4ZaJlD+xqm2GQU3KHUc4WGYMKIWnV5ESbBswDIVRbNb5tre97RpCEKOubWEgs8LsBc85fc9G2BCV&#10;UIbHhc89e+JIFaIPHDPPVU9XImPrSF/GChJsKYOtruHLjHYhz7b0uzZeBk3eL11IA6YxCfPZdVbl&#10;dB4rapbtvBQeaLBWBfFefRMV04dpvPdptSmigxxbJdSsj+yyyy758+D53YS0V44zATOGPsKk8Z06&#10;WEV6j6IH6lIWJGYlTKZBedU4rIw+y7iJd1iRWQqTyaOTkFRuwwj8xr/6zLqxWAo71fb0YWyZ0i7x&#10;itVXFxkiGsk57TvLtNZEE9pH12vTbtYh9Vo6jp4xlL51g331+9//fvLXmqQFeaocpuogJnJoIh6X&#10;J8r60qePnGYZa0I7RQAlSBIp5V31nKpsipTagJdzFcRCnxP0+zCN/pcz2ZMrcun2FSYX0f8uLMck&#10;T0er/fRBw2yAJzyFUm22u2nFojFQmuuSjKfZJVvVLHWZJEzWuSsrUD6vWpHRTLfP5Dwqw2XfZxqI&#10;cueZqBMmNYwpf1cxZ2cZjUHKq3n88cdP9gZBECwvXQZTwnwdY2sKl0jtrK08+8gLXsiF3FVFGDEG&#10;3QYvvseQW6mcd955F97/ySefPNnbHRNoREQrdBtQmalPA6i01RmmZotveMMbXjgbbHViA9v0PaIL&#10;AaSIULf0eV2ycga1z0UijBkkrOtMo470YYwgwVaR16lL/m/CBDuOFy/j3u8SBZSH9PsmoMeIkymf&#10;XVPy+jbSYNYAw/2VSd5V2rs6TAY4pm5wWsWs33ufNoVXs+PGTIysSxgsex5tYbdCNx1XN3HWlT7C&#10;ZBsptUndQD4xK2FSuHPbAi8JC9YZP5WZlTAprZb2h8OL+ldGG+B3qxxmEvLMOqbvCsdjyxQPuqp3&#10;OkQ0Mqb3HZ5aK4HkPGRr6i+Ewqbj+qbWKDLNupHsIFpM22QB9EFSG/hO2St6CH36yGmWsT7st99+&#10;+fmlESq+X/+333bcccdN9q6JcYDPTXz2YWz/Sw+i+VTZtn2FyUX0vwsTJsEorKIpZ5f8CM7JdZaQ&#10;VzfzJUyZ12PdxjCqw+BJ/gXqvM6pvOnc0r1VJScuk4RJIUJVJGHSgKqMPJs+q3KxTyvDMsbrqBMm&#10;JSG339ZmsOqsHPfSl750sicIgmB56TKY0s6nPC5NoZ+EtNRWlgcq+h8hDkSMww47LPcYMVPpdwly&#10;qa8Y67WyaAzm3EfbgLKMZPyS2cuvVMSzZ6inBN8m1zyvIkcddVRubBbze4GxR1RK4a2ESrm3Ep69&#10;/baqWW6kftFmYBFUM4060ocxgy52ne/V2VlFhI7Jx10Ob1NeUz5H2xgxJg1Yh+Zm8hx5/cqZWmXn&#10;8ihK1ylM1gI5VZv7dAzvRYO4si1c3NIE9zzee582hWAzdjXbdQVjDs/NhE0TFmNwnBz9Y5imMCmP&#10;q3PVefgmZiVMSr/SJX+hyS4iXxWzECbVZZN3PCXrch8nUVeqiqp6brMoiGNEKfKWrqrjaTMhkxhT&#10;pnh3+ds7KzNENNIe+E5TCO0ykXLw2ZrCmlPqNR79Y5hm3TBxm85Fa2hDueLQZL2MadC1j5x2GesD&#10;GzL1VdqvNEGYRF0b8bKqPtrYqWxgzKv/FSkkxUAVfYVJzLv/XagwWbUMvRwbGucmLIDjvHW5vcCb&#10;Mv1+1VZ3TdDQmBEiGNZtG220UX4euXKqZrKLJGGyLqzM+XxeFW7NILXf5+XE0c5nf9PsWBqAlc9d&#10;nL0pDuqqSGFOVj8PgiBYdroOppIwVhbOiqSUGba6WXzhJQxq4ZYpdQmsGu17JrSWFQMYk1xNs/g8&#10;Pt2H2fI+mGyTD7IOqULMRDt3MWLAjLFZ/KYQHzPEaVEd/X0i5fVpGgAU32nxu8HaTKuOdGHMoCuF&#10;pfHMbUL4v+PqIkDYc/vvv/+FA4OyYN4VKYt8v29+R2hPrn71q+cDnjr70jHOb9P2sPXqNoNOtrU6&#10;lr5TtRk4Jca892m2KQZpBndEl2D1CspSODWR3vVYT5eufamxikmkJkcH6aqcq20xuFkJk7yp2yL1&#10;9D1SOdTlMJ62MGn8JQ+g99XktZbyLIvSqKrjxY2nVLFuVm0EisTQMqVt8v+6RY2GiEZpIZ66NBDL&#10;hkhO12srhxkXSZqEvIVj6FM3LICmTtb1ISI+07maVn/Ghz/84Vxg65Ijtitd+shZlLG+bLvtthc+&#10;p2QPpMWMbCJ6quph2tK1z6P/1debqKyjrzC5iP53ocJkFR40d/E6JAUlGvISdG55vKrgtaJDrduo&#10;03XIcdFWSXkPpvtra0DHCJPQEJjlk+dRoTN7IC8kFb9tUKVSVJ27mBejq8ekQXcQBMGyo43XZrUN&#10;pngyOu6Vr3zlZM/aEMAcQ6jQ/3SFQZXSYDTNei4ai2e4xqY8OBaScUwf48SzYtBUTUAWYTx7TsU8&#10;eMccc0z+e0WvjiqOPfbYta7dLLV93ledQa7PdowthMlmZllHyowRJFKIf5s3hwltq1vXlY1EakMs&#10;WjAE1+/7++6772RPNyygwOYSHVSG0JdW2CyGQzfloSrCq7toB5e3oi045r1Ps01JCyQ8uSJf1vpI&#10;Gi/IN2jQWEfKyWvxzTEoF87T1pfyVHZcXS59pJXwkwdRHbMSJt0Dj6+muq//0JYIma7a0niIcJD2&#10;DV0YwmSBhV3leCw/M9dYjOxLE3iO7YJxYrl+FzdCU2JomZIGzORg8fkUN2Hpjtc+pH1tKzCnBX6k&#10;a1sJ8HB1vbYTTjhhsndtXvziF+fHmKweQ9e6ITcgsc5xdX2Y95fOZUK9DgKiPrMcvQLt89DQ9C59&#10;5CzKWBH9rfQBJjTrUuKl9ThsSc9Sf9I+da0L8+h/tbG0ouIzKm4mPH1HO5321XlXYhH979IJk/L8&#10;1BVSDTVXcmHIQm4MZhTYoso8Fh0FEbAqNr9IsUK3dfxjhUmrjCoc8jEwqiUh1Xl2WQ2rTpgsugDL&#10;U1CHzpIR4bhlHlwHQRAkdPLarLbBVEq0LlyyjpQ+RChVH1Jiasnqx4g1s0SfmvLqMVDqSMf0mZxK&#10;qUaqVgssY4bXQC/BY8139cdtMLCKhmgxPInoWUXqF20Ryt3MLOtImaGCRDHfkzykTfB+6LJSMRvT&#10;+ZpSCzWh7Pl+H2GI3WmgVRcFI+dqGmSqu8q+3xiTx7KOoe992m2KhQgct+eee072rN+kxQhsTSmp&#10;UtkYu0BF176UwOY46wAk8bxMSpPQltpkVsJk8qqu84aE9A7Gd3VbyrMo73/a17Qacx3qCW9haUn8&#10;v4xzFoV9faTfFU46bYaWKYJU8dmUt+SJafXmtK9tvC4yz3fktlspiJx0zUWxt0x6f2MXEelaN+Tu&#10;Tcepw1WkVHE2OkQVJnGlA/HuqnjKU56SR74MoUsfOYsyViR5cdvqoi3Uw3RMWixY2qa0ry6X+RiG&#10;9r8E/eLzKW8pL7VnnvY16V2L6H+XSphUAOV2PPLIIyd71sQKmgceeODkr9V5EqnDTR1NH3hqyC3Z&#10;haTUm0lommUaI0zqsLh+1+XKaqNOmHTelBTdCol1pIaLd2Zd7pMgCIJloutgKq2a15SHS4fsGO14&#10;Ed79+h4r81UJaPoq36vLVbUsyFm122675cn3qzBAch+2KpFR31fVP6XE3HWLyBVh3BYXeEupRurC&#10;d4rIv1x8N/o2+3yfR2UVq1atyj+Xw69qoYFgNWPqSIJQUTX4LjNUkCDkpe+JlmmCsMBroO16Urln&#10;yw7BpC6P4aYIoCK8NaQ+aPJesJp88f6kOnCNbR4iQr0JrX0Y897HtilFeOk4ri1Ef30iLR7Gvq9C&#10;eLCFwYi/VW2z/qrrmKlrX2p8w/u1LooNqV3ea6+9JnuqmZUwmXIpNjljtEFYco62UO62No+TifpT&#10;d4xxsFQOiRT2ajzYNGGnvWoSyOoYW6aqSHn4+oTZ7rjjjrnT0UpCeXafNIo6pKhzTFV/ogzUifll&#10;utYN74uTlTJWN3Y30eU8RL2qyXOT69YCaRL6fF7nId1G3z6yiq5lzPPw7MoUc0rXrU6ePIVtJtwT&#10;0hTZ1zR56d0OEaOnYXdVkXLVdg3lXkT/OzNhUv4eN2Prmvw75Zag4JY5/PDD80FgWQBMK2RTtNsM&#10;zS6Y9esa2uXFpnuUt6iOZDzW5cSU5N/ndR6TQgd0qEMqf/JakTOlDLdzrvuM4bpnl1Z5a3LzDoIg&#10;WCbSyo68zZvQ7ulXmgQqn/N6NHNYhGe/37CVP2O4CwcTnrys3pIJUQpN4aqERffI+6ncT/ibYSqU&#10;pBzO5jOTXwzypr7LhKSk+0XPRR4cBkB1k3kJOZ1ETZxzzjmTPReQrrkuxC4NLoknQTNj6ghSiKeF&#10;oJomcJFWgLTViVpVMJrT99rE7DShXV7NvYzcTsrv0EEXeIbxpmnDb2irPCsrfBY3qXw+/elPZ+98&#10;5zvz8OfiINP74MVkcFeX30zdGHIfY977mDalTJqkWCmLYcyDJMTXtY9ELZ9bbbkM76ZrXvOauWej&#10;UMA2uvalnBia8oUSUZxHe93klYeh7UAbyQnEeHIoPJico2kBn7Y2zxjTuMvEWbGu+1u7ZCVe/WbZ&#10;SYfTjPPW1S11XL7KthQoVYwpU3WkcFd9eVeIaSttoSse+3Jae/ZVKO/aaM5M5fKgrJvI8Zy6pATo&#10;UzfkNGzKe2lS3XmqPCp5M1pfgmNZsYza9Ekm0Aix+oAxdO0j6+hSxpRdojp7vJwigLahXzV5VyX4&#10;s+VT1CiNpvj+tHnOS6OpCwMnnPJ+7MtYu6uOlBLC/XZhEf3vTIRJL+6AAw7Ib8amIatSquGlU4ZT&#10;BfGSU+HQyJrZknPCwEfsfLlSf+9737vwd3QYQweBcgQIKXEeRhw33SZcYxIcbdttt10+mCobWWYl&#10;zTQ6hgt+eZZSI5MEWZWzaiYqzcaoeBI3q0QGcgqYZM7EQ8+hjGtM+bYs1iNEoXx9ZkzMNFDcy8+W&#10;YEq4NHhrMx6DIAiWAe0cA0K7d5Ob3CRvl5sQqqLzlwOoTDLWqxJQ8wzhSW7Wsoh+S3iI0OSqdnnZ&#10;0E+YEa7yNBMO5B4tVFGVOoTo4fnYGOZlA8oAiYdHnQ1AlJTMv0ogJFTKB1bn/XHuuedmm222WWWo&#10;onfAA8S1l0VLs//6PDPHyy4aLwtD6wjYKqmMpEWhqmB/CMNOxxIb6+zGMsWc31UT22XYTMSZuoV6&#10;TOgaIA8NUUso12zXJm8YtlVasKltc81lCLGu1SCyPOjS9vHsUo+HMPS9j2lTysht5RrqBn7rI8qM&#10;BSF4/pYHpdpUYxirPPMSKiMlUypPPHCb6NuXKsdCHcvjBfVee2t815ZqYUw70EZayb7Lyv1VeJ7J&#10;S8rzKK/qn2hq84ii6bO2TcqtIvorYz71p+wMYyzpfdZ5fbUxpkxVoQ/mjJPupYvnq/bLsX08wJaF&#10;tOp21YSXfkDZr7IHU8oQW5vI17dusL+IoWylMul67373u+dlpwgdIuUJbtuk1xtDlz6yjq5lLC2Y&#10;bCuL/e7dJAGBsqyBIHklqhdVuSRFnOqf2LHqSRHCJZG9LTVgHWPsrioI6CaGfM8iOOX3XsUi+t+p&#10;CpMERi7YKmAqBGlzY0S1tF31qlfNZ+zKxxHbEmaCqcEKBMXaOQhpCZXHwIVg53ed14Cjrxu4mSmu&#10;zL7ntzT6fuuZz3zm5Ig1MXNoEOa3DD4NvPzrOnw3JS03C+IeFQTH+NffPEygQjqP7/hdv+863Gsq&#10;BDoLs5q+axCmc7j1rW+dd/JCyFVoz82/xTB3DXvVuV1zuSEjwhJWNUQSrRKVzQZ6F01h3kEQBMuA&#10;sGqD9tRXaO+0uf7VBupv/F0ncjEmTfjwFhBmKAm1SR3fqxpogREjBIWXiNnjk046KV80zYCcMThm&#10;deJ5Y3ZctICZXYKrcC556/RrDM86QclzEb7n2Zr5rlpUzqy+wS2jm6eUmVez7ryqiCn+TZORZYiT&#10;wv/8hgG163J9jFEL4PF+q4Mx6HelhzHrL0ez3yeIMFRDlOzHkDoCz5zdUec1oA4l+0jdZcepx/5O&#10;tlPbggEpbYKtS8oZdZe3hzaDHUbcVn+JBq5HhEmXNAJtJO/MpnDwYi6wtq2Y7qAIwUhuNu/HBL3Q&#10;Ml7BwsC6CLVNDH3vQ9uUMuo5+zRYE+2XwaVxgfbUeEg/aJCtvpQnZBLaRe2udtCKwmXG9KXacaK/&#10;cmdBJmWb959r3GKLLRon6qbRDnTBGKquHtVh8O963H8a86XnYX/Z46yuzVNXjBOr6nZ5M7at6heJ&#10;H0K8raBNSNR/+n0CU1MaiC4MLVNF9PfpPdq8Q2XGWN6/rrOOFD2oLV5peLf6IfdrwT/1zPMyKav9&#10;/NKXvjQ5cm2UfWWpbh2HMXVDKK4yb2xPo3EdnLBoHJyiqspYsT9t28aKyF36yDJ9y5i+x/E0jqoU&#10;Fsq9RaVoNvo0tqLnpP66NvZnk1eiHJNsTcI9IZNHtHcmkrfO27ErQ/vfIsYoqf3yvVR2/O3/IjLq&#10;WET/O7NQ7mA6EEd5O5ZnzhIETOEJvC1VoDFJWBm38phw0+ZV0qXAB0EQrAswIIRIMUYM8qXqMMPY&#10;hDZS2hLhbpKbSygtHKtq5nXZMftsYMDrgiHDwGKgdcWEVpMYy3vKIEo+Sc/JgLXLaoYm0giUDGur&#10;I0pros87//zzJ0fU4/3ozwwOdt5553zmuc89BWsypI7MA8Y6W6kpfLgKHk8HH3xwXi6e9KQn5eXT&#10;AGlato+yy5uxKYH9NCEk8KSSK50gOa37GPrex7YpJs1NutdNKAUXeOV4rto37Zx3Py0Pw6EQJNUp&#10;10QE4aXUxTtnHvAUEwlmkL+S8Y6JTkQFE4LTfOeLKlMmDDnErOSxJy9wwh5bxWJLJqsXPQnKG5G4&#10;zvZyXWy1MXlWp8m8+8gm9Deekyhd/RXBX3/atTyyZ2koRP1pti+LsrsW1f+GMLnEpPyQdatlFVFI&#10;HduUfDcIgiAIZoEZ52UZfAbBsiAVD88EomHQjxRyXw6RC4KhGOTzWjTRFSwPPKhF+TUtJBKsm0Qf&#10;uZwsqv8NYXKJSUvBd/GC5I6tszVDEwRBEATzgiApMX8QBGsitFy4lHQCQXfkshM223XxzCDoyj77&#10;7JOnwuLRGywH+++/fx4dGLlk1z+ij1w+Ftn/hjC5xPCCTHlK2lyJuYsTMbusshcEQRAE00JOneKq&#10;2kEQrEYYlhDFulyqwdrInyUvYYhHwbQhfllJt7hmQbA45P2zYrK0D8H6SfSRy8Ui+98QJpccqzJp&#10;sOX6qMoJIbeSBLaSvq5atWqyNwiCIAhmjwUNLGaxEvNqBsE8UDcsKMgrKGjHpLzFWSy8EQSz4IQT&#10;Tsi9JutW1g7mh5BRi4Ws5NySwTiij1weFt3/hjC5AjCbdMghh+SVdocddshD5qzGdr/73S9fCUrC&#10;9i6LCARBEATBNDEhZgXKIAjqkdvOyvWS4wf1yGe19dZbZ0ccccRkTxDMBmGKVhBf9GJB6zNWEt9y&#10;yy07LWYXrNtEH7l4lqH/DWFyBWJmITrSIAiCIAiClYGVOhn9Z5xxxmRPUITHlJV5rZQeBPNAyOJu&#10;u+02+SuYJ6ecckq2zTbb5DkGgwDRRy6OZel/Q5gMgiAIgiAIghkjqfzZZ589+SsoYtI9BqTBvDn9&#10;9NMjjHgBnHXWWbHifrAW0UcuhmXpf0OYDIIgCIIgCIIgCIIgCIJg7oQwGQRBEARBEARBEARBEATB&#10;3AlhMgiCIAiCIAiCIAiCIAiCuRPCZBAEQRAEQRAEQRAEQRAEcyeEySAIgiAIgiCYA7HQRj3xbIJ5&#10;E2VuMcRzD+qIsrEYluG5hzAZBEEQBEEQBDPEqpd77LFH9vnPf36yJyji+TzmMY/JzjzzzMmeIJgt&#10;P/jBD7LHP/7xIYQsgKOPPjrbb7/94tkHFxJ95OJYlv43hMkWfv/732fvfe97s+c85znZwx/+8GyX&#10;XXbJ9t9//+x73/ve0jWm//nPf7Ljjjsu22uvvbInPOEJ2aMf/ej8/1/4whfWuNZ///vf2ete97rJ&#10;X1n2z3/+M/vTn/7UafvHP/4x+VYQBEEQBEHQBhvsyU9+cvaKV7xisieo4kc/+lG2ySabZD/96U8n&#10;e4JgNhjH3epWt8p++ctfTvYE8+apT31q9vznP3/yV7A+E33k4lmG/neqwiQB7OpXv3p2mctcJrvU&#10;pS61xnb5y18+u9a1rnXhdo1rXGOtY2zve9/7JmdbLL/97W/zCnKlK10pe97znpd95jOfyX7zm99k&#10;3/zmN7O3vvWt2c1udrO8Q3PPTdz3vvfNz1F1r55V8Zlc4QpXWOuYG93oRpMz1fOvf/0re81rXpNd&#10;9apXzc/z7Gc/O/vABz6QHX/88dnhhx+ePfaxj81uf/vb550wiJU3vvGN8//j7W9/e3aDG9wg//2L&#10;XOQia2zXu9718mNtjrnsZS+b/84222yTvysiZxAEwUrnv//9b/bFL34xe+Mb35i98pWvzD784Q9n&#10;55133uTTZkzafOpTn8pn/1/72tdmn/70p/N2eaXxk5/8JDv00EOzvffeO3vDG94w1fsY+ozM4n7p&#10;S1/KXvWqV2Uvf/nLsyOOOCI3nrry3e9+N3vPe96TvexlL8v7xTPOOGPySdCX//3vf7ktZHLW8/zI&#10;Rz4y9clKNsWb3vSm7K9//etkTzvnnHNOtmrVqrzcvu1tb8u++tWvdp44nlf5YKPd//73b7wun510&#10;0knZu971rtxOe8c73tHrXmbFkPd+4oknZkceeWT2t7/9bbJnNdraY489Nm9vq3B+NvZf/vKXyZ6g&#10;DqKaMv+Sl7wkdzg47bTTJp9Mj2984xvZJz/5yclf3dF/vv/9789e+tKX5nX629/+9uSTejiD6IN8&#10;R3v/uc99Li9/08a1GdecfPLJkz3VGPdpHzxfYz9ltk/b1IUhbd4smWaZ0ldvvfXWk7/WhmPM7W53&#10;u/wZrwto7z74wQ/mfdG+++6b2y7TLr9dywtv4Pvc5z75O/jzn/88uB/5zne+k5eDPffcM++bzj33&#10;3Mkn06VLH6nf+ehHP5q3DQceeGBuU/7617+efDqM5HzGjlhG56tp213PfOYzc3upjkX3vzPxmGR0&#10;7LPPPheKW7vvvnulgPX3v/89++EPf5gPNLbYYov8WMbYovnKV76Si2+bbrpprWrsHhVk1+xfg6cm&#10;fvWrX2XXve518+MvdrGLZb/4xS8mn6zGOVSwr3/969kLXvCC7OIXv3h20YtetFH8c32bbbZZfpxn&#10;p5Gv4vTTT89ufetbZ69+9avz3y8Kkwm/T4xN7+2EE06YfLIaDYZG6mlPe1r+m37b9QZBEKxUtGEm&#10;kYhfQkgMPhhJG2+8cT5AamrfiRnbbbdd9u53vzsfjDOUTGaZdWzq/JcJRisv+8c97nH5AOFrX/ta&#10;PqmlD9RvMdzGMPQZMRTvfe97ZzvvvHM+UGLs3+EOd8j7pwc/+MHZ2WefPTlybfSxogae9axn5SFj&#10;7sl93Pa2t80e+chHZr/73e8mRwZdMLGpPjz96U/PTjnllNymIOCbvPR8x8L4JkIYpHq/3//+9yef&#10;1HP++efng6WHPexhuR1J1POvsnGnO90pt1XqmGf5IH6wKZsGUAaRO+64Y14v1AltksmBK1/5yvk1&#10;ESgXwdD3/qIXvSh/jybYvYuddtope+ADH5jb+ibBTcyz/+vgSWVSPahGfXnhC1+Y3fSmN83Ly1ln&#10;nZUPXj1r9cFE0FgIVNrcS1ziEnmd6gpxRr3iWKEf/fKXv5wdc8wx+TvlOFGFsYVJQY4cu+22Wz5x&#10;9dnPfjZv/41dpu3Bo655fnW4nne+8535byvvHDj0kVe84hWza17zmrljRtu4r40hbd4smXaZcj7f&#10;vdzlLjfZU83PfvazvE3oM+G4jHhm17nOdXIRzySvdp/tsvnmmze2dV3pW14+9KEP5celTT3mFFZ0&#10;iCpuBxxwwOSbF/CHP/wht9vuda975TaxOmii4YY3vGE+wex6pkWXPpImoT4+97nPzQVSbclGG22U&#10;39eLX/ziykmwLoiELT4nDljqeNUzslVpI7Ni2naX+uwetctNLLL/nVkoN2+99JIVoDYYmDe/+c3z&#10;+PZFwgOSIaVQdlHhvTz36AW2zUaYNXKsgV4XzBo6vq5D1ihd7WpXy4/RWLTByNDpO75KmMTrX//6&#10;/HPbz3/+88neagi4OpNLX/rS+UAzCIJgpaGjv8td7pKLc2Xsu+Utb5kbQlUcfPDB2ZOe9KTKtv/U&#10;U0/NBzEf//jHJ3uWE5NsBAPteRnijXvQHxikDWHoMxK1YID0rW99a7LnAgwGGaSuyXdTJEARs8l3&#10;vvOdKz9jTBtgbrXVVrUTecGa8CI0uCQ2leFZ7F0weIfAdiJWmaGX6y3ZH10G6U984hPz8lUF4cAg&#10;rMp+mmf5UO7veMc7NoogbLN73vOeuXdWGYMPz0PUUbkuzJox7z0Jk1Wb9rZNhDDpYHK+ql0KLhhM&#10;G6eUJ2c4fBAulO8hwoGJubve9a5523u3u91tjYmgLhD01WdlnrCR0G7z8rr2ta+dC5VleED5HV7C&#10;RaSoMnYyEJ/WZIEya9zCO7MOgqz2Rf9YRLuUnEy0E23jvirGtHmzZNplKo0n24RJPOUpT8lF6CHP&#10;cxngJclZh6BexP0QlYhuHJSGMLS88K5Lx7ZtJoqKmodoFravtqAc2aJfMGFGDJwGXfpI2owyWG4D&#10;iOVJWxHFOsTLL32/y+Z5TFOQbWLadpfxzAYbbJB/r02YXGT/OzNhkrqeXiQviS5wz2WwLArGIUPW&#10;NXNl7QJBNb1obv5N6OQdp4Ptgo5cw1CVBFaHT1x0Pt6LXeEN4zt1wqQZep/bqrw6y3jPGmOd/KI7&#10;1SAIgr4QIJo6d2Fs2kMiWpE//vGPuXHWFE7DQ52hb3C1rDA83B/vxfI9gmeJz80U9/UQGfOM5HSu&#10;64cZhje5yU3y6zKDXr4uXnRVxlxCv22g8OY3v3myJ6jDoOEe97hHdslLXrJSvId3QHDwvvvCC+DH&#10;P/5x/g6JAN6prc2eEApMNGli++23zz31ysyzfPBa+b//+79G714RRrw+2IhEgCKef0qzw2tpXox9&#10;757vAx7wgDwKx8CPR7pIIJ5zzt0FHq1+o+vx6wvCQ5WHOmHgE5/4RP552QOqCyaE1MnkHSec17m6&#10;CJPaZf0pB4jy+IHHmPPYijnuwTtYHbn+9a9f+a7T/ZrgGotrFOmlXNahH+SlXCdAHHbYYRfey8c+&#10;9rHJ3u4MbfNmybTLFI9Bz9B3ugiTJiqMJf3OSoPATdgjrlVBTCPy8D4cwtDy8tCHPjT3/j/ooINy&#10;56VDDjkkd3gqbib2tOHl5y7Po9/gtVyFSFHvaxqe/G19pIlEdbbOWYrHrUhQ18tTuy/sTxGnJt9F&#10;91Q9J9oIm0AUzzwY2/9WwZEu2c1twiQW1f8ulTCpEzBLtyge8YhH5NfrGvoMwNKsEHGuasY70VeY&#10;hE6gKvfGrrvump+LwdpnFlEB45k6LWESvFwdz129z3MLgiBYJAQzBpEwyjq0abyVyp7/BtiM0aZO&#10;W05ibSOjcll5y1vecmGbL/djGflo0udCu/ow9BkRhkQu8EipC4FiWKXrKqcT2XLLLVsnCnfYYYfs&#10;UY961OSvoA4hzp4xgboOdopjxgp5fQZdvCse8pCHTP6qRhmpilCZZ/kwWK0SR4sQfdJ9V3lF8gTx&#10;GeFmXox974TJrrZ/HZ6F80e6oDXZdttta8sKpH8yNpjGpFgfYTK1yVWeTwR3Yb3qYznX5G1uc5v8&#10;ezzLqtAfEB6I901ejl0gtPitKm/phHtW54ztqtBOpegzOfzGsCzC5DTLFJtJu8Gpxjm7CJPwnbHP&#10;cxHI/ec+q+ynBFHSMVWTv33oU16sLVEnaiWM+cvOTeqbaJSrXOUqte9a2hTX0Na3daGtj7Sor4lx&#10;kUt1HpH6a9ejjPbJi6490S41wX41ySZNzLyYtt2lLhJtiY2+00WYXFT/u1BhsioRsgLalFNxVgjn&#10;o/67XjnF+sD9Od2rWYQ62oRJFaQ8Y8AtvJx3U2iS2RfnGmI4WwFtmsJkqkA2Xq9BEAQrAYMT7Zaw&#10;rTr0R9rb8oyysDTf1dfVkfrBNuNwkRAbGWb6hDPPPHOydzVp4skz6LsQztBnlMRKG4OwCulD0jFl&#10;kYlBbba5aaJMf9zUXwcXkITpPfbYY7JnbRjsjtlqq60me4bRZ9D1oAc9KE9l0zQxq16b8S8zr/LB&#10;rnQvbXYRO4/Hsmuq8tJKUTk8D+fF2Pc+DWHS+/GOhdQGF6C8m0zz3JvaYx5GjuFZPIauwqS0Byni&#10;rEl8KU9SiVTzHVvZk7JI8vQZmlIkwRP/Fre4xeSvapLIYbM4VhUpz5+JtzEsgzA57TKlP5aTk9ek&#10;47sKkwQW4/Am7/JlJE0cyf9YB/HPMbz1x9C1vDhOf9IE+1eIeHkhlaOOOio/f5Ngx7PaMSYLyl7+&#10;fejSRxYnoWkUVdA10jFNjgZlRAw19XHQ5gihnyfTtLvk3pQqxnvqI0wuqv9dqDBZ9TB5b/TxAJwW&#10;xMh0vW0rbVeROk2zSXXGbpswqTEoFxYemBr4IsnF2sYFui9mH6YpTDKk0+yhwh8EQbASMPvKE4Mx&#10;LJk3Y66MRWB0zuVwCWKCNk/bV7diqdAJicNXKtp2ydzdZ51A2MTQZ6TfE8Liu5LHV5G8MWxlYZKn&#10;gP086qrCXAx8eGTOM4n5SoV3oWfZJBrIGecYz3TMxHKfQbqwYMeJADG4KaPsysklTLrMvMqHJPV+&#10;h/gylGIIbN2gLMH2tGKqQWOT6NqFse99GsIktDuE5LH3s67AC90z5xnUBFHCccYLY+gqTKaFNnha&#10;9XlXRccGC5zVkersmHBuopvItqYwbvAs8ltsg7pcqNKOOWaRwqTJPOO0sV6x0yxTwmrvd7/75WWg&#10;rzBJBHa8RZBWCkSf5NTUtOp8Gre3iYVtdC0vykTTglG8InkqVwnvPJ6d33usQ/+awqercsZ2pUsf&#10;KV1Cuue6hRg5cKVj+giT0uLpL+tQ/6XU67JivnejPqqXTVFCXZim3WUxsaRr9REmsYj+d2HCpIe4&#10;4YYbTv6qhns0pZZ7/zOe8Yy8MzFIKYZ2UZMd43PHCf3SyPYlzX7ZmsKx6+CGnL7P26OKNmFSQelS&#10;WIrXOmQVMzObdR5CQ4RJpBkjg8kxsydBEATzhNd5avPkRCqu5Muw460k0XQZfdgNbnCDC78rl0/R&#10;wCHEyf8ypI1eFpL4Z8AyJBx9zDM67bTTcoOUAV2FCbt0Xvmxigi7T58JAfL+kqHofPri3XffPf87&#10;aEaOUM/RYjJ1GAik5z0mbUGfQbrykSJH2B0GOMk4964Jl8SMqvIzr/KxzTbbdF7ssI404GJjpfsr&#10;Q1y1mjdPMLawzf8NMIeuVDr2vReFSYM6ucgs5EO46IPwSOfvK9qsqxBtPI+2sH6iu+PGpiPoKkwa&#10;hzku5X014JeGSvlVDuoWE9Xf+p6t7IRRJC1QYfwzlBNPPDE/R9uCrARMHlxVEx7QVmg3nOvud7/7&#10;ZO8w+gqTjufAoz0QzcBTjIjBE7Rv3UpMq0x5Lve///0vFMT6CpPELsJ2l7QBy4L8j+n9NaW6MXnq&#10;mLH9Qd/yUof+rU5vsBii87etykyUd1yXBY7r6NpHEtboSqmfLqP8uxYenGOF+oT+lg0hbL0J9qv8&#10;z+qh+qheqp+eS931tjEtu4ttXAzV7ytMLqL/XYgw6WVLsNvWWFl0gKuqnBPpXNxpiyu9OXf6TGWi&#10;LjfNEtThWtJ56oy/Jqwolr5ft0pkkzDJpdoS/F0KS/FaU4LqaTFUmOTxkr5n2f8gCIKVAA/9FKJk&#10;MwtsQG+laMZF06ravD2St7jNzCJDQj9kAFU3sFkJaP833njjXDhs8gRoY1bPyMImzmeCsxyKZHY3&#10;GappM/vPSOPpYgXYoQbj+oRnlLxBJICvg2GennPdxGwX+g66DPbS9dl4SAqne9zjHpdPFtflo5pH&#10;+fB9uWnZpUNxPTy8RBfV5dYzICH+C7sr2sYmAETwEIr6pmCYxnsnTBI8tKUcBnjD2YTWeyZdE/Z7&#10;Bs4/ZvC7LpE8r+qinhIpZ76w5DF0FSbVPcdZ5IgXluMtKqfvkNKDiEGkJD4V4SiRPK+aPOV4Rjtm&#10;TJ7VNMgmJo0hLYhnIxKOoU+bx+nDytUW4Sh6hXmmBB6h9EMmhqZVptTR4jvsK0yC0DtWvJsnyWvN&#10;1jRmttp832dRxTSESUIbm7dOwEuesW3eyWxDx3UVucpMo4+ENkSdcC3TFLUtzNjmXS3Fkz6aV6J3&#10;k6CB6UOf/exnT/Z0Z1p2F7tYFGvRDuorTC6i/52LMCkUTKdiY0BRtO3vWkE1ujo732EwFmGIOU/d&#10;ylFdMKOcrvWyl73sZG8/UliR7cADD5zsXZMkTOqE0/PYdNNN84Fa+m5bYTHznI71HMcaz2WGCpM8&#10;YdL36kL2giAIlhEGv0mv1IbZGAZdVog0S57CLtJmgFCVr3HZIerwfNFX6QsJCtPwgJ/2M/K9lBOr&#10;buVufaP+LNkbaTOjPe1+c12laG988IMfnOxdG5PB6ThetkMZMujye2mAlDbeVWWxusysy4fBgPPJ&#10;FdUHYiuPC97bPEH9XRdGxTYm7hsYnXHGGZO9q1m1alV+DX3Fk2m8d8Kk91IWgXikWmDyRje6UacV&#10;TnnGOv/YkOR1BQtAeB5ykjaRcgMT2sfQVZhMwgCRQf7XcuhjSutRXmgD8tz5rGrRHHAWIWA4xiTX&#10;UOSMdY6uongdyVYwcVkUI4bQp81L118lVqhL2rIhwsw0ypQVk00WFoXnIcKklaT17fMMHR2D8a57&#10;tP3qV7+a7F0b3sPpuDFlZkgfWUTfZhLL6tN1pMWoOFw1kXIfl9fB6MrQPrKMe3Gey1zmMlPLT2pi&#10;T1vT5IUs/Fy7ROStmvxLixQ3LbRVxbTsLvW6rI31FSYX0f/ORZi0shmvFJsBCpdcinyfxopnoNkc&#10;op5zQwXzkBlfY0iVwza0QRQ6k84hBL2KJEwy1tLzkA+I4cZA9jzaCotBYvodYUzTHmANFSZTGIct&#10;FsAJgmAlwdgjAJgs4mWU2jKbtt2MbB0GOQZbhISiyMFgGZuof94Qc7T7RA6DHwMVRirPlzFM8xnp&#10;86xU6PtygTX1gYwyIa229Js2s8h9+rf1leLCfk35rAnF6Tjh90MZMujiNcCetHBi+q6N8CWxfROz&#10;LB9pUP6yl71ssqcb6orf5nXGHjM4MuB3vjIpPNDnVajP6psBZB+m8d61GcW0GEVS0n4iRBtSKzlW&#10;Oxxk2S677JI/D3ntm5D2ynGbb775ZM8wugiTxkzJw0e+s7p0WnK1OYYXfZEkWqrDVZggTDmHifBD&#10;SYPystdmH0SEuVd2QjGt2FC6tnnGica/+sy6MWrKe1nVVjQxtkzpg4nR2uIiQ4RJOad9x/h4JZBy&#10;q9rq0hVAbsR03JhIx7HCpJzp6mhTio+0ZoZy0YRoFcexw4YwtI8sQr/h/Ea7qZukHoJy2Dapk1Ib&#10;8KysIqVCIuj3YRr9r9QpVd6efYXJRfS/C8sxydPRggJ90DDrlHQIlGpGW9tqSl3QqFLa0/UOWUG1&#10;mKfs/e9//2TvmjSFcoPXZZfCIt9X+q2xM39lhgqTDMz0PXlcgiAIVgJCJAkbvCAYa/omISypPbP5&#10;vGowQzwggAhVM1gQlpwGB2kbY3QtGrPGwqoMxITBDWHazygZ+IyuOlHSuzJbzEuT8caYd/28QNNv&#10;uq8QJ5thC6Xn1RRSJHwwHTcmeqXvoIs3gRQ4yVvASu1CPdM5iHJVovo8ykfKZ9eUvL4L6TwEyuOP&#10;P36y9wKkWvAZ8agOkwGOqQsFr2LW7/2888678HttqX94yzmui4i5PiA00PNoC7tNY5I6sa8rXYRJ&#10;7XCacBIBpj5VkRw47nznO0/2rEaYsH6mPH7QJ3v3aaVsIsRQhDu3LfDSBE8mIevusa8XVB1d2zz9&#10;Xd2zS8gz65i+ziFjyxSPtSpxZogwaUzvOzy1VgJS/bheW1N/IRQ2Hdc3tUaRvn1kEfWUl+9d73rX&#10;yZ5qkgdzWyi3PtJxUvMNYWwf6X7kwXSOuhR6Q2D3cvyyKHId3rXftVlQuIoUjWvisw9j+1+OFNLr&#10;VQngfYXJRfS/CxMmwSisoinPCNHPObnOWi2obuaLJ6KY+7qNYVQkVUTbkAYxiY628mxgok2YlIC9&#10;qrDoAIsGadEzoDxD1ZVTTz118r81GSpMppwUDIuVMtMVBMH6jRw7Bu5SUZRFLrmDhBym9rAcDinE&#10;Q6J2uYOKEN8YoSl5tZncqpUPVwpp1URtu9xafZj2M/r617+ee85Y6K7J60VokDQp5Yk715NyU9qm&#10;mY9oXcR78t49q6bQL2Jzeqbe0VD6DLqOOuqofMD7rW99a7LnAgwGiI7KlPMQKsvpCOZRPtKAdRq5&#10;mXhwOpeBYMoXxc5K1ymnpoVDqjb36Rjei4SCKns4bckzfB7vPU2w13mbFCEYszGDLE9n5bkR5Juw&#10;GIPj5OgfQ9dQbo4mjmtanOZVr3pVfoyyVcyHCu25cEFl/LDDDsuj63j9+F19A1HRd8d4gBrnOf8Q&#10;XJ8wdRFv0+zPu7Z5ojkcIwy3qp7bLDzjGFGKvKWr6njaTMgkxpQp3l3+rhKjhwiT2gPfGbPS8zxJ&#10;OfhsTWHE8us6hrfiGMYIk96770lX0oQ8n44zWd9Eii5Sr4cwto9UzgmIhxxyyGTPdKDDuC4TnXXw&#10;znSMbb/99qusjzZ2CBsY8+p/pVGpS6nXV5jEvPvfhQqTVcu+GyhutdVWk7+qSfk96vKRoCiwVW3l&#10;a0qzNLamVZCq0FBoeH1XnpW6AVObMCl8rir0SKEvLsDg73StTWp6EwzdKoYKk/KF+U6d2BwEQbBs&#10;aEsNkOu85AkaBkbaNiIagyEhCb1cdnXI/5IWBDCJtlIx0Zb6hL73Mc1nZBLOAgreWZ2nJPShzlf2&#10;Lkv4rnQryfBbyaLxPEjicVlcLuIZOsY2xtOl66BLfSWENHna8iBIiy6xaxLzKh9SFvn+2MUx4Hqc&#10;q3gvxcT3BvMGJnWbCQW2tTqWvlO1GTglxrx3ooh2o8kziOeb77Wt/KrNNbgjugSrV1AmkDWR3vVY&#10;T5euwmQSwJuE0OL4oq5eKdfKs/DQlAYMVsf1vTYvriZ4ivWN1IM2weIWQlybcs4NoWubl/Lo8iyt&#10;quPFjadUsW5WbQSKxNAy5bn4f3EhniJDhMm0EE9dGohlQySn67U1OQqlsm+sPIYxwqR0Or4neqUJ&#10;ArzjlLUmUv960EEHTfb0Y0wfyZGL4Ccv+jRRptNimE1e0WkxI5uIjap6mLZUP+bR/+rrTVTW0VeY&#10;XET/u1BhsgoPmrt4HVzpeQxyR3buusUJzLTpUOs26nQRHoTpeuXR6INQlPTdpjj8NmGyDoW5uNKa&#10;jjGFTVhZsi+8ResK2RBhsvjspuEdEARBMA9MpLS19zrmFHpMSIN+SGddNblWREiIsK++Od7mibAv&#10;g8Cy51lCUv3Uvvfpu6b5jCSVF2ZWlSaF+JG8yGDCUu4jBmYT7AD3JCl9UA8PJc+J52wdREDHEPO8&#10;96F0HXTJYeeYotdPFccee2x+XDHH07zKh+v3/X333XeypxqhUkLZ9txzzzxFURXC1JzLlgSFYjh0&#10;Ux6qIjzRinZweSuGe49577zm7G/KrXWta10rP6ZtwJNywD+5ZXXU9QW5xDwP+QaLE2VlUmSVFFFj&#10;UC6cp02YTKvcN3nWEBodY6sTJqtQV9MioU0eRG24hyG5+U2GWd2+KhqsHH3Xl65tXprAa8v7l+DJ&#10;WK7fxY2wkxhapuTYJE4JL6/a0iIq2oe0r20F5rTAT11buGzw/HW9thNOOGGyd22EOzuGwD6GMcJk&#10;SnPS5mHIHnRcnQMTePel65Ajdghd+8gyBE19eJXNqr8YEyrPUzvdlwWd6lB/0nFNuUWLzKP/1Q7L&#10;5Vush8XN5L7vWIg67WtasHgR/e/SCZPy/NQVUp0JV/Kjjz46F+d0VBrFoso8hpTIVL7Jqtj8Oqxc&#10;5XtCzJrEvCHCpMpvwKYxKpJytZiJkpy0DxYb4GJcxRBh0kyi4+URY2QHQRAsO/oTbXaXFQVTCpG0&#10;wmzyIqxaCa+M2Uuzn8tI0euKt3/VoKS48p9jujKtZ6QvNsCpy5slz2BRPNp2221bk5aDDeH6mlLH&#10;BKsXIxA+X0eqH8INx9B10JU8CHkBtsEALw6G51U+CO6+3yYMscfSPVtAooriiq477bRTvk/75d7s&#10;G5vHsoqh7911pVydBj11pGPaFk4wOHQc4TZYvRiBrUkUS2Vj7IIQBszO0yZMKoOO421URzGUu09+&#10;/LTIg4Vfxkx8JI+xthX7i6h7vP7rfrdJvOlC1zZPH+mY+93vfpM902NomSIAESfrtuSJaUyd9rWN&#10;19NCqitpLHnTScqfothbJr2/sYuIDBUmjefT95pClGGBHMcRw+tI/aNtqDjftY8swpOWd7ayVAU9&#10;JjkQDIF4mO6rnAKmSFHA/Pa3vz3ZOz2G9r8E/VTXqraUl9ozT/ua9K5F9L9LJUxq5Ih2Rx555GTP&#10;mujUDjzwwMlfWS5QOj91uE9HUwfPkJQnpSnpaRGFMy2c02YcDhEmuUi7vzIKUlo56wlPeMJkbzuE&#10;TjlK6lbk6itMqpBm2XhwtiUxD4IgWCbkmzIh1QbxSzufDJWUdNqquG0wlLT9y4iwj9TeyxdUJUym&#10;WVkbUaeM71T1J9N4Rvor4eBNM7q77757HiGREHFhVrjNK4YXputjqwT1pJUlm0I0Ga2O2XvvvSd7&#10;1sSse9v7QNdBl8gMx9SFEBaxsnzxuuZVPqT04THcFAGElFPNVhd2m7xtbETZhFB2+9q8kPyGgWQf&#10;xrx3NqYJ67pc5unZ2tomLnjFOK4t/HB9InnwCxOsQj/FJif+VrXNBP2uY6auwqQBLMFRmT///PMn&#10;e9dk1113zc/F+7AI70njHH1x1WSDcZ/vWdxlDCmXYjECrQn9znbbbVcrUPCgrKsf027zUtirUOCm&#10;CRntVZNAVsfYMlVFysPXJ5R7xx13zJ2OVhImt91nU65FKeocU9WfKCfKSxeGCpMmdtP3ivZSFVKl&#10;eGcmAurKWopGGGPbdu0jEyYoRDk1ids+r0qnp/x6dm0kRytlva3+mrBwbNPkpXMMEaOnYXdVkXLV&#10;dg3lXkT/OzNhUv4eN2PrGt6bcktQcMtQ8HVc5YGTJOe+I2SkSyfQhsIgOS13/7oGOmFGJxVMFatr&#10;Ie6afJnxxluyLlzbc0rJZ9/85jdP9tbj+rjjrlq1arJnbYqhFk1uzOARIxyH11HfVeCCIAgWjYEO&#10;Tz1tbRNy7QgxSmhLLZrD2KzLKQyTbRLKF3MELxOuj0jDU6tu1nefffbJ+wODzrJR7TkwBH2m/y4y&#10;9hn5Du8widqteljc5BUSPsTbTB9UXEghTVhWrcZcRO4e19d0bcEF75HtpZ+vy8Xqc4OYKpvB+/M+&#10;LF7RFCYINlWyP+pELfDwMUCW5L0JHsGiakw6J+ZZPoRj8aZpIk3usmXrol+ssOmalXVeJgnvgxeT&#10;wV1dfjP3PuQ+xrx3kU9NIfAmK9wPj0q/00QSoVfKYhjzIIkMdeWfc4fPrbZchjeRccOlL33pfNKp&#10;jZR/P3nqNpGizureVRoUl8cLouTst5XLEhFMCKqx0BhvSaSQZePJNog3PLOIk+X+x3NzD7zgTIyV&#10;mUWbB/204+rqljpO9G1LcVHFmDJVRwp31VZ3xfh4pS10xYmHblAW3BM8CrXRIj/K5cH7N5HjOZVt&#10;qCr6lJcihKX0vS4Tekmgq+snlXufj7Vtu/SR0O9Z3ZqjW7k+sgfVU8KwPqmMskto1Ia0pQhIdYxd&#10;3IaJfeeVZigtXFOGOM/7sS9j7a46UkoIk5VdWET/OxNhUsU74IAD8puxacjqlGqdDjEwdWheclLo&#10;NbJmtgwIDXwIdOVKLTlp+h0ur2M7LkiOLmSNQWvFrSp4LKbVG63w2Gb0qVQ8JR3PCK0zQN2f2QCN&#10;SEoO3tRYWQVM4XSchqLu/nVUZv6aZnQMEAm8zmUz8CsbjWZ1dNi8NIm3DI222ZcgCIJlhDFBODNp&#10;VF4lFNo/kz4MSu1jEW0q74W6/s3xBE0G3jJj5ptxWGXc6LdSgvOqkPdi/kmGedmAGvqMPPfkXdO2&#10;GWSXITjbX7cQi0k1A6AxIT/rE8KnGMg898qkAW1dknaic3pXVTnaEmwfIWbpWDZQk4eDAREbpM47&#10;6Nxzz83DSqtCWedVPpRrtmubNwxPLvZtlWdW8kxxnqpE/waZrtWgrTzoYmfusMMOg6NZhr53Nrx8&#10;dFW2oWux4Bj7tmkV24TJdNdQN/BbH9E+8q41eC6329pUQrTUSlXlSY7GVMeqRLUiwq2TKC5Cq27c&#10;klD+XJMco2VPKw4RzmOxo/K4wloBykQ5XNC46pGPfGQ+edi0EEVX0kr2basSW+025bRs26y2XGZW&#10;bZ7xnQV8PKvyQqkEK+9z6EIkY8pUFd6dfL7p3rp49yk/ju3jAbYspFW3q4Q8/QBto6oMF0Oiq0S1&#10;In3LSxFRoOl7Vc5fZfRZBDflrVyX2XUWnmlbHKcLXfpIOlHKW9y2SfdXJi2YbKuLyE24X8eZBOzC&#10;EUcckfdPnkV5jEC4JLL3SQ1YZIzdVQUBPdnzclVrM9pYRP87VWGSwKgxVwFTIUibGxMmnTbCnxm7&#10;8nHFnAZmgqnBGkqVwDmE1CUUVoap2Ri/67zcj6fhBm6Gg8ptsKVjJNIRSbm1CqVRaG9961vXruyY&#10;EPqmEynfp01nW3wm7lEFLR/X5pavcGmgXJNCZ9U6M9IMdzPXxEbPtW6hIG7IvkcwLf+255+uzzHe&#10;rfcidEjC9To37yAIgpWAhNM6XytS8g5kWDL6eSUIbxJmXExKXcSMtYEbg1Kba1bRDK52l1Dg35XQ&#10;RlpMRH9mck8/YXG4Qw89NG/r9dXve9/71hpMwj6LVxAfiZvlReUw5BkVF5Rr26pCiRjwJuGITwxf&#10;4tRJJ52Ue8qIbpAXrIvXQLAa9YKNwaOGh7E6IVe18kG8ryof8M7ZZXVeA96H8sO+YAOxNdh8/rb5&#10;rG7BADaOUG1lkOAiykX5NSC2QCLvyCrmVT6Sd2ZbOLhnJ7RKHTEoZ0u7HiGs7FsTwCeeeOLk6LUh&#10;GMnN5v2ow2w64WPCwLoMQpsY+t5Natz3vvfN37t34t1Id8TuNXhsEmyKeI8m1YM1IVIZXBLftafG&#10;Q0Kipb5QX4pewkUMkrW7hOGUM7mIc6gXadxlPKUO+tdYxnv3d924hPhCwOINa/Cs7JvU8l0RWepe&#10;GfvUO6IlzydlX59D3DYpOGal/zIEtrbwU+W23M/UbVV1e5ZtHvHDYjzsFUKi/lO4/d3vfvfGlCdd&#10;GFqmiujv073Z3JcyYyzpX9dZx1FHHZU/U+9/paEd1F67Xwv+qWeel0lZ7WedkxOUB/WjbmGnMeUl&#10;kdIh2Kom4avgJKW+CK8nLCsPbEV5Col9dSkb+tCljyxee9tWJWrrezwj4mZbCotU99tE4iKiHti4&#10;2j2TK1LieWe0lzpvx64M7X+LaFeVmdR+p7Ljb/9vWrxoEf3vzEK51xU0LgZoCoWXy4hlQC7joMYM&#10;lUGfwTVvEw2HDsuMe9dZlSAIgvURRpgOnwe8wb2ZyK7tPM8gAwQipqTS+oyuK/UtC/oPRqKwOh7x&#10;FgoQxlEnypYRJdE0gFzEM+LxY0VjM84m7Pw+A7iLMResDSObYG/ATQhjC3VdJG9WsG0IlFavVG55&#10;HwrZ7DJomnX5cG28GZsS2BfhNWLFVHYbe9OglrjTxbMBBo4mVQweCZLTuo+h712bQmzgyeV+DNqa&#10;BNYycribrB+SM299gVeO57rzzjvn5cW7X7S9r+4px8qLcQhnDv1rE8oqRw+h40Kk9RHGLlVC5hh4&#10;tnHCaEvfsux4xxxliAomBKf5zhdVppQVTjQruX/mBU5ISzYUgX0akZxjYcexbZtSbFRh0pjg7bva&#10;cH0TT75F9ZGzxr3RT4aELrNn5YIl6k+zfVmU3bWo/jeEySAIgiAIRrHLLrt0FlCCYH0heYsRDYN+&#10;pJD7cohcEAzFIJ8XsomMYHngQS1CsWkhkWDdJPrI5WRR/W8Ik0EQBEEQDIYgKWl4EARrImxOuJSk&#10;/UF35LIT9t118cwg6Iqosg033DD36A2WA161G220UeSSXQ+JPnL5WGT/G8JkEARBEASDkVNn7OqM&#10;QbCuIgxLiGLk5O6O/FlbbLFFiEfB1CF+WdijuGZBsDjk/bNisrQPwfpJ9JHLxSL73xAmgyAIgiAY&#10;hMUOLGYx7VxgQbCuoG5sv/32uVdQ0I78WRZnsfBGEMyCE044IfealGc2WCxCRi0WspJzSwbjiD5y&#10;eVh0/xvCZBAEQRAEg1i1alW+SFwQBPXIbWflesnxg3rks9p6662zI444YrInCGaDMEUr1y96saD1&#10;GQurbLnlllNZ4TlY2UQfuXiWof8NYTIIgiAIgiAIZoiVOhn9Z5xxxmRPUITHlJV5rZQeBPNAyOJu&#10;u+02+SuYJ6ecckq2zTbb5DkGgwDRRy6OZel/Q5gMgiAIgiAIghkjqfzZZ589+SsoIpwvBqTBvDn9&#10;9NMjjHgBnHXWWbHifrAW0UcuhmXpf0OYDIIgCIIgCIIgCIIgCIJg7oQwGQRBEARBEARBEARBEATB&#10;3AlhMgiCIAiCIAiCIAiCIAiCuRPCZBAEQRAEQRAEQRAEQRAEcyeEySAIgiAIgiCYA7HQRj3xbIJ5&#10;E2VuMcRzD+qIslHPuv5sQpgMgiAIgiAIghli1cs99tgj+/znPz/ZE5R55StfmR1zzDGTv4Jgtvzg&#10;Bz/IHv/4x4cQsgCOPvrobL/99otnH1xI9JHNeD6PecxjsjPPPHOyZ90jhMkWfv/732fvfe97s+c8&#10;5znZwx/+8GyXXXbJ9t9//+x73/tep8b0b3/7W/anP/2pdfvzn/+cF7hl4j//+U923HHHZXvttVf2&#10;hCc8IXv0ox+d//8LX/jCGvf+73//O3vd6143+SsIgiAIgiBIsJme/OQnZ694xSsme4Iqzj///Ox2&#10;t7td9rGPfWyyJwhmg3HcrW51q+yXv/zlZE8wb5761Kdmz3/+8yd/Besz0Ud240c/+lG2ySabZD/9&#10;6U8ne9YtpipMEqyufvWrZ5e5zGWyS13qUmtsl7/85bNrXetaF27XuMY11jrG9r73vW9ytsXy29/+&#10;Nq8gV7rSlbLnPe952Wc+85nsN7/5TfbNb34ze+tb35rd7GY3yzs099yEmbgNNtggv7eLXOQiF24X&#10;v/jFsxve8IbZjW984+xGN7pR/jwucYlL5IXtmc98ZvbrX/96coY1ue9975tfU/m52Tz74jO+whWu&#10;sNYxfquNf/3rX9lrXvOa7KpXvWp+nmc/+9nZBz7wgez444/PDj/88Oyxj31sdvvb3z7v1EGsdB9B&#10;EATLwje+8Y3sk5/85OSvdv73v//l7byJp5e97GXZRz7ykewf//jH5NNqTjzxxOzII4/MJ6DK/Pe/&#10;/82OPfbY7Itf/OJkz/KyqPvQ161atWryVzMm7r785S9nr33ta7O99947++AHP5j9/e9/n3xaz3e+&#10;85184mzPPffM3vWud2Xnnnvu5JOgL0PqSF9MdL7pTW/K/vrXv072tHPOOefk5Ui5eNvb3pZ99atf&#10;7e2F07e96Aub6v73v3/tdbl+5Vt9K+NZHHbYYdnPfvazyZ7507ceEXscV2XLegbsxw996EOTPWti&#10;wHW9610vO+WUUyZ7gjo8Z2X+JS95Sf5+TjvttMkn06Nr3Rj6zn1mTPH1r389+93vfpe3M7PmvPPO&#10;y8ctJ5988mRPNcZ973nPe/Lna+ynH+zTNlWx7HbDNMsUEWXrrbee/LU2//znP/OJCM94XcA7ZZvo&#10;i/bdd9/sS1/60tTLc58+cmi/khyy9K3T7uPraOsjwQ70TF/1qldlL3/5y7MjjjgiL2OLZtq2UZtt&#10;7Px0qL/85S+TPesOM/GYVAH22WefC0W43XffPa9IZQwqfvjDH+YFa4sttsiPJXItmq985Su5KLfp&#10;ppvWKtLuUaV1zf5t83Y0C3zzm988P/6yl71s/neZ1KAxyByjgNdV0F/96lfZda973fx8F7vYxbJf&#10;/OIXk09W45oYCDr7F7zgBbkYetGLXrTyXSTc72abbZYf513oNKo4/fTTs1vf+tbZq1/96vz3Q5gM&#10;gmAZYFQzCk30PPjBD57sbcaAaeONN86e/vSn54Nh7ZuQQm2xcKM6XvSiF+VtsEmfO93pTtlOO+2U&#10;PfCBD8z7MxNDJov0ccvOIu6DEec3GaNtMET1S494xCOyD3/4w9nXvva1fAB817vetXbQ9Ic//CHb&#10;brvtsnvd6175IE/f9v73vz+fEBQ+No/B77rE0DrSFe/jc5/7XD5IVS6+//3vTz6phx1FKHvYwx6W&#10;25EnnXRS/q96rxwT09oY0l70hfjBpqybcMYd7nCH/L6vdrWrZXe/+93ze1J+2aGXvOQlc+Gmym6c&#10;NUPrUarfbMnNN98823HHHfN7uuMd75hd85rXzP7v//4vf1d1mAQ3UW+iPFgbz/2FL3xhdtOb3jQf&#10;wJ511ln5M1fuPWeRWGPpWzeGvnP1wvfS5vvJMaJqI16MxbV5fnUYe73zne/Mxznaube//e155NgV&#10;r3jF/F440QyNcltWu2HaZcr5fPdyl7vcZE81hDH3vQwC0xg8s+tc5zq5mPuTn/wkb/d33nnnvC5M&#10;430O6SOH9iuiQ1N9tNEklPuq+mg74YQTJt8cRpc+kkh673vfO3+mhHNtU7o/7dPZZ589OXK+TNs2&#10;6mob8zbmKLauMbNQbt51qUAbQLShYhDuxM4vEh6QOgsVsKmCJBQM96hwNKn80Jk6ts1rUe4AjYBj&#10;3/jGN072ro1ZKMcQKLtw6KGH5sfXia0aOY2XYxiebTBaeG86PoTJIAgWhXw0RCoG9d3udrc1jJU2&#10;zjjjjNxwNlgoQwRzHoZCFWmAUbXd5S53WTGG9rzvQ+oSkQTO32Z8vfvd784nv0zaFZEb7CEPeUh2&#10;j3vcY7JnNcSMW97ylnmZKAsb3veVr3zl7MUvfvFkT9DGmDrSBtvJgNzsvwiTVO66DLqe+MQnZgcf&#10;fPDkrzUhHIhEqbJ3xrQXfWEXEmaaRBCkayhvRBrPZayX1hDG1KM0uKraiJqf/vSnJ0dWQ/S5yU1u&#10;koufwdoQDoxTyoNxDh+Eizvf+c61onETY+rG0HdeHC922XgUjsF1XvrSl85TddVB9NC+lD3NtEvJ&#10;KYRQ2Tbuq2JZ7YZpl6nXv/71+T21CZN4ylOekotOQ57nMsA+0VaXy7j7IVgR3TgUDWFMHzm0X0n6&#10;QpdNezGkrUl06SNFsWqTvvWtb032XIB+QlSn6zBpQCScJ9O2jfrYxuophzPOdOsSMxMmzaymQmtg&#10;0YWPfvSjeaO8KAhtDFnXzE22CwTVVIi4+TfxgAc8ID+ui4gnn6VjzTDWVTRGg2Oo8l1QgRmZVUll&#10;zYq7Lud72tOeNtnbDvf7rvcUBEEwCxgtZirTjL4QJO1S22CKQUTYMnPMIKiCx8S1r33t7I9//ONk&#10;z2oYI9p1aT8YclJt8E63eMNKMrDnfR8m9IgO3lGT8eX3HVOVgyr1kTwtyshR5LPPfvazkz1rIsqB&#10;YS7kN2hmbB1pQ7398Y9/nNsnRADvzdY26CJOGHQ1sf322+feSGWGthdDELrKjmvz5nAvu+22W57L&#10;m5cR0V2o2qmnnjo5Yv6MqUcGYwbTQtLuc5/75PaqAbpJ765ekMYOUkMJpw1Ww4Pce6kThT/xiU/k&#10;nx9wwAGTPd0ZUzeGvvODDjooFyYIWSYUDjnkkNyRorzx+Hruc587+dYwCCi87/V1dahzt73tbWvF&#10;FuGvnoltSC7UZbQbpl2meAx6hr7TRZgkxmpL/M5Kg8DNy1UZrkJ6AgIST8UhDO0jMbRfIVCLmuQ1&#10;LJVbVZ18wxvekAuuPBnH0KWPZO/V6TLqabIn2SKe0zyYhW3U1TZOeK9+YyWNN9pYKmFS4aKILwph&#10;Yq7XNfQp2GlWyAxckwHVR5jkKZmenxWqqugrTEKnUpXLY9ddd83PZZCnEe2KysDTNYTJIAiWha6D&#10;KSHBjhPWVYc20zFvfvObJ3tWY4DRtX9bZuZ5HybGnvWsZ+UGledaZ3zJnSMsqs6zhbHMKC4PME0W&#10;mjm/ylWuki/gVoWQX79dJVoFazK2jvShz6CLd4VBVhPKVpeIklkKkwarXcqZAaTB/LIwth4RqdTx&#10;MUglJIpHPrFgNdtuu23+3MveQwnpmtjyxIW6d9eVvsLkkHdOOBGi2oQ8l8JOu4radRDZ3U+TZ5V7&#10;toaAsV0V2qkULUaA7csy2g3TLFPGz/oLfb1zdhEm4TtDnueikXbNfcp/XQdR0jFjJ5qGCJN9+xX2&#10;FhGzCWN/mkZTOo6utPWR+iKRrDyU60Li9fXpuUhfNw+mbRt1tY2LqK/zvOd5sFBh8tvf/vbkf6tR&#10;QJtyIM4KOQHM1rjel770pZO93SjmRzGDXEcfYVL4ezond+sq2oRJjUt5BoKbeTmPp1AnsznO9ahH&#10;PWqytzu8WUKYDIJgWeg6mOLZ4bi6yR8wvByz1VZbTfasJoTJfsijfM973jMPDWszvuRp8nmTwVo1&#10;S3zUUUfl32syrHkFOUbutC4L6KzPjK0jfegz6HrQgx6Ui1ZNE6nCMXkTtDErYZJd6byigdpYNmFy&#10;bD2ahjAJ9Z99OS8vmGVHeedd5Lk3iXS8Ah0zNux5HsIkMappoQj9BqFQfRoLz6tb3OIWk7+q2WGH&#10;HfJ7tn33u9+d7F2TlOePp1xfls1umHaZEj0oJ6f2zPFdhUnijXF4m3f5sqFsus8mcV0komPkRB7D&#10;PIRJocFN/T14UtZpE33o0kdadDjdMx2lik996lMXHtMWvTotpmkb9bGNi+gX2UHSTqwrLFSYrHpR&#10;b3nLW3p57E0LYmS63raVtqtIrrdmk+oMqD7CZFH9NxtTRZswybAsF2wenTqMIilcx1a3SmITxx13&#10;XAiTQRAsDV0HU1tuuWV+HBGsDisaOsaMbXnSLITJfvCMSf1rm/GV+tSmd1MFTzrfu9/97jfZszai&#10;M+StdJz3G9Qzto70oc+gS+ij40RsVAkW3rGcXBZibGNWwqQE+M4rTVAb0xAm2Z5WyyYYjhXyxtaj&#10;aQmTwgWdXzhjsDq9RVUKiyJCDB3Hvh/DPITJtpyKT3rSk/LFLsZCdOOB3xTGDV5L7lnZrrs2accc&#10;s0hhUviohU/HesVOs0xZyEabof3pK0wSgR3ftLbCskFQSk5NVc5WiTTO9gzHMA9hUmo3fUgd6oS0&#10;cNPIe9ylj6RbCJd2nIVvqkjeubYmYXKafeQ0baM+tnEZ2pLIhrH3sywsTJj0gjbccMPJX9UQ5KjA&#10;cpQ84xnPyDsThbLoykupdozPHcfVVyPblzT7ZRuSz8asbvo+db+KPsJkcquXXLyuwrYJkwp1l4Jd&#10;vPchSZeF2/BMCIIgWAa6Dqa0r46T16oOi6yk9lGenyLFAQYjTa41q/AxzlcS87gPOayK+YubjK+f&#10;//znFz5zg11Y9XHffffN7QKLJRBFqrC6qe+1rVZoQOm4Lovzrc+MrSN96DPoshp7ivQwaDHASYY/&#10;T1rCZdeVrGclTG6zzTadFycsDiANmngl2QwS25C/6nnPe17uCcYWtvk/cdHAeQhj61FRpPJehM5+&#10;/OMfz8WHPvmwUqgap4VgdZqn61//+pM91Uhz4LghUVBFhgqTY955kSOPPDL3YBz6/SInnnhiZVkt&#10;Q8DkwVXnoelarETsXPJe9mVMf6uNVBd46VksVsQagYQn6ND+elplynOxyGtacKyvMKlPlz5i2u3w&#10;LDFh4h5tVjGvg1jmmK79QR1jhMm+/UoV6rV+VRqPadC1j9Tfy+da159zuErPha1ZZhZ95LRsoz62&#10;cRVSCDi+S3lYCSxEmFSwJdhta6zkFOEGy80/nYvrcLFCOXf6jCFFua5bdboJ15LO4/r6YkWx9P26&#10;VSK7CpMGYGbqGNtVFSzRJEwyCKyC16VgF+/9T5OE10EQBCuVLoMpRnSa6ZbIuw6TNal9LE86GWAw&#10;6hk3JsV4ddiEj+qPhiwGsghmfR/C9ISpyBuZaDK+0mqGNgbw7rvvnh144IHZd77znTxcyqImBmZV&#10;ecKSVwcvmyYkJK/7/eACplFH+tB30GWwl67PxkNS+Xjc4x6XTxYXy1sTsxAmPbvLX/7yef3pggEk&#10;jwmDfgt8WDBEbkX2nfQ7dUK8wc4NbnCDPOS6aBsbhIrgcd4hefnG1iMilXthoxM0fO6ehODzcjVg&#10;64IywR4eK7CtKyTPq7ZxRMqZT9QbQ19hchrvPKH+EsuGjOmqSAP4sd63xqbOYxsimA/tb4V5Wrla&#10;buXis9Q2EHgs3jpkYmhaZYrg674SfYVJEHrHinfzJHnE2Xiv1vGOd7yj97OoYogwOaRfqePVr351&#10;q8dxV/r2kU2wCT0TDm/ltBCz6COnZRv1tY2rSAtXrSuT7HMRJiWw1ynZFA75aOzvWkFVHKuW+Y7V&#10;pIooZM5Tt2pgF6jl6Vove9nLTvb2I4UV2QygqkjC5EYbbZT/ZtrMmPHSNADTUXH5lWvT7F4TSZhk&#10;tKXnu+mmm+Yuvela2gq2307Hei8qWxAEwUqmy2Cq2PZ98IMfnOxdG4OidJxwkSIGGAbm5YGOWV2L&#10;qN3oRjcavWLhPJj1fTCIy310k/El11R65r5bNvwY51LB8K4oD8Ruc5vb5N8zWdjEBhtskB9Xzrkc&#10;rGYadaQPfQdd8HtJHEublW6bctaVmYUwaaDhnPJQdcHgSJkuixK8ttiEFk/wfIqwjUW8CE8944wz&#10;JntXs2rVqvwahognY+sRkcp1lyfq2ZiEY3Z724InCYLL2BDIdQXtoee9ySabTPZUw5vOcUKOx9BX&#10;mJzWOwcHlmnksUtYA8C9jJ1oc03OY3KsXCe7MLS/TddfJYQ43hhuSBs2jTIlyoE4VBS6hgiTD33o&#10;Q/N8lyslLPWTn/xkfo+2X/3qV5O9a2PR2XTckDKT6NtHDulX6iDkWfRpWpE0ffvIOs4888wLc6SW&#10;V+6eVR85Lduor21cBW9Sx49N27EszEWYtLKZvJE2rs7Ue0ZGn8aKJ5/ZHCKcc0Nn5wUqWGNIlcM2&#10;tEHkFpzOUZcTMgmT7uFe97rXWpsZDaFqcjZ2EQiTMKmDS89X7gSdnbw8nm9bwTYDl65bWFQIk0EQ&#10;rHS6DKaKi5Y15dZl9KTjhJIUMRDjxVdFSnrN0F52ZnkfwtSqZtibjC8TkOmZE5mqEOLncxEVxX4r&#10;5abcZZddJnuqMbPuOPnEgmqmUUf60HfQBR4J7EmTuem7NoN7Sfy7MAthMg3KX/ayl032NGMxgarV&#10;55EWTjjooIMmey4ghQcSBKogzhIriId9GVuP2PqHH3745K81MRHvO7zhuoTaE2tMvAdZ/j48O++n&#10;CWmvHLf55ptP9gyjT92Y5jsnfhBOxkx0lEl9Tl8vsSInn3xy7inF06puheA2hvS3xnXGjjzM6sao&#10;Ke9lCt3tytgypf/lFVtOBTZEmHzqU5+af2cRa00MQb/oem36yzre+973XngcPWMoffvIIf1KHd7N&#10;2ImOIn37yCqUPatiO48+qKxhzKqPnIZtNMQ2riK1rXSodYGF5Zjk6WgloT5omKneOgR5F4lvbStH&#10;dUFBvsxlLnPh9Uoo3BeiYvo+V+kqkjBpxmEatOWY5MXZpWBLeJyufexMYhAEwaLpMpjSzqd2r8oD&#10;IcEjLx3XxzP/vPPOu/B7BjMrlTH3If+wSbcqQ7zJ+Npvv/0u/M26xOIGLukYk3mJLbbYIt/XFoIq&#10;XMxxvHKCamZdR8r0HXTxVJCyJokXVuYkfKRzGHAQAdqYhTCZ8tn1XbypCl4gzsVmLoo6G2+8cb7f&#10;9ddx29veNj+mbnBax6zrEaHR94QGtiEEj9dkkGXPfvaz8+fWFnabxiQE+zFMs270eee8qNTfLiJm&#10;V4Q7ty3w0gQvKekiRKVVpRGZBnX9LQHDvjvf+c6TPWsjh55jmlY4rmJsmfrABz5Q+U6HCJPG9L7D&#10;C2wlIIeq67U1hXILs03HDUmtkRgyeVdHXb9SBW9JzksWCp4W0+gjk+CrfpRFScyqjxxrGw21jav4&#10;97//nR+/EpwgurAwYRIS9lZRzFFRhujnnJtttlku9NXNfPEcFM9ft2n8iyQjzDakQUwioe1rX/va&#10;ZO+azFuYlKerqmDrUC0ekCh6GpRnvLpy6qmnTv4XBEGwWLoMpngdpBwxDOs6hLyk9vHrX//6ZG83&#10;0qRPl4HYMjP0PoSsCXWqosn4ElaTnjmxqQ4eNY4xsErIUWVfWwigCU7HybcUVDOPOlKkz6DrqKOO&#10;yge8FkcpIj2O8KgU2kWoFBnSxCyEyTRgnUbeJ6u9pucivx2KwrwwWcn/qzbpfRzDQ4tQUGUPp81g&#10;KTHremTlXt+r82Qp4hjvs2rgub6RvMkJ8k087GEPy4/jUT6GadaNru+ccCOPohDMaWKcNzR/obGm&#10;XHgi1CzmM0uq+tsk6hLpq+q5zcIzjhGlyBOsqo6njSdXYkyZ4jnmb213mSHCpHv2nfIq/8tKyu9n&#10;O/vssyd710YOUcewWcYwTWGyql+pg53muCZ7rC9j+0i2hrU4LHxcpQXNso8caxsNtY3rkIZwXUl3&#10;slBhktJd5j//+U+eD6GJlN9DPsY6eFOm36/ayteUZmlsTSssVaGh0PD6rs60TiydtzApn0JVKBNv&#10;FA1Couid0qT8NyF5axAEwTLQdTCVVtWTmLwOg5DUPhYnrRj+JqGaZr/lV/a9tpVtF8ms7oOhyxis&#10;o8n4Snl/bE1Cl77UMfrWhMGjfRL1N5G+2zWMaX1lTB3pS9dBF28FXh5NIWC8E9I7Zg82MQthUsoi&#10;5+ySu4o3CoG1Tnhjy6XnkuzTYlJ9g3n1pG5TF9nWyQat2wzKEmPqERvY/TR5oDzykY/Mv0c4bsOA&#10;Sz7ZYPUKygSyJtK7HutF07VuTPOdp3Bm4cHT5K53vWvvSD2ol7vttlse6jw2v97Q/jbl0VUfq+p4&#10;ceOFVWyTqzb9b2JomfJc/L9uUaMhwmRaiKcu1H3ZEMnpem1Njj1Jkxjr+d1HmBzSr1Th+5zBHDdN&#10;T+E+fWQZz/rqV796rl/U3d+s+8ihttEY27gKIqmJOxMT6wILFSar8BK5i9fBlZ6Hn6TDzv2JT3xi&#10;8smaiN3XodZtlO8iPP7S9cqj0Qfu9um7TTH+qcDPS5isw3UUFwzQ0QqZcK6HP/zhk73d4X26rlSI&#10;IAhWPtp47VnbYEquJMe98pWvnOxZGwKHY8yO6n8SvDnslxC+jmtd61r5McvcPs7qPvQlt7zlLfPQ&#10;s6qNUemcFsRL+9IMstxdPrM1eU4QKxyjT0vIM2Rf02SZWe90/k9/+tOTvUEVY+pIX7oOuo455pj8&#10;mKLXTxXHHntsflxT2UbX9qIPrt855Q1vQn6oNLFtgYQqivWBNxSKIZ9NOa6KHHbYYWvYweWtKCqN&#10;qUfPf/7z833qdt1EvfbBMV0ER6sVC8kLsjxPmecm32BdrkGkSCgpncagXDhPW92Y5jsnyDnuiU98&#10;4mTPdHAPQ3LpEz8sIlKV97AcfdfG0P5WCLl9bTlfEzwZy/W7uImoSwwtU9ol49liv17c0gJa+oW0&#10;r20F5rTAj3RtKwFp6Vyv7YQTTpjsXRupLhxz+9vffrJnGF37yKH9ShVyx6bjLHI0Lbr2kWUsMiTt&#10;QFXaPIJ/WuF61n3kUNtojG1cRVon5clTWi190SydMPna1762tpDqTLiSH3300bmYJs+HRrGoYI/h&#10;IQ95SH698k2aceqKVQt9j0txU46JZRAmGZKSvGrciqTFezRkGrQ+SK7LHToIgmAZYEBoz9oGUynR&#10;ulCQOlL6kOLiC/oioRP2MxrqSMcs6wIrs7wPAwuGb92Wcv8Y5KR9qd81sE2eWLxn6qgK5bb4gn0G&#10;cnWwHxxj6zuwXN8YWkeG0HXQZYFBx/BwaINx3zYY7tpe9IG3inO2CUPFiW3XUQUPi3RMSqCv7ro3&#10;+6aRx7LMmHp03/veN98nJ3waJJYRzuuYLouzWMioLZJqfSEtdFB+5mVS2SivUtuXrnVjmu889Q3E&#10;zmmSFvvgtdgVoo4F2OomXPpEi43pb3lY2SccftoMLVNEoGKfXt6SJ6YxddrXNl4nRvuOvHkrhZve&#10;9Kb5NRfF3jLp/Y1doKRrHzm0X6mCWJeOa0uL0oeufWQRNiLBuy6PqrzTSYiddR851DYaYxtXQSx2&#10;/J577jnZs7JZKmFSI0dks9pmFXLYHHjggZO/slygdH7Kc5+Opo5zzjknd/N3zq4JXs0kpIVz2gr+&#10;MgiTwm08rzIKfVqF8QlPeMJkbzuETjlP5HUKgiBYBroOpiya4bimPFw6e8fsvffekz0XoN0T3lWX&#10;X9esru/Zprmy6LQZex88LIa0/ylnVl24SprwqzO25JFO11Vc4ESYrwk2q5fWCVfJk04fGjQzpo4k&#10;CBUGCW10HXSlhQTqQgiLbLLJJrXXlZiFMElcF17VFAEEAz157zxD3jdVGGy5PrZmUSARym5/m/Aq&#10;jK1vCOqYeiR/Fm+vuogmeC++u9dee032VKPcyLk37bDelUxafVkIYhXKlCgoAldV2+x9dh0zda0b&#10;03rnPJIcY+OpOE1SLsVixFgTvJS22267WjGGB2Vdu1jX5g3tb1PYq1DgpgkZY+8mgayOsWWqirS4&#10;inakK1ZY5nS0klCe3WdTnl0TK47xfsooJ3VifpmufeSYfqWM8uo4779LP96Vrn1kgt5w73vfu9F7&#10;cPfdd88jZhOz7COnYRtV0WYblxGu7/g3velNkz0rm5kJkxZX8aBsXRObptwS1OEyZm8JamU3c0nO&#10;fYdb/DQqjILGC4O7f10DnTCjYybN76tYbb+v03bstHLlpN/umsxZh8dbsi5c23NPiczf/OY3T/bW&#10;4365DssHFgRBsCyknME77bTTZE812jD9Cm93A/EqfG5wXg5h4d1fFyKDt771rfk18IyYpjE3bcbc&#10;h78tYidMRf/dhxSaxiCsQu4mRmtdQu806KmyC5IhXbciM+PV58Vcy0E1Y+oIUoinFXGbwgTBpnKs&#10;rWlBPR4+BsjEkCbkmDIRbNK5ia7tRV94hvGmacOkdVN+shTNU/Z88T54hKgndd9371YdrQuvbWJo&#10;PeKJ05SPNoXweTdtHstpVdO+7cu6DG8hz6Su/HPu8HnRkzzx05/+NLfzeTYWV4mto2vdmNY7l8PO&#10;cTZ9zzRJIcvGk20QNyyKQQQ57rjj1tg8N++AF5w6UKapzRvT3xLnfVb3fXVcyHlbiosqxpSpOgik&#10;vqOt7orx7EpbxEOkJN3As69CeddG8/Qrlwd9HrHac+rSxnXtIzG0XymTyp0Q42nTtY9UtrVB6la5&#10;Pn7uc5/LU4mI3pQGoSjEzrKPHGsb1dFmG5dJE7UrZcGoNmYiTKp4BxxwQP6gbBqycuhwwswLMTBV&#10;EIp8mg1SSBglck4Y+BDUypW62Ilxpx2T3yhhwRiL2OhArbhVBQ/DFJbwzGc+s7VAqyjJ3VsFaZrp&#10;6AIXaJ6SzicvSF34tefFdZ6SnhIqNzV+VhVTkRynw617njo+M4mxomkQBMvEH//4x+xe97pX3obx&#10;Am9LTSHJOsNCDqAyyVivSm6tn5JzqTg7mxBGw8tHm9u0UuMyMOY+GHSej41hXmeclWHI6199T6Lv&#10;urCtNCguhxmJrmDQMvgImGV4H8hBZLGDsneJvsvkYNuiHsFqhtYRWOk1lZGqHG0JtooVP9OxbJY6&#10;uxHEMBPIdd5BPGol7G8LZe3bXvSBsMd2bfOGUSYNWl1zmbSaq1Wyq+oJr1GD+Vvc4hZr5WVzLzvs&#10;sENej4cwph7tuuuu+QR3WVxRBniEsPW7rPCawgirPI3WVzxTi44QCsoDXm2jQbbw9ypPPyvIpjpW&#10;JaoV6Vs3pvHOk2egbdopolyH87aFiFtJl9deuo6mTf0s09TmjelvjcfURceUFzbVNnifQxdzG1Om&#10;qjAmtkBteg5dxrzaL8f28S5bFlI7XTWJox9Q9qsWjimmwzD2bqJvHzmmXymizDmW6DdtuvSRyqa2&#10;Jd1302bSpcws+8gxtlEVXW3jIhzEXAOP0nWBqQqTBEaNuQpYLCg2D02YdNoIf2bsyscV89lQuQ08&#10;NJQMIOfgepwgajJMzcb4XeflMj4NN3AzHPIHGGxZSY4aTyTlMiu/kQoqITfP0CbkxHRd7sMKTtzw&#10;XZ+//du2ClqZbbfdNu+Uys/N5vzFZ+yZqfDl49rc/FUEDZ57VEGe9KQn5bN4BgJm+3inek9NIRtB&#10;EATzwqJpDJLUV2hbU1urvdTf+Luu7WNMau94C/AsF05mUOR7VQOthAkiubX0FdpDXvZSemiLtf1N&#10;QswyMfQ+PBeRAJ4tobC8qFwZHjX6pvROvC99jL/9v7wQDUP8ec97Xh5qJMG4wZgk5jwTbLx/6jAh&#10;ZzAlNMygiL1g0RT5ex7/+Mdn559//uTIoAtD6wjbgV2mbFUh2kT5UQ7UXeUjlQubz+oWDGCTCA9V&#10;Bgkuyq3ya0BsgUTpfqoY2150JaUb6iKqsS2VV+WcLW1SXI45dq/J5LIwWMTgSm4278cEvdxucpkJ&#10;MauKQOrD0HrketVd16DOGvgdeuihuVi8xRZbdF7d1cS/crCuDLqmBZHKwNXz5DXkvSjXQh3Vlzov&#10;YU4VBujEr6pJnTF1Yxrv3HfSWKUurdcYlOW2FB4pX2aXraput7V5Y+wGIqEQd2NHQqIxGY83AlNT&#10;iGsXhpapIrz4lI/UfitHyowxr39dZx1HHXVU/kxPOumkyZ6Vg/5Pqjn3+973vjevZ54Xxyztcp2T&#10;E/SB6pY+rIoxfeSYfiWR6kObcDqELn1ksU1o2+rq9iz7yKG2UZG+tnERtg5HsXWFmYVyrytoXHSs&#10;CpyCQ90X998lt9FKx4wX1+B99tknn61ghOoA5RVqmqUJgiBYafD2EyJlsMCA0c43LWaW0E4yqHkr&#10;6CPklDnxxBMnn64cxt6HKInTTjtt8td0MdiR93nnnXfOr48XXBeD2jEGa8QN96T/MsPdxVAM1mZo&#10;HZklbBECpYGX/NjyyPGwXQbh2bXx1GhKjl+E1wjvCvlV3Ys61TUfHggJxHvCocHWtMr5mHpkUMmb&#10;RN01ICY2dfECgYkJHptdn9/6iBBqbbXnSwTx7hdtn49954Q399T1O33gKSbKjICwSMb2t94x0Ylg&#10;YUJwmu98UWXKGJPTy0run3m6Eii13xZbet/73jeVSM4xjO1XtPU0gFmECvftI8cyqz5yUbaRdU44&#10;oI2dRF0mQpgMgiAIgmAUu+yyy0wGkkGwkrEwAq8HA6KgH8mbxsA4CKYBAUGUnYmMYHngJSpCkSdb&#10;sH4RfeRweKjzcOdJva4QwmQQBEEQBIMhSMaquUGwNvKLC8V697vfPdkTdEXqoq4rtgZBV0SBbbjh&#10;hrnXYrAcSJG20UYbRcqG9ZDoI4ch36v0D10XmF4phDAZBEEQBMFg3vCGN6y1Mm8QBBcgxEuIYpf0&#10;A8EFyEcoT1+f1UyDoAvELykCimsWBIvjH//4R7bBBhvkoe3B+kn0kf2Rv1Lu3nVtgiWEySAIgiAI&#10;BkFAkLBfbrAgCNZG3dh+++1zr6CgHQOtLbfccp3zBAmWhxNOOCH3mrTyeLBYhKPyjI7cz+sv0Uf2&#10;Q/5KC5hZnGpdI4TJIAiCIAgGsWrVqnyRuCAI6pHbzsr1X/jCFyZ7gjpe8IIX5CumBsEsIXxblXfR&#10;iwWtz1hUyyTEMixWFiyW6CO7IZ/k1ltvnR1xxBGTPesWIUwGQRAEQRAEwQyxErABxRlnnDHZE5QR&#10;0mcF2Mj/F8wD4ZC77bbb5K9gnpxyyinZNttsk+cYDAJEH9kMr2Kr1x988MGTPeseIUwGQRAEQRAE&#10;wYyRsP7ss8+e/BWU+eEPfxghncFcOf3006PMLYCzzjprnVpNOJgO0UfWI+R9XRdtQ5gMgiAIgiAI&#10;giAIgiAIgmDuhDAZBEEQBEEQBEEQBEEQBMHcCWEyCIIgCIIgCIIgCIIgCIK5kwuTF7nIRWKLLbbY&#10;Yosttthiiy222GKLLbbYYosttthmuhUJj8kgCIIgCIIgCIIgCIIgCOZOCJNBEARBEARBEARBEARB&#10;EMydECaDIAiCIAiCIAiCIAiCIJg7IUwGQRAEQRAEQRAEQRAEQTB3QpgMgiAIgiAIgiAIgiAIgmDO&#10;ZNn/BxsjW6OAczoTAAAAAElFTkSuQmCCUEsBAi0AFAAGAAgAAAAhAJwMpIgLAQAAEwIAABMAAAAA&#10;AAAAAAAAAAAAAAAAAFtDb250ZW50X1R5cGVzXS54bWxQSwECLQAUAAYACAAAACEAOP0h/9YAAACU&#10;AQAACwAAAAAAAAAAAAAAAAA8AQAAX3JlbHMvLnJlbHNQSwECLQAUAAYACAAAACEA1badamYEAAB3&#10;DQAADgAAAAAAAAAAAAAAAAA7AgAAZHJzL2Uyb0RvYy54bWxQSwECLQAUAAYACAAAACEA/zozmLoA&#10;AAAhAQAAGQAAAAAAAAAAAAAAAADNBgAAZHJzL19yZWxzL2Uyb0RvYy54bWwucmVsc1BLAQItABQA&#10;BgAIAAAAIQDL8Cn53gAAAAcBAAAPAAAAAAAAAAAAAAAAAL4HAABkcnMvZG93bnJldi54bWxQSwEC&#10;LQAKAAAAAAAAACEATwvDUwqZAQAKmQEAFAAAAAAAAAAAAAAAAADJCAAAZHJzL21lZGlhL2ltYWdl&#10;MS50bXBQSwUGAAAAAAYABgB8AQAABaIBAAAA&#10;">
                <v:rect id="Rectangle 23" o:spid="_x0000_s1045" style="position:absolute;left:451;width:58203;height:2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h5/wwAAANsAAAAPAAAAZHJzL2Rvd25yZXYueG1sRI9Bi8Iw&#10;FITvgv8hPMGbpuqySDWKiLtsT2IV8fhonm2xeSlNrF1//UZY8DjMzDfMct2ZSrTUuNKygsk4AkGc&#10;WV1yruB0/BrNQTiPrLGyTAp+ycF61e8tMdb2wQdqU5+LAGEXo4LC+zqW0mUFGXRjWxMH72obgz7I&#10;Jpe6wUeAm0pOo+hTGiw5LBRY07ag7JbejYLn9zn5SC4p2/kkOe3umzZ9HvZKDQfdZgHCU+ff4f/2&#10;j1YwncHrS/gBcvUHAAD//wMAUEsBAi0AFAAGAAgAAAAhANvh9svuAAAAhQEAABMAAAAAAAAAAAAA&#10;AAAAAAAAAFtDb250ZW50X1R5cGVzXS54bWxQSwECLQAUAAYACAAAACEAWvQsW78AAAAVAQAACwAA&#10;AAAAAAAAAAAAAAAfAQAAX3JlbHMvLnJlbHNQSwECLQAUAAYACAAAACEAmBoef8MAAADbAAAADwAA&#10;AAAAAAAAAAAAAAAHAgAAZHJzL2Rvd25yZXYueG1sUEsFBgAAAAADAAMAtwAAAPcCAAAAAA==&#10;" filled="f" stroked="f" strokeweight="1pt">
                  <v:textbox inset="0,0,0,0">
                    <w:txbxContent>
                      <w:p w:rsidR="009B2772" w:rsidRPr="00467320" w:rsidRDefault="009B2772" w:rsidP="00467320">
                        <w:pPr>
                          <w:rPr>
                            <w:color w:val="000000" w:themeColor="text1"/>
                          </w:rPr>
                        </w:pPr>
                        <w:r w:rsidRPr="007A68B3">
                          <w:rPr>
                            <w:b/>
                            <w:color w:val="000000" w:themeColor="text1"/>
                          </w:rPr>
                          <w:t>Table 1</w:t>
                        </w:r>
                        <w:r w:rsidRPr="00467320">
                          <w:rPr>
                            <w:color w:val="000000" w:themeColor="text1"/>
                          </w:rPr>
                          <w:t xml:space="preserve">. Mantel </w:t>
                        </w:r>
                        <w:r w:rsidRPr="00467320">
                          <w:rPr>
                            <w:i/>
                            <w:color w:val="000000" w:themeColor="text1"/>
                          </w:rPr>
                          <w:t>r</w:t>
                        </w:r>
                        <w:r>
                          <w:rPr>
                            <w:color w:val="000000" w:themeColor="text1"/>
                          </w:rPr>
                          <w:t xml:space="preserve"> C</w:t>
                        </w:r>
                        <w:r w:rsidRPr="00467320">
                          <w:rPr>
                            <w:color w:val="000000" w:themeColor="text1"/>
                          </w:rPr>
                          <w:t xml:space="preserve">orrelations </w:t>
                        </w:r>
                        <w:r>
                          <w:rPr>
                            <w:color w:val="000000" w:themeColor="text1"/>
                          </w:rPr>
                          <w:t xml:space="preserve">between Linguistic and Growth Pattern Distances by </w:t>
                        </w:r>
                        <w:r w:rsidRPr="00467320">
                          <w:rPr>
                            <w:color w:val="000000" w:themeColor="text1"/>
                          </w:rPr>
                          <w:t>Subset</w:t>
                        </w:r>
                      </w:p>
                    </w:txbxContent>
                  </v:textbox>
                </v:rect>
                <v:rect id="Rectangle 24" o:spid="_x0000_s1046" style="position:absolute;top:19134;width:58159;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rw7xQAAANsAAAAPAAAAZHJzL2Rvd25yZXYueG1sRI9Ba8JA&#10;FITvBf/D8gQvRTdqKZK6iiiCFynVCh5fd1+T0OzbmF1jzK/vFoQeh5n5hpkvW1uKhmpfOFYwHiUg&#10;iLUzBWcKPo/b4QyED8gGS8ek4E4elove0xxT4278Qc0hZCJC2KeoIA+hSqX0OieLfuQq4uh9u9pi&#10;iLLOpKnxFuG2lJMkeZUWC44LOVa0zkn/HK5WQfV1bvRuQ+/TfXe5u9Nzd9noTqlBv129gQjUhv/w&#10;o70zCiYv8Pcl/gC5+AUAAP//AwBQSwECLQAUAAYACAAAACEA2+H2y+4AAACFAQAAEwAAAAAAAAAA&#10;AAAAAAAAAAAAW0NvbnRlbnRfVHlwZXNdLnhtbFBLAQItABQABgAIAAAAIQBa9CxbvwAAABUBAAAL&#10;AAAAAAAAAAAAAAAAAB8BAABfcmVscy8ucmVsc1BLAQItABQABgAIAAAAIQAIRrw7xQAAANsAAAAP&#10;AAAAAAAAAAAAAAAAAAcCAABkcnMvZG93bnJldi54bWxQSwUGAAAAAAMAAwC3AAAA+QIAAAAA&#10;" filled="f" stroked="f" strokeweight="1pt">
                  <v:textbox inset="0,0,0,0">
                    <w:txbxContent>
                      <w:p w:rsidR="009B2772" w:rsidRPr="000E2CFF" w:rsidRDefault="009B2772" w:rsidP="007A68B3">
                        <w:pPr>
                          <w:jc w:val="both"/>
                          <w:rPr>
                            <w:color w:val="000000" w:themeColor="text1"/>
                          </w:rPr>
                        </w:pPr>
                        <w:r w:rsidRPr="000E2CFF">
                          <w:rPr>
                            <w:color w:val="000000" w:themeColor="text1"/>
                          </w:rPr>
                          <w:t>Columns (</w:t>
                        </w:r>
                        <w:proofErr w:type="gramStart"/>
                        <w:r w:rsidRPr="000E2CFF">
                          <w:rPr>
                            <w:color w:val="000000" w:themeColor="text1"/>
                          </w:rPr>
                          <w:t>1)-(</w:t>
                        </w:r>
                        <w:proofErr w:type="gramEnd"/>
                        <w:r w:rsidRPr="000E2CFF">
                          <w:rPr>
                            <w:color w:val="000000" w:themeColor="text1"/>
                          </w:rPr>
                          <w:t xml:space="preserve">3) contain Mantel </w:t>
                        </w:r>
                        <w:r w:rsidRPr="000E2CFF">
                          <w:rPr>
                            <w:i/>
                            <w:color w:val="000000" w:themeColor="text1"/>
                          </w:rPr>
                          <w:t>r</w:t>
                        </w:r>
                        <w:r w:rsidRPr="000E2CFF">
                          <w:rPr>
                            <w:color w:val="000000" w:themeColor="text1"/>
                          </w:rPr>
                          <w:t xml:space="preserve"> correlation coefficients with two-sided  </w:t>
                        </w:r>
                        <w:r w:rsidRPr="000E2CFF">
                          <w:rPr>
                            <w:i/>
                            <w:color w:val="000000" w:themeColor="text1"/>
                          </w:rPr>
                          <w:t>p</w:t>
                        </w:r>
                        <w:r w:rsidRPr="000E2CFF">
                          <w:rPr>
                            <w:color w:val="000000" w:themeColor="text1"/>
                          </w:rPr>
                          <w:t xml:space="preserve">-values in parentheses. Column (1) is a simple Mantel test between linguistic distance and growth pattern distance without controls. Column (2) and (3) add controls for log-geographic distance and both log-geographic distance and log-2008 income distance, respectively. All Mantel </w:t>
                        </w:r>
                        <w:r w:rsidRPr="000E2CFF">
                          <w:rPr>
                            <w:i/>
                            <w:color w:val="000000" w:themeColor="text1"/>
                          </w:rPr>
                          <w:t>r</w:t>
                        </w:r>
                        <w:r w:rsidRPr="000E2CFF">
                          <w:rPr>
                            <w:color w:val="000000" w:themeColor="text1"/>
                          </w:rPr>
                          <w:t xml:space="preserve"> coefficients are significant at the </w:t>
                        </w:r>
                        <w:r w:rsidRPr="000E2CFF">
                          <w:rPr>
                            <w:i/>
                            <w:color w:val="000000" w:themeColor="text1"/>
                          </w:rPr>
                          <w:t>p</w:t>
                        </w:r>
                        <w:r w:rsidRPr="000E2CFF">
                          <w:rPr>
                            <w:color w:val="000000" w:themeColor="text1"/>
                          </w:rPr>
                          <w:t xml:space="preserve"> &lt; .05 level.</w:t>
                        </w:r>
                      </w:p>
                    </w:txbxContent>
                  </v:textbox>
                </v:rect>
                <v:shape id="Picture 31" o:spid="_x0000_s1047" type="#_x0000_t75" style="position:absolute;top:2540;width:58883;height:16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guuxAAAANsAAAAPAAAAZHJzL2Rvd25yZXYueG1sRI9Ba8JA&#10;FITvhf6H5Qleim5ULJK6ilUk0ptW1OMj+5oNZt+G7KrJv3cLhR6HmfmGmS9bW4k7Nb50rGA0TEAQ&#10;506XXCg4fm8HMxA+IGusHJOCjjwsF68vc0y1e/Ce7odQiAhhn6ICE0KdSulzQxb90NXE0ftxjcUQ&#10;ZVNI3eAjwm0lx0nyLi2WHBcM1rQ2lF8PN6vATbMvk3XZp67q6entsjpv1l2mVL/Xrj5ABGrDf/iv&#10;vdMKJiP4/RJ/gFw8AQAA//8DAFBLAQItABQABgAIAAAAIQDb4fbL7gAAAIUBAAATAAAAAAAAAAAA&#10;AAAAAAAAAABbQ29udGVudF9UeXBlc10ueG1sUEsBAi0AFAAGAAgAAAAhAFr0LFu/AAAAFQEAAAsA&#10;AAAAAAAAAAAAAAAAHwEAAF9yZWxzLy5yZWxzUEsBAi0AFAAGAAgAAAAhAJIiC67EAAAA2wAAAA8A&#10;AAAAAAAAAAAAAAAABwIAAGRycy9kb3ducmV2LnhtbFBLBQYAAAAAAwADALcAAAD4AgAAAAA=&#10;">
                  <v:imagedata r:id="rId24" o:title=""/>
                  <v:path arrowok="t"/>
                </v:shape>
                <w10:wrap type="topAndBottom" anchorx="margin" anchory="margin"/>
              </v:group>
            </w:pict>
          </mc:Fallback>
        </mc:AlternateContent>
      </w:r>
      <w:r w:rsidR="00567326">
        <w:t xml:space="preserve">Simple and partial Mantel tests are </w:t>
      </w:r>
      <w:r w:rsidR="00EA2418">
        <w:t xml:space="preserve">commonly </w:t>
      </w:r>
      <w:r w:rsidR="00567326">
        <w:t xml:space="preserve">used </w:t>
      </w:r>
      <w:r w:rsidR="00EA2418">
        <w:t xml:space="preserve">methodological tools in population genetics </w:t>
      </w:r>
      <w:r w:rsidR="004E0622">
        <w:t>to evaluate</w:t>
      </w:r>
      <w:r w:rsidR="00567326">
        <w:t xml:space="preserve"> relationships between distance matrices</w:t>
      </w:r>
      <w:r w:rsidR="00EA2418">
        <w:t xml:space="preserve"> (</w:t>
      </w:r>
      <w:r w:rsidR="00EA2418" w:rsidRPr="00245870">
        <w:rPr>
          <w:highlight w:val="yellow"/>
        </w:rPr>
        <w:t>add citations</w:t>
      </w:r>
      <w:r w:rsidR="00EA2418">
        <w:t>)</w:t>
      </w:r>
      <w:r w:rsidR="00567326">
        <w:t>. Conventional regression methods cannot be used effectively on distance matrices due to the complete autocorrelation inhere</w:t>
      </w:r>
      <w:r w:rsidR="00685E0C">
        <w:t xml:space="preserve">nt within any distance matrix. Within the standard multilevel model framework, </w:t>
      </w:r>
      <w:r w:rsidR="00567326">
        <w:t xml:space="preserve">autocorrelation </w:t>
      </w:r>
      <w:r w:rsidR="00685E0C">
        <w:t xml:space="preserve">is </w:t>
      </w:r>
      <w:r w:rsidR="00567326">
        <w:t xml:space="preserve">often </w:t>
      </w:r>
      <w:r w:rsidR="00CD4D29">
        <w:t>addressed through the use of clustered standard errors. However, for distance matrices, autocorrelation does not exist at any sub-sample level but rather permeate</w:t>
      </w:r>
      <w:r w:rsidR="00685E0C">
        <w:t>s</w:t>
      </w:r>
      <w:r w:rsidR="00CD4D29">
        <w:t xml:space="preserve"> the entire sample due to th</w:t>
      </w:r>
      <w:r w:rsidR="00685E0C">
        <w:t>e triangle inequality property: f</w:t>
      </w:r>
      <w:r w:rsidR="001622EB">
        <w:t xml:space="preserve">or any three points in the </w:t>
      </w:r>
      <w:r w:rsidR="00FA4660">
        <w:t xml:space="preserve">underlying </w:t>
      </w:r>
      <w:r w:rsidR="001622EB">
        <w:t xml:space="preserve">raw data A, B, and C, their three corresponding distance values A-B, B-C, and A-C in the distance </w:t>
      </w:r>
      <w:r w:rsidR="00685E0C">
        <w:t xml:space="preserve">matrix </w:t>
      </w:r>
      <w:r w:rsidR="001622EB">
        <w:t xml:space="preserve">will be mutually correlated by transitivity. Thus, conventional regression methods </w:t>
      </w:r>
      <w:r w:rsidR="0078002D">
        <w:t xml:space="preserve">such as OLS </w:t>
      </w:r>
      <w:r w:rsidR="001622EB">
        <w:t xml:space="preserve">would overestimate the significance of any relationship by failing to adequately compensate for this inherent </w:t>
      </w:r>
      <w:r w:rsidR="00DD1367">
        <w:t>correlation</w:t>
      </w:r>
      <w:r w:rsidR="00685E0C">
        <w:t xml:space="preserve"> across distance values</w:t>
      </w:r>
      <w:r w:rsidR="00DD1367">
        <w:t>.</w:t>
      </w:r>
    </w:p>
    <w:p w:rsidR="00DD1367" w:rsidRDefault="00DD1367" w:rsidP="001622EB">
      <w:pPr>
        <w:jc w:val="both"/>
      </w:pPr>
      <w:r>
        <w:tab/>
        <w:t xml:space="preserve">The Mantel test using randomized permutations </w:t>
      </w:r>
      <w:r w:rsidR="00685E0C">
        <w:t>offers one approach to addressing</w:t>
      </w:r>
      <w:r>
        <w:t xml:space="preserve"> this autocorrelation problem. By randomly </w:t>
      </w:r>
      <w:proofErr w:type="spellStart"/>
      <w:r>
        <w:t>permut</w:t>
      </w:r>
      <w:r w:rsidR="00685E0C">
        <w:t>at</w:t>
      </w:r>
      <w:r>
        <w:t>ing</w:t>
      </w:r>
      <w:proofErr w:type="spellEnd"/>
      <w:r>
        <w:t xml:space="preserve"> rows (or columns) of one of the distance matrices D</w:t>
      </w:r>
      <w:r w:rsidR="00EA2418">
        <w:rPr>
          <w:vertAlign w:val="subscript"/>
        </w:rPr>
        <w:t>X</w:t>
      </w:r>
      <w:r>
        <w:t xml:space="preserve"> and then calculating correlation coefficients between </w:t>
      </w:r>
      <w:r w:rsidR="004E0622">
        <w:t>the</w:t>
      </w:r>
      <w:r>
        <w:t xml:space="preserve"> randomized distance matrix D</w:t>
      </w:r>
      <w:r w:rsidR="00EA2418">
        <w:rPr>
          <w:vertAlign w:val="subscript"/>
        </w:rPr>
        <w:t>X</w:t>
      </w:r>
      <w:r>
        <w:t xml:space="preserve"> and the </w:t>
      </w:r>
      <w:r w:rsidR="004E0622">
        <w:t>comparison</w:t>
      </w:r>
      <w:r>
        <w:t xml:space="preserve"> distance matrix D</w:t>
      </w:r>
      <w:r w:rsidR="00EA2418">
        <w:rPr>
          <w:vertAlign w:val="subscript"/>
        </w:rPr>
        <w:t>Y</w:t>
      </w:r>
      <w:r w:rsidR="00E679CC">
        <w:t xml:space="preserve">, </w:t>
      </w:r>
      <w:r w:rsidR="00EA2418">
        <w:t xml:space="preserve">one can computationally produce </w:t>
      </w:r>
      <w:r w:rsidR="00E679CC">
        <w:t xml:space="preserve">null </w:t>
      </w:r>
      <w:r w:rsidR="00245870">
        <w:t xml:space="preserve">hypothesis </w:t>
      </w:r>
      <w:r w:rsidR="00E679CC">
        <w:t xml:space="preserve">correlation coefficients. </w:t>
      </w:r>
      <w:r w:rsidR="00EA2418">
        <w:t>G</w:t>
      </w:r>
      <w:r w:rsidR="00E679CC">
        <w:t>iven a number of random permutations</w:t>
      </w:r>
      <w:r w:rsidR="00EA2418">
        <w:t xml:space="preserve">, </w:t>
      </w:r>
      <w:r w:rsidR="00E679CC">
        <w:t>a</w:t>
      </w:r>
      <w:r w:rsidR="0036282F">
        <w:t xml:space="preserve"> </w:t>
      </w:r>
      <w:r w:rsidR="0036282F" w:rsidRPr="0036282F">
        <w:rPr>
          <w:i/>
        </w:rPr>
        <w:t>p</w:t>
      </w:r>
      <w:r w:rsidR="00E679CC">
        <w:t xml:space="preserve">-value is derived by checking how many of these randomized correlation coefficients exceeded the value of the original correlation coefficient. For example, if 99,999 random permutations were performed and 9 of them produced higher correlation coefficients than the original one, the P-value is therefore 9 plus </w:t>
      </w:r>
      <w:r w:rsidR="006B4C42">
        <w:t>1 (for the original combination) out of 99,999 plus 1, in other words P = 10/100,000 or 1e10</w:t>
      </w:r>
      <w:r w:rsidR="006B4C42" w:rsidRPr="006B4C42">
        <w:rPr>
          <w:vertAlign w:val="superscript"/>
        </w:rPr>
        <w:t>4</w:t>
      </w:r>
      <w:r w:rsidR="006B4C42">
        <w:t>.</w:t>
      </w:r>
      <w:r w:rsidR="00245870">
        <w:rPr>
          <w:rStyle w:val="FootnoteReference"/>
        </w:rPr>
        <w:footnoteReference w:id="1"/>
      </w:r>
    </w:p>
    <w:p w:rsidR="00846FB2" w:rsidRDefault="004E0622" w:rsidP="0093436D">
      <w:pPr>
        <w:jc w:val="both"/>
      </w:pPr>
      <w:r>
        <w:tab/>
        <w:t xml:space="preserve">While the simple Mantel test as described above tests for the relationship between two distance matrices, the partial Mantel test allows for </w:t>
      </w:r>
      <w:r w:rsidR="003B6EEA">
        <w:t xml:space="preserve">the </w:t>
      </w:r>
      <w:r>
        <w:t xml:space="preserve">assessment of such </w:t>
      </w:r>
      <w:r w:rsidR="00EE3B0E">
        <w:rPr>
          <w:noProof/>
        </w:rPr>
        <w:lastRenderedPageBreak/>
        <mc:AlternateContent>
          <mc:Choice Requires="wpg">
            <w:drawing>
              <wp:anchor distT="457200" distB="457200" distL="114300" distR="114300" simplePos="0" relativeHeight="251650048" behindDoc="0" locked="0" layoutInCell="1" allowOverlap="1" wp14:anchorId="51CE5A82" wp14:editId="7472FD8C">
                <wp:simplePos x="0" y="0"/>
                <wp:positionH relativeFrom="margin">
                  <wp:posOffset>-635</wp:posOffset>
                </wp:positionH>
                <wp:positionV relativeFrom="margin">
                  <wp:align>top</wp:align>
                </wp:positionV>
                <wp:extent cx="5961380" cy="2423160"/>
                <wp:effectExtent l="0" t="0" r="1270" b="0"/>
                <wp:wrapTopAndBottom/>
                <wp:docPr id="3099" name="Group 3099"/>
                <wp:cNvGraphicFramePr/>
                <a:graphic xmlns:a="http://schemas.openxmlformats.org/drawingml/2006/main">
                  <a:graphicData uri="http://schemas.microsoft.com/office/word/2010/wordprocessingGroup">
                    <wpg:wgp>
                      <wpg:cNvGrpSpPr/>
                      <wpg:grpSpPr>
                        <a:xfrm>
                          <a:off x="0" y="0"/>
                          <a:ext cx="5961380" cy="2423160"/>
                          <a:chOff x="0" y="0"/>
                          <a:chExt cx="5961380" cy="2426829"/>
                        </a:xfrm>
                      </wpg:grpSpPr>
                      <wps:wsp>
                        <wps:cNvPr id="26" name="Rectangle 26"/>
                        <wps:cNvSpPr/>
                        <wps:spPr>
                          <a:xfrm>
                            <a:off x="0" y="1840089"/>
                            <a:ext cx="5812155" cy="5867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BA33ED" w:rsidRDefault="009B2772" w:rsidP="007A68B3">
                              <w:pPr>
                                <w:jc w:val="both"/>
                                <w:rPr>
                                  <w:color w:val="000000" w:themeColor="text1"/>
                                </w:rPr>
                              </w:pPr>
                              <w:r w:rsidRPr="00BA33ED">
                                <w:rPr>
                                  <w:color w:val="000000" w:themeColor="text1"/>
                                </w:rPr>
                                <w:t>Columns (1) and (2) are distance values with no interpretable units. Column (3) contains log-geographic distance in log-miles Column (4) contains log-2008 income level distance values in log-2008 U.S. dollars. Standard deviations are in parentheses.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7" name="Rectangle 27"/>
                        <wps:cNvSpPr/>
                        <wps:spPr>
                          <a:xfrm>
                            <a:off x="45155" y="0"/>
                            <a:ext cx="5816201" cy="2538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467320" w:rsidRDefault="009B2772" w:rsidP="00467320">
                              <w:pPr>
                                <w:rPr>
                                  <w:color w:val="000000" w:themeColor="text1"/>
                                </w:rPr>
                              </w:pPr>
                              <w:r>
                                <w:rPr>
                                  <w:b/>
                                  <w:color w:val="000000" w:themeColor="text1"/>
                                </w:rPr>
                                <w:t>Table 2</w:t>
                              </w:r>
                              <w:r w:rsidRPr="00467320">
                                <w:rPr>
                                  <w:color w:val="000000" w:themeColor="text1"/>
                                </w:rPr>
                                <w:t xml:space="preserve">. </w:t>
                              </w:r>
                              <w:r>
                                <w:rPr>
                                  <w:color w:val="000000" w:themeColor="text1"/>
                                </w:rPr>
                                <w:t>Average Distance Values by Distance Measure and by Subset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3073" name="Picture 307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254000"/>
                            <a:ext cx="5961380" cy="153098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1CE5A82" id="Group 3099" o:spid="_x0000_s1048" style="position:absolute;left:0;text-align:left;margin-left:-.05pt;margin-top:0;width:469.4pt;height:190.8pt;z-index:251650048;mso-wrap-distance-top:36pt;mso-wrap-distance-bottom:36pt;mso-position-horizontal-relative:margin;mso-position-vertical:top;mso-position-vertical-relative:margin;mso-width-relative:margin;mso-height-relative:margin" coordsize="59613,24268"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LS1o/mMEAAB7DQAADgAAAGRycy9lMm9Eb2MueG1s7Ffbjts2EH0v0H8Q&#10;9O61JFu2LKw3cL0XBFgki2yKPNM0ZRGRSJakbyn67x0ORe3NuRYIiqILrEzxMhyemTk8On91aJto&#10;x7ThUszj9CyJIyaoXHOxmce/v78eFHFkLBFr0kjB5vGRmfjVxa+/nO9VyTJZy2bNdARGhCn3ah7X&#10;1qpyODS0Zi0xZ1IxAYOV1C2x8Ko3w7Ume7DeNsMsSSbDvdRrpSVlxkDvpR+ML9B+VTFq31aVYTZq&#10;5jH4ZvGp8blyz+HFOSk3mqia084N8gNetIQL2LQ3dUksibaavzDVcqqlkZU9o7IdyqrilOEZ4DRp&#10;8uw0N1puFZ5lU+43qocJoH2G0w+bpW92dzri63k8SmazOBKkhSjhxhH2AEB7tSlh3o1W9+pOdx0b&#10;/+bOfKh0637hNNEBoT320LKDjSh05rNJOiogAhTGsnE2Sicd+LSGCL1YR+urz6ycFNnMhW0YNh46&#10;/3p39goSyTxgZf4ZVvc1UQxDYBwGHVbZJCD1DjKMiE3DIuhDaHBeD5QpDWD2WZTSYpwkBZ6HlD1W&#10;RZqlee6xyovJdIxQ9QcmpdLG3jDZRq4xjzU4gdlHdrfGemzCFLe1kNe8aaCflI140gE2XQ9AGBzF&#10;lj02zM9+xyrIDghghhtgXbJlo6MdgYoilDJhUz9UkzXz3XkCf12M+hUYsUaAQWe5Aod6250BV/Mv&#10;bfvjdPPdUoZl3S9OvuSYX9yvwJ2lsP3ilgupTxlo4FTdzn5+AMlD41Cyh9UBK6cIgV/J9REyREtP&#10;M0bRaw4BuiXG3hENvAL5D1xp38KjauR+HsuuFUe11J9O9bv5kMIwGkd74Kl5bP7YEs3iqHktILkd&#10;qYWGDo1VaIhtu5QQqBRYWFFswgJtm9CstGw/AIUu3C4wRASFveaxDc2l9WwJFEzZYoGTgLoUsbfi&#10;XlFn2qHq0u394QPRqstJC9n8RobyIeWz1PRz3UohF1srK45563D1KHZ4Qyk7AvoZNT09UdPTEFqo&#10;/a/X9DjHsj3BfkU6AX7v2C8fFVkoj8CdoVz/r2iXYS4veuJ4SjU/paKRkB9y8T9R0dTqf1NNK05L&#10;+O80DbRe3NNf136wym4dFXr92H6TjZboj1s18BzGV7zh9ohSErLOOSV2d5y6K9u9PFz5o2Q6CgQB&#10;E9y+IJCgDxIyzPTrgAw5vZX0o4mEXNagDtjCKLiiHVe69H06HV+fbLpquHIXtqsC1+6OBzz8TPWd&#10;QMgryktJty3czF4ia9YQC/rc1FwZYP+StSu2Btnweu3JG6gadIPbzkkQlK1/ZsUiSWbZb4NlniwH&#10;42R6NVjMxtPBNLkCPTIu0mW6/MsVajout4bBeUlzqXjnK/S+8PakRu3UvFe/qKJ9uQd+BIdQOAQX&#10;QbA4SJAgrGaW1q7p1QHtpI8JAwjtA5oO9y+qsSwHNYY7PxJjj4VrmoMmLnKMYpCf36nG0CfvBTbB&#10;KbzqUOHjUbuvEfcJ8fgdZz18M138DQAA//8DAFBLAwQUAAYACAAAACEA/zozmLoAAAAhAQAAGQAA&#10;AGRycy9fcmVscy9lMm9Eb2MueG1sLnJlbHOEj8sKwjAQRfeC/xBmb9O6EJGm3YjQrdQPGJJpG2we&#10;JFHs3xtwY0FwOfdyz2Hq9mVm9qQQtbMCqqIERlY6pe0o4NZfdkdgMaFVODtLAhaK0DbbTX2lGVMe&#10;xUn7yDLFRgFTSv7EeZQTGYyF82RzM7hgMOUzjNyjvONIfF+WBx6+GdCsmKxTAkKnKmD94rP5P9sN&#10;g5Z0dvJhyKYfCq5NdmcghpGSAENK4yesimQ88Kbmq8eaNwAAAP//AwBQSwMEFAAGAAgAAAAhAIsZ&#10;AafeAAAABgEAAA8AAABkcnMvZG93bnJldi54bWxMj0FLw0AUhO+C/2F5grd2E4M1TfNSSlFPRWgr&#10;iLfX7GsSmt0N2W2S/nvXkx6HGWa+ydeTbsXAvWusQYjnEQg2pVWNqRA+j2+zFITzZBS11jDCjR2s&#10;i/u7nDJlR7Pn4eArEUqMywih9r7LpHRlzZrc3HZsgne2vSYfZF9J1dMYynUrn6JoITU1JizU1PG2&#10;5vJyuGqE95HGTRK/DrvLeXv7Pj5/fO1iRnx8mDYrEJ4n/xeGX/yADkVgOtmrUU60CLM4BBHCn2Au&#10;k/QFxAkhSeMFyCKX//GLHwAAAP//AwBQSwMECgAAAAAAAAAhAP3BV/4ypwEAMqcBABQAAABkcnMv&#10;bWVkaWEvaW1hZ2UxLnRtcIlQTkcNChoKAAAADUlIRFIAAAWFAAABawgGAAAAjrTmOAAAAAFzUkdC&#10;AK7OHOkAAAAEZ0FNQQAAsY8L/GEFAAAACXBIWXMAACE3AAAhNwEzWJ96AAD/pUlEQVR4XuydBbgk&#10;xfW3AwGCa4IEJ4HFPVhwd3dd3N0dFl3c3R2CQ3C3IAmuwTVAILgm/Pv73to+u7V1q6qrZe6dmXve&#10;52nY293TM91dcupX55z6VaYoiqIoiqIoiqIoiqIoiqL0G1QUVhRFURRFURRFURRFURRF6UeoKKwo&#10;iqIoiqIoiqIoiqIoitKPUFFYURRFURRFURRFURRFURSlH6GisKIoiqIoiqIoiqIoiqIoSj/iV/8f&#10;/qObbrrppptuuummm2666aabbrrppptuuummW3/YcnFYURRFURRFURRFURRFURRF6QeoKKwoiqIo&#10;itIH/N///V/+r/o0eS1F6USaqgNal5T+jvZNitIcWp+UdkdFYUVRFEVRlF7mxRdfzAYOHNiYgT9o&#10;0KDstttuy/9SlP7DL7/8ku27777ZPffck++px3vvvZdtsskm2XfffZfvUZT+w5dffpmtu+662aef&#10;fprvqcctt9ySHXHEESpmKf0StfWUTkBFYUVRuhoGd6effnq28847Z+uss062/fbbZ6eeemoPY5fB&#10;5BNPPJH/pShpfPHFF8kbwoWiwHPPPZfNOuus2QcffJDvqc/333+fzT333NkNN9yQ71GU7oeB9hZb&#10;bJEdeuih+Z5muOKKK7IFF1ww++GHH/I9itL9fPXVV9k888yT3X333fmeZth6662zPfbYI/9LUfoH&#10;auspnYKKwoqidCXPPPNMtvTSS2cjjjhittRSS2XHH3+88Va44447ssGDB2ezzz57dvDBB2f//e9/&#10;s48//jibYIIJsksvvTT/tBLj0UcfzXbccUfz//7ODDPMkE088cSmnNkJ+8cYY4xsmmmmyf7whz+Y&#10;bcIJJ8x+85vfmH/vuuuuxnMghUsuuSTbe++9s7fffjvfo3Q6TEhRDspMQl199dVJZeaNN97IJp10&#10;0uzZZ5/N9yhKd3PsscdmK6+8ctQLiwm5Bx54IDvqqKOyQw45xNSnV199NT8ahn5uww03VA9HpV9A&#10;PVlppZWyE044Id/j56effspuv/327OSTT84OOuig7OKLL85ee+21/KgfJlcQss4777x8j6J0N1Vs&#10;PYFJyV122SX/qydq6ylNo6KwoihdBYO3ww8/PBthhBGymWeeOXvqqafyI8ODGMzgcMUVVzRGMEJe&#10;N4rCzCg3CYOGqaaayjyv0UYbTb2ochBtRRheYoklvF7BhGRedtll2bTTTpv9+te/znbffXczuArx&#10;5ptvDhWZF1tssXxvffht+t76DtqcvfbaK/8rDgb/+uuvb8oAEQ4pXHnllaaM/fjjj/keRelOGGyP&#10;P/742UcffZTv6cm7775rJoY32mij7IwzzjCTwfPOO6+pU2ussUb2zjvv5Gf2hPYZO+KCCy7I9yhK&#10;93Lcccdl8803X/a///0v39MTvBOpT9jZt956a/bwww+biW5smtVWWy378MMP8zN7gp001lhjJU3I&#10;KEqnU8bWs6E/G3fccbMVVlgh3+NHbT2lSVQUVhSla0AQJkSNwd4cc8yR/ec//8mPhNlzzz2HCm/d&#10;KArPNddc+b+agWeMlzXP63e/+50R15UhjD322Oa5bLbZZvkePwiy6623njl32WWXDeat/OSTT7KR&#10;Rx7ZnMdgqynwot98883zv5TeBO+qUUcdNfvss8/yPT3BSwvRasCAAdkqq6ySTTbZZKYMpIrCiP7T&#10;TTedyeGoKN0KfRECVmzQTRtKPfr73/+e7xkCdQQvLOoV7TYhviEuv/xy09el2BOK0qkQMYdgG8tV&#10;SkoJcg3//PPP+Z5hMMlNfZpxxhmjdWXLLbc0orJ63yvdTIqt54N6QeQLdalIFFZbT2kSFYUVReka&#10;CGWjI6Ujjnn/2OBJy0wrn+s2Ufjrr782oUtNw7M966yzGs2R1Q2MM844phylCK4Mqkhvwvl4sIX4&#10;29/+ZlJIfPPNN/me+tx8880qCvcBeF+RboT8pzEICyRVhHh//PnPfzblJFUUhnPPPdd48v/rX//K&#10;9yhKd0F4LdEZsb6edQT+8pe/5H8ND/WRATV1i0lkX3QH0FZPMcUUxhtSUbqVrbbaytjCoXoAREGN&#10;OeaY2Q477JDvGQYTL9QlNjzyQ+AlTCTfTTfdlO9RlO4i1dbzwSTk9NNPb+pRkSgMauspTaGisKIo&#10;XQEDw1FGGcV0pPvtt1++N41rrrnGfK7bROHrr7++JaKw4qeMKAyvvPLK0JQT1113Xb639ey0004q&#10;CvcB5DPnXce8En1UEYXxRidPOjlUFaUbwUt49dVXz//qCRO+5HHfdNNNTVvrg3zE1C02JuBCEFZP&#10;+950OiZFaQdYCBdnilNOOSXf44c+hbqCMOx6+uIdLHVp4403zvf6Iax+mWWWyf9SlO6iqq2Htz7O&#10;Ikyq8PkUUVhtPaUpVBRWFKUrYOAnBuk///nPfG8a5HolH1o3icIY7BjeKgr3HmVFYRBv4VlmmSXq&#10;odMU3377bTbRRBOpKNwH4LVIftKyVBGFAcGM+t8b5UpRepOXX37Z1Ilrr70239MT1hPgHDbSsPgg&#10;J6qcc9ppp+V7e/L888+bc4jaUJRu48wzzzTl+9///ne+xw/C0ySTTJLtu++++Z5hEOEidYnF52Ig&#10;PuMtnBrRpyidRFVbj/UjEJLx/qUepYjCoLae0gQqCiuK0vHgvTP66KObTpRw0CogvBSJwoTwv/fe&#10;e9HFwdqF448/3jyPvhaFMVKY/Sa3Y4rBwjksVGLnpOsU76wqorC8J7aHHnoo31seQpwpm3Z+Yve5&#10;EdKGOFL2NwK5o3kvsQVoWgli9vvvv18qhzWTPXzGl/+wtyEVBJ5YVcIJq4rCJ554ovmcrk6tdBuD&#10;Bg0yZTuWwohwWokeCqXoueeee8xxtpgoTL803njjZauuumq+R1G6h8UXXzz74x//mP9VDRGWEXv/&#10;8Y9/5Hv9sK4B55500kn5HkXpDqraeqQ5YhFUKCsKq62nNIGKwoqidDy2tw+LYFTh6quv9hqyiFAY&#10;uwsttFC2ySabGA8JBobLL7989sADD+RnDYPV0Fk8bJ555jGCLANJwnsEFh3Ag3eBBRYwC+CwgM2j&#10;jz6aHx0ifnF8/vnnNwI3YUEMfNnPYgLMJK+99trZoosuanIcInzZsDK0CH9sY4wxhpm1tjeuJWyw&#10;wQZGdCKH1W9/+1uTyxRvke23397cL7PdhEIBv4P7ZhEsBhCcHwJRl4VH+DzXYuPfLArky4/L4HzN&#10;Ndc0zxeh9MADDzSfIRUIee46gSqiMCk+5F0dcMAB+d4su/POO40X8ZxzzplNOeWUZuEJFwRayiZl&#10;Yv/99zcLlPF8KRcDBw4cLoSTZ8qig/JdU0899XBlIrRY0yOPPGKuTznhnJVWWsm8f+qLDyn/c889&#10;t/kOcnXCu+++a/IQ8pu4F3ITMiCMicwIMeeff765Bt/JPfH91A8pky7UV8TTWWedNdtwww2zPfbY&#10;w9RF7pGVz/sKniPP/Zxzzsn3pFNVFJYcj2U/pyjtzpJLLpn9/ve/z/8K89JLL5k+MTSxKEIWm68/&#10;t6Hdoc/TBbKUbgInB3KS0s9XhTqx4IILmnq07bbb5nvD0O+zwOMaa6yR71GU7qCKrceYiz5NHI7K&#10;isJq6ylNoKKwoigdj50XcOedd8731oc8a4sssogRZfB0tUH8YoC49957DzdI5DwW0GCWWH6TLQrz&#10;71tuuSU78sgjhx5/+OGH86NDPD4RuclhSEoLjpMPEVHusccey88aEs5KvsTZZ599OE9IZopZIVoG&#10;u4T68be92effddddZtE4DHTOf/zxx7PlllvOCMCnn3662TfhhBOacxGT+e2yaju/zwfpOxAyEbY/&#10;//zzfO+QZ8O1EPhkES1ghhzx0/ZyBZ4VAuOkk06a72lvqojCvHs+w8ZzF/D6RTAm7x7HEFFdEM23&#10;2267HiIF4ifPnzIj3H///ebdb7PNNuZ6PFe7TPjyabIfo9SeRADJd+ara7zjG2+80SxawzlMjFB+&#10;11tvveG8+sTo5R58UBb4biY13BBxPM+ZYHCFaX4nq5qPP/74ZnJDYACKwc0ETNnUMk1BfeZ+q3hy&#10;VBWFEcipo3UG+4rSbtDekdO0Ca9dJjmpW5NPPnmP/sflkEMOMef2VRuiKK1ABKWqXrvUx8GDB5tr&#10;IAinRhPh2JAysaMonUQVWw9nCeqhUFYUVltPaQIVhRVF6Xh2220304GyHX744fneemDYIjAx+Pz0&#10;00/zvcOD+MV3HnPMMfmeYdiLbtiisI2sfG6LwjZ/+tOfzHE8Hn0GhgiGeJW6SHheavoIvI85n9xU&#10;Tz/9tNl37733GuHZXRAEA4QQQZ8ozHPDS5Twqddeey3fO4yrrrrKfI8tcPEcEPZ9ICh2syjMM+Iz&#10;bAjjLvfdd5855orCpHJgP3kzfSD026KwIGFmKb+R7+TcffbZJ98zBNsriEkFHwgsHMdbmLLlCstM&#10;TFC3Rh555Ozrr7/O9w4Db2c+71s8A49hjjG5YCOf8aWBwVOZ7+orzyT5bXZalFSqisKAEL7YYovl&#10;fylK5/PVV1+Z+sCCmXV48803hy70ycRkETJJ+uCDD+Z7FKXzwYmBcs0kdCrYeTgHEN1F1Bj9TNl6&#10;sdZaa5n6l5JWTFE6hbK2HvXPzdFdVhQGtfWUuqgorChKx0OIOB0oW1Oi8MUXX2yuF1vdHGMWDyOE&#10;Uzw7bRBO5TeFROHZZpvNHA+JwngpczyUD3Hrrbc2x88+++x8zzDKisKkiuB8BCgbwm5dT1Tgnn2i&#10;MHkZuQ4eWD4QCxHnJptsMvM3z5C/OT80OEBk7gSqiMKUGz7D5luYAg9ejrmisISo4aHjg4WYfOWm&#10;jChMihPOXW211fI9wyCtB8dIERKC42znnXdevmd4SJ/CcXfygEkJBosYuT7vvc0228x8jvQaApMm&#10;lEeE5lA5EiH79ddfz/f0Hgj0fHeqF5VNHVGYZzzTTDPlfylK50P9pT4ULWYVgz6NdBBch4gHXx/n&#10;cuWVV5rzUwRkRekURIBiAroM5OzGfkEMRiAea6yxjKewLz2YD7Ffixa3U5ROooyth3CMbe+OEauI&#10;wmrrKXVRUVhRlI7HXqyrrveQIF66pGGIgWDGeb4BqvymuqJwKKyPwSzHEfpcqorCdl7bGCFRGK8R&#10;rkOO2xCS25b8ykCaCf4mnJAcsu7iQe7f7UoVUZicl3yGjRQHLiFRGO9axHSO8e7Im4kHnYAwijex&#10;SxlRGLGW81mszYWJCPnuEBxnC4XRSfmnrNqQaoL9eBj7oD6R2sK+X0nX4k5q2CBgc46bjqI34N0y&#10;aK5CHVGYuoW4rijdgkyI0e9XhX6Ga9BupAjCQEQOn8FjWFG6BRwpKNdFi8MVwZoXXGfGGWf02gwu&#10;eEdyPjaQonQLZWw97HBf6rYqorDaekpdVBRWFKXjYdEpOlC2qgvNkaeUDSQ8la1IQKJT5zwWonOR&#10;a9QVhckx7ENEYYxxl6qiMGkHUvCJwnh8cA02roeg7ttY1I5zJE0Fg5HRRx996GfZZphhBpMvty8X&#10;BytLFVEYLxu55x133DHfO4yQKAy8K/ks20gjjWQMQ1bmD3nrlBGFbagbhJeSCxuvIPEiZgG3EPK7&#10;3NQRgpR/e6FFwIuc/Xgjp4KHBJ/h/n1ljo0F7jiHBfl6G3J/V82fWEcUxgMfr+tU4UtR2h1J21Rl&#10;0UagTR1llFFM/1LGc//JJ58033vooYfmexSl85E1IurmysbmQAzjWiwIW9TnkHaNczUdi9JNpNp6&#10;t99+ezDSrooorLaeUhcVhRVF6XgQXVmQik4UEbRKp0jag+uuu878G+OYa7GFBFlhhx12MOdNM800&#10;+Z5hyDXqisIYDz5EFD7ssMPyPcOoKgpfc801+Z44PlH41VdfNddgw+Bn8B3aGGDbC94h/rLYwrjj&#10;jjv0Gmysik0qj06giigseSrZbrvttnzvMHhWHPOJwkDZ4Rgih1yHDWHV5/lTVhRm8QsWpeM9UN4Q&#10;hqkfIkiniMJly794QCNApzLxxBObzzAp5JY1d2MByd6GSaMJJpgg/6scdURhcsyxiKSidAvkuq9a&#10;H+ijWCCWidSydoJM4PXFpJKitIoDDzzQlOsXXngh31MdUjpxLTY3AsiFyRXOE+cARekGUmy9L7/8&#10;Mlt88cWDi5tWEYXV1lPqoqKwoihdwZZbbjnUGGVxsrLgNSQi2kcffTT0WqmewghcLnKNdhKFMUZ8&#10;xr+Iwqn5En2iMAvycQ22K664It9bDtIevPjii0a8nG+++cy18IBtYsDSaqqIwuSs5jNTTjll9tNP&#10;P+V7h4GIyfGQKCz8+OOPxuMW71omKELXDInCb7zxhskRaMMqyiwoOM8885hFmWzEaG2FKIxBzf5Y&#10;ChIXQlb5zFZbbZXvaS9Y4I5yXGXCqo4oPMccc5iULorSLdAXUB/Krh9AOh36wwsvvDDfMwzaTzsd&#10;jQ9ZkOuyyy7L9yhK50O/QrkmLUsM6g8pH04++eRgn77pppuaa7FhI8SQBbk6JT2YoqSQYusRuTbF&#10;FFMY28630U9RN3CSkX1FESpq6yl1UVFYUZSugAUvECrpSGOLX/lAiCSHsCxQxf8nmmgic62iEFVZ&#10;rGbgwIH5nmGwny1kQE811VTmeG+Kwuz3PZ8mRGGMIIRIrpOa75EF+ZZZZpn8r54cffTR5nplBMK+&#10;oqwozGBIPHzJcekjJApTZg4++OD8r+FB4JBUCeTetQmJwuy/5ZZb8r8y8znOw/Pg3XffzfcOg3rB&#10;cRGFCR1FWLbhOFtZUZicbOzfcMMN8z3FSPklbLUdYQEefl/IMyQGAwI+W0UUZoKAVB+K0i188skn&#10;pj7sueee+Z5iiA6Yc845g5O8l19+eXBBTOGSSy4x33vXXXflexSl87n66qtNuf7rX/+a7/Ejuf7Z&#10;EIZ90GfLOaecckq+148sGOubDFeUTiXF1mOBOZyXQtv6669vrsEYUPb51gixUVtPqYuKwoqidA1n&#10;nHGG6UgJPy+TH43BIOkObGRRKjr4EAiaiGacd8899+R7h0HIPce+//77fM8wEO7I/8TxVojC4k01&#10;+eST53uGgMiIt4dLE6IwsOAe11l11VXzPX543qSMQDDEG1XyObuQYgKx1Zdvt90oIwojoONRIM8q&#10;5FUQEoUpE7GVhiX/paREEcQraKONNsr3DOGoo44yCykJiL2cF8rRjUjPcRGFfZMNHGcrKwrjycf+&#10;SSeddLgUIy7cyzvvvGP+LSHlLLQR+8z999+fnCKlSQ455BDz+6rkbawqClOmyPHIYpiK0i2QB5i+&#10;k4FzCrQ/Sy21VHbzzTfne3pC/+LmNnchcoJ6+Nxzz+V7FKXzeeCBB0y5LnKAIGcp57GFFluU6C62&#10;xx57LN/rB4eK8cYbL/9LUbqDOraesP3225trpKaPUFtPaQIVhRVF6SpEKGWhMjyKikA8JReTK1yx&#10;aNokk0xiQtlJueADz0q+C69MHyJ6ff755/meYeB1JJ7NGOU+Fl54YXPcl2sWdtppJ3PcJwozE43Y&#10;yuDZ9sTAK4TQJRfy+XKtVMEMD1eu7cKzwluYY+Rv9IHn6VxzzWUG9zz30D0IiINFoYjtgEwQ4AET&#10;gwkB0hxwLmUvFrbMwIrzyD9mgyjM/tCEwuuvv26Ou4apLNLkLozI5AfeCALe25wXmhRBZOH4Wmut&#10;Zf5+/PHHswMOOMD8GzBSOc7mmxSBWWed1Rx374HJFrz6OIYHsw/qJ2WIcwUMYj4T8vijvM0777w9&#10;UmH0BjfccIP5bVdeeWW+Jx0Wz+OzRZ5XLrx7PqcLYyndBn3rgAED8r/CUOdJ0bPHHnuY6Ad7YxIM&#10;78izzz7bRAb5+mkbRGj6bNpvRekWKPf0E1tvvXW+xw+5tKknTOj7Jl6JFhIbiElsibwLwWJc2D+K&#10;0k3UsfUE0hlyDSZiUlBbT2kCFYUVRekqEKOOPfZYI0oSTnPfffflR4YHgxVxFJHIFx4PeD9OPfXU&#10;pmP++uuv871DQEBDrCRcJyQaI3TSUbvemnwfoXjLLbecOT5o0KDhDGju4bPPPjNevhwfPHhwjxC7&#10;b7/9dqgwh6DrW0VdPDskLQDXRcRzc7hhzJM3lnP33ntv77UEfic5fzmXjX+757MPg3/mmWfu8V3k&#10;rWX2+4knnjB/iyiMVzXerS4sbDbttNMGhcV2gckFRHjuBcHV/b08I7xaWaANMYOcY7vttltUYGDg&#10;RRnlmjwDhFDeIYgojLewO/nBOUwY+NIvUG7wpmVhRskhzG9lECfXBttblwkGG0RXFmYcc8wxs+mm&#10;m87cG8IKxjBQRligjs+zIWy75RvP8PHHH98c53r2dwN1hPxoDDLx7rUhLG/NNdfsUbepozx7PCZc&#10;oZn6gzdgyMOp1fDuuFfEqTIgYPO++CxtBnU1FXKf8jn3+SlKp8MCr7S3sQk12pRtttnG1IGibcIJ&#10;J8w/FYb2iOgdRek2sNXmnnvu/C8/9KHYnIjDdn8usJ4BdYmFHFmXIwZ2IeeGUmApSqdS1dYTsNHF&#10;IQj72rW/faitpzSBisKKonQlCJOEpzFwJKSNkB5mbuk8yUWIJyJh/oivMRBhEJPIzcvnMIhZTINF&#10;AljBPCbqcYxzWSwAL0q8gzGc8ThiUTbEUTpyNjxv+Y0IzKOPProRSfkcBjYiFx5KYmTgYTnqqKOa&#10;dAUIRvyf890UA+SgYhCLdwe/dYMNNugRgs592NfiO+Xfzz//fH7WEEiRwbkIinhQI+rJb3U9rREc&#10;8Zjlu5n1Pumkk0xIFB6otkcqz4hrXnXVVdnaa69tziW/LiIjKS1IrUCaiXYF8ZtnIO9RNiYleD48&#10;JzZSmhAqOfvss5sy8Nprr+VX8MNgiXfOu6cM8F54TiJK3HHHHSYnNZ5uDNRICXLppZea58wzpqyE&#10;BEQEUyZM8LRlwoHzfaGe1BfKPWII173gggtMnZF8gnwf94VgTTlHHL711luHlhG5f/7NPryUKZOU&#10;F54Zz0PKN39T/m3wYKI8ID6TpoLJHu6T34vo7IPyRFmfeOKJzQQIId+kulh00UWj4eO9Ac87RVRC&#10;cEek4vnxbPi/1E1Ecp4ZfxflmGNigLrs1k1F6XQkSic2CGbi0W2XQ1tRvRRvSnLcK0q3QeonbNCY&#10;PQtMvBLlRPQKkSssTkekG17G1A+i5ljfowgm+zmfCCNF6TZSbT0bHEawl7H5sPWw8bCR+Zv9sXVV&#10;1NZTmkBFYUVRuhrESVIPIOjiUYuHEcLo+++/n5+RBgIbBjAi3NNPPx31pnVhQPnggw+az7788sv5&#10;3ix76qmnTB5D0iwwu1zmmmXg+oiIKek0mobnhghJCgzEYNcjlL/tcH68aVnIh8ECiwMpfvCQo8wA&#10;zxABH+9h8l2meFXj6YNogrctngkhuDblh1Br3qPrmcf7bfXq4XgGU08oQ9ynW4Z8kFYC4Zg6Rz2z&#10;00z0FeQ8Jw93kZjbBLxfBH1EdUXpNqjPTMj1Vvm+6KKLzERfb9RdReltXnrpJSPSpqYPe+utt4yI&#10;teuuuxq7GsEK+yClbwYWZp5xxhmTz1eUTkJtPaUTUVFYURRFURSlxUgUAOliWo14UjKBpSjdCNE3&#10;eFGFIiKaAuEKz6+ixVMVpZNZcMEFe6xd0AqYzCYKiugjRelG1NZTOhEVhRVFURRFUXoB8oyTK7xV&#10;UQHC0ksvbdLUKEq3QgQOqVRavQgpqXXw+sKbUlG6lYceesikWytKbVWXI4880qzVoaHuSjejtp7S&#10;aagorCiKoiiK0gswECbU7/LLL8/3NA8pRMjjnJLbUVE6GRapJAydRTlbxeqrr25yNipKt8PitFtu&#10;uWX+V/OQCmqyySYzOYUVpZtRW0/pNFQUVhRFURRF6SXwyMKDJGVV6bLglTLPPPNk55xzTr5HUboX&#10;8ikuv/zyxvuwFRCaO/300/fIpa4o3QjrTkw55ZRm/YxWwIJ2eDVqLmGlP6C2ntJJqCisKIqiKIrS&#10;i2DIL7PMMo0vgMeCmttvv33+l6J0P+RvnG222bJ7770339MMLKY1YMCAlofTK0o78cwzz5iJkKYX&#10;ybr55puNiJWyEK6idAtq6ymdgorCiqIoiqIovcwpp5yS7bDDDvlf9SGUfptttml5DjtFaTcQsBZe&#10;eOHGBFw8gxdddFFdvEfplzz88MPZEkss0ZiA++yzz2ZLLrmkyQOuKP0NtfWUTkBFYUVRFEVRlD7g&#10;5ZdfbiyU9pVXXtGwXKXf8u2332bvvPNO/lc9CPf9+OOP878Upf9BntJvvvkm/6seeN3/+OOP+V+K&#10;0v9QW09pd1QUVhRFURRFURRFURRFURRF6UeoKKwoiqIoiqIoiqIoiqIoitKPUFFYURRFURRFURRF&#10;URRFURSlH6GisKIoiqIoiqIoiqIoiqIoSj9CRWFFURRFURRFURRFURRFUZR+hIrCiqIoiqIoiqIo&#10;iqIoiqIo/QgVhRVFURRFURRFURRFURRFUfoRKgoriqIoSgV+/PHH7Lvvvsv+97//5Xuy7P/+7/+y&#10;//73v2b/Dz/8kO/tCcf5POcD/+fv2GdifPvtt9kbb7yRPfHEE9ltt92W3XvvvfkRpV35+eefs7vv&#10;vjs78MADs0033TTbYIMNzL/vueeeoeUCKE/HHXdc/lf/45tvvslef/317PHHHzdl+4EHHsiPKP0J&#10;6gtl4aeffsp++eWXfO8QaINpO7/++uvh2mNFUcpD//Pss89mRx11VLbNNttk66yzTrbnnntmV1xx&#10;RQ8b5Zxzzsn+85//5H8prYI278MPP8yef/757P7778+uvfba7N///nd+VOlr6HuoG27/w3vDtue4&#10;228pSjuhorCiKIqiVOD888/Pxh9//GyEEUYw28gjj5z96le/Mts444yTHXPMMfmZPdl4442Hniuf&#10;+/Wvf50dccQR+RnlOProo7MJJphg6DWXWGKJ/IjSbjBAQOTlfU044YTZzjvvnF144YXZfffdl111&#10;1VXZJptsks0xxxzZ008/bc4/8sgjs0knndT8uz9y6KGHmnomZXuFFVbIjyj9iQcffDCbaqqphpYF&#10;2kvaTtreUUcdNZtkkkmyaaaZxkyOpUA9HDRokGmnEZu7jQ8++MC0LZdffvlwk0y9Qbc/226FcnLD&#10;DTdk008/valT66+/fnbGGWdkd911V3bzzTdne+21VzbddNNlV155pTn/4YcfNvWPSTultXz11VfZ&#10;ZJNNNpyd+dRTT+VHy3HJJZdke++9d/b222/ne5S6zD333Nnvf//7oX0S/x9xxBHNNvHEE5u+6fPP&#10;P8/PVpT2Q0VhRVEURanBF198kc0222xDDfXrr78+PxKHgdTUU0+djTTSSNmZZ55pBtJ1YEB3wgkn&#10;mN+gonB7gmA1wwwzmEHDfvvtl33//ff5keFhsD1gwAAjqjC46GZRGA9QthiUbcRxyraKwv0bysKp&#10;p546tL3deuutjfdwWZiIkWsw8dBtMLkk94eg3hShNsum259tN0K00WqrrWbe2corr2wmFXy89957&#10;2aKLLprtscce2R/+8AdzvorCvQde2Uwm89yriMJvvvnm0Lq52GKL5XuVpkC8n2KKKczzZWLl/fff&#10;z48oSnujorCiKIqi1ISwSjG08SBOZYsttsgOPvjg/K/6PPLII+Y3qCjcfrzwwgtDvRxTysi//vWv&#10;bLzxxjPnd7MofOKJJ2aXXnpp/lcY0mrwLFQUVvCqpyywEb5ehRtvvHHoNU4++eR8b/ewyy67DL2/&#10;Z555Jt9bn7nmmiv/V5huf7bdBt7cvFfeF6mMisLcCZFfcMEFh75jFYV7F3n2VUThTz75ZKi3MZMA&#10;SvMsvPDC5vniOawonYKKwoqiKIpSE7ynSBmBIYjBngK5YvEoQPxrir/97W/mN6go3F589tlnJnyQ&#10;d7Ptttvme4tBLOUz3SwK77bbbkmiMHkUeRYqCitSFtjOPffcfG858DgmL+df//rXrsxDjOcngrmk&#10;oWkC8mLiHVpEtz/bbgIBWDyEZ555ZmOXpPDaa68ZT0g+p6Jw77LIIouY5141fQR2IikkNLVLa5D3&#10;05/Tfimdh4rCiqIoitIALMiCIcj2z3/+M98b5tZbbzVhmk2ionB7stVWW5n3MvbYY5daHAZxhfzC&#10;3Ty4mHXWWVUUVkrRhCislIfUSCmisNI52FFOLHxahl133dV8TkXh3qWuKKy0FhWFlU5ERWFFURRF&#10;aYAnnnhi6OBq3333zfeGWWONNUyYbZOoKNx+MGBmUSzeywYbbJDvTWf//ffv2sHF3//+d/NcVBRW&#10;yqCicO/DBNWKK66oonAXgVew5AVmETPecRkQkfmsisK9i4rC7Y2KwkonoqKwoiiKojQAA6oZZ5xx&#10;qDEYC5vFW5RBWNECW6SlIL1E6mCtN0Vhwk4//vhjk6OuKAehwH3zGTmf+ys7EO00WGiJd8J21VVX&#10;5XvTeeihh1o2uCB8lIWDqizUVZdPP/3ULLTIc1FRWClDN4nCX375pVlY8t1338339D4p7fLxxx9v&#10;nncrRGG+96OPPjKLtiq9BwsQSj0i0qksP/zwQzbaaKMlicII0Cy6RXlP7fM57/PPPzdlo4k0JJQz&#10;0l7Qp6amySiirI3WBL0pCmvdLE9fiMLYcNQvymMq1CneLXWs3ezwKu2FUg8VhRVFURSlIY477rih&#10;g6zbbrst39uTk046Kdt9993zv4YHA+jiiy82nsSbbbaZybm60EILGS+tokFASBTGi3nZZZfN5pln&#10;HjOoZwEzBnQCOW+5/gILLJANGDAg+93vfpc9+uij+dHhYfVrfjv5B7fffnuz8e+99trLm6OOVBob&#10;brih+cxRRx2VHXnkkdmOO+6YDRo0KJt44omzt956Kz+zO5l77rmHlgkGpGVh4gBvYRe8jv/85z9n&#10;008/ffbb3/42e/HFF424w/vYZJNNzDu544478rOHgbF95plnmjLFeXi1r7rqqtnyyy+fPfDAA/lZ&#10;Qzj66KNNGdxuu+3MdbfYYotso402yl555RWTk5BFidxjsmo9XmRcH7Fhhx12MNchzyi/ke9kERZ5&#10;LvPOO2+2zjrrDN0uuugicw0bVxSmLvD9XHfppZc2+2N1Tuke6orCtNOsvD/LLLOYcjh48OD8yBBY&#10;CJI2dPbZZzeTd5RveOyxx7KNN97YlOvUMvfdd9+ZxURpX9dee23zvQceeKCZTNt7773N9fbcc08j&#10;rjFAb6Kt5veR236GGWYItuWp7fINN9yQrbLKKkOf9xhjjDFcXWUjf7FQ9Gxt+I6BAwea+6S/W3/9&#10;9bPFF1/cPA8VoVrPHnvsMfS9nn322fneclBuYu/q1VdfNeWe8sz3UeZIGUS+65DYw/WoG/RvlEk+&#10;R32krrz55pv5WX4o66uvvnq21lprmf9Tl1iklKiU5ZZbLjvssMNM2dx5553N+VX60So22jHHHGPq&#10;BfeOWMhnaBvoY2lHKPdMkvJ7nn/++fxTfmxRGBGQd0A94jkvuuiiJq0HYprLnXfeadqtOeecM5ty&#10;yimj6cu0blYnJgrTVlJO5p9//my66abLJphgAmMzsf+II44wz7noPdowscM7pa2nbvGueE+nnXba&#10;0Ek+F+xQytmSSy5p7HbKOnUAO/Orr77KzxoGi5ayeN5MM81k+oYrr7zS1AEm89ddd11zrdlmm83U&#10;OWxDgbpIGcJOW2qppbKVVlopu/fee/Ojfqq0F0ozqCisKIqiKA2Bt5WkCsBA8oFhg5HD4MMHnqUY&#10;Z7ZBhxcAhherRl999dX53p6ERGEEiJtuuskIdxxns4UG/n3LLbeYwYUcx3vNBSGBwQQGLd4FAtef&#10;cMIJjbj3448/5nuz7O233zaGsS/H8iGHHGK+p9tDTxFR5JkWGfhluOuuu7KzzjrL5Cnm2o8//rgZ&#10;9DLAOP30080+3okNgzkGLAwAeGc2iFEMihmMi/GNCMa1xh9/fHM9yi3ezkwMvPzyy9lll102dAE9&#10;RKi//OUvQwWiN954wwy8OYbgxWCSMs9iVQjGbJQjjvOdso+NgYGLLQrzGxhUSxnm91I/OH7NNdeY&#10;fUr3UlcUfuaZZ0zZRfDgGghFNpRtypEM7jfffHPzNwJqmTKHByFCD+VcBtu05QyQRxhhBDM5A7S1&#10;1DEG60201YhgiAKjjDKK93iZdvnZZ581dZLfyv5JJplkuLrKZke8FD1bATF99NFHN/XZ7kvglFNO&#10;MZNp9n0rzcOz5x2xNZ3KCijHLEbHpKDtmUv9pfwjNrkgiDIRw2QjdcXmvPPOM2Xmuuuuy/cMDwIr&#10;9pcdkYMIxXcxgULfA4hy1C+o0o9WsdFY8JHfhdjFNRGs+R4mXeQ6TPgg1P7mN7/JTj755KAIJu0S&#10;zxFRjn5a4PnxeSa03Eg0ooLIC77MMsuYz4ciyrRu1iMmCvNOWE+EyTMZKyCkUnZS36MgUWhMMtr1&#10;Cw9gxh8ymWlDGeTdMqlvQ/mln5tqqqlM/2dD/3HhhRdmk08+ufk+PsvEPvVRyij9GxMr4447rvHw&#10;veCCC8w5Uocp4zgf8PnQRGqV9kJpDhWFFUVRFKVBMOoxfBiQY+S74LHCwMAHgioCGgYQK7fbIMSN&#10;OeaYRmTk3z6K0kfwOY6zhYx6vBc47goJGJoMBjDafB6vGJt87tRTT833DFlgjYGFD66HJ1k3i8IM&#10;QuV5M1gMDfLqgFcF12eQycATGAgzoGDwJ/C8EaMoQ6Ru8IEwwLXwarLBk5D9eGq5MEDgGMKuDzwa&#10;WczIh3gglkkfgUcKHlwuUvYR4JTupq4oLBx00EHmGiHhkjaY47RheAS6FJU5vBQ5jjeXDYNu9uOx&#10;J4KQ2zbUaasFvLt8x6u0y4i9XAuxN4XYs0U0oB1iEsr1TGMyScSS22+/Pd+rtALKH8+ZLRQZVBVE&#10;Vd4xHoz2RLEgC/M+99xz+Z4hk+pMOlCfbMHVBmFopJFG6vF7EdSwm/DGdZE+UoRvXz+c2o/WtdHw&#10;yOZ7uMYLL7yQ7x0GIhqTtpxDxIIPER2p30zauIjoi2ewj/vuu88c99mJWjfrExOFbf70pz+Z8/CG&#10;LfseEVA5ZpdNgUgrjmFz2u+Q9z7iiCMGbTWEWGz8KaaYwnjLuzCxz3WZiGDCxEXsRCLGtt5663zv&#10;MJhA5Dh2qEuV9kJpFhWFFUVRFKVB8PzAeGHDq8KF2Xs8U3xgwCG68lk8RVwQ2DiGp5iPIlEYo09+&#10;W0hoQHTjuCsk4HnGftIM+CAUEiMULx+B8LSJJpqox+BCYCBWFA7ayZBOQ543A9lWiMIIpFyfgaSN&#10;mxeUcFfOY9AbgoE43iAMhPEqEvg3g+BxxhmnR7nB65Dr4jHs3h/ljYFPaIBfRRRmY3DqglcmxxAV&#10;lO6mKVFYBrEhUbhOmbNFXXeQSz2hLnHM5xUPddpqQUQF93iVdrmsKBx7trRBHMNbzuWdd94xbQ3H&#10;bc85pXns1EahMlSVNddc01zXnWAU8GbnOIKYQJg5+3x2k0A95BxSQNj9CmIx+/fZZ598zzBOPPFE&#10;cwwxK0RqP1rXRsPjkuOrrbZavqcniICcg9clbYyLiI72s7NBkON4KCVIzE7UulmfVFFYzkNE9RF6&#10;j9iV4rWLk4mLTNTTx0iOYfqTaaed1uyPpSfB+5dzfF7GpEHiGNGCTB66kFaC42y+cstEI8f4HS5V&#10;2gulWVQUVhRFUZQGIdSLPI4YMHPMMUe+dwgM7vHCiuVkYzYf0djO0yist9565roMLHwUicLAcbay&#10;QsMf//hHs9+X31aYa665zDniIU34GH/z2WOPPdZ4xtgDrKYWkGln8H7gGbCFvIcEBrmusGrjE1dl&#10;MHvAAQfke/yIV4qErIdgsMp5ePrZkOOO/eQFtmEBKhmguANFvIkoAyGqiMIMlH3PiDrFcQZCSnfT&#10;26JwlTJHWye/0fdZ+gGO4T0VQj7ftChcpV1uShQmyoT9bG6YsoBQjtgRawuV+pBGQd4FaQVi8C5i&#10;78M+jrepXDdUvmXClJy9QF1i4pR9dl5SF76DPNuch60kkEuVfQhXLuQj5Zgr+Nqk9qNQx0YTUZjf&#10;G4J7RFDkPFIDuIiYyNoUPiRtE2K4j5CdqHWzGcqKwmXfo3ibk9bE9x7Y98gjjwy3eKlEvTAZGHt3&#10;eOJyHhMfOHrYiChMGggf4hBjO4bYSLvgPpcq7YXSPCoKK4qiKErDsECEGDkMpgVSLJA7LBWMdDw8&#10;yR3GzD35KblmSNhrlShMKJl8jsET3+/byCnGORJ+yUBP9smGVx0DJzekulshz7Lce2ywC3h4IBYx&#10;qUAIKmITA2D+jRe2b5Ahg9mQ9zng3SS/wRV1Xcgrx3ksnGMjHiTugICBDQvxcMz1LqGsh3JnQxVR&#10;GO82HyLQ8ZyU7qaKKOwbeKeKwlXKHKLqWGONZY5/+OGH+d4h4LVF+DjHfCmGBI6zNS0KV2mXmxKF&#10;pR1hc3PGKr0LYeTyLui/Y+DlR/+DEMVEJzl4yYNNGSdVFtElkg6B3PJyXRbPcu0E2Qhl5zqAZ618&#10;JlYnQPJV24IpHobs23LLLfM9w5D82zvttFO+pycp/aiPsjZaiigMLBbGeaSIcBExkdy0PkRM5Nn7&#10;CNmJWjeboawoXPY94i3LfrzSUyEfPp8pElVtgdZdFE5EYRaA8yGiMA4EPuTa2LQ2VdoLpXlUFFYU&#10;RVGUhiE8S4wceyDCKsGEQcVgFh/xmAUmmNVnQEM4IcICKxNzTQwkH60ShfEOkc8x+OJ7QtuTTz45&#10;3MIY5NXF61S8Se2NQVS3e5wcfvjhQ++XXG+pEH4nzwwBiZxrvmclg9nYAmssKCW/ITQAEVjkg/NI&#10;B2GDkMTgn008nl966SWTZxgPZkIKyUMo7x4vKldYdqkiCiOy+xCBjpyHSndTVhSmfPoG0KmicNUy&#10;JwsBufkX8aBn/4477pjv8cM5bE2LwlC2XW5KFGbQz37aEaVvwZtQ3vnAgQPzvcXQtkvbzUauXjuK&#10;BWFVjmHv+OwE2WTSULx52XweuDYIW5xn5/mmv5x44olNPlTbw5FyTP1FTIqlqkrpR4U6NlqqKCyp&#10;NMgb7iJiYiivr4iJoXaN585x107UutkMZUXhsu+RnLzsZzyRipTL0ASnwIQM57G5i9GJKBzKSSyi&#10;cGj8IaKwG1lTpb1QmkdFYUVRFEVpAZKvb4IJJjA5JcnLitDmSwEgIKhJGCQDHjfnI56XHOttUZiF&#10;yeRzoUXDUuAZIACyGJ+Eioby3nUL5NzFk5B7LRoIuojxj/dwCBnM4m0RgnBwzmFL9RSmHLhI2WQA&#10;D/vtt59ZvV3+zTERnS+77DKTWiJGSBRmBXi8KW1UFFaEsqLwW2+9Zdocl1aLwl9++aVZzZ30Ezff&#10;fHP2ySefmDBehCREuFAbLMg9tkIUtklpl0OiMPfoWzAr9GxZiJT9bKFV9ZXeAW928RgnOqVMKicR&#10;ENmYdLRBWJVj9D0pYFfIZ1I9hRHNbEiLQl+5zjrrmNzD1Hv6M8LZiybjU/pRqGujpYrCLATJeb5F&#10;iVslCmvdbIZWi8JS/mLpUFxYXJTPlPEURuS1aZUoXKW9UJpHRWFFURRFaQF4h4mhw0ADw86X786G&#10;fHacT/5Xn1HueqFgZNkDqCZEYUQMjttCAp4xeIKyv0jos0H0wyPNxwMPPGA8UsoYtp0KHoE8O/K0&#10;8c5SEVEnNrhIGcwyEYEQxXki6IaQPJM+zzEx+hnMiPelCAl4DXOMEHRgUOuGzbuERGH2k0PORkVh&#10;RSgrCrNo0nbbbZf/NYxWi8JcHzEKD0W8hlk4iBy+RFOkIPdYpq22CYnCVdrlkCjMfkKTXULP1vZO&#10;9S3ep/Qu11133dD3UTRhaCPvl43UEjaIsXLsH//4R743Djls5TOuyGxDf4PXL+fZkTekO2ARXCYT&#10;8eIlQoswd/qWUFm3SRWF69poqaKwLAq27bbb5nuG0SpRWOtmM7RaFJbos1DuXh9nnHGG+UzMwQDI&#10;F815bDg02LRKFK7SXijNo6KwoiiKorQAQuzJs4ehs9xyy5lFfVwjy0WEu1BeOwbqHJcBBwtQ2Ktc&#10;p4jCkstSViW2waOZvF0cd4UEQo3ZH1pkQiC9hNwnYkpskMUgjlXEux286QYMGGCeX2wFdBdEVz5T&#10;VxQGySnnG2QKDKhlwO3zrKJ84PXI8csvvzzbbbfd8iNDmHPOObPRRx/dDCiXXXbZfG8Y8Xg5//zz&#10;8z1D4LN8l42KwopQRhRmQgvvKEK8XVotCjPBUuShGKNqWy2EROEq7bIsnEe6CRv6HN9ikqFni6hH&#10;xAzHECpCEJ1y9NFH538prYL6QZ/E+yAfrq+s+ZDIEDZXFAZy4XIstIgW8N2Sh55/y0K1V199tdnn&#10;gwkVziGX8eeff57vHSJmLbjggvlf5UntR+vaaCIKs6BrCPIUjzDCCOY86pdLq0RhrZvN0GpRmPpG&#10;n8Ox0IKAQLsv3r4ff/zx0P6EiJUQkpvbV5daJQpD2fZCaR4VhRVFURSlRRDGiKHDxsIhMTB4RET2&#10;DYrIsyeCnOSoxDC3RYfHHnus8Lsk5NgeUAnkEJPfgMeYDcIm3sIIEeQY9sFqxwzsxHsU8QEDkXvz&#10;QaglW3+AZyYDSnfhEB8ITizow/mxwQU5fTmnKBciiwWymBTpTHiXPmSxH1+ovSBhiBj2sqCgcMIJ&#10;J5hj8803X1L+5F122cWc766w7iu/rPjOub5wWmAShuMqCnc/UhbYYp7vtDuDBg0y57n5EUEWoOIc&#10;H3XLHKHrTAi6Xu+pVG2rBXJOcvyhhx7K9wyhSrvMvSJU0f7bi1DRV/lC5WPP9vrrrzfH8FoLPZt9&#10;9tmnRwSB0hrIwSsTkER4uBNyLpQbRCPOZ/OJwoi3pE3Cszzk6Y4Ai/e8QDmlLpE2KVQ2ZXKTvsYG&#10;wYnyeffdd+d7ypHSj/Kb6tpoIgrzXEKLuW200UbmHP7vQwS02267Ld8zPHhJczwkCsfsRK2b9ZH3&#10;U+SVW+c9imBM1IcPyirXtz2+pU0O2Z9Ef+EBT70lhZeLOIbstdde+Z7hkbITGn+QpojjPlG4Snuh&#10;NIuKwoqiKIrSIu644w5jBLGRY7UIQvY5Fw8ze1CEsYYYJ4uxIDYAqxBLaCKhjAzOOY7HD4N438AK&#10;A5NzCBu1QdAl9B8Rg+MM5t38xyzygKGL5x0Ln9mw0AsDyieeeCLfM0R84FruQktAyBh5DEk70F/g&#10;GYvQw7sO5U5kkI4n0f77728WzgmJwgzaEKy4Ht4bIsaHINSbsoEnoBtS+8orr5jvQRwIicbAwJ3v&#10;m2GGGXqUL/LBIRqRJsPNteiDssK1GIhIWXv22Wd7eDNTtvG44lwWE8JTyf5u7tsWCn0ihdIdUE4Q&#10;WuRdM7Hg5p+m/iDESHoSNsqHDR6Rkv8TQcgVQJoocwhUHGOwO/7445v2Dk9bogYo8+QkxUvMbWeF&#10;qm01v5NJJcm9ilejLfRVbZdpN/iceD7yPWuttVaPvqDo2YIIFITbuwuL8UzWXHPN4HNRmod3Rpni&#10;nTCpF1rQiXdO/WPiUMpDqL1FOCUVCZ7IrtCMCLTYYouZcmpDBMoYY4xhvBLd94/ohGjMYqh2XRRE&#10;qCbahUVPqbd4vmKvEH2C97ovZ2mZfrSOjQYiCpMeYptttunxXSeffLI5vvrqq/fw2ub7uJYsDjl4&#10;8OAewjJ1SdYioO6517ftRH4Dk8Xus9S6WR3sYGxknh9lH7vKpYn3yPmS6gvvWvsd8m/SFbne3Lyz&#10;XXfd1UxsuEI0x0i3Ql9FHXShT5XIrpVWWmm4xRyB3yMLq/rGH/x+8upznLz1CMQuVdoLpTlUFFYU&#10;RVGUFoEhRN4vBimuEeUDcQMhEAEBTy5Co0877bRs7bXXzu69915zDrkx8Yhh5etTTjnF7GMAhaFH&#10;SCWDofHGG8+EijG4cgUTjC1Wtsajhfx4eJwRCsoAAOFDFjhhw0A75JBD8k8OAaMXMQOvV34LBikh&#10;XYQquwYwg0sECzxL8Jrm9+JBuueee5owS9eDrT/AoIwFXRiwkmoB8QSvJ1ZwJxci+YdnnHFGcw5G&#10;NeGBPm8QxGLEV7wuEHF4n/Lv559/Pj+rJwyA+Q4EI94D30154Hp4kBR5iTF4IJcpA0cflAPedSqE&#10;qfK7GWjy/Qze7fBGyo5btnlubAysGEhwnLKOFzR1h3/jZV0ndF9pL3iXvHsGrdI+2e0U755NvOvd&#10;jZBsgcGl1B3KFO0zZQhPKGiqzFF3aaepW0RQkF6FtAzUPfs+SMlDu+BSpa3Gy4rfwm/ld/P7+V38&#10;XvGirNoukyOckGfafuoqbRftlE3Rs7VhUUqeB6mVEOPI/YwggDjh9ltK66G/QSyizGJjIErxnvGe&#10;JTQcO4MyTL+PaMXEH31TLE8+OUKxZRBnKbtMtFB+EUtDk49MTNAPsFgv5RRxCwGaftHnoQvUFdY7&#10;oKzx+6lv/J/P0CdKPaE82nW0bD9a1UYT7JzCPGsmfxHT6AcR+ZiYvfLKK4cT1IBnRZ3GruM3Urdo&#10;n7hf6gvMOuusw90L/+d8fie4diLX4XzqtIvWzXIw0Sf9D8+V50/7y98yIUjf0cR7FBhfYL/RHi+0&#10;0EJmEpH6ymRhLFKLtEgzzTSTEXdJF0G/Mcccc2RLLrmkScPiMv/88/f4PfwtETRM0tjlivuW8Qf9&#10;EenBOM6zcPtLNz1KlfZCaQYVhRVFURSlheDldd555+V/pYFAgHHEoIH/u4IB+cGYia8DIckPPvig&#10;WQ3fzkv21FNPZY8++qhJd4AXieuhICAukrOM34gY7A5igAWWBAxivg/vOsQF3/n9CZ4r4guLhuAZ&#10;izcIgwJC5FK8bOvC+2NhGd4/aSBC79kH79vn/Qd4gFA+y8CECeUCz2EdcCrdABM8DHrxjvK1ddQ3&#10;2lrJ++uGw9vUbatd6rbLfB9RMLHclGXA05Tr8Tt8qTKU3odyRpnEEx9BhonEs88+OyoAx8BDF9GU&#10;iYmiBUgFJqD5zJ133mnKSKhsIlAjXCGGhTwJ2c/9iGBXNPlZRFUbzV1oDg9LomO4znPPPdd2Hrha&#10;N9sf2n1sOPoH0j6klG3qEhOlvFva/rI2W6up0l4o9VBRWFEURVEURVEUpQHwjsIjkbyPRTCgx8sM&#10;cVhRlPIQtULaIiZGiiA0HlHWt4Bbb+CKwoqiKO2AisKKoiiKoiiKoigN8Pbbbxvhh3D2FAjTJ0e3&#10;oijl2WSTTUxIe4qnPJ711M1QGopWo6KwoijtiIrCiqIoiqIoiqIoDUAIODka2dyFmlwI0ycfMPkT&#10;FUUpD/mOEVrJxRuDkHkEZLz4ycndF8hCdL51AhRFUfoKFYUVRVEURVEURVEaglD2hRdeOJt33nlN&#10;Pk43Hyp5H1k4joV5yCWemg9YUZSeXHrppSaHNwtt+XLfkgebhdKmnHLK6EKsrYI8/DfddNPQHOIs&#10;NIu3cn9cbFdRlPZDRWFFURRFURRFUZQGwWOYhXJYPX3ppZc23oHrrLNOtvLKK2eLLbaYEYP7QqBS&#10;lG6EhemOOeaYbPHFF89WWmmlbK211spWW221bPnll89WWGEFIxwXee63Cn4XdZ8FZbfYYots4MCB&#10;2XrrrWf2KYqi9DUqCiuKoiiKoiiKorQQvIV/+umn/C9FUVrJzz//bCZmFEVRlDgqCiuKoiiKoiiK&#10;oiiKoiiKovQjVBRWFEVRFEVRFEVRFEVRFEXpR6gorCiKoiiKoiiKoiiKoiiK0o9QUVhRFEVRFEVR&#10;FEVRFEVRFKUf8av/D//RTTfddNNNN91000033XTTTTfddNNNN910060/bLk4rCiKoiiKoiiKoiiK&#10;oiiKovQDVBRWFEVRFEVROoL/+7//y/+luOizUcqiZSaMPhulDFpe4ujzUcqg5SVMK55Nr4rC+nIV&#10;RVEURVGUKrz44ovZwIED1Z4M8N5772WbbLJJ9t133+V7FCXMNddckx1zzDH5X4rLoEGDsttuuy3/&#10;S1HCfPnll9m6666bffrpp/kexeaXX37JNtxww+zNN9/M9yhKGLX14rTC1us1UZjGYOaZZ85OOumk&#10;fE8xP/30U/bOO+9kTz/9dHb33XdnV199dX5kCBSUDz/8MHv++eezBx54ILvuuuuyTz75JD/aHDT0&#10;V1xxRbbXXntl66+/frbZZptlRxxxRPbyyy/nZwzh3XffzS6//PL8L0VRFEVRFKUJnnvuuWzWWWfN&#10;Pvjgg3yP4gN7dcEFF8x++OGHfI+i9OTiiy/Oll122eznn3/O9ygu33//fTb33HNnN9xwQ75HUXry&#10;1VdfZfPMM4/RKpQwr776ajbttNNmb7zxRr5HUXqitl4aTdt6vSYKP/zwwyaJMcJwKgi9k0wyydAE&#10;yL/+9a/zI0P48ccfs8kmmywbZZRRhp7D9zTFxx9/nG299dbm+vzuQw891Myq33vvvdk555yTLbXU&#10;Utmaa66ZffbZZ0b0XnjhhbPNN988/7QSg4q+8847GxFdZ4EUpf1gUu7kk0/Ovv7663xPOv/617+y&#10;008/Pf8rDHX/lFNOyV566SVvO0A7wXX++9//5ns6Azro66+/PjvssMOyo446ynga0UdUoc4z4hh9&#10;1UcffZTvGQbXwvDCqPDxyCOPmInWb775Jt8zDL7rrrvuyu6///58j5IKgyHe13777ZcNHjw4e+aZ&#10;Z/Ij9eB9Pv744+Z9H3DAAdlZZ52VPfroo94yI9QpWwL2D+WEcs5kOTZSKzyluOYf/vCH7Iknnsj3&#10;FIMjAd4mddlqq62yCy64wNQj2sWm2GmnnbKrrroq/ysMDgecd/DBB2dnnHFG4XuFHXfc0XhlFZ3X&#10;yfzvf//Lbr/99uzII4/MDjrooOwvf/lLba+Zvm4zq7zrKvBbqU9ffPFFvscPz4Pfsf/++2fHH3+8&#10;aSuaJtVeEHjH1157bXbIIYeYNvTWW2/1vi8fjBv/+te/mr6Ze2IMUmTj0GZPOumk2bPPPpvv6U4o&#10;CzxL2vHjjjvOPCeeVxNQbnAKo2+68MILsyeffNLU3yKwm9AC6F9437TpCIsp1CknZeA3rrTSStkJ&#10;J5yQ7wmDkxv1iP6fdgadoQ7nn39+tuuuu5p2o2rbV6cPr1JmaKdnnHFGI6R3M61qy7lGWVvPB3Xw&#10;5ptvzv8qhj6M/ot6TARFN9p6dfp/gf6ffoX3fvjhh5v2K6Wtg7629XpNFN5uu+2GCrcvvPBCvjcN&#10;GlGfKCzQsCAONykKM4gfe+yxs/HGGy8qXN54443Z7LPPnu25557m+7tRFEbgqCpohMDlXcrDgw8+&#10;mO9VFKWvofO68847jXcM9bNMe01niME/4YQTZhNMMEG+Nwxti7QDU089dbb00kub8LtFF100m2qq&#10;qbIRRhjBdHidAu0kBhr90R577GH6EQwCDINlllmmktFe5xkhmPA5zpltttmyFVdcMVt77bWz+eab&#10;z7yjEUccsUcEjrD33nubz/7mN7/J5p9//mz11VfPVl11VdPfjTXWWNlvf/vb7JVXXsnPVorA4wz7&#10;gHrBAIpygXH5xz/+0bzPOmIWxjDvdvfddzcG5d/+9rfsxBNPzMYdd9xsrrnmMoaljzplC5uIcr3K&#10;KquYQQKDhTvuuCNbfvnls9FGG838liY9ELk/orVSQLwhqov7OvXUU/O91ZluuumGPic2bMOJJprI&#10;uyEe8VyLkLp57LHH5nt6QplBPKDOUk8ZCPL/NdZYw9RJbOMQiNc4MyBmdyMMzqg7jC1430TuMVDl&#10;+d9yyy35WeXpqzazzrsuCyIoDjextAjYAdS3AQMGmDblrbfeMs+G38JvLBKTUyhrL8BDDz2UzTHH&#10;HNluu+1mBu+77LKLabtGHnnkbJ999vEK8sI999yTTTnllNkKK6xg2l6uRfs28cQTF6aIuPLKK42H&#10;Y1Miabtx0UUXGa/xc88910wYIPTRhnPPvP+q0K/tsMMO2RJLLGHEUIRT6gT1hPoVG7MjkOB8tdFG&#10;GxmBBKFk3nnnNZ+lXhBJHKJOOSkLYijtQ0z4+fzzz83z5TnQVzLRQNmnn8UeSBWNXJiw5HnINvro&#10;o5v65Oub2HguQt0+vE6ZweFu4403zv/qLlrZlle19WwQPqlL1AV+Uwp8z3LLLWcmDmhHKSvYLvTB&#10;Bx54YKMaUV/aenX6f+Cd0LfS1r3++utG2Kb94lqx8VK72Hq9Igozu0BjJI0WN14GGq6RRhopKArD&#10;kksuaa7dhCh82WWXmRdPJUvx4mFmTO6tG0VhOoz3338//6sZ6KDlmTXlKaUoSnUw0Bi8MoNPHiep&#10;n0WiMCl7MHT53JxzzpmtvPLK5nNlRWF3G3PMMY13RxOzn70BRj2TXb/73e+MYGGDSIHITrRJWeo8&#10;IzFwfBuDEfquECJw+DbClVK9dZQhZWPxxRc3YpHrbUYKLMQiBldVyjoGPtfG286Fcsf7opz8/e9/&#10;z/cOo07ZwvuKAb57HHuPMFqugbHeRP2lHI866qjGoykEvwXBABELm0UcBeoOFDC4sT3tZxPb8D4s&#10;gpRk8vtiojCpygjx98EAgLYmFoaLQwPn/Oc//8n3dAevvfZaNsYYY5g2ygXvJZ4rZaYKfdVm1n3X&#10;ZeB3UkdjIDYxCHaFt2+//db0ZX/+858rCVl17AWiNPnuf//73/meISBQE6nJdQg59nkgEtbPOHK9&#10;9dbr0SYxJkUgiTmoIHowOYSA121Q7hi7+tpq0jMyCYYDVFl4Zrzr8847L98zDAQP3gfvDHHRhXJC&#10;W+72W1xTxo/8LtfWgjrlpCx4+jLhE5tUYCJhlllmyRZaaKEekwq0ZWgNCNVVkPtJ2fh+u87W6cPr&#10;lhnaFd5/k9Hd7UKr2vI6th5CLu+fOrXIIosMN7lSBBOu9F/YLS7so2wz+dIEfWnrQZ3+H3sLMdk9&#10;hzrC5PX4449v7H0f7WLr9YoozMwTajszCjzYaaaZxtuQxGAwFROF8cLi2nUbGFR9votrxWYDXHDd&#10;5jPdKApjuDUtCmNYMnvbpPeDoijVQaz65z//aYxujELaM7YiURhhCSMEgwUYfPG5VFEY45FB6mqr&#10;rWZmRBFW8bxoRX74ViKCAN4SLjIpSohhWeo8IwwchH7C1OkjMQYxTvBQKfJ44vswuLbYYgsz8MBL&#10;gIgYBj9l++/+DsIf7z/kGcPgjOOXXnppvicdwqARNHi39Ks2vCcGrFwbDwSXqmWLsoMnEeX6kksu&#10;yfcOg8/znWzu2gtlYRA7wwwzmHIYA4MZLxop14hWfH/dgQJhz3gS4iGDuIHhzntyt2233dYMpFO8&#10;o/GSEu/jkChMqgEGPjHw6MIbNQS/ZYoppjDhxd0CZXqxxRYzad18g1TAQ5B3VmWA1BdtZhPvOpW3&#10;337bPDucX0IQxUDZDAlVN910kzl+9NFH53vSqWov4HFKO8DiOj64L5m8ITWdDWIgHuQcw+PZhXaT&#10;SQZEhlj9xSOSds8nynQq1BFEyVgKDRYiZIKgbOTHmWeemW2//fb5Xz2hnvBO8G6V8iCss846Js2A&#10;D/oEaT+p67aXYp1yUgUmT/CMtX+DC84AfB9aiA/aZ8SkFC9PF94LKQTOPvtsI67TH7t9E56kCFJ4&#10;Xgt1+vCmyswGG2xg3l832ZOtbMvr2HrYc4zxJMKDyWvOTRGFF1hgAdMvhiANBddiMqAOfW3rQdX+&#10;HxEb5w48in0wQcUkCM4fLu1k6/WKKIzXGSo2Ob94cWy4RpehN0RhCuRMM81krkMlKNNQMVtIo95t&#10;ojANCc+9aVFYUZT2pYwo7FJWFGaw1unQn9H+h7yvMCowohlUlqXOM8LAwfCuAgJHld+rDA/50WSi&#10;GS9GH1JnCP8rC0a91FWfhwgeURzDYHSpWrZoE+Q7mfB3IZ+2HK8b0sZAmuv4PMJiNDVQICflvvvu&#10;m//lh4EWtiPhgkXgsYMYQb3k94VEYcInWbMiBp/9/e9/n//lh8H9OOOMY8ITu4HHHnvMPDdfuRMQ&#10;KzmHfNll6Ys2s6l3nQJCL0JQLDc2aWR4fr72BPgsAkQVodAl1V7gPH43HmkhD0/SQnAtfps9gOcz&#10;7Mc7OYS0F7HUI7SX/E4miLoFJiwQM2Lj3aeeeso8G5wGysAzZWzumygHuS6b/Uxpq+gzN91002DI&#10;tUy0shHaLtQpJ2Wh3cerMdbOcC9MvJKKMlRXsB/5PWWFQoQoJnJj8F6ZqHKd3Or04U2VGdoXzrHf&#10;X6fTyra8jq3nkioKI/wTOR/L18uECB7KOPrVoa9tPaja/7OuAb8BeysEgjDnuOJ5O9l6LReF6UTJ&#10;r0H+Hhp3Hghb2Rm63hCF8QCR31elcBOu0m2isMwWqiisKP0HFYXLgQcw9xwbHJSZZLRRUbizYUJc&#10;6tI//vGPfO/wsKiFnEM4aRkIVcNTCe9JOzRUkNA6PBddqpYtBrd4ciEK+Vblx6NW7ue+++7L91aD&#10;7ymzQLHQ1EAB7xxyrIegXhOS7guBdsEOJvwTL58iURjPbdpQNwTahryAeFrFYADC9/i8wToRPHi4&#10;n5hQjwDCOTh3lKUv2sym3nUR9OsMLMnxGoLfgAjA84sJZnh0cQ5eTnVItRdsERDPRx/k8ZdzbBGD&#10;9pF9sUgdyc1KXY6BcMciSDHP0E6CxYS5b3KEhuAY54Q8833QLuJ9zed4tz5BlPaQ42y2KGKLxQia&#10;PhCa5ZzTTjst31uvnJQFT2iuEau3Iq7GxFucrzgHL1DXAzQGekfRhCUexDjmudTpw5sqM9Qhygah&#10;891CK9vyOraeS6oojEDLefzmEEwS4gVLBEkd+trWg6r9vwjyMVuRaDLOcVPotpOt13JRmAaRFy1w&#10;U/xohGJfoQ7RG6IwFY1rsLmhLClQyYpEYSoPYS1NJrlvFYSyiIdTX4vCdCz8hlSvBDpW+3zKWp0Z&#10;YUXpT6gonA7tDF7C3HNI9KuDisKdjXgQsIVSKRDyKucQ7tkU9kS8b4DcqvqHzcd3YueVGeS60Gfj&#10;iVUUTuijqYECuQ9jnhe8L8I1UyZ9EOPIdwlForAsXowHsq/cYNPg+YhoHYOBN15qLO7UDUiuSxZy&#10;CUFuWM7BfsXmLkNftJlNvesiWGSK74mljsALkHPwoowh46UqefJtUu0FhCvOYzv//PPzvcNDGL2c&#10;I2If9ZJ0GezzhVUL8g4QfGPQjnKemxu+U0Fo4n7wMLv55pvzvcNDuhtyA5eFxZW4Np6LvvaRuikT&#10;ELYoTHoOeWcs0uSDiAuOs9micNVyUgUm+EiLGQMvQL4nNiFB/ZaUFmUWXmfxuliaJ3KYk+81luYh&#10;RKwPb7LMIPrTP3XLJEtvteUuRbaeS6oojLc9ZZMxDvnUGRu6sAgn7XedfLbtYOtBlf4fPS9lDChp&#10;ZOg7bdrJ1mu5KLzWWmsNl2zcnsUT4ziFVovCiI7SKJOLrAqo9HgF+cDw4TcyI8DMHh0dszkYkLxw&#10;GxpgOhAK+vTTT29m8tzZ+G222cZ8nlkVGm0WhLGhM6RBJjcKs0eS14nQO/IakjeQEDHCaDACbcjz&#10;S4NOviF5V/weOgnZyCEj8N2sVk7nw29h9X0aDioAv5PfaA98+G6SluNpQGLsUB4lrkElZwaGnM3M&#10;7jIg4PvJC+VCKA8hQ8zGkKMRL2fyq2AAMEtbN4xVUfoLfSEK06G9+eabxshk8NopkzjMysqz4n54&#10;duTCI10SxlnZ5+dS5xnZBg4DMGb96Y9Z3LNIxLIFDgYVtNOE1vraXiUMi2JI+QiFwvJe5Rz6uaaQ&#10;wS99qE8ca0X9YxBBjki+t86q9cCK5lynSuRWkwOFEOQnxVhPGQyRpxXbRCgShcllLAsxIZAMGjRo&#10;6Duk7jKQ+NOf/pQUKkh4cFG4b6dAGh6eScyeQ+jhHLayIe990WY2+a5jHH744YXP5KSTTjLnFIUg&#10;I+JxHgtR1aGMvcCYEQ/E0HsQIQuPS3EI4VzEK/ZzPISd3jAmoknIeyvbld6EcjbllFMOvXc8pW2h&#10;kf6AMXGVhWVJq4jXfki4tIUsxmw21AkE3lCZFy9dNtpWmyrlpCw8N8bIReUfgYbvCq0nINA+c17d&#10;EHyB30ebUTZVJxT14U2WGYlGrmsntwu91Za7FNl6LmVyClPGOZeNFGf2WlDk90VjCqVGS6VdbL0q&#10;/T8ThPJ8fDnrBSavOMdNA9FOtl5LRWE6VkRCe3CBl6wo6mVmBFotCtvhKsxuNgUDLYRJGkg3Bwyz&#10;obzopZZaarjcR3RShMbgCSHPioJqQ4dHeAeCMcfdGQRmG6ikJMnmOB7M/L377rubgSBQaGRgYldo&#10;ktFjqLFJx3DFFVcM3cdmdwA0EIjh4j5PxeTdEnJCYWcfm8yAMMNL5ZCZYN87QxjnuZAc357JRUBf&#10;cskljZhsG7Y8MwRw3+KAuPPzXer1pihp9LYojAiFxwADA0RWVpcmL9x1112Xn9m+kC+Y+2WAwOQi&#10;4aV4D2Io0B6xIAr78OqoQp1nRL+BQUfbxyAeAYoFE5icZFY65iWDwIFAgKcLuf3OOOMMsxHtw0Cn&#10;jldAf0LqA1vIu4ywMTmnaPCYCgNlPC8IoQ+t5Nx0/cNopazT36akUyhCBoxVvPJ6QxRm8Y+Y16WA&#10;JzheZbadVyQKA3aS2IBsCNDYM0ys85zt68XgvfL5sgJpu4HNKs8j5lGPGCHPDNu+DH3VZjb1rmMw&#10;YMSTKDZgFG+mIo/Zdddd15yHY0kdytgLMWjLGC9wLVfokLYg5kGF4wznsMUG9thGjEXriuHtBM5C&#10;IpyzUUaYdGEMSlpEn/daE7AYGd+Ht3DZNp62l89OPvnkpn1NJVZOyiCTA9T3GOJRXxRFjEbAebH+&#10;oAw82ypel6l9eFNlRha1bEoMbwd6oy23SbH1XMqIwtinki6IjfaPPg6xFN3HdvysSrvYelX6f4lM&#10;YotF1eMwyTmk1XFpF1uvpaIwRpsvV4wIlTQiKTMa0GpRmJkteRmIjk2B4s81XVFXIJcgYgKGFQKy&#10;iwitoc9LHqyQW7mEeXB937sgwTvHQ/mOpNFPSR+B8cu5FGAJX8AIRrhmZsTNl4KnM+f73hlCOsd8&#10;hj+iNTO8dmOGaE1FCxm7GLAqCitKGr0pCjMgwIOO77ShI+Y6eDe1M7R3/E5ENCIj3OdF28kghMnG&#10;1P7Ops4zot+g7yRfvg3tJMYGbSaGhw8EDgYqrpHGoIFV2qeZZprhVrNW/LDQnHgBuFE5gvTDbKEc&#10;iilgWBJVgzcHgzr+9tkVQhP1D+9iIosYpDNZy0R3U+VC7IAqExCtFoVZFIU6EHu+AhFM7srzKaIw&#10;MIkugoFs2E5lhJDTTz/dfK5MaHI7gqOJPINQVB7gvSTn8fzK0JdtZhPvOgbiNGOKGLIoG7krY9DO&#10;cB5Rf3VoShRGwOI6jKdI+WLDJBfHQgvBgowh2fAKi0E754YAdzoI4ZKaRTbuk/a9FeDIQ+oFvkci&#10;WVPhN0naCaKyyhArJ2UgfyrXIUVmjDnnnNOct+WWW+Z7/Eg+WDw+64LTFmP31Kiuqn14E2VGHMfq&#10;pqFpN1rdlpe19VzKiMKAox65qe37QcSsm0dYaBdbr0r/b+uHH374Yb63J3aebtfehnaw9VoqCiNE&#10;0uG7kPhcbpiHmUKrRWE7aX1TojCGKb8ZV243RYSNGFe+zk0Ke0gUZsE+jodEYUn2zsbvccFbmWN4&#10;dPsoIwrLIJJKY1dshBBfBQi9MwxqnhurWYYaOQxRPiurfUtY3BNPPGH+dkGwDuWXUhRleKiv1Ce2&#10;VorCdLSkn/HVc44xO43x767W2k6QOof7xTBDFPCx4447mnOqrFpe5xlhtJPvy4e0/YQJ+8KS6HPs&#10;MDEbWciJ9FBKMZIzjJX/fRDBI8IxKxRXhX6XvhpRg4lZ+m8GetJPujRR/2grWIOBATb23HLLLWe8&#10;t0ibwTXqIMJpzH4K0UpRmHvGayRlAE8KAZ/HVqoojNcrAtR8881nzpcNgTHV3qUN4DNlBZR2w16Q&#10;EUeAEIgScp5vEaUYfdlmNvGuYxAVwCAzhjiaEOESgxR4nFc3srIJURgvKsYwtFW+Mk65IUcy4wrf&#10;ei44rDDekOddFHKPwE/97yboO5gcRGTC6UaeBc+FMXvTiGcg3o1l1tihT8Hjnc8y/i3TxxSVkzLg&#10;ZMRvKFpIlXrEedSrGPSZck91QeAtM1lTtQ9vosxIm1p2YqDdaXVbXtbWcykrClNGEJ5p9yRCXTbe&#10;HQ4GdWgXW69K/48tIs+CviYEGpSc98UXX+R7h9EOtl7LRGFc2GlUKEguHJMBUNFKr0KrRWGSQ8sL&#10;KJpJT0UGgrE8ViArefqMNfGqrisKk4fN17hTMDlOg+Kjiiic2hmF3hkDKPZT0UMwiOaca6+91vzN&#10;zA1/Y/gx8GaWxM4VhTHQdMiGonQrtNvUJ7ZWisJFSEgnxk67QpobeVahRQbooDlOOh6fMVCHOs8I&#10;A4/PEmpYBrxf5Z5DE3HKMBj04hXFgNRNI0KYJQuQETnF80y1iVKQPG3040WDVx9VyhZtB4NKPocX&#10;vc8GTIUJ+qIFr0K0UhSWFeWL1sVgoMTaDr46nyIK4w071VRTDfV2xXmBAQmfY2MgHrINbcQ+wouk&#10;kyE9j9x7LH0EoZNynuuhXZdWtZlNvesQ2P9cI7bgFYhXbVH6CMkzyQC2DnXtBe6LlDtcw/XuspHQ&#10;XXdils/T/iJucZzttddey4/6IbISj8huAWEJ4YGxKBOE9EnieCMbOZebgklGbCG8aKnTZRBhhXFi&#10;TLB0SS0nqYgjUtHiwqQ15Lyi9BFE03JeaOI4FbyE0VcOPPDAfE95UvrwpsoMTmOc200OBq1uy32U&#10;tfXKiMJodoiVeApjy2LDUp7lftg4XkXQFdrV1nPx9f+kz5DnENPKSJEi57lrdrSLrdcyUZhZIhKR&#10;U3B8m+T0oWNIWZ261aIwYWk8dK6B+3YVaDjtPDrMnnE9DI4YGLecx/3RQNo0JQqT48eHiMLcu48q&#10;ojCpGlIIvTOpdBheLCbg21ZeeWVzDjOZQIfPYJp9sjFbScfG7/J5QimK4oe2TOpRX4rC5CfjWkQf&#10;tGsdxqiSZxXyeLHTAzSRf8umzjNCIOCzVQRlDDg+W1Yc6a/Q1zLAIjSTOkJ4JmWBPJcck4nyJjyF&#10;bMhly3UZdJadGK1atshRzOfYuEZVGFC7i3Kk0sqBAlFwXDu2IBUQORCKhisShRGeee7uWhS0MYT4&#10;4+3G5xk4FNnQLAzMuZ0eoksZlLx7sXyX2OGcw0bb2yStaDObfNchRFAvyoUrOQkZoMZYe+21zXnY&#10;8XWoay8wBqDtJBd6EbS3eLkdeeSRpowQur7TTjuZXKgi8rHZkY4+ePe8kzKiZLtCioGxxx7biOY2&#10;1DVEDFnYkfstSquRAl7ZiIl4CJddZ4G6TEQW6ziUFaDKlJMUZPKkKHenRJIhqMUQ78sq0WQ29Cdc&#10;B1GpDrE+vOkygw6EqNgN9EZbHqKMrZcqCuNch5aFvuK2dzjfETXBddjq2Frtauu5+Pp/yYvNFktJ&#10;IylW0TNt2snWa5koTENIAnZCt3zbvvvuO/Qhhly1bVotCoPt8cWCeGUhATVhwoLM/BWtJo63a+h7&#10;mxKF55133nzP8IgoHHq2VURhOuwUQu9McqogLmMExDZ+v4CRwAwwnt52wm42Gg37XEVRwvSWKEy4&#10;TCz/mJ1qiLCedoQ8wvw+t6O3wTCW+5B866lUfUa0hxgZsYUnZCINY8OGHFYsJOLOZtvg9cpnm1oY&#10;rT+AUY0hffDBB5scavSZTATzvOUdxjwgq4AAItd2y16r6h/3SX3gcwwQy05WCAsttFBlsahVAwVy&#10;xmGk49kdA+OcHHQhYqIwAh73HfO0wgNW7LOiNoUyx3kyid7JiODgChI2dnuL8JdKX7SZTb/rENKn&#10;F4kAjNs4r8g5htznnFfXw6+OKMwC2YhToRzPPvDYpl2j/WXgLPaNRHYWeUgDAhbf2w0w7o2lFCHt&#10;IIse8Wzq5LsHBA3GolzHl34lBn0VqRiPOOKI0mJ8lXJSBJ64PJMi+5hJX84rcpaS+l0nmoPnIguC&#10;Pffcc/neasT68CbLDNelP8XRq9PprbY8RMzWc0kVhalvTGaGPPqp0+IY0+m2XtX+n5Sn7GOjnQrB&#10;O+EcO8qk3Wy9lojCGM1TTz11tHDgYUGid358SmPQG6Iw7ttcgw1v1LLQ8dgzapJLKNVTmM0VLttV&#10;FCZUwUVE4dTcQKF3Jp1JUQ6mGNwXi+wRYiSDCCqzoijF9IYojCcD59H2vPLKK/ne4aEdlt8RytXY&#10;18hvZCIqNFjht8t9lDEE6zwjJiPZR8ROyKuG1Eac4w5wiSxhP/nuQ7CwHud0gzHf1zCA41mypS4O&#10;AwjK2Bz77befyQnog4lSuTZCpFCnbD311FPGw+66667L9/QEG1A+m5rnzoXBBt5dZUUAaJUojFch&#10;18XbLQZ1a5ZZZjG/w7chcHAd6qfsE69iFiTkWNGCPXfddZc5L1ZPQRZFuuyyy/I9nQs5bLkXFnEO&#10;wSCKc2iTi7y5bfqizWz6XcegTy5aMwWnHb6HdiE2hpO8h4ipdagqCpO6hRSFrncV4CUXE+d9sLo8&#10;v6PIoxNYsI90QJ0OdQNBrmi9FVISMAnGYmhVweOQyE3GdW7don1HrA+BpoBYzxjThfcc84psupwI&#10;9CuUF99Y2EbG6HhxhiDNEOewMW6tChO3cp0ix7aqfXjTZYZ3wPUZq3c6rWzL69h6PlJFYRYSJH98&#10;DPoJSR3iW7sqhXaw9ar2/0Q8sI8ND/sQpIbhHKIFhXaz9VoiCqNQhxbcsWHmjB9P6oKicJ3eEIUp&#10;2BjxXIeXVnbGg7AsO32EhFcVhWtJwn3CtdwKIaEnIVFYVoPsbVGYPHkuTYnCeNewvyj3mQ2hX6H8&#10;fvx2DAo6srrJ0BWlP9AbojALXMl38BkfhNlynMF92VDD3sLOR48h7IOoBjmnTPqIOs9IcsKNOuqo&#10;wUETIVCcYy8WRB9EOB/7MbZCyDlNpzvoj0ieRPr7MtievIgaPuwVj0lfIVQtW5QP8Xhkw0vCh6ym&#10;zlZ1oUjJ81llxe6mBgouDF65bigll8DADbE9tMnK+4hqsk+cAsTjx14XIQQDGLzRYhAyzfUYWHQ6&#10;LKLEvcQi0sQWJRVZGfqizWz6XcfAi9AekPqQxXTYYkIdv4Vz6i7YVUUUZoJq+umnN3XGx5ZbbllK&#10;nOD9yUJfhAIXIekPOh0827lnyWMZg3EZDjZV4PniHU8oNP92QfQNiR20ieQelvVjXHDmoo/z0XQ5&#10;sZGFI4tEXFn4CWenEEwEcw5brM4VgRAk14mFmdfpw5suM4jXXA+xs9NpZVtex9bzkSIKU05I15Ky&#10;oK70uaGyVEQ72HpV+3+QNBo4h4YQbcvWyNrN1muJKMzMQkroAl4R/Hi2UKMu9IYoDMwmUiC4Vplk&#10;9IjBbpjELbfcYq6DIRZDCpmv4kkhZTbBh1SGVonCGGoct2cxaCh8s55NicKIu+zHxT5WUbg3qYBM&#10;QsS+Vwa37SosKUo70RuiMBNdGPt4zoYm4DDauVaZlZR7G9rDaaed1vzOUEd81VVXmeMYWL4wLHJH&#10;+Z5BnWdEm4hHGjPHIeR3u30P+dyJcAmJeQzi+BxbyuCgv4OhxrPGAPQh/Tw2gw/6QZ+xLP0aWyiM&#10;W7wT2Ozvr1q2KO8ibrGRNsuF0GA5Tuhh1clYyW9alLfRR9mBAoMA7q2ImWee2VyXENo6yNoJvvQR&#10;siCJ79m6UK5IRxJDHA/qhhS3A7Q33Av2YwgEBs4JPZfQu+6LNrPpdx2DSaeUvI3i9cVkpg8EJ5x5&#10;aAfou1xC7ZWPsqIwYxHGmLHoA47bnl54N1Jf2e9Lg8PCf/wGcmcWtQEcp00LCTOdhCzIeNppp+V7&#10;wtAXELnqwvMICSjCXnvtZepk6NnirUqYugv9Bu8tlJcdSNn46KOP5n8No0o5KYPkEaX+xsDeI18o&#10;a9yExrPiBeh7vkB9wyYvgvaH61A3Y+WYY1X78CbKjA2aC9djwbpOp4m2vBW2no9UT2H6izXXXDP/&#10;KwyTM0T/xyYjYrSDrVen/+dv9sdygjORyDloV0K72XqNi8KPP/648S6NNUgC7vAS2u/zPLVhMI2n&#10;Z+i6Sy+9tLlOzHU7FYRG3NhpxH2djQsFjIbPLcz8Vvldoet8/PHHpnFmltonFkjoiS/Eg06P38hx&#10;KpQPVqHkOJ2fDzy0OR4ShWXlVNsLF284XOhdJKwyNadw7J1JKFdosoCOHKFbxGoqM+GYIY/zc889&#10;N5t00knzvxRFiUHbTP1jK+vlJ6ufsphoDAZqDD5D4XsYR+LN0O4ebhjI/M5Qcn8mrDjuSyWEAUL7&#10;S6SIG/JX5xmR0zSW7xexn8/RX7veKRgWsYlauV+MsZS+vr9DyDbPy5dygPyn2DYhDwA8mViEhslq&#10;wuJt8FKn7OCBhYefD2wrvpvQdduTvU7ZwnBGQAl5CTLRy+fYYmH+RUgoe8q6Ey6IdHz2lFNOyfeE&#10;kbBB3lNRhBghsZybMlCKIWmyGOy58C6xC7FrYpC/jvrLooUxiFbDsaJqqHQ7QXtDRF9ogg04jm3s&#10;C6GOveu+aDObftcxZDwRaisEWeck9JsYj3CcxbZcYu2Vj1R7AWi/mJTBnkdMtjeug3jIoJz3byMr&#10;87P5FhrDq4521JdiwEVEsU5ftBEoh7TjiBUxcZR2A/vEjXLCTpR2NvQ8mHRE2KUPsd8XfzMxSfpE&#10;vt8d4/J7eC/UV/tzbLxrPHTxnqRfc519qpaTMvCd3DeRC0WIWBuK+EXY5rgviozngsiL124obYAg&#10;42bGwkVU7cPrlhkXEcXIhdrp1G3LW2Xr+ZB1vYo8infffXej0zGpGYPIf/K0V6UdbL06/T8R6dhY&#10;IQdMzsfOxxHD/t52s/UaE4WZxaKRl5AictGFZsWAhoVV+iTHFuGJeMO6yed5eCjonMOGQGE/UK6D&#10;tyvpAThOkvbY96bCTD7GPzN8rBjoFh4B0ZUGks7GByIlXrU0ju6MJWIyM/cMvEKqvjTM9gJ2wKwd&#10;L58GguN4GrmzSzwHOmSOs2gEhdI2RmnQRTRm882oyuwUDYPAQhSEzthQAGkQOBeBvCh0xX5nLBji&#10;FmAGrCQeZ4bS9STGEOF52An5qVBci2fivn+uTahnkTe6oihD2lzJN8rGDH6KlwJQ18TYoAMkb5nd&#10;5rjgQUuaHbfO0jZRl7lOJ4SV8XsR2Giv3E6bdpV+BM9A2jWXTTfddOizZqbfpc4zYhE8DCX3HbAC&#10;OL+HwYZvlWq+i5yRvslMvKq4T/qt2Eq7yjDoG8nPd8UVV+R7hkCfjDhIjsqQwHXRRRcNLR+uHQBM&#10;CDNJ6+tzscn4HPYVg2GXqmULA5iwXF+oNe2HeG6wGA3XqgrllOtgyJeByWIijfgsawn4vBltsM84&#10;l43vDGFHUPgmxlPh+WHgcx1y/2HTuDCYxjkhFI6IQwFRaCnh+6SqKPLY6iQIC0cU9rWXImiGFqIr&#10;etd90WY2+a5jyLPx/X4b7h1vNMQlV1inj2fMwwSXr80paq9sytgL1GHJ21y00abZIODxfBEuXMcR&#10;WRGe352ChOjb3l6djLSVCPw+O493xHPzTWjbaQ98AqukTkjZ7NSLlAFZwLdoQ0SzqVNOyoLwXJRG&#10;CBjrM95lTOv2tTx/8pOGFqKTFJFsPucwG67PeegqRdTpw+uUGRfSMdGWd0tqxzpteSttPRvaQBGQ&#10;WfsqNknIe2ECgHLgi7SmrtJfInby3qvSLrZe1f4fpC/xTf5QF/isT+trJ1uvEVGYB4TbOEYPRgSz&#10;CvyNWs3NuNDxo4wzG0JjSNgQn+Pz7JN0Cwiz/M2AmnPY+Df76JAprPzNdyHgyjX43lA6hTJQCEjE&#10;zvUpSBRWvGFpmJkVXXbZZc3DL3L7poGlsCCYb7755ibnMiIrg8TNNtssWiEBUYbnRCgG349Qi8s/&#10;sxqEHkoBZxZJPK4xlnkO8k54PjxzNlZWRNTluDxbZun5N94VdmgbHRgLA/AM+M2Ir+RFsTsCkpBz&#10;LX6jfJf82zXM5Z3xO+Sd8Z183hXWaWAIKULQxkDFE4OQB4R0N5yI+yUNB7POhBUSOoHxxucx1Jkx&#10;DhmbiqIMmWGkc0WssNtl/mbjWCgfIW0b59LecC7/5vNch3qO4e7zKgLqLINMJhIZUNOfMMnF94Xy&#10;yLUjTHTR/hKRQHuDdxLeYQgBGPY+QRiYmONZYXiFQrmqPiPab9pt2kQEScQJrkUfSxRILMQITwO+&#10;A08YvJkJJWahC/p3BlM+g0rxgzHN4JEVy+lfKRvYAXj/YMiGIlyAcsXgk3Lky9dGv4YdwKCc0DKu&#10;T8QWOYPpZzFkY4vhVC1beC4Q7YOHM9egbOG9hU2ELULIcJX8cC78thQjl7pGO4MtQzvE/7kHyqvY&#10;I/zt83jhs9glRV5f2HKch71VJHj5wAuFui6/T9pXsdPc/JQMFggZxKuLASN1kLrIs5111lmD6UZs&#10;xKPt6KOPzvd0Bwy8ED+wSXmn2LWUYZ6rb1AnFL3rvmozm3jXRfCMGJimpKCgv2LCgvvGNmewTVQD&#10;Xp/YASGPpaL2CqrYC3YO9KLNd384kdCOEOZM+0jbhs1DGYqlJ3BhTMhv7hYRC3C2wnahD6F+4LXJ&#10;O2fMxbvk/66YKfAMeY+uqE79o//xvR93QxCxr0+d853n29y+oW45KQPtBIJmihiGcwB92Yorrmg8&#10;DqlPOMIh4mAfug5xAu0A/Rb2Q1F/StvDfaV6QNfpw+uUGRvaNrSUbqJqW95KW4+2m3aVtlbaWcoV&#10;/7ftJZ8wSb+BeI8Wg7ZG34uzHo52OMOgTXFOXdrB1qvT//N+eBd8P+uE8D7pJ+nL6Gdi+erbxdZr&#10;SU7hboNZGQwIcoYg4iKSIjZSaUOGpw+EVMKTGHQx+Ip507rQ6VD5abAppCLKEm5AQaOT+eijj7we&#10;J02AcM3s02uvvVbqnptAnhv3zoSCb2aSiif7MdZ4VoRf0BH7zlcUpX3Ae4qJHIxjZmoJC2zCyOht&#10;aBtpJzECmCxjsiomyNnw2VjoUp1nRJ/Bb+E3EULMxGZKX4GHyPXXX28EMH4bXqOp96MMD8YmE5V4&#10;DfMO8fqg324KvJEIjWbilHdFGcRuSXnPdcoWfS0CN59j0huDFDuhKZhQZ4BaFL7YW+CtQYqsojC+&#10;psB+YcBACC9RBZQbQi1DIoILAwy8MNvl+TUJ3vUMTBngYZszYMYDrgn6os2s+65TQJwmOiHVjsf5&#10;hHvgOdCmIGR1qk1Nu8Szpazwfmgvy0xcMSmEx2dqirxOg3EpYh4iDwtgIoYwrlT8vPTSS0aECXn4&#10;uWADMAHBxAJtA301UQ9Njam5Fv1w2VQMdfrwOmWG/N54tqY+v06ilW15HVuvDugpTLxSfmkDcfpL&#10;yYWbSjvZelX7f8CeRhzmvbOAHs6cIacgm3aw9VQUVhRFUZQ+BkOirueKonQbCH94wWAoK+VAbMD7&#10;pswq50p3g3cZQlYT66/0N/DW4tkhvikK4CnpW3hdKQaPTDw+66QdULoHtfWq05Stp6KwoiiKovQx&#10;eGqEctMrSn+GkEUW462Tn7g/8thjjxnPGzzaFAUYPBL2TWoIpRyE2pMuQVEEJlfwdm0yOqY/QKQ0&#10;4f4sNKcogtp61WjK1lNRWFEURVH6EAxkcs01FUaoKN0EKaEI2yYfqJIOK4sT6qkoNizqxVoehG8r&#10;aZBLklyU7sJ7irLhhhua9AlKOuR9J0erin+Kjdp61WjK1lNRWFEURVH6CIRgchyycIOiKH7wyMKD&#10;JLYonzIMQt1ZXZ78g4riQt5QPF91IrIYhKt55plHvRoVLywwyeKJut5CGuR9ZzE1Fj9TFBe19crR&#10;pK2norCiKIqi9BGffvqpWcRAUZQ4iDKsCt2pC131FniADhgwQEOalSCIwaSQIFxXicMCWttvv33+&#10;l6L0BIETYaYbF/RsEvIHL7zwwtnVV1+d71GUnqitl0bTtp6KwoqiKIqiKErbQ9jpDjvskP+luOAt&#10;suiii+piWEohrKZOjlwVaMKcd9552TbbbKNh7kohRHuRr/v777/P9yg2TEQNHDgwu/jii/M9ihJG&#10;bb04rbD1VBRWFEVRFEVROgJyomrYux9CLj/++OP8L0WJ88svv2SvvPJK/pfiwrPRtkZJhZzT33zz&#10;Tf6XYkNbo9ErShnU1gvTCltPRWFFURRFURRFURRFURRFUZR+hIrCiqIoiqIoiqIoiqIoiqIo/QgV&#10;hRVFURRFURRFURRFURRFUfoRKgoriqIoiqIoiqIoiqIoiqL0I1QUVhRFURRFUToCXXgkjD4bpSxa&#10;ZsLos1HKoOUljj4fpQxaXsK04tmoKKwoiqIoiqK0PS+++GI2cOBAHSwEYPX7TTbZJPvuu+/yPYoS&#10;5pprrsmOOeaY/C/FZdCgQdltt92W/6UoYb788sts3XXXzT799NN8j2Lzyy+/ZBtuuGH25ptv5nsU&#10;JYzaenFaYeupKKwoiqIoiqK0Nc8991w266yzZh988EG+R/FxxRVXZAsuuGD2ww8/5HsUpScXX3xx&#10;tuyyy2Y///xzvkdx+f7777O55547u+GGG/I9itKTr776Kptnnnmyu+++O9+j+Hj11VezaaedNnvj&#10;jTfyPYrSE7X10mja1mtEFL733nuz3/72t9loo42W/eY3vxluG3PMMbOJJppo6Pa73/2uxzlsF1xw&#10;QX41RVEUpdPAC+CBBx7IjjrqqOyQQw7Jrr76amMAluXJJ5/Mbr755vyvzoIZ22uvvdbc/+DBg7Nb&#10;b701++ijj/Kj6fDsmCVP5Ztvvskuv/zy7OCDD84OP/xw8x7+97//5UeVvoZ3ucwyy5j6gDdRKz0f&#10;qIcPPvhgdtxxx5nyQLn49ttv86PFNFH/MFR32WWX/K9mwPvqD3/4Q/bEE0/ke4opW4+K+PHHH7O/&#10;/vWv2WGHHZbtv//+5tl+/fXX+dE0KAOnnXZadsABB2Tnnnuu8fZIoex73XHHHY1XVjd72dDG3X77&#10;7dmRRx6ZHXTQQdlf/vKX2l4zDELPOeccb7vNs2SwSvmOUbU9bqoPTeGRRx4x9emLL77I9/jheZxx&#10;xhmmvB9//PHZSy+9lB9pjn/961/Z6aefnv9Vjt5orxCwJp100uzZZ5/N93Q3VduoGJQz7KEjjjjC&#10;tGG0o7SnRVSpE+eff3626667Zu+++26vREzwG1daaaXshBNOyPeEefrpp0092m+//Uw78/HHH+dH&#10;mgFx6Prrrzd9FM8ML3d+Xwr0sRdeeGF24IEHZieffHL2j3/8Iz9STJkyQzs944wzGiG9m6H8XXXV&#10;VaYfoA199NFHG+2Py9oELmXbTtrp8847z/QFvOv777+/tP2TQjvYek3ca5V2lL6GvpD2gTHkM888&#10;kx8J06St16in8H//+1/TEP3qV78yGz/0p59+yo8Og0L7yiuvmJc4++yzm3N5aIqiKErngfGz1FJL&#10;ZRtttJExfjBQ5p13XtO2r7HGGtk777yTnxmGwSefG3nkkc1nOo2HHnoom2OOObLddtvNGPsMMqee&#10;empzP/vss48RCopg0Ln++uub53bqqafme+NgdE4yySRmoPH6668bQ4r3MNtss5l+Vul7EB3ELmKj&#10;TDBBbk+Y29vRRx+df7IcDJ5nmGEGE8JKWPhjjz1myuJCCy1UKOY0Vf8Q08Ydd9xshRVWyPc0w4or&#10;rpjttdde+V9xqtSjIu65555syimnNPfF+6S+Y+NOPPHESeHlb731lvHKpF1ksMG74R0tv/zy2ZVX&#10;Xpmf5afKe8X2nnnmmbvW4QJx9o9//GO23Xbbmff98ssvm1B/xLtbbrklP6s8iMyUmxFGGMG0oZS7&#10;tddeO5tvvvmyCSecMBtxxBHN2CVE1fa4iT40FQa3/MZYuUXEpr4NGDDA3BPll2cz//zzm+dRJCan&#10;QJ+ICMVznWCCCfK9afR2e0UdxcMxRcjsVOq0UTEuuugic12EESYjEId333138zwpWyGq1omtttrK&#10;nCPb6KOPbsqYr69loy2vA6Ic7UNs4ufzzz83z2CJJZYwAhPiD2V/qqmmMkJ53Ul8BMKzzjorm2yy&#10;ybI99tjD1G36DSalmJCOiePUw5133jmbZpppsmOPPdYIjXx+6623LpzcrVpmuPbGG2+c/9VdEF2A&#10;qEc7SV/x+OOPm/9TZmk/mRioS2/aeoiNZ599thnf0MeeeeaZ2aabbpqNPfbYpl5hY6ROPKTQl7Ze&#10;E/dapU5QZjbffHPTD9Ie8H6xM7FxeMex+tukrdd4+oj77rtvaENMAS2CBzHTTDMZlVtRFEXpLD75&#10;5BMzcPz73/+e7xkCHScGJX0BHSqDeBeEFowYPr/IIosMZ/B3EkTLEGL673//O98zBAbOCy+8sLkn&#10;QqF8nhF4l3DfPINVVlnFGPWcn2Lg4BmAeIHXjQ2GDWLJ+OOPn3344Yf5XqWvwIuRd5qyEXVVxbuc&#10;Afevf/1rUyZs8J5Yc801s8UWWyzfM4ym6x/lbuWVVzbXaFIURowaddRRs88++yzf05M69agIQoJH&#10;GmmkbL311uvhjcHgj8EVA+kQTz31lBGett122+EG/7QPDODHGWecoIdPlfcq8BkmH/7zn//ke7qD&#10;1157LRtjjDGyvffeO98zDAZfvHfKTBVEFPZtCDhuW2tTtT2u04dWgedGqHsMhDUGwa7wRjmlr/vz&#10;n/9cScjiXhHG8BScc845h7YXKaJwX7ZXvIvpppvODNi7kTptVAxSlCB2uO0mPP/886Zc33jjjfme&#10;YdSpE2JzpWyUpzqCLJ6+Y401VnSChYmEWWaZxXyXO6lAW8Zzx3GgKvx+covS1rvPgwky6uuhhx6a&#10;7xkebFac8xC1Ea4FnjPewkx6hvq2OmWGdoU+9eGHH873dA+bbbaZKfc+EO54T3XSZ/S2rYeAzD3h&#10;+GnzwgsvZL///e/NdRBOfXW8LH1t69W91yp1gvMWX3xxkzXBjUbBXmBMgMgce75N2XqNi8LMgPHQ&#10;2Ci4KRBuS04MRVEUpbNYZ511TDiYDzo7BlL0B8y8YmjaYPjTCdJhAqE6nFt1kNcXMIPLjH0oNOjt&#10;t982Bhz3hTeGC8YhxpwMFhhsc26RgYPRhLGAMe8DYx+jG2NC6VvWWmstIygSFoZ30CWXXJJdeuml&#10;w20MIhiA3XTTTfmn0mFASpnB6HShfnKMgatL0/UPw3T66ac312hKFKYNoX5tscUW+R4/VetRETwb&#10;vE+5Fh4gLhj4CJQMUHy5WfHKGW+88Uw9dQcaeKFwXTZfqG7V9yrwe6aYYgoTSt0tMDBi0DvKKKOY&#10;VCw+6GuoS1UGSAxKEUl22mkn42HHABpBl3ob8xKt0x7X6UPLQn/Es7vsssvyPT3BS4nvCwlVtFEc&#10;rxLRQHg7Qh/1Aphw4VoponBft1eMaUmTSGhxN1GnjYpB/UMgiYVds8ghkw9u21mnTnA9oo/x+MNL&#10;2dffnnjiiWaSBm/kOjB5gsdzrF4iyPJb77jjjnzP8NA+M5lEeoEqMMnD9fHAdsETmmOkt3DhOS6w&#10;wAJGqHr//ffzvUMgqoHPsRH14NJEmdlggw3M+2tCTGwX7rrrLiNYxsBjdPXVV8//Kkdv23pM3Mw1&#10;11ymrPigH5F3XTfvel/benXvtWqdwDuf/SHPedLmcJx2K0RTtl5biMK8AAxqRVEUpXMg0oPZTWZO&#10;Q6Gx0uGx/e1vf8v3+ulEUZhBLYY3aSNCOdIYcHJfGGsxYQFSDRzyaHIeoYshECA4B2NH6Tv+9Kc/&#10;BQUsgUEq3gVlocwRCh7yrmBQzOC3yNCGOvUPj6mll17ahPlyjaZEYQbSXK+sl2RTAwXqNdfBszGE&#10;fJcvbYHUfZ8nGYM0DHk8uVzhpKn3SvvAoJ+2uhsgFJPnSYhpCMRKzjnllFPyPekgCiNWlKVqe9x0&#10;H1oEQi/9lS+1n0A95rtcL02Bz9KX+cS8spQRhV16u71C0OZ3kqu1m6jaRhXB9ZgoiYl+eNbx3f/8&#10;5z/zPfXqBG0lIfox+D14GMbSwKSAwEb7HGtnuBc8mhGLQnWF9ALcRxWhkM8iKIc8/5nQQpj36THy&#10;DH2h+kx28hzxjvQJu02UGdoX9/11OjxLvHVj8Nx5rmXpC1uP84hyDOXLRvzEvuBaTKLWoa9tvbr3&#10;WqVOkD+Zto7PEeXkQ/pIBOsYTdh6fSIK+xoYlPWYkaIoiqK0F2LQs2Fk+8B7Qc4h6X6MOoO8vsIe&#10;nCDs+WBWX85hhjtGqoGD8cJ5d955Z76nJ4iMnEOIu9I3YEjGQvwBIxjvxCqL4uDFwzuODShTPXHq&#10;1D/yunEf2H1cI0VkSQHvF/KllaWpgQJeYFzH52klSA5LvMFtsHXZjzAS8iQLvZum3isCJNfBW64b&#10;wIOX+9l3333zPT1B7OEcvODKUlUUrtoeN92HxqAtQozYYYcd8j09waOZvMl8V2wCE48uzsEzrg59&#10;JQpXba+ojyyCVNdju12o00YVQfoBro0uEEI0A3vStE6dIB1BrG0APIgHDhyY/1Ud8f5z04bZsOgb&#10;58SEarw4OYc0RGVTdNAv8dmYMO17f0xwEG7OZ2NOA77PNlVm+Cz1nnD9bmG11VYz9xQrE6QowEO6&#10;LH1h64nQyRZa9AyhU8pDHfra1qtzr1XrBNEq8p0+bRRIJyfnkG4mRBO2Xp+Iwj5DjZcZq0S9DS+P&#10;/Dq8jJAreSvBeCOco9UrlSuKolSFMEpCUWnvWQzEB7mspE/oRlGYMCK5P1a99kEoo5zThCjMwiB4&#10;h3BeyJAACVssEiWV1oF3UCx/HLP65NZMWWXYh4TR+kI8y1K1/hHmy0AHmhSFEaXwiknxfHFpYqCA&#10;7SXtG4vGhNhzzz3NOYhFNiIWxwTlEE29VwYoeKmtuuqq+Z7OBo+4oudCDkzOwQOnrLNJFVG4Tnvc&#10;dB8agwW1uEYsdQReTpwTS0sC3APnhXKVptIXonCd9oqJX87H86sbqNNGFUFuba6N99rNN9+c7x0e&#10;Fhwjx7RNnTrBuB2RNcSrr75q8vuW9Xr2QR5QFoKKgedo0fNFY5AUY7Hc9C5oBCntjg9Z/BYv5pCI&#10;FaLJMoPoT/9U9je0K2ILsFYWi5+68K6JOjrssMPyPen0ha1HyjvOo3xSd3yQ/pVz6ojCfW3rQZ17&#10;rVonJMKIzVdeAGcROSeWQqIJW6/XRWEMtMknnzz/yw+r9RJmhfGHkc1NMqsl4DZP6BjiMmknmO1y&#10;c/Fg1FFQyBfFy2Mgjui8/fbbm4TszEb48vsQDkJ+Hj7LytJ4eNFhkevjzTffzM8aBvmQMI7wEiDv&#10;HKGGvEDC1zAy6DRYgZ7fkxLCS0Fk8MG9890swMe1WbRPxWFFUdoNVrpFGA2FrNi5lMhVGKMTRWFg&#10;oTn6vlAbLbm+8AQpCrdNMXAYkMoz9eU5FRgscU6VUDWld8DOwNu8CuSxlnKAmAUIP6w4jrHJwr9l&#10;JrWr1D/sqiWXXHKo+NakKMxK9VwrZdFil6ZEYQkXpA6HsBcStMUGVnNnnyyIhpfHSSedZAQphKmQ&#10;V1jT7xV7GTu4G2xIQqF5LrGVtrH35fnZYekp2KIwZRpvUhbCYtIm9PzqtsdN9qExKD9cI/ZMKJ+c&#10;Q6hrDEKkOQ+P2zr0tihct72SkPe6AkS7ULWNSoFnPOWUU5rrsxFJYQu2CMXk/vYJMK2oE/weUjmR&#10;cqEuXIv80kXlH4GG3xjKFyrQPnNemb4Oj0B5BmgkOJPxzuiPmLxgcawQeOfyOcl/i5h+3nnnGQcG&#10;6kRssdsmywwh71wr9ls7CcotueO5JyY2Bg0aNLStof9ANKYMlg3x7ytbD7GWdb9CgiX3JHmrF110&#10;0Xxvefra1oM691q1TpCqgs+xhVLlIPbKOb5c0jZ1bb1eFYWpGOSzYlGOGHQaLGTAjIFcyxaF+Te5&#10;22yF3V3BkpCms846y8yCcZxOYLnlljOJoFnshX3kw7JBtGUVQ3LwSCUWaCxHH3307Lrrrsv3DOHp&#10;p5/OrrrqqqHeC7j18z10ZjLzhYjNCrd4LRBOE3pZ3DMzJYR20bgLPFNmA1lxVVEUpZNgUQXaRiYD&#10;i8LjO1UUjkF/RZ6v1PtKMXDEE47NXSDEhj6Qc4r6XKVvwC4hDLtqXk5ykEk54FoIzIMHDzZ2CWHs&#10;1D0mlVNztFWpfwx27dyjTYrCMmCs4pXX1EBBrhPzvsDZgHPYRBQkV5zs452Q72+bbbYxOXFxYmBB&#10;EAYYvjxyTb9XWaikrEDabmA7i2dczGMGkUmeH6HoZWDAjdBDOUb4ZMKGReYIC8b7yxfp0er2uEwf&#10;GoMBI042sQGjeDO7Xu8u6667rjmvbj3vbVG4bnvF2AxPsrpieDtQp41KhWvJxBob5Y8JHbwdCcUO&#10;CTBFVKkTOHFV8UT0IZMDCD8xxKN+8803z/f4QRznvDITxGgVfAZxmqhi9AfaRfpLUujgWco+BF8X&#10;vFX5LHoFE17UIdo+PI7RKRCWEIhdobHpMiOLWlYRA9sVJv+kn2LjWdNv45DI+witPRKjHWw9H08+&#10;+eTQ31XH1moHW6+I0L3WqRPS/7GF7p2JTDmnaHKprq3XUlGYhNgYUWzMFuIlxf5Ug4iVS+Vatihs&#10;I+70rigs4HXLcSoilQfw6kKgtRNFs+gAv5e8P6EwBkRZZoBcr2QgRxHfQ+Psm/FCZJaC6wsxRqwe&#10;c8wxzQDRl8eLAsZnUyu8oihKX0N0heQnZLa0iG4UhTEQpG9455138r1hUgwcPGw4h+3DDz/M9/aE&#10;yUw5z55oVPoehBnsDcpHVcgjKO+XKCVXKOOdE1HF5HiKkVi2/jGR7eZvbFIUxpjmWtiCZWlqoIDd&#10;x3VCC/kAtiTnsEkaEMnvxoZoTD5ZV4zDq4TjOBbYNP1exRGiTGhyO4IXtjwXcvGFIF2LnEeYeRkQ&#10;RhgfXHzxxfmeIfDuGNQzfnHzBreyPS7bh8YgjyXCQQxZWJFc2jGIYuQ8wmnr0JuicFPtFdGp3ZCS&#10;qU4bVQYmysRxSjaeoS/6NoUqdQJnM8Tpt99+O99TD8oS30/O4BikhuK8LbfcMt/jB4c0zkOITQVd&#10;g88gOKERuNoDE1Q4JMw222w9HN3EUYHJTia83HQakvrDXfy26TKDZy3n1k1D027Q74jQL9vCCy9c&#10;eVKvr229EOTm5jr0K3XGGO1g6xURutc6dQJBWTzLfQvUAQsxyvVDOdaFurZeS0Vh3KJRuNnoFBBj&#10;6UhTRWEeulwrJArT2HE8JApjxHGcQmOD67790ljllPNiydrF0CQfkSsc40nAMRrXEBiSnEP4GzmT&#10;bCQUi5lMH5I/CUNMURSl3aF9xTOJdotcTW4n6aPbRGFZLZgBTOrgJcXAkXxwbLEwPyYg5TxSIynt&#10;w5VXXmnEJ/KRVkW8AtgYcPgguonjCJdFdbBM/cN4J7WWa5s1KQoTxs+1yoRFCk0NFKhf5FfFO9D3&#10;rrBvmdDnu9jw4gHxgGJDjPANdsQDhEG9XT+bfq+UNc6tKyr2NfaCK7SBIRCN5Dyi9srAWIXn5QO7&#10;nWuSWsEO/21Ve1ylD41BirtQeRIkNyIONzHI9cp5jMHq0FuicJPtFWkLcXbqdOq0UWXgugglrJ4v&#10;zmFstJs4VJWhap0gd3HdCQwbKTeE7ccQxzXqVQw8nuWeUiGEnc+QpkDC1l3wKOWco446Kt8zJBxd&#10;PFmxQUJiFFoH5+DxKDRdZqRNRUzrJohWQe+ab775hj4vNtIMhPSqGH1p64Ug1SvliKj7UOqDVNrB&#10;1osRu9e6dULyUJNJwcfuu+8+VDgmtW6MurZer+cUJoyhTOcv16orCsdm33hB8sBjBZtKRugL57kd&#10;gYjCsQrG5zHKOO/AAw/M9w6ZzWMfGwaSDwYjHK+yMqOiKEpvIwNgwvVSDfduEoW5Z0J9uB/X6yxG&#10;ioFDjkvOYYuFKxOSJ+f5IlCUvoGygbfBQgstlO+pxhFHHDH0/YYWHxFjlC1kXwhl6h/hsHgwuDQp&#10;CpP7s2jBqxBNDhQk7N8eWAPvkXRfCB4cZ5PVoYkok32xxUcQlziHZy80/V7FIQEvkk6GEGm5Z9dT&#10;ygZPKTnPt3ZIHeR92Q4crWqPq/ShIfg8glzRQjjiGV+UPoL0CZyH6FGH3hKFm2yviPDA07XTqdNG&#10;pULkBEIYKQkQI0kXIYs1yUYO3FSq1Am8hBnj2+Puukh+7qIF3maffXZzXlH6CPKMc15IGPKx1FJL&#10;mc/EfgfiEMdJfylilLQF7EfTCHl4ItRyDn2p0HSZwYOZ89Zaa618T+dDFMtUU001NErl1ltvNROJ&#10;8tx49pIXOJW+tPV84FlOWgzKTxMR7O1i6/koute6dQJ9jwUrcSByU73QXmJjivZIXvYYdW29XheF&#10;IRSG58vNI9eqKwpj1IcgP7F8D/l/Y2AocZ7buaSIwsDCc5xnz/RIo81GxSeBvm/D24zQAEVRlHaG&#10;wRfeC+Q8a8XiB50AkTIMRFgMpAwpBo49Mx1LSXHGGWeYc/AGUdoH8pzyXooWjSiCMiLlgIFHCN4/&#10;5xStS5Ba/xjQ4L3go0lRmAF11UUSmx4oIPzhJcJaFhjqhL3utNNOJj+mCARs4iVCKK/si71nST3B&#10;vQpNv1fJhdfpIbq2h1ss7QrvR56fTwisA4M+rksOR6EV7XHVPjSECOpFuXDFIw1RI4ak5qP81qE3&#10;ROGm2yvePeOxukJ9X1OnjUqBVA2MWd3xN/WYCRJZNJJnKWl3YlStE+Tp5XtibWlZZPKkKFRfvHkJ&#10;PY9B38J57sRjDMo9n2ELRRzxzOQc+jCB+sY+8jqH4LdwDm2uiFWtKDMI1t2QjgVIJ0I0vJ23HHg/&#10;pH2QtCeIxGUW5OsrW88HdY+0I6THSKm3KbSTrWeTcq9N1AkmbEgHwyKE9Invvvuuqa98t+24WhRJ&#10;UNfW6xNRmJk+FxZaIR+Ki1yrrigcS3puz94XVVI8dTmPlTttUkVhSVNhh2aJFwobM0s04qHNt8iF&#10;oihKu0DYFItUMMFVdtDULaIw/Q2DITf3ZAopBo692r1v5W6BFag5pxu8mroJ8SzFe6oO5CeTcoB9&#10;EIKQNs4pykeWUv8Ql5jcDuXGa1IUxpO6ilgErRgokP+NcGfy32F0Sw5HCf+zvStZp4J9bLGBPu+E&#10;c3hHQtPvVRZCY6Kq0xEhKeboweBNnh/ifSoMABnMx5xD8NThugzqhabb4zp9aAhJx1fUt+Kcw3kM&#10;gmNIua3r4ddqUbgV7RUCVjc46NRpo1LAkzWWroSUjLLgWVEbVrVOcC5r9fAdTa7Jg2MY15Q+IASi&#10;DuexMGMMacvLePjJWkOxSSa7LaT9EaaffnqzLzapI+0VmwhiTZcZJggQSlmMv9OhraEdi3m+E7ki&#10;79p+H0X0ha3ng/qE5yoaVlP5uaHdbD1Ivdem6gTfh6128MEHGxsTXRFPevouuX4sQgrq2np9Igr7&#10;oMHxzWDLteqKwrH8GnY+sFRPYVetTxWFMTw4z/aWtleVjOUjUxRFaWdYZIc2kvbQhXDZolV3u0EU&#10;Jnc++eFcTwHg/ovChlMMHLw2pM946KGH8r09IRSRc5h9VtoHCSUs60XuQrorKQexhSUQMDiniYEC&#10;UUv8fsqpbxMbCfFO9lX1WuB34CFRRgQQ+F5+Ryu8R1xYS4Lvsr3B+M3i/RW7fwbDnGMPFJp+r7Io&#10;0mWXXZbv6VzE5h80aFC+pycMvDkHDzd3AaUYePnwORbGDnkirrPOOuYcWxRssj2u24fGYNBNmG4M&#10;cjDzG8mhjWATQnJlMiFSh1aLwq1or1iwj3DfTqdOG1UE9Q6xz+cEZkNqB0KjWWgtRJ06QY5wfjvb&#10;e++9l++tD/0K13zkkUfyPX7QCjiPiYkQ6BvyG1ngLRXKNp+hnQv1kSywL9e2RUhpx2IeughL8lkR&#10;hZsuM7w7ziMdSKdDbmbupWgBxbvuusucV2aNqL6w9XwwKTPvvPOaVBUuTJpXpR1tvdR7bWU7Ckxm&#10;8Tm2IiG+rq3XNqLwcccdZ0LwXORaIVGYECeO1xGF7VCzWCgIRqJUODd0LVUUZkVfzsNTSLA7raL8&#10;RIqiKO0IIS6stHzttdfme4aHPFusvh6j00VhDHA8MEK56VmBGu+YGKkGzoABA8x5sSgY6f+6bRGP&#10;TsZeQ6BuOCs2CQYm17r66qvzvT1pMqSQ9AiU79AmuUYXWWSRofsY1FdBPKqrrNjdqoGCCwMCWSSI&#10;NAI2kmrAtvdcfCGFTb9XJh84j8Fop8OCUdwLIeQhxB4nh18ZlltuOfO5UUcdNSg0kTqAcxCnbZpo&#10;j5voQ2PgMVk0QSgLP7HFBvkI55xTdUEbodWicCvaK3Lk+iJbO5GqbVQRLE7GZySvagzqBaK8j7p1&#10;AnGE38FWJly/CNplrlkk4srCT3hEh0Dokd9YRlhDL5DPIa77wKtUzrHTR5CXln20CSHs9BH24llN&#10;lhmEes7bb7/98j2dC6mluBci34ug/cSLPJW+sPVcqGd4/ocmWmMTH0W0m61X9l5b1Y6C5FEnFU0R&#10;dW29thCFmeljATZWTnQZbbTRzLXslX4FPif5WeqIwhj1rIrKebHKJrk6SIbtJoMWIxSPkRAsQCL5&#10;0Fz3fwof+315lQV+pw7uFUVpN5i0I1Tw5ptvzvf0hFWQScgfo5NFYbwDiAB5/fXX8z094XjIA01I&#10;NXBYPJXzYuFKDFw5h35ZaQ8Y3PJO2Irqg8AgI2QsM9HAtUKDKju0rWhxkybqnyxO00T6CMlvWpS3&#10;0UfZgQIioM9LhUEBbRt1lwl8F1al5nuwId3PI1hwLCYgSRivu3p8k+8VpwvOazJ8uq9AZOJeYmHP&#10;PDPOIQzTR+hd8w7w5sHbJoQ4driLV9dtj5vqQ2MwqEzJ2ygLgYXClBHXWCyJXKC+XKax9sqlN3IK&#10;xyjbXlFuGAPGxnqdRJ02CngevgkUWezxtNNOy/eEoa1DlHdpok4Q/s3voLz66nxVJI846SdjkFKA&#10;HLNjjjlmUCwUz1HfMwDqm28xOO5H2qOQCCRpB8jFzG8REGPRI9BQfPoKSHoKvCVt6pYZGyLqOK9u&#10;Kq12QFKRpqT55L35+qd2tfWog8suu2xwYgVv2lifXEQ72HpClXutUycQcikPTCr4kMlq1j8roq6t&#10;17gofN9995kfxFbUWAq4W3M+M7QuEirmirDAg5RZEddDQ5DV32Oz90DIF+FSdEChwsJCBVzLl6tD&#10;RGFCXMgB4mOjjTYy5/B/FwRnOi0+H/KKRtjGS0JRFKVdQOQkQT6htwzw7I2cunhSkIdzookm8rbj&#10;Nvvuu69pI7leJ4GXBvnmmQj1PQOMDMSCWWaZJf9EGFY25xmccsop+R4/eJzS/7kGu4DHCQY/Xjax&#10;MGCld2Hww/tlSxk84FlOaBrei4TFu5DPlPccCgPFbuC7KHtF5aCJ+ocHJ9ewF+KqioSy421VltR6&#10;BJI2gNB69xkRHswxNl+6D54VtqMvXQyDbbyIEQV8AwzqKNelHlOfbZp8r3hD8h1FqWs6Aexz7tkV&#10;OWw4jgjjCxePvWvscMYMIWRBGTy2XI++Ou1xk31oDAllxxs4hkxchQQdHHg47vNGK2qvXGS19PHH&#10;Hz/fk05ftFcidhalmOgU6rRRjHWlnXWfB/WUiTJEkthEOG0SEb+2Fys0VScktQ/5iJuE7+S6KWNy&#10;EaZDQh3CNsfdZwDUNbQB0mt88MEH+d5hILr7nr8gkx78Bpc111zTHAulIyDSguOul3adMuMiQmos&#10;JUKnQLvKRFmREE5+bPoQFhOzaVdbj0kXBE3GMW5d5HdSPnDApBxXpR1sPah6r3XqBL+FY0SguJC2&#10;hXee6lVe19ZrVBTmAR999NHm5tgwGHyzW8DsMjP+0ijR6Plm0Q477DBz3PUipjKx4IMo6OQXc18w&#10;34F3B8eppEUeWij9vFBmb9xrsaIkhj8Nq080FlEYtZ/ZNfe7ZCBIBQzNyuGljKFLQnr3hWKs0hAQ&#10;SqMoitIO0BaKN0HRhrETg/C0JZZYwpxLYv+igWu7QD/DCs7u/fo2VmyPgbcxixBxLv2bzwvLRlaz&#10;9w026KvoV7vBO7CbkAVq2HwT4S6kqpLzQ0a3GPgY1jbYEUysI5AxoIjRRP3DGJaoJ65hh5xWAY8M&#10;roUhX4ay9UjSkLG5+eMY/JPrDrvMvR+pf246MRvyDOKR5Vs1WtrOUPhzE+8VyH8a8kLrREjTg61M&#10;jl4XETRDC9HF3jXwThhcunY+5yKS0KaG0r5UaY+b7EOLkGdTlLaG38QCcghprrBO2UPsYwDrG/ym&#10;tFcC15IyzsD3qaee8o6vfPRVeyXpCLop+qZqG2WnPUCIcpF2OKQF8P5pV13Bssk6wQJWnId43DQ4&#10;AmD7FYFnIg5f/BZX5+AZkZYytBAdeerlXn3R1GgNePbjve6KjEStoWnQbvnC4BGZqePcg/u7xMOY&#10;STJfnazTr9mQS5i2POQM12kg7GMvhBwR8eYlZYcver0dbT3Sq5LzW35XbKP/q0o72Hp177VqnWBR&#10;uamnntqsb2aDkEzaGXLYhybAXeraeo2Iwoi7PEgMHvfBUdkJC5KN2WBmQdzzQvl2KOibbrqpyTdE&#10;eBaeGrjOo4bzwGThNja+Cxd0YGEBvofZGAoMn5d/P//88+YcH4QH4jZOI4nQjMjNDDK/L5Zaws4p&#10;TMFgdpKZOwrOiiuuaNJjMANSZPCQI4jKisHFfZIYnnslIXlqoVAURekNJHQ6ZfN1VMyCYtRjmGIY&#10;04/QRvN/jFz6C/4uivToSwYPHuy9X9/mCxfD04NnwL3a90yfxTPh2fC3L88h/QnfzznknWLSkIEB&#10;gzAGQaEIGqXvsMtLitcf75TB5ySTTBI09pnEJpKJdFvYLaTTwsDEa5EtlMe6qfqHAId9x2cot/Y1&#10;2E+oYlUQoFKM3Dr1iM8yeA55fbEiPL8Bx4HHH3/ciGvYZdQxPEqK4F3wmxjgE+ZLGCA2He80lvut&#10;6nu1EY82bNluAuGV54/DB++URaJZeIn37hN1haJ3jTjCMyc8lGdNH3fppZeagTy5AGOTbFXa47p9&#10;aBl4RozTQmk1bBCRNthgA3PfeEkx2Ka9IJqSvMSuACWktFfk0+QZUScYl/Fv2glpg6jHPi/kdmiv&#10;dtppJ/Obu0XEEqq2UbSDfC40McZ4mzEtojF1D49QyhNhzpQT/u8Kkk3WCXEc84nWdaGdQHdApygC&#10;gZa+DD2AiAPqE1oBIg7PPOQsRgoXyieaRCitAHWOZ4zOQLQa0S08a94d1w7lRQXaM/QGQvDp15js&#10;QGvhnRIV7TrI2VQtMzazzjqr0Vy6CYRhHARJRUS94B2SkmivvfYy9xtKA9COtp7Un5St7kRZX9t6&#10;TdxrlTqBjUb9xmEEPZX6S90jOgChO9W5oglbr/H0Ea2Cm6UzIWQENV9gZhl3b9zxUf2LvIFTYeaE&#10;VeQJU6ExLxJzbVEYCKuhUtPo0+jGGlYfH330kfl+Os+iRQ8URVGU/ss777xjxAgmUFno4IILLogO&#10;BJS+A2EGYSHFi6YsDMAxLElRhacJ3ii+CKxOgol1orT62g5iTQgGYZtttpl5tjgolFkUBZuSxX2o&#10;o1tttZURMFMmBaDOe2VQihdmN9qROEpQjxjg8V6OPfbYwnDlVBCm8ETmmeP5g5deKDWcSzu3x0Sr&#10;4ORSNKYRiFLEQYXngFDLmCYUAdrtMI7D4zO2yGEnU6eNKoJxOgIweVH33HNPM9HCOLfVEFWAl14r&#10;0hO89NJLZtyf6rRAm80kIv0/HrhMPvD7UutiDK6BXkEdpa7SdiEupYAgTX9GO4qYRW5TdI8U6pQZ&#10;nPDwrGxnp4+q0EYiDmMz8GxwWMS7NyT+l0VtvfalSp3g3RGFgtcwdZDywuRRGZqw9TpGFG53XFFY&#10;URRFURRFqQ7CH3n6GFwp5UAowPumzCrnSncjC/WxjopSDry+eHYIeYoCpG5YfPHF87+UMuDxisdn&#10;iqe10v2orVedpmw9FYUbQkVhRVEURVGUZmFtCRbxaCoSrL/w2GOPGc8bPNoUBRg8EmpOagilHEsv&#10;vbRJl6AoApMreLsSSaKkQz5vwv1ZaE5RBLX1qtGUraeicEPICpqrrLJKvkdRFEVRFEWpA/k7Cdsm&#10;p6+SDgsbE6qsKDak4GNBIsK3lTRIA0guSnfhPUUhZyhpMZR0yPtOjnYV/xQbtfWq0ZStp6JwTVg9&#10;nATiLEqBKDzxxBObBek0NEtRFEVRFKU+2FR4kKQuutHfIdR9+umnNyvfK4oLi9Hg+dpEPtNuB+Fq&#10;nnnmUa9Gxcsnn3xiFk9MzeHb3yHvOwtvsfiZoriorVeOJm09FYVrcswxx2TrrLOOSRq/xRZbmATR&#10;rBbIPkVRFEVRFKU+iDJMwPfXha5SwQN0wIABGtKsBEEMJoUE4bpKHBZG23777fO/FKUnCJwIM7ow&#10;fBzyBy+88MLGeU5RQqitl0bTtp6KwoqiKIqiKErbQ9jpDjvskP+luOAtsuiii+piWEohP/30k8mR&#10;qwJNmPPOOy/bZpttNMxdKeThhx82+bq///77fI9iw0QUjnMXX3xxvkdRwqitF6cVtp6KwoqiKIqi&#10;KEpHQE5UDXv3Q8jlxx9/nP+lKHF++eUXkwZP8cOz0bZGSYWc0998803+l2JDW6PRK0oZ1NYL0wpb&#10;T0VhRVEURVEURVEURVEURVGUfoSKwoqiKIqiKIqiKIqiKIqiKP0IFYUVRVEURVEURVEURVEURVH6&#10;ESoKK4qiKIqiKIqiKIqiKIqi9CNUFFYURVEURVE6Al14JIw+G6UsWmbC6LNRyqDlJY4+H6UMWl7C&#10;tOLZqCisKAVoo6QoiqIofc+LL76YDRw4UPvlAKx+v8kmm2TfffddvkdRwlxzzTXZMccck/+luAwa&#10;NCi77bbb8r8UJcyXX36Zrbvuutmnn36a71Fsfvnll2zDDTfM3nzzzXyPooRRWy9OK2y9lojCn332&#10;WXbKKadkm266abb++utn++yzT/bQQw8NfbH/+c9/sosuusj8uylojF977bXssccey2655ZbsySef&#10;zI+0lt68159++il75513sn/84x/ZXXfdlV177bX5EaVVvP3229m4446bPfXUU/mearz77rvZEUcc&#10;YSrwXnvtZf5WFEVRFCWN5557Lpt11lmzDz74IN+j+LjiiiuyBRdcMPvhhx/yPYrSk4svvjhbdtll&#10;s59//jnfo7h8//332dxzz53dcMMN+R5F6clXX32VzTPPPNndd9+d71F8vPrqq9m0006bvfHGG/ke&#10;RemJ2nppNG3rNS4K03FOOumk2Z577pndf//92csvv5z99a9/NaLpKqusYkTULbfcMltjjTXyTzTD&#10;Nttsk4099tjZr371K7Ntv/32+ZHW0dv3euedd2YTTzzx0HscY4wx8iNKqzjssMPMs95hhx3yPeU5&#10;//zzjbB8wQUXZF9//XU2wwwzmPf4xRdf5Gek8eOPPxqvBbw6vvnmm3yvorQvdFSLLbZYoWcAE163&#10;3357dvLJJ2cHHXSQGawyyddpMBn4+OOPZ8cee2y27777Zqeffnr2/vvv50fj/O9//zPP4MgjjzTP&#10;4C9/+UvyDPDrr7+eXXrppdnBBx+cnXjiiaYfor1Q2g8GQ5SL/fbbLxs8eHD2zDPP5EfqgRfOAw88&#10;kB111FHZIYcckl199dVmAFYWJtRvvvnm/K9iKGeUN/rK/fffP7v88stNP9c0eF/94Q9/yJ544ol8&#10;TzE8A7xNmobfcuGFF2YHHnigabOYqC+CPptnQx09/PDDzbuizofgdy+zzDLmHeL0UNZbZscddzRe&#10;Wd3sZVOnzQzBIPScc87JPvroo3zPMHiWDFYZiJVlp512yq666qr8r2L+9a9/mXaiVTzyyCOmPhXZ&#10;oTyPM844w9Tt448/PnvppZfyI81R9l55xzjF0M7Rht56663e9+WDcdl1111n2kkcNfCULvLspM1m&#10;rPfss8/me7oHyvSf/vSn7G9/+1v273//O9omNU1KnajSrzHm2nXXXY3zTW9ETPAbV1pppeyEE07I&#10;94R5+umnTT2i/6ed+fjjj/MjzYDNff3115v+mGeGlzu/z8dWW21lxqXUHWzwKtB+UP+oS8cdd1yS&#10;7Uk7PeOMMxohvdvh2T/44IPm2dD3YwN8++23+dF6lLl2E3Xiv//9r9G6TjrpJKNFpLSdVehLW69d&#10;+n8hZQzdpK3XqChMwzDCCCMYL1Yfjz76aDbzzDMbka1pURioINtuu22viMJ9ea94Q6so3HqoYHRc&#10;POsJJ5zQNIhlwdAaaaSRjAEAGJVcj62sGMAgVD576KGH5nsVpX3Ze++9TXmNedozubbUUksZoYR2&#10;9eGHHzbGy69//etstdVWyz788MP8zPaGKA5mbGeaaSYziKYPwPj/7W9/a4zzWIeNofHHP/4x2267&#10;7UwbwQQjRhcDUSJfQiAWMQlJBMJ5551n+oYrr7wym3766bPf//73xhBU2gM8zjbffPNsggkmMAMo&#10;BroYl7x3Qk7rDF4x9KlDG220kSl7DBDmnXdeU/ewPyibRWAM87mRRx452Wa55557simnnDJbYYUV&#10;zL0QJYWByqRn0yHXK664oomySYE6ROQW93/qqafme+uDsLvzzjtn00wzjZn4YUDGfW699dbZLrvs&#10;kp/VEwYDk0wyiWkPmMBhsMO7mm222bJXXnklP2t4eJ7S37PxXn73u99lE000kXc7+uij808OgUE+&#10;NiiD/m6kaptZBCIzzxv7nvdDuVt77bWz+eabz9iBI444ohmAlkGuSZkpgjKGrcd30Va0AiZtKI+x&#10;Ooo4SH0bMGCAKb9vvfWWuY/555/fPI+yTg0+qtwrbcwcc8yR7bbbbmbwTr2beuqpTf0gUjPkMEH/&#10;i42Bww6iBuLGHXfckS2//PLZaKONlu2+++5Rj2n6VTwcu22yFfHDbmco9+OPP763jWFbeeWV80/W&#10;I6VOVO3XEDvtexp99NFNGfPdDxtlqg6IcrQPMUH9888/N175SyyxhCl7TDRQ9qeaaipjD9QV49E/&#10;zjrrrGyyySbL9thjD1O3sTEo80wu+uyL6aabbrjnhGOd7/mw0a663ohEQXNP5557rplkwn6nHlFP&#10;igQw+syNN944/6s74fnjBIZ9h4CKfU6btdBCC9WeXCt77bp1Ai1jueWWM2MZ7D7KMHWXPpjJ8dDE&#10;QxX60tbr6/7fJWUM3aSt15gozOCUQShqdQxmaLnBVojCwMCY67dSFO7re6Xz4LoqCrcWBh08Z9lC&#10;EwAxKCN8VmZ5MEwZGOLNV3ZW58Ybbxz6W/BOUpR2Bo9DOlDKa6hDI9QOo8Y3GMO45LNMzJCGp53B&#10;0wkhDGPY9ZKk3eA+XNFGwCOatpzO3wVjj89iVLgwSbXqqqsaEd0F72SJnDn77LPzvUpfQZ+9+OKL&#10;Z7/5zW+MEWvDpAcTBwyuyvYJ8Mknnxjh5u9//3u+ZwgY6QgmlAHKAv2ZC8Y9gwg+v8giiww34C6C&#10;usuE53rrrdfjdzMJikiDaNoElP9RRx3VePmFwEuL38+9IPwwOOZemhKF8aKbffbZzeCAAb7Ac6Y/&#10;pv777hfvHQYYeFDZ8MwQNBFgfBNfeL7y+1M2yo/Ps4XvRkhu9/azLFXbzBRkAOfbEHDc91gE4wUp&#10;i6FBIXUYsYi+bs455zTCG+e3ShTmuRHqHgMRgUGwK7zhiUY6hT//+c+VhKw693rvvfea76Yu2iBQ&#10;L7zwwuY6hBz7PBDxMqWNcNsq+lGeBZ9FXAi1wdRzRDQEvG7ivvvuM/eeulUZB7mk1omq/ZqUhZSN&#10;/q+OIIun71hjjRWdYGEiYZZZZjHf5U4q0JYRScqERlX4/TgG0Na7z4MJMuqM60iEkITjhe+Z+DYi&#10;BWyI5mOS21dfnn/+efNuGLOGoF3BfvDZr90AQjnPlz7YBm/WNddc03h/VqXKtevUCSZccXih3rqw&#10;j7LNJF0T9LWt1xf9f4iUMbTQlK3XmChMuCE/HFE2Bg0IL7JVorB4U7ZSFG6He+X7VRRuLXTSeAXx&#10;rNnwyCsL75/BcR2jQ6A8ETJHo9TE9RSlVWD4LrnkksbYpe6EOjQGh2OOOaY3PQuDAal7eIm0K9RL&#10;PCX5naGZ2kUXXTQbZZRRjJegDZ/FgOOYz+ACvKIQnNzOHmOa70SIxgh3YYab48z6NzmLr5QHY5B3&#10;EfKMQbDgOClAyrLOOuuYcEwf9BPiDUQ5cssBA29EavH6Y+DHuUU2C+fjOcS5eBC6IBxhn9D/1c1X&#10;yj3gEbPFFlvke/zgecWgSAbdiFb8viYGCvyGBRZYIBtnnHF6pIPB05fvYWPC14aBDYItQrIPxC0G&#10;xkwIuKy11lpGcCesHrv2kksuMeXD3hiY0zbcdNNN+aeGh2c/xRRTmMiLbqFOm5kCg0LEf8I98bBj&#10;sgTxnndQxUsUjzipg6FBIR549HeSP5EJF85vhSjMOhk8u8suuyzf0xO80Pj+kFBFeeN4aKIzRtV7&#10;xdORdoDFdXxwXyJyYbfb8N7wBqYvpB654OnJ59gQQEIgxnAdJoG7BdoX2ieEFuwXXzvDhg3TlPCT&#10;Uifq9GtMZhxwwAFmQhxvVt894ZjDhFzd9V2YPMEGi9lYCLL8VjzTfdA+M3FIdFkVxJsQT10XyjzH&#10;SG9hgzcpbSSen2gZ9CXuM2Ij+ppJE7sfp13Fto+liSLNIe8h1v9vsMEG5v3RpncTTBDwzPHYdqFc&#10;c4yJhCpUvXadOrHA/7d9YpOsiJd8r28cUoZ2sPX6ov/3wXeljKGFpmy9xkRhGdSkhKvSWHSyKNwO&#10;98r3qyjcOuikCBFlACgzbAwIyzYKfKZV3h6K0q4QTkReMxGOQh0adYPjCMOuYYjhyTG2dg4zk0lC&#10;tlB+OBHb8H62kVRACLghGHhzDgua2mAAyfcyqHXBqJHjPuFO6R3Ij4aHMO8BL0YfIozMNddc+Z40&#10;SEnBtZmwDKUhEEGajRDAGKmiMOIA5+HtF0IM9Tqh/MBAmuv4PMJiNDlQkGfoC2lEACeknugxN7cw&#10;uW75nK9+CgjCnOMOqMjzGRI9BQZxDNpj8N3YIZSVbqBOm5kCg0LEiibAEx+Bkuvxe1IHha0UhRF6&#10;EYpiOUSXXnpp8/2ul6bAZxEeikSfFFLvlfP43bQ9oVykMjnLb7Nt9RdeeMHsZ/OVG2wVOR4LwUXQ&#10;5ncipHULTMizXk0MRB/aoyqiiEtKnajTrzERR3scA1sTD8OyYeAuTI7i1RhrZ7gXvGbHG2+8YF1h&#10;HQruY/XVV8/3pMNnEZRDnv8IWghLTGjY4GDEuhcxuD/SobnODAiTTHbGxFxsfu7pn//8Z76nJ+L4&#10;UWSXdBK0TaTmCXm7IsgivBYJnz6qXrtOnUD4x1s1lq+XCRHGcKSvqEM72Hrt0P9D6hjapglbrzFR&#10;mHBBfjiu60WQT62TReF2uFe+X0Xh1kEnhRgM5GniebOVXYFYRWGlv0GubEmtU9ShMbjCyPEZp8wG&#10;S70jlLpdYTFRfmNs5l/yg3KvtiEtwm3MOMdI4xxm620QejH0WJDBtwiBpK7BE7GJwZxSDcK6eA9s&#10;oQXJ7LyOZRZYlIEXGwa9D7yH5JzTTjst3+snVRTGM4rzXO8jG8lhh7drHfB+IV9aWZoaKCAEEZbH&#10;tWKeML4BMqHsfC4musg6GLLuABDSXhReysAJj5aiXNT8Zq7v85DsROq0mSk0NSgkty0pY5g0aBdR&#10;mHLF5EVs4WS81yVkNdZv4NHFOXXTCaTeqy0CMhniA+85OccWMRDjaEcQsX02vKQdZCOdQgyEO/rc&#10;bom+CeWbFSjHtGMxD+pUUutEnX6NCKoisRNvyYEDB+Z/VefMM8803++mM7GRCYeYKEfEDucQVcqz&#10;KQN9MJ+NCdO+vomF6GL9Ep+h70ZodCFdEt9JXtkQHOOc2MQmdYh6v9lmm+V7Oh+ihbjvmMDvex8p&#10;VL12nTqBncF3ks87BJOEjDNCEUup9LWtB+3Q/5cZQ9s0Yes1JgrbA5+i2TeMbFzVW0FviMJN3yuG&#10;GjnlcJ1Phe9uQhSmASEUit/Zaph1rJvvpLdg4EGHD8yy0eDxzEk4Xoa+FIXpcBEbeO6pdNI7UtoP&#10;Bl8sDCIr0pbp0FzE4MYLImV1/75CvKoYcIYg5QvnsNnh55LL0A07tyFPKefgOYPxlQJ9CQI0nwsN&#10;qpTeQbxF2UIDawblck4Z24i+m1BwPsdiPD7wVpBrNyEKYzPId8b6wz333NOcg4BSFUQpvGK2qOBV&#10;09RAQSZ08PYqIwQxKKDt4rOx9ktCi20RmHaUSbEQeIKQjzVlsVp+M15q5B/vBlrVZgpNDQoRXsmB&#10;C+0iCrN4ENeNpY6Q8OSi8GbKK+fVXfQ49V4RczmPLRSlSXi0nBPzbHORsGv6zCJRDkGac93c8J3K&#10;q6++mv/LD3ljm0rflVon6vRr5HtHZA3B/ZIDNZb6IBVEHxbaikF0Cb8xNoGKvSapT8rk4ceWTOlj&#10;fJDTN+ZRiB1C/+4TGcWeZXxLpJwPwuZJD1cE9in9U7dMskiqgFj/VJWq165TJ/BOpmxSzsinjl7l&#10;wiKctN91tIN2sPWgr/v/OmPoJmy9xkRhBjWSu4bCg8pNo13kxQB0wjSYvFhWTWdw7c4+b7PNNsZz&#10;k1kEOu7BgwfnR4bHFoUp4BRiPHr5PeTnYCbk6aefzs+uRp17tWG1ThY2oMDQcfAMSJ5dJDQD3y2i&#10;MIIyLup03izaQEPM6roxkZkOAQ8VGn1m17kHGgWel887gBwzrNLL72OQJwM9BiV8LyFZ5JxyBzK8&#10;W4xG3gGVhPfIYAbvOt/CKMAiArxrwlbIeUSDQ8dEJ8WiVPxWDFJmMYsMmirw3CaffPLhZn8lLI18&#10;Ygz2YvBMMDLZEJOZ/ZW/2TDMMbyp+DwL8sCI4cO98mwWWGABs0/EesICuGfeEZ4eofIPeBBSznlH&#10;DO4pYxgvDNJ9AnGVd6QoPlj93V51uKooTH1nYQM+WxQe3dfIQjn0CSHsxVzsvG+SLyoWssrgVj4b&#10;C8WzkQETA/vUzyitgVyN8v5CobAYc3KOL1dcDHIDIpiEBngyucJGrtAYqaIwg0HOoz8LYS+UVnUA&#10;jo3E56uEJTY1UMCLietg+wADLDwLEaAIyQ31kYhGcv+x9C0IGpxDv57KjjvumCwwAvZZUbhvp9Cq&#10;NlOwB4UIynhKsWASdl3q86Oe2f1WmUEhtEoUPvzwwwufCWMHzsEujYG9yHnYl3Uoc68MsvFADL0H&#10;2iOuhc0dCtV3QfRgJX4+Z9suISTkvQkBot1hsXTGPk20G2XrRJP9mkB9Jg0GKRfqwrUYDxaVfwQa&#10;fmNRCjTaZ84r09fhESjPgLEigh15mOl7mbwgbUoV6K9iCzxz71NOOeXQ72YsbouOCMWM3VPG54xt&#10;uUbV39pOkO9cngn9CDDep93FOYBxQBnnP5tWXTulTlDG5btJcWZraGg+LKQWSo2WSjvYetDX/X/d&#10;MXRdW68xURgoFDJrJRudMy8M1/WQGEvnzUCZ2Q/5vBR6AUMAQxzBmOOEPvgQUZjZJzY7cTsDL8KV&#10;+Q4efJ2Oruq9ChhCdLburDQzslzLXSjBhXMQhfE8whCSRRuAgQrHQ97SnEsoiztQwdhhpoZjrsCN&#10;EEpDLzPxGHA04ojKVBwWRWG/7TlEB4WQ7K7WyAyICL4+zylCHXiPCLNck46PZ8r7l3eGIccEAs8g&#10;NuCqAoLKcsstl/81BNs7POZlAYjJvF82MTblbzYGkYjsGFyEgXCcQTj3R/mknEo5lxl6GiS+F6GX&#10;/aHyj9jMd1K27BXSgfAiVqG1vcKrviNFcZH2wG5Xq4jCfJ5JDz5Hx1rViOotREhDrAiBoc45bCJm&#10;cJ/Sh8S8QzGs5bMpzxHvEbxXqLvt7GHdX6DNl/cX8i6jz5Bzms6fTfvOdelPiyauU9NHiBEe80jA&#10;/pB7qtpHy4CxildeUwMFBsdcB5uAfphng31K3SKMFgMcu8htp8Rblc1dnM5G0lOlRn4xeCN0P1X0&#10;AlkHo9MniFrVZtrwbhkEY0cjfDKQwx5dbbXVjE1U5IFKHWMSHhtVaBdRmAEjnkR2H+0inutFHv44&#10;aHAetmYdmrpX7FryaXKtovZLQHDEBscr1Rcm7wObGc+5umJ4u0P5ZWIgFrGQShN1wqVMvyawxs8W&#10;FTwRfcjkAJMoMcSjHuepGNhrZZ8H+YL5DOI0aRooy7SL9Jc4l+FZyj53LFgEz7ZonEtud5kcZqNd&#10;wbZFx2GcmTpuREDj83Xz0bYD6ELyPOinmbxlLIMeRKoOniupWMrmzIVWXTulTmCfSrogNto/HBkR&#10;S/lO/l+XdrD1oC/7/ybG0HVtvUZFYcDTUWa8fBsPK7Zyq+Rgc0VhQfLUFYnCNFa+PIsgi6TUde+v&#10;c69483KOu7ovhUE85GK5ujhOR8CgzBWWGSyQ9BuR2uehw7Pj86w46xqHIvra+e1cECwx4DAK5bu5&#10;JnnImLUSZHV8Ogu8mW3Ekw2P2BASfsr3sEKuCwIqx4ty5ZSFztvNyYIoLgJvGSNYOs0QdJwcx4sd&#10;z2B5H3gRI9BL+IEg3le+8s/Ak/dOmbQbJMCwk/Aku27VfUeKAgyUyE3nes2ldmgIKkQI0AkjaJLD&#10;s0wYXV+CQcQ90v6FPCKlrWKTfIicK/uYdApB3ZXzqJM+MArxaGSlXNopFmhx+wWlb2CCTdIPMWnn&#10;gxz28o6bTPeBDST5QUMrudukisLUVc4LLW4DtAdyT4ipVWAlZT5fJSyxqYGCCE3YWgwM3DouobRu&#10;RIO9AKXbt9rY+UxpR2NgHzBpnypgCdhPXL9T2tQQTbaZIbCPSDvBavw2PPtNNtnEiPexXJyML1gw&#10;x6ZdRGFW+meMFUPGR+QNj0HEHucxXqlDU/dKneA6jIuIhAxBm0hoOyIKdgZecu5q+0XwOTvdSzfC&#10;2LSJvLvQRJ2wKduvAZ6sjMfefvvtfE89yJ/K95MzOAZRl5xH5GUMvC05jzF4KuJURJQaEZ6uty1j&#10;Qvqv2WabzThvpcB7YpH1lHQOTPZKOh/ZqBsh7cUHHuF8rm4amnYAxyt5DpR5d+KS/p3xNKmoyop2&#10;rbh2mTrBeIL2QH4DGxO0dfMIC+1g60Ff9f91x9BCXVuvcVEYMNzwcGSALwt02BuD/lDInbzckCiM&#10;By3Hi0Th2MBK3PB58fy7DlXvlcrLcQYZLrKQnbtSvY1cnwGFjwEDBpjjvkVr5PqIh653C0I0x2Kr&#10;oBM2QofsCtpumI9ci82dveJc6dTdQZZAYnOO830+b0FEeY7XXcjGho6TME5XVAW+h+9jgO9b+dNH&#10;kShMY8xxnoXdkNAA+cKmRFzylX8xEJhxc8FIFg8bZniFuu9IUYDV3n3J7ct0aEyg0R7TmSE6kfoA&#10;oaUoXUtfg/FMaDn36RoDAhNwUs94VkC/IPvIWxoCA1vOCy10yew0AwDae4xFBvQMRkL9qNK7yASn&#10;22cK9PUiHC+77LL53nrQh+AZyDWxm/i7iFRRmLJL/WSi0Vc/8SxhgpJrsVUN1xVjukq0QBMDBeq2&#10;9JvYiyFRn7ROnGP3rZKLmC1k7wL5UeW8Lwry/2Pz8DvKtoliK6UKKO1Kk21mCIQOnpcP+iiuiQel&#10;zz4jMtHnddUuojD9sSygHEIcb/AyjIETA+chONWhiXvFXietIPZqURln8E20JDYxEzdEAOBtSpqf&#10;lDYSGF/hNdatMC6hnSk7oeKjqTohVOnXgImAuhMYNhKRW7QwoeSBpV7FkMjYoihhG1I28hk83ffe&#10;e+987/DgUco5jB2LoG5QrlOFaQQ8bHT0ApzQ+B42+n4WLktB2tRWrgPVW4iXJluonSVCmOMIgKll&#10;F1px7TJ1grJBqivKh0Qyy8a7q7suVV/bekJf9f9NjKGhrq3XElHYhoKJuzVCFeH+/Fi20GqTeDpx&#10;vK4oXDSokUF8bEXFspS5VwbveIz5wgppTPkcsxIh5NohV3sMNY77PHQIJWHWyVfI+F18DiE2hOQS&#10;KjIYqNzMttBQ+ZCFkEKzVCIKh0JUZeGJJj2rMBIR+H3Ynj+pHV6qKMzAMyUcNCQKy3tjC4XtEFJJ&#10;yJPdWdR9R4pCnlTaW58RUrZDsyG/OZ8lfDsWft0OEEqOhxKCnvsc6KRlxXw2aTsI95N97qy/DbP+&#10;cl5IdHbBA4DJLdoV3ySR0rsg4jFBTHvqhnLSXpPLnWgN3nFTk5wiNmKk+uqmj1RRGCTtgTvY5Lu4&#10;HwaLHGfzTU6nQARN0YJXIZoYKHAvMtjl/TAw8iGpMvhOQSII2GLtF2Gzcp5vPQeB34KX50ILLZTv&#10;SQfPFq7vi7jqJFrZZqbCoJjrEnZrw6CYCECfsN8OorCU5diCVyBRAEXpIyTPJBOedah7r9wXKXe4&#10;huvdlQJ1GmGYz+NYEarjNnjr4wTUrWCvUFZ8wkcZmqwTQpV+DXuISdcDDzww31Mfyc9dlKJr9tln&#10;N+cVpY/AXuO80MSxDyJK+UzsdyAOcZwIMt97sMHrmXPdCFUfaAt4FJNCiclT7BiJcpaNyNYifvrp&#10;J3MuKSg7HRmzsIUi0e1UYbR9qTR97TJ1Aic4IiPwFMaWxYalPMt3sXG8iqAr9LWtl0or+v8mx9B1&#10;bb2Wi8I2uJ8j4PGDmdH1Gcq9JQqTt4Pz+D4gLwsP3bdVyXGScq/Cxx9/bBpjkoVjkIkXcWwRF46z&#10;hUKERRS2cyr74POIuzQy5IhBEOVzsUWTRBQus8gbjcUTTzxhvKoZeBJKg4jCdUKL74goHFp4R0Rh&#10;OsamYECOkUuD527iGcHGDG0KqaIw+aRSCInCdggqnWwVqrwjpX9DmWFAFWrf6ojCGB8YCXyegWzq&#10;AKCvIAwOg4F24sknnzQzzsysk/dN0rSwieea7YUYCweXFDNspBlIhbz5fIbv4PcofQvGIqID4coY&#10;7IQsIxwy6ckx8RQu4ykUgnKC9xBlr4yhXkYUBn4/XiPYLpRT6gCCArkFZdDMVnVVagbUZRZgs2lq&#10;oIBYxXXIkxhC+mXqmoj+kiuRLRbOTn/LOXjmxaAN5byyCxEC9Z/PdnqIbqvbzBToi7gu6Qds8NTD&#10;ccBHO4jCIqgX5cIVj7Spppoq3+NHxlB4pdWh7r3i4Uvb6fOySoUFm/gNbClpBXn3jOva3SapAhNT&#10;pByItXepNFknoGq/xnfwXfYiv3WRyZOiUH3x5i1KxSHelykevQL9NJ9hC0WP2KmpinK/khqR84oi&#10;Qxm3kqaAiWEb2mcmOWUxUOpISuooBOtuSMeCrSHPOlbW6Os5hzKUStPXTq0TOKvhCY424rZ3RHVK&#10;VDpbHVurHWy9FJru/5seQ9e19RoThVktj1mKIgjzkTy8vsLYW6IwghfnSYiUiHe+jZdi09S94rWJ&#10;ZxnCG/eFMEwHIx44KaJwyGVfRGHECB+E4W2xxRYmPwopLPC6oPEmJxGfSxGFyZVYBL+PwSGVnUrP&#10;irGsMskgWAp7kSgcCosRUZjZmSZAIEec5T1wbd8mDQIDk1ieQCFVFMYbMoWQKCyziBhMZanzjpT+&#10;DQMywuhC1BGFYemllzafZ6ual7Q3oS5de+21ps1iw0sNQ0ryjrLZKYvEeHaNaxvuWz6L6JYKoezy&#10;uSajKZTqUBYwpOnbyKGGvcIkHuk/5F3FPCBTYLIWu4M+oaxoUVYUBuwAvN+5HwxRyWsoKTOKPA5j&#10;4BVbVSxqaqAgUV8x8YuoL85hk3YKZwLZF5tAl88WeR6K5zWeWWWhzPFZ2utOp5VtJgM07PJYejBJ&#10;I0YIqcBALBbZ1w6iMB6wXLOobrNwFucVOSqI00tdD78698riS4hTsRyPKdBOiphC+ULcioGAxfd2&#10;IyxQxnPwpTYsQ9N1omq/xrmySFaVBb5C4GHJNd08vi5M+nIea+PEkLFiGQ8/8gjzmdiEot0WynoW&#10;PhjPIuISEVMEjlixNDTkdJcFWotsT+oa37vyyivnezoXtCF51rHJSHnXZezyJq9dpk5Q33DOYVLR&#10;B7qJTE6ktJ0h2sHW64v+v+kxdF1brzFRmNwkqfmHxLglhYFLb4nC8pJkoRSux4DIt7HCo00T90pI&#10;L8Ii3+8mZZdcRa0ShfFgoZJTAe+///587xBef/1187kUUbhIGKeTkQEVHZ07s9tuojBh3kUrvxNW&#10;w3eypVS6VFEYD8MUQqKwPYtYZlXyuu9I6d8QDk9kA52yb5PQa8KeZZ/MiFL2WCQSkSPUjrFgmpTr&#10;WMfZ7nCP3IPrfSXtNF69IRCWOYf+wvbgQHymP8SI8YEnqjw76rHSvmCYy7uqk6qHOoUIix3kggeY&#10;L1e+DfYOv6GMKBwCUYFr1VmsiN+BF2BZcRtoa/j+ugMF7DCuE/NkwhbgHDYRhfEYln14IoYgXJhz&#10;8CCPwSCE86p4RMqiSEUryncCddrMIvDC5nPYuK4tJEh5sEVB9pFXWvo4dxPnEK4r+0JeRdAKURi4&#10;HmG6McSuJl94bIAvefKZ/KlD1XvFFicPq6//o52zU7EwoCaCIZQmDaaeemrzO9gYB8VgwT7SAXUj&#10;koojlOIxlSbrRJ1+jYgtea911xCykTEXDjQxRLNg4fkQ2L/yG3EgSAUHHj5DOxfqI4mClmvHRGGi&#10;eziHlBAxaE8RcUnjEYP0BAjMLKAXg3fH9+Kk1ukwTpZnjTgXgr6Dc8qIwk1eu0ydQKMi+jEG/YSk&#10;DmFCoArtYOv1Rf9fZwzto66t16gonDrDRUJlfrTPe1ZCLUKisKx+WFcUllw8iLZlqXuvYgRRqHyr&#10;3kqOOQoaEBbiVjSOs5UVhZkBkUbDt2qk5GKzRWE3fQYFm3NiojAVWxoJPIh8SA4lERyZcbUrYm+L&#10;wsxUhsqdwO+T3100iIPeEoUxTNjPltooN/GOlP4N7QVlw7fZnqrkNZP9eEaCzLiyhbzfZIVzNt8k&#10;YqcgqWcIzbWhL2E/4ZAhpE+z2wi8ZuS5EOrpG7zbK/BzjtK+SJ7E1LREPojsYHFBJgt8XH755cGF&#10;aYWmRGH6Flk4h0noqsikOp7UZcF45rN1BwqEk3MdPGtC2Okj7FQZElqJR2MIPEw4J7bQDoMAzmEr&#10;Cvf0gZDMZ1lYttOp2mamILllRx111KDQRNgo52BjCyxcZvd97oaAyGcQUGUf9TVEq0RhynCR3SqL&#10;6bDFogFlHFB38cIq94rQhTMDz9EHkaBiB9MWydoYbKF0gIhXcs7zzz+f7/WDcMZAvhuRslolTY1N&#10;U3Wibr+GOCLvNZRusQriUV0k4srCT7FoUBkHsqVE4ArkEZbPIcL6SE0fgSjLOUVpQ8SuT3GMo2/D&#10;ezQGoiTXYwH8ToexsYz5KR8hqqSPaPLaqXWCtpPo45SFB6XPrZJuFdrB1uuL/r/OGNpHXVuvUVGY&#10;xdsoREWIUedTu+WlhFZ5lpdfJArHQl8Io5JFXWJu+CHq3qvMNITCSWRgJqIwniesTm7DcbayorDM&#10;LBIa5vv9YqDZorAruqaIwhRczmHzhU6ygAGeCBznXGBmy86L1JuiMBUUb7oUL9vddttt6L0VeRT0&#10;lihMh4GhyjFyFIbA4GCiApp4R4oSgvZBypcv9EU6V7bQJJt4I7HZK/u3GxhgDFJ9AwTaaAxjUvWQ&#10;tscGw5p7i4WmYyxzDu2hIHmj2MhF5xOFxVuOjTQcSt+BoTbttNOa3Ls+xO655ZZb8j3DQ78UM5Yp&#10;Y0x0x7wPWYW8aI2BVFEYbyG+Dy8SvE5cyE3PdchFl2InhZD8pkV5G32UHSgwCPD9VgatiL14R4UW&#10;XpIwXuxCGwZT7KffDoG4xDlu1JYNggjnsBW9Qx9EpvHZJsOn+4qqbaZN6F1ja+Ic4HOYEKjHXDt1&#10;hX7AvuMzfZk+Aph0YqK/CHEWCI2PEBLwYCIXqM8eLGqvbMreK5GVtDsx25vj4rzAe+Z38h1sLAbu&#10;Qr2W40RRhsZVwPU4p256hXYEpyF5DoSNp8DzCAkoMVLqRBP9Goue8j2UV1+dr4rkjMeJKwZh99h+&#10;Y445ZnB8iYDDtWSNIxfqm28BRO5H2qOQCCRpBxD3QikAYOaZZzbn8bxjiOMY62UUweRM6J4EPP25&#10;XpW0SO2IpCYNidysIcVxNp8TWqztrHttoUydoL8ILb5vw+QMqVCrTry0g63XLv2/UDSG9lHX1mtU&#10;FOaHFFVsCgyFLCSISqiFL8wHY4CGleOux5UgojACWUhNZ4EKzilyiQ9R914xZvl8yEtZvJglV9fj&#10;jz8+XAGkMHOcLTRIwdWc464oLKJiyOuF54oQKPnt+C5XUJAwxtiMpj076ZvBZAAkC+tIzrcVV1xx&#10;uJAvVi7lOAvg+ZCVUpsQhUkRkhrKQeWUewtNTgjilR1qeCWMIzWnMKIC5/tCJ+V5UOZCwi2hqpKz&#10;sol3pCghaB+kfCFiuhByzeQTq7j6jGXKsNQf6njVXFWtht8lIT6+kEs8nDlGrkYX2gXCjmIGO8fp&#10;9+wwL+ogIUkMTEOrTtM28b0IWjHBSWk9hGzzLnyhmUz6IjiSe9AHHm8I/3gvIPS7IH6wgB2eXQgs&#10;9kauTSYqyPlLXZNF0EKQzoXfyfVi2JEpvnQGfB47IpTaJBWZ+MXbqizzzz+/+WxKhIGEDfKefO2M&#10;LMAbCtsUo9/1ZsMZAM8dVywWaCN593jCxdo3ST/D5hO1imBxMX5HN/TdVdtMIfau6adiKcRkzQ0m&#10;+8t49El+TXfF8hCygnjTER4yvsIbOIZMQoQcMhifcdznjVbUXrmUuVfsVMQrUkn52jrEQ8Y4vH8b&#10;BvpMUIW8mhkn8RvYYmlJQESxTl+00YedxihF9GOMLe1s2edRVCea6tckjRH2UpNIeiD0gCJEhAsJ&#10;dQjbHPd58lLXsC/xZMcj0YX3xGdDz58IFI7zG2KIo1yRAEj7S11iMlMmXnzQ15AurWhxO4mMjqVE&#10;6CTwlKVPD6Wbog3ifmmj3P6nqO2sc22bMnUCh0ScWkjhEgOdKxRxnEI72Hrt0v8LRWNoH3VtvcZF&#10;YbylGIz6ZrUY+DNo5oGGCph0zjSSNswYcrPipYlnjW82RURhRFQ8bV1hmDxUzGbQ2YQE1SLq3qv8&#10;RjxT3VW5CYOhkcegZRE8Gl06PioMUIhlZo0N7zm7YNNgM1uEgcVxrmcLkoh73D9CAWKzDQYB9yai&#10;NKktXnvtNWNIAtfByKbB4ngsjJECye/nPHd2hFkaBFhJ1I9IyTNkETeBd4u3EsfZ775r3iudIMcJ&#10;0azqvcrnWLCEe6LhI/ef/bxceNYyq8tGR81K124Z4DwxHtncZw28WxFyKSexPDFAeZVc2DRcvnsW&#10;0Zi64s7YYZDQ4Ut5qfuOFCUGXo+UHTa81916RR2mrUEcttswQby9MFxcD9t2gxyDGCaEtdrgMYmX&#10;yOabbx5sV/gMAgcTNi4yOPctqkQ7RESIT/hg8EybwmfLzGgrrQFjmZyVV1xxRb5nCBh9GIyUn5DA&#10;JZPYbK5dRJkSL9WijcFGDGwRJl84l34hJhwxIGbCkIGAa8NQ17kGv7su4imBIV8GHAiY2OazpKkp&#10;sg8YvHIumy8CisE47RChte4Elnhi0Sf76rg8D58gwECdAX+RV4f0w2wStVMGwheLPLY6iaptJhS9&#10;a+oTg0v3XXIu4j/vq0wKD+w6aYux39wxiQt2mUzOIADghBDqO8oiz6bo9/N9OKVQ5t3+hd+HKMQE&#10;l88rLNZeuZS5V+ow9U+uHdvWXnvt/FND4B0wXvOlssH2EE8zFs+KCV0godfdONFqr5lCVGkRdtoD&#10;V4iPUVQnKANN9WssYMV5dvRrUzBBUZRuARhPkROZ3+L2H/RVOD+EHOUkZSabz1mO8opnP97rbjpK&#10;vOmxP2m3YrnVGdvJd0iEcgzpX5kU8ukf1Gvup0iIhi222MK05THv/E5D2jTRbQSeCzY7+o4vzUJK&#10;21n12jZl6gTvhQkA2kbf5At1lf6SiW1+Q1Xaxdbr6/7fpmgM7aOurdeoKExjgnhHQ4HBgJiIYYYr&#10;Ni7N5LLC9dodOLvgFUEjias8yc9R1xEIUcoRr+Qh4YnieokiuErjygNFBONhXnzxxdlWW21lGmZm&#10;IlIebogm7pXfwG/hBeJBxn0iHIj3MSIchY9rsNgSDT8FEfGSRh7Rl3Ar/s0+ZuMQnxF8CZVi1g+D&#10;jo6Cv23PajyTEDAoqAw2+C5mg5hRpAFggEJ6CRoMZqQQGBA+3Wvzjvgd3IMPQpF4TnyOhh+PIkKS&#10;2EfnRUeJBw3HCfcSr2Z+G/fE76Oy83/+5hygo2EmhHvjd/B7uAa/p0zHwoDC9z12rhgbxCu+l+/i&#10;XL6b+6cR5rlQXoH74DrynuQ98G+5B2ZHOYfP8h7ZOIf/+2aqeA/yW+XZ81vwpnahnGCg8V7w9KA8&#10;UidobN0OvOo7UpQQtGvUSSnPUl6ZdOHftviFoUq7TJ2nI8YDkYGbTLzh4eMTPdsNxF+iM5jQo44g&#10;2FL3qK/Up6KBJoIR7S2foR2nXjIoo83wGSgCaZYQFMmvSd/DoJr2nBQ/fJZ+pU5fpzQDxjSDR/pb&#10;wt8p5/QnTCpiyLrCqg2pjRh8khfTNfYlTUPK5jMUsQUYVEsdpd7SF0r9pQzxty8nLilfuCZhg0x6&#10;IjgxGUk5joX7lgUBKsXIpe5xL/xm+7fT7nBv3CN/+xwS+Cz9Ne1OCOwibD0EJO4VUYgJF74rNLEF&#10;1D8ikfh+ckfzPulbsR15Vik5l/m8vMeYV5wP8WiTtFHdQtU2s+hdI9pgDxPRxyQOdYw2lei62Wef&#10;vVDAF7DjxK7jN/H+6Q/4m3+7qYZos9nPcbHz+LzUS8q2zzO3DDwjxhWhtBo29M0MYrlvvDMZbNNe&#10;MJHL+MYVoIRYeyVUuVe7DhRtvvsjRRpRj0Rk8D55r7wD2hbGkkQk+hyNXFiwjt/cTSKWYPcnsUX5&#10;bGjzeY8pk4CpdaJuv2YjqZnKiNap0E4gaKaIYQi09GVEW+JxSH3CfmOchvAbclIjopN+C/shVD6p&#10;c2ghOJrhRY99QTtHHeTaMUEY6LtoE3lORRM5Anm3+U6eK9+Fpy/tBONN6j//dwVwH9jNyy67bP5X&#10;d8DzpGwwbibygDEBfQljaTbJd+6S0nZWvbZN2TpBv4E+gC6EIyR9L9+L0yETEmgfnFOXdrD1+qr/&#10;tykzhrZpwtZrTBTG49F2p0ZVp5Pg4ZKmgYaGgUXqTALnMdDgwfFSRMyiwGNE06jiPVakunMcQ4bG&#10;l5cZMtzL0NS9YrRiqBAKQwVDgLOh0/CFizQFFYZnSUPueuJRMUht0MTz4r7waOYdcL+2sc6/33nn&#10;na40sPoajBBCUOisiwaS+o6UvoS2hkk1PCrpTMltSptol8N2hzrGBB9pgTCgWOm5KEzXho4eIwtj&#10;hSgTJkCLogcAwZkJ0MMPP9xMIPL9TDo1YaQpzUGfipcZZZyBGhO12DGdDJFEDEwor9g9TCqmCCtl&#10;YFIf0cZn4Pc2DNy5R+oo75DIHPrZFOhDEbakjjJhUzRYF6jLiFGxBZVCYJvihdkOz69pqraZKTDu&#10;wHEAmx6nD0SyMl4+7QpetEQnpPatOOMQtcNzQKjFRvR5B3YKjCuZxMEjDEccBtC0YykwHmLAHlvk&#10;sJPh/pjE5n13Q1kHHLN4161IT0DkLSJMbCFRG2wAJkxpy8XO5fc1YedyDbQE6ih1lbYLcTgVUg9Q&#10;rkOTPSHI54wAjDDIQloIaKmRfdj9RC2nPr9OA+EcRwDRhXjGKUJ5CnWuXbVOYOsw8Ur5pawwZquS&#10;zipEO9l6ndj/N2HrNSYKK4qiKIqiKEpTIPwRiVOU61PpCUIB3jehfNVK/0MW6iNVmlIOCectinZV&#10;+g94Si6++OL5X0oZcKTD47NO2gGle1BbrzpN2XoqCiuKoiiKoihtCSGLk08+eWEaFmV4iP7B80YW&#10;ilUUBo+EfZMaQikH6SdIl6AoApMreLumepsrQyAfOeHwRLUpiqC2XjWasvVUFFYURVEURVHaElIX&#10;EbZN/mIlHRZUJtRTUWxYI4T1LAjfVtIg/SC5KDthjQOld9lwww2HrimjpEHed3K0qvin2KitV42m&#10;bD0VhRVFURRFUZS2BY8sPEhii/IpwyDUffrpp++xVoWiALl08XxtIp9pt4NwxULL6tWo+GAxdhZP&#10;LJPDtz9D3ncWU2O9J0VxUVuvHE3aeioKK4qiKIqiKG0NogyrQnfyQle9AR6gAwYM0JBmJQhiMCkk&#10;CNdV4rCA1vbbb5//pSg9QeBEmOnGBT2bhPzBCy+8cHb11VfnexSlJ2rrpdG0raeisKIoiqIoitL2&#10;EHa6ww475H8pLniLLLrooroYllIIq6mTI1cFmjDnnXeeWalfw9yVIh5++GGTr/v777/P9yg2TEQN&#10;HDgwu/jii/M9ihJGbb04rbD1VBRWFEVRFEVROgJyomrYux9CLj/++OP8L0WJ88svv2SvvPJK/pfi&#10;wrPRtkZJhZzT33zzTf6XYkNbo9ErShnU1gvTCltPRWFFURRFURRFURRFURRFUZR+hIrCiqIoiqIo&#10;iqIoiqIoiqIo/QgVhRVFURRFURRFURRFURRFUfoRKgoriqIoiqIoiqIoiqIoiqL0I1QUVhRFURRF&#10;URRFURRFURRF6UeoKKwoiqIoiqJ0BLoadRh9NkpZtMyE0WejlEHLSxx9PkoZtLyEacWzUVG4D9HC&#10;riiKoiiKksaLL76YDRw4UO2nAO+99162ySabZN99912+R1HCXHPNNdkxxxyT/6W4DBo0KLvtttvy&#10;vxQlzJdffpmtu+662aeffprvUWx++eWXbMMNN8zefPPNfI+ihFFbL04rbD0VhfuIt99+Oxt33HGz&#10;p556Kt+jKIqiKIqi+HjuueeyWWedNfvggw/yPYqPK664IltwwQWzH374Id+jKD25+OKLs2WXXTb7&#10;+eef8z2Ky/fff5/NPffc2Q033JDvUZSefPXVV9k888yT3X333fkexcerr76aTTvttNkbb7yR71GU&#10;nqitl0bTtl4jovC9996b/fa3v81GG2207De/+c1w25hjjplNNNFEQ7ff/e53Pc5hu+CCC/Kr9Q8O&#10;O+yw7Fe/+lW2ww475Htaw48//mhmuvEE+Oabb/K9iqIoreNf//pXdvrpp+d/FcNM57XXXpsdcsgh&#10;2eDBg7Nbb701++ijj/KjnQcd9PXXX2/a+aOOOsp4GuElkQJeJhdeeGF24IEHZieffHL2j3/8Iz+i&#10;dAMMhqgb++23nynrzzzzTH6kPk1em8HbwgsvnP8V5rPPPsuuu+46U86POOII43nYCk8prvmHP/wh&#10;e+KJJ/I9fmh7zjvvvGz//ffPTjvttOz+++/Pvv766/xoPepc+4svvjDtGs/ouOOOy/76178a+yyF&#10;d999N7vqqquygw8+ODvjjDOyRx99tNB7ZscddzReWd3sZfO///0vu/3227MjjzwyO+igg7K//OUv&#10;jXtIV2mPX3rppeykk07KDjjgAPPZJ5980vzWMpTtQ8vyyCOPmPpEuYzBoJwyR5k//vjjzb01RdVr&#10;U6Yff/zx7Nhjj8323Xdf85zef//9/KifrbbayowzsSt++umnfG8atKuTTjpp9uyzz+Z7ugee5Z/+&#10;9Kfsb3/7W/bvf/+7dDlNpWqdwG564IEHTP+CfXj11VebvimFKuWkCvzGlVZaKTvhhBPyPWGefvpp&#10;U9bpo88555zs448/zo80Qx3bE3i+eGgWQftBv+/TFf773/9md911l+kffdBOzzjjjEZI72aq9Nsp&#10;SLmm/FCfzjrrrErXpg7efPPN+V9h6rSdVUi19WxSy20qTdu1O+20kykLqZTp/5u09Rr1FKYhELGT&#10;jR/qK0Dffvtt9sorr5iXOPvss5tzKdh9DbPlvTFjzoujQeS+J5xwQvPcWgWdr7yPQw89NN+rKIrS&#10;PBiItDm0axNMMEG+N85DDz2UzTHHHNluu+1mjJxddtklm3rqqbORRx4522effTpqMgvjGwNtsskm&#10;y/bYYw9jkDOgOfzww7NlllkmKlhwnzvvvHM2zTTTmEHMgw8+aD6/9dZbm2eidDZ4nG2++eamXmBk&#10;Ui6Y5f/jH/9oQk7riFlNX5vB+vzzz5+NMcYY+Z6eYMdQrldZZRUz2GcAeMcdd2TLL7+8cRDYfffd&#10;G7WnVlxxxWyvvfbK/+oJv+fss882bQkT4WeeeWa26aabZmOPPbZpjxjUlBkc29S99kUXXWQ8Ms89&#10;91wzmEYc5vngMRUbKPBeEQ/WXnttYy8zEOT/a6yxhnk/CAwhsL1nnnnmrnW4wJOI8r3ddtsZse7l&#10;l1827wbx7pZbbsnPqk6V9ph6hqPHEkssYYQfRKJVV13V2N+zzTZb9vDDD+dnhqnSh5aFiYxJJpnE&#10;3E8I2gDq24ABA0wZfeutt4wAT7mjPBaJyTHqXPudd94xnlEzzTTTUKGFZ41jEgP40MB4uummGzoW&#10;YqPu2g5L9kYZcj2vrrzySlNfUydyOgWEHvu5jDDCCNn444/vfS5sK6+8cv7JNOrUCUS1pZZaKtto&#10;o43Mu0Zcm3feec1naQMpCyGqlpMqMMk333zzRUXuzz//3PQBPAf6SiYaqOdTTTWV6bNTBPIYdWxP&#10;oA1df/31zbM99dRT871h9t57b3MuTn3U29VXX928VzSdscYayzxndJ4QtKMbb7xx/ld3UaffLgLh&#10;E1sI+4G2k8mcE0880USezzXXXKacF8FkHHWJMRa/qYi6bWdZimw9m7LltohW2LX0bfw+7IgiqvT/&#10;Tdp6jaePuO+++4YWHAb4RVB5aLRRufsaKtall16a/9U6MGblGbExo9YqbrzxxqHfg5eDoihKk3zy&#10;ySfG0GWia8455zSDBtqblA6NKBNCM/FQsWFQiJci1yGEqBM8CjDqye9ENAxtvA0iBfcZmpjj/jGm&#10;GVgweBAw9Gm3J554YiNKKJ0JZWPxxRc3AyjX2+zDDz80AygGjFUGqq24NgN36l5MFMZri/Pc6zLJ&#10;TRgtn8dYb2LwjVE96qijGu+NEAxyNttssx6T7C+88EL2+9//3vwehNwqv6fOtQnRR7D3HXv++efN&#10;AAs7zQffyed9MACgrYmF4V5++eXmnP/85z/5nu7gtddeM2UTYcIFjx7eB2WmKlXaY47RD+JJ7oIg&#10;MNJII5nfxQSBS50+tAo8N+poDLzDGJi6whtOPfRlf/7znysLWVWvjfcUzx5x1vXQZxzFMzv66KPz&#10;PcNg0PzrX//aHE/Z8Fx24f0ijiDgdRP2mD1lKzNerVsnmDT4+9//nu8ZAtdkUobP0Xa6thZULSdV&#10;wNMXETQ2wcJEwiyzzJIttNBCPSYVaMsQ9HCAqEpV25P+G5Gd54wIhqDMsykjCvs2xPgib27qPu8/&#10;ZaKs06jbb4dAzMXWo3y78J559kTnu3UG7rnnHlP+eNeLLLLIcJMrMZpoO8uQYuvVKbdFNG3Xkmdc&#10;fl9IFG6i/2/K1mtcFEZV52bY8IpIgbBhGpG+Bk+13hCFafzxQJDnxGCiVVBweb6EKlY14BRFUUIw&#10;K4wRIrmfyKmW0qHhuTDDDDOYZPk+yLsuxgjtZbsjRjJegC7MoHOMEEMX2uUFFlggG2eccXqENuJp&#10;wefY8HJROhOMQd5hyDMGQ5TjVeyPpq/9+uuvG48TPhMShRnY4jVBub7kkkvyvcPAc4rPs+HBWQfq&#10;B+3EFltske/pCeIqvzlk41x22WVDf0/Z3KB1ro2BzoA/lmKC1F4IZK73CeIFA58YeK/goRWCa04x&#10;xRTZrrvumu/pfLBpF1tssWyUUUYxAy4feHQjClUZIFVtj/Ee33777fO/ekL55XOjjz760L5SqNqH&#10;VoF+lWdHuQ2BhyHfHxKqbrrpJnO8irBW9dq89xVWWMEcC3lELbrooubeaMNsSF1AecBDFIESwYb2&#10;0N223XZbM/APeYIxpqXd84kynQohykx+IITwXGnPfc+GZ8sYuQx16sQ666xj0gz4oI6K9yJ1HaFY&#10;qFNOqsAEB+Kz/RtcEGT5PXgc+qB9xkM7xcvTR1XbE2ESz1MRqpmM4dxUURhBjneIA8dyyy2X7bnn&#10;nkYcTxXMNthgA/P+Us/vBJrot0MQiY93L6IuE2g2PEMmJ3h/eCi7IDziNCBRGIi3nFskCjfVdqaQ&#10;YutBnXIboxV2LR7x0laFROEm+v+mbL22EIUpCCj+fQ0eaRTuVkLFJRwNY1M84TA+3dlDRVGUTiS1&#10;Q+M8Ol8GGiFPYDHuMXbauY0kPAyjPuR9RYgz4pCvTxRRzxcuheFHuBneiJpbuDMhDxlevLxjvBh9&#10;SJ1BfCxD09dmYEvoHl4lfCYkCuMhy3E2znchp6EcDw3MU2EgzXV8HmECAxzsN4QNH3h5YGdxHUJp&#10;y1Dn2gyQ8dSODXpZbJjP/vOf/8z3DIH2YM0118z/8kPbQdsQg4EMv4+ovG7gscceM8/LV+4EBEXO&#10;OeWUU/I96VRtjxmY8v59wgzIe2ZjgB2jyqAwFcRY+l1faj9h6aWXNt/v8zgDPkuf7JvMKKLqtcl9&#10;Kc8vlIdVhA5CfG1wjCGnbAzEEqJWY0Ihg3feSdH76yRI7XDnnXfmf/kh9yh5h8vaYFXrBG0V/RoO&#10;U6EUBFJP2QihF+qUk7JQZvBqjLUz3AsezeONN16wrmA/8nuqCIV1bE+XsqJwqsYTgjaA77PfX6fT&#10;VL/tAwGX58Xmaz+xUziGOFhEqijcVNuZQoqt56MpUbhpuxY7GocmJj/4DO89har9fxO2Xp+Iwr7B&#10;LTOVMSOl1Ujj1GpRmMZPFm8h/488K13ZVlGUbiC1Q7ONelL3+CA3mpzT5CICTYMXBr8xNjjwCUMM&#10;Mgn54bN4JIboJk+K/gZhXVKGQ8K+ndeRcNJUmr42i6fh3YVxz/khUZjBLZ5cCDc+2wWPEvlOwpPr&#10;wPeQLy2GTB6xhRbXI4SW44i0ZahzbVINsB+7OITYzK7X62qrrWbaUDe1jg1pLfC0ikG7wvV9ni+d&#10;CAu2cD+xgSqh6ZyzwAIL5HvSqNoe8zd1hc/xznziD7kCOc5WJBq0ShRmAgMxIrbANeVtxBFHNN8f&#10;EwHx6OKcMukE6lx7yy23NPsQjEOQR51zyJdsvyM87GLCJ+eut9563jQGLgh3LIIU8wztJIryzVJu&#10;EZvKRnzUqRO2WIw3qg+EZjmHfkuoU07KQl/JdWJttAhJTCaFwIuTc/ACdT1Ai6hqe/robVGYOkTZ&#10;IN1Ct9BUv+2DiG+80omU8UUuSZqClAWCU0XhJtvOIlJsPR9NicJN2rW0baT6oD73lijchK3XJ6Kw&#10;z1DjZcYqEco3ITtlG3BeCF650iFRkVxjBG8bFjbiN7daFMagpSMBcqZITiWfu38RKfdWFmZ8ui3/&#10;nKIovUdqh0anK33F+eefn+8dHhYglXPaVRSmDcZTg99Y1ptXBid4knTLIFMZniOPPHJoGQ4NrBmU&#10;yzllbJAmr01YOQNMymGRKFwEhjWfZ9BddpBrgz2DJ1ZROKGk4yLdTCiXISnKOKesKFzn2gzi2I/3&#10;RmiVb8ILySfnQigun8UDx/dusffIQcegLQbvEy81FgHqBiSvXyydDvl+OQdvwzLOJnXaYxbN4rN4&#10;afnGKfwOEUT7ShRmUVeuG0sdgXc758RENUCY4LwyC1jXubZ4GDNgDyH1jc1O/UH+0pj3FO0iY7CU&#10;8SUT2Fzfzd/eqRTlfiUfOgu1VaFqnWCsT3oH9rPInA+JZmGzReE65aQsiD4sdhkDz1G+x5e+QaAt&#10;l1RpZdaOqGN7+uhtURgQ/emfusX+barfLoud2ijkZGOTKgo32XbGSLX1fDQlChdRxq5l4pU1c6C3&#10;ROEmbL1eF4XpBCaffPL8rzgUMvKXUGiZSSLMmETZuHUzkxgCYZNzyXFCPj1cqsmzgcDAbJ24fSNC&#10;423AzLn8ZnLB8OJla2L2Q6Ax4N5t8Vu8UMhjwsxCEan3BhzDuCLBPfc4ePDg/MjwULgxvuiUKcjb&#10;bLONSXbNjCteRoqiKKmU6dDoNOkzQgaFdMJ4UPg8TdoBZmWl/8DTDG8scuEddNBBxjgjJCkE/Rqf&#10;kxxkLGrEbDTtOf2ntr+dD2kHpHyEQmEx5uQcvONTaera1D8Wt5DFT+qIwqSCIUckn2d17Do88sgj&#10;5jpFixYzoCDMMSSMc3+SW5F8kmWoc23s3SmnnNIcY8OjBq8wAaGYfH0+YYZcfuI0gEAyaNCgoQIn&#10;38ngk5DulFBBbOaiNBadAqHQPJNY+CYTiPLM3bQcMeq0x4Sq46Fsv18be9CO7R6jVaIwq6oXPRNW&#10;XOecohBkxgucx6I7qdS5tiy+Q10LYS+aFkpZ4PLWW28ZkSbVGUaiSlstQLQD1113nRmjVm036tQJ&#10;2j8cB0Ltm3jpspGnWmhVOXGhLWbcXlT+EWj4nlDOf4H2mfNSFugX6tiePqqKwuTMJx8yi50xuVwG&#10;dAq+s+xvbVea7LfLIA40ePXL98VIFYVjlG07Y6Taej56QxQuY9fSHqHRCb0lCkNdW69XRWEKKvms&#10;UgcaCJUUXHsGiWvwgBEJ6GxcEA5YNdh3DBd4KqndkPHw2RBU+c00dLKPrWgWtQzMbJKM3cYO/4zN&#10;3kOZewNCHbkmoU5c3zczRSdC0nNmTm3wnmamiwFLaDCkKIriQrtJe1N3QIuRO/7445tr1TFcWg05&#10;2/iNDBAIASe8lNlzPIloq1lkgH32KvYCBhWfpV+gveY+WX0Xrw9Cz+ncMfaYUFQ6E6kPbCHvMiaK&#10;5ZyiwaNNU9fGEEewEaqKwgx0KOvYIk1MqMuAsa5XHjkx5Rk0PXAoujY5cCXnMBueHAiaeLqSdiJm&#10;X+EBJ55gbLQX2HqsNM9zDuVid5HFBssIpO0IAx15HjGvd+x2eWYxBxKXVrbHLCjItfGMLCrPTfWh&#10;LgwYKX+xAaMsisW4Ica6665rzkM0TKXOtUXEYFIgBIIY57Cl5HwExj9FYy8bxkx4dZYRwzsR2hbE&#10;e5kobAVl6oQL743P4mhlp79oVTlxkckBu9/0IV7veFzHYKzNeanCEdSxPX2UFYW5dzyhyf2MNzkb&#10;aREQwlOFQll4sooY2K401W+nwjPEy3aBBRYwEegpNCEKl207Y9Sx9VotCpexa2mLiCCw33FvisJ1&#10;bb2WisK4WCMssuEtgZDL/pSBBt4ZNHRULFewpLEZc8wxzXXchofwL/aHjB6MDVesBkIY+G0xQ7Mu&#10;dApurg+8g2X2oci4qnpvzBpyfZ8o/PDDD5tjGIoffvhhvncIEp5DQ6MoipJCUwNaOl+uQz9ACFO7&#10;grHA78QzhSgL1+OBED/EbUIp3Rl8Eb0xoslFxkSljYQ52rPOSmfBBKt4jhA+7YO1BjjOFsqh6KOJ&#10;a7/33nvGuLeFrjKi8JtvvmlSIHAN8rHiBfPuu+/mR+tBFBS/o64nysCBA8118KJB1GmSlGvjUSNp&#10;D2TjWfHsisAOE8FANnIGxvKAupx++unmc2VCk9sR2kd5BjhUhEDIkvN4fqm0qj3GoYMwcz67/fbb&#10;53vDtEoURrChnMYgEpHvJndljA033NCcR+qUVOpc+8YbbzT7EBDd9yKwWBnnsKWEULOwEQt/lw1d&#10;p+4i9nUzOHDRtrWKsnXChnZT0k4g8Nq0opz4uOmmm8znyRkcg6hbziPyNobkg2XSKZU6tqePsqIw&#10;/ZIr4iGgDRgwwNSrFDsAz1q+004V0w000W/HQHimnWQBYcRK/i7TjtUVhau2nSHq2HqtEIWr2rX0&#10;cTwbm94Uhevaei0VhQltxEuFDaOYUGE60pSBBio7Mx9chxl6F4RKjhGuYCPhUU888US+Z3iYyfLl&#10;r2y1KEyDTAoH3wwRIYV8N4O72CxP1XuTDtAnCrOQA8fY3BUfadyl4w11roqiKDZNDGhpJ5lUpP1x&#10;jf52g5Bx7hfDDEPZx4477mjOsVfYxpgSbwJyX4ZEPdL/cA4eh0pnInnmGGj7YBV0EXeXXXbZfG8a&#10;da7NBDPilxsRVUYURgj94IMPzMQN6RDwssR7C/sv5pGYghjTdTzlsZeoZ+SYDKXYqErqtRnoICQy&#10;gBPnCDacG84+++z8LD+8G+xmFmOWz7ExIGNSP4Urr7zSfKbd29Ii7EUTcZIIwYBOzktdxLmV7bF4&#10;QTFuSUkT1ypReNJJJy1chGirrbYy342XYQxyvXIeglMqda7N+yGtB/vdQbdg15Gjjz463+uHdguH&#10;pTIinIDoxWe7FVIAUAfKTKiUpWydEOhT8Hjns+R7d/uYpstJCByw+HzRglOUdc6j7Megz+Q87imV&#10;qrZniDLiGhEUTz/9dP7X8OClzHXWWmutfE8Y8kdzbtmJgXaniX47BjYFoj8RLUxsEI2EgIntlkId&#10;UbhO2xmijq3XClG4il1LChVfTuTeFIXr2nq9nlOYMIbUG6WxPeuss7wJnUVIvfDCC/M9Q8BFn/0s&#10;ZMAgCbXczkWJ2OATZlstClOoQotLcEyeWWyAUPXeYqIwFZC8zeSO8oEww2fL5glSFKV/UndAS4dL&#10;mDvXoG1qd5ZaainzW9lCi31IuCJRIV988YXZx32KQESkRsjLEGOZczB8lM6EQS9eUfSnbign6QPI&#10;5U8Z4D1j25ShzrXxxieE16VOTmHKMQY0n8eTKVSuU1hyySULF6WKwWQ2oZvcvzvpXZfUazNoYyCI&#10;cwOCBe9EFqaTjWguH3jDTjXVVEPFGfJfEtItn6P9YHBehNiOeJF0MoRIy73HbHVCJ+W8kDDk0qr2&#10;mBXBaffxGOT3p9AKUVjuL7bgFeyyyy7mu4tSPJA+gfMQPVKpe236VyKHmNxyB+YMhlnIm8+xFU22&#10;4OHJebIYUBlIN4j3WLfCc6SsNJ33VKhSJwQcn3hviC9uGRCaLCchxEkrZPMJpHzkvKL0EbK2UWhy&#10;10dV2zNEU+IaEUzyu0JObAIOc5yXIiB3Ck3122WQnLyIw0UTFVBHFK7TdoaoY+u1QhR2KbJrSXfI&#10;gsG+OtabonBdW6/XRWEgjM5HLDfPa6+9ZgQCQgwwyqaeemrzHSSbt6EDEMFYNrwxeJkIyBjlPlot&#10;CvObMHDoGNxNZsXZYougVL23mChsg0BMA47HMQ0G4S50rHy2aQ8bRVG6k7oDWmZi8Wx0U+20KxhV&#10;0h6HPF7sEH7CGwWeEfvILRpC2m+82FJzwyntB8YixiRhaNQRQtEoC4Sqc0y8ect4CglVro3X5TLL&#10;LOMVv+qIwvDQQw+Zz7ORO7cqDKgZLFcBe4b7J4QTYbZJUq/NZPrYY49tnBtssNXIoSiLphER4V6H&#10;gRfPn9yVNrQxhChKFBeDzaKVsCXvcaeH6PLcxJs3ltsP4Z1z2Gh7U2m6PSZKkgkBvCHLtN2tEIVF&#10;UC/KhSs5CRE1YrDiPOfRhqTSxLUJN8dLjXET5ZooVEKnya8q6fDYijzEZZHvKlGQeORR/0KiZCdD&#10;6kZSDsTqQB2q1gmgLuMVy7su8ihsqpyEkAmOotyd4s1blIqDaBPOS/HoFerYnj6aFNcQ+LiWb9LZ&#10;BcG6W9KxNNlvl4Vctlw7FJVuU0cUrtN2hqhj6/WGKAwxuxZPfRw8ffSmKFzX1usTUdiX4gCPVzoJ&#10;GzpcVvmjsJAz58gjjzQqOLlvZSbZFYVBvF/JnSUGpGwUHgZJLq0Uhan4DB5oLOiAfBuz93w/v9fN&#10;7WtT5d6KRGFmOJj1pELyrHmmzDpxLcLN+KyKwoqipFCnQ7vmmmuMiEI73ymQy437JdwyBIIP57DZ&#10;Oeymn356sy82sOZ8+WzT4pbSu2DTEOFz8MEHmxxqTObiKUOeOXnHVW2QMtfmXDxzXnzxRfO3S11R&#10;mOtTH7gGwmdowrqIhRZaqFI7wvfjIU3obtNRTmWujSdXLFyf3LeyuJmd7xkBj/sOeRADHrCygF1R&#10;XkzKBecx4dbpiJDuCu02dnuLOJTK/2vvTOB2m6rHX2lAszJUZEpXMhWZMtzMJEpCMlxDEvdKrjki&#10;M02SqZLcMl2ZSVIk81AqhSTiV3RJUYoon/P/f/c969p3v3vvs8/Z57zveZ53fT+f43rPc855znPO&#10;3muvtfZaa7cpj9H7SWPnvdaNuOzCKczkD9escgIQnMNx2CwxxGaqE+HX1rWxWS644AJjiLPRF+iX&#10;UvOZjVrpIbCxcM4QEd4EHFjoKcOIpP5TVqhtcvoE6fgs9HjUUUeZd51CbjuJccghh5jz3Tq+Lkwe&#10;chxr/sQQWV4nwi9H9/SR6lxDp6B8DhMIISTLuGrhXHQD+uKmm25a7hlc2h6364KPLPVdN3UK58rO&#10;EE11PRgtpzCyw6fX4ohlEcEQo+kUztX1xsQp7APBZc9g4ySWWbCddtppxKyHPGSfU9gGxyYDAKkm&#10;okz60jNFCXENsltvvTWYRpYK6SpVgpEwfL6fLfVlpv62mFOYDi6KMIORO/uqTmFFUerQdEBDBlKz&#10;yZ1hB+R/TAEdSxiD+L1M0oWMFWqvcQybraxttdVWZl8sSoLxQM5Vp/BwQvkBecdtOzF912Y8xzBB&#10;mfZtsjgObVr2YdwKd9xxh0nBDZWdAsnmYkutc+eCDkiUc6oTQMBxgPOBqDQXUltzSL02UTQYT74g&#10;CJvHHnvMGFgsNCRQz5bnVrUQnawJwYIzMWRRpLZWCh9LqDPLbzn88MPLPSPB8OYY2m+daKa25DH2&#10;Cxl81BF1dWraclUb7MIpDFyPNN0YBKnw3XPMMUd0MkdqZVLTPJUurw2UaOG8qkjkM844wxxHxGoT&#10;WLCPkj3DiJTuwu5uk5w+gZ1KyRG3XCSgF1ZFRbqktpMYOKC4BgFUMcjO4TiiOEPgvOYYNmz6VHJ0&#10;Tx+M8xxX5VwjipzjYuMOgXwcU+Xs5d1xnK8W66DR9rhtwwQ/0akHHXSQqXXrg4BBrsuGjyxGU6dw&#10;ruwM0VTXg9R2W0VTvRa9gbUGRFd2NyazOH7hhReetS8UVQw543+urtcbpzBF54lWFShgzTVIh7Tr&#10;5gpupDAFt1mkjWuE6pxwDAMLijpC2CbkFGZ/KC0jFYRiVf0YBkmpKcRv9tH0t4WcwnQ+qW1HZJEP&#10;uSdxCjMr6g7oiqIoQpMBDcWVyanQ5BOlbIiq6yPUcuP3suHg8RFK4UPJY9+73vWucs9I7HTlJivz&#10;Kv1H6iTGykc1xXdtDGn6WmiTiD7KR8k+UYDRGyQKiM1dfVyQ1dTZqCHZBBZn4/w6K3affvrpJjo3&#10;5AyMGedV1Lk2kVTce8piTUSZMLEvSMSPT/d1wdCwHfY+KMXD9TBGBx1WBOe3kAYeAucRx9RdDKwN&#10;eUz/wLFGqrDPwMXBVeUM6MopzO8K2ReCLPzEFnPU0e44ps6CNl1eG6QUH2UqYuCA4rimJRKk/MEw&#10;grObZ7PPPvuUe/LJ6RMEPzFJScSvD+q3IpfrkNpOYkhEdZUTVxZ+IiMkBJO1HMNWNWFkk6N7+sBZ&#10;xXEx5xrvj3IPHMfxIeSYqnJYRGpzHM7OQaftcduG2tdcmy0UxU8/kGMoJxajqVM4V3aGaKLrCSnt&#10;tgradVO9Fie9rT+7m8hUJjllH3ItRM74n6vr9cIpjIFCRKrtnZdZplCKmDQCcQozA3b55ZebFJHY&#10;KpbUt+E8t5aRRCW7UR0Uqs+JUOPF89tShAQDJvfA5ousafrbQk5hGqZ8n7v6OJDew4w+n3MstOEk&#10;VxRleKk7oDGrTp35WDQhn/d1MgplYoklljC/OTQQUwaJz6mHZy+sgkKMc4HJvFA6paQIEp2oDCYo&#10;arQRjAYfsoAFOowP9IeQspx7bR+yOI2vfIRtFLL5SlDQluVzagu6E9WpSA3SqrqNAtEX6GyhWn1E&#10;94ZKAxCx5HNYCHWvLYudUceyCia91lprrfKvwtQbDj1bF949JUNiyEr/bS+2NxbgZOe3xEo84GDg&#10;mNBzCb3rNuTxfvvtZ74/1Jawc4g2j9GVU5iJoZS6jRIsEqrHTB9gsSTkgM8eiMmrnGtTx5XJY58j&#10;DhnDxAoyi3rpMZZeemlzD5R3qQvvFZnWRXmFsYbAKp4LW1UbFXgeVZG6TfsE75R3FIuqmzJliln1&#10;36atdhLjuuuuM88JWR0DfY/vYv2fkB9AIkftMcCGPuHLWOZ5NtU9faQ611hokRJKoclenPxch61q&#10;UpTMQI4jenvQaWPcDslO8e+whcrqsEihHBPSB4WmTuEc2Rmjrq5nU9cp7Bv/+bsrvZbJac4ZjfIR&#10;ubpe605hVj2Uh1YlLAUKInO8OB55OVK3g9k4FwSklEuQ+jvHHnusET44TgnVDkVU4ajGSesiReOp&#10;E2STE1UCxx13nHGkpkDoOvfA5iv10PS3yeyVm25nzyD6Zhlx8MsCNVKXbZNNNultGreiKGOPrH7K&#10;YiVVIHdQMpBdDIT2xnUwBpjUIjWnz+D44TeHivvLivUo0i5bbLGF+YxaUD5EoQhFyij9h5Rt3qEv&#10;5Y4UdJxQoagRIuRZhGbOOec0afEuOdcOQW1vromS7IPspxVWWCEYyWcv5BNL869C0s2JtqoCxwCO&#10;AGSGK0t4bvQfInJxIrgQFcf38Cx9ae1Nro0eyzMiojA2oYU+RRqzHcVFRCXPHp0vBpP5lAFhYcEY&#10;ZNahUw+D7sZzZTyIOTn4HCeMr15o1bvOkccEp2As46Cx2wh/ky1IJiLtIZaeCnXG0DpIKjvtKwa/&#10;jeNC7Y/753PsJpcqedX02rwrnMV85ittcOKJJ5rPYguWC5Rr4VjedV1ksmfQF230YZcaSpnMIqUd&#10;B2HseTTtE8hMoh3pr/Z5bPQPHL5ETxJAZgdCtdlOYvCdXIfMhSrQ+zg2lDHMuMHnvkhengu/hwhF&#10;X9mAHN3TRd4lzygGjqdYdLbcE8461/nmIo7UkLwdJHLH7ZjsJCqcID2CB0Pye5111jHPkj4RihwX&#10;DjzwQHNsVUSxS47sjFFH13NJbbcQG/+70mtl3YiURRchZ/zP1fVadQrzgHHOykNjUA/V42UGGCeu&#10;KGAIPXsWjZU62Y8T0hYqfAc1iUSQ7LzzzmY/qSfMctIZ2c+DcWfleEiEvPuE2W233WbOI7VKGgrh&#10;44S0N4HfR5QznRsHNqsWxoQj38kgyT2wMQCwgrL9/Jr8NmY2pP4y6Tv2zDvnsFgKn7kzGMyk4MyW&#10;YvoM3NwLC+IpiqL4QKaIsoEziomukNxDFkltsqqN1cj7DAYMEVDMHruKHhHQRIrgTPClnaPoM9nH&#10;s3DlukR5ILurlGulv1CeiVpk55xzTrlnJqSKojBSozLk4DrzzDNn9QOfQzPn2j5oy0R2yXf6FtKh&#10;XBVOUqKlXNBlJHKDUgs5Ef5E33KdqlRmdCUxVqq2U045pTzrRXDKyudureCca5MFMe+88wZ1YeQl&#10;CxD5DHYcBEzK46D3MWPGDFMOICXFnvTFUBTaIEK5IZzCREa5iNMxlGUYe9fQVB5LmnjKRpsKUWcM&#10;rYs8myuuuKLc44fvIxqN5+A61rk/DGcmoXxR81XyKufayDIcALx/G+w3xljswapnRT+U+6MWZF2o&#10;1ci5BM0MG/baNlXr9YBd9sA3cd+0T/AOJSK/asOJ5tJGO0mBgAbkRBXY05R3ZDEtV6YwRrBoYWgh&#10;OvGFsPkmk3J0TxsZq/ge1iZyo/Rt+A3U/XYjtIFnzL2Qiv/QQw+Ve8NQjgBZ3jSbqG/kjNtVspNo&#10;WmSWTzaK/4hMF5yKMQgsFAcyPqCqSUIhV3bGSNX1XOq0W4iN/13otVxTFhbEF8dEWozc8T9X12vF&#10;KYxzF6VZZufsjc5OCLRseL5xlLrHufV2aHyEt3M8jZdIMmafcA5IXV1qitEBll9++VkzBCiJG2+8&#10;sXFikl5GlCyDOKkpCDGuE3rAKPS8PBzVHE+qYNVsiw/ugd/ItWis/MvfLJDhg4Ur8OxTv49jUZb4&#10;3UQ6MOtEaiHU/W0sliH3wTUZePgee2VMHOl0br4b4UwqKtdjHwMMgxlpcnxOCjczJYqiKDbUx0LG&#10;oAyKvEHeI3MYG1Dc3cgfsijccSC0VaVH9wFKBTFWka2BLGYBEsYslGMU+5hSToQOhjBKB4Y7Bid1&#10;9XmejA8yUakMJkQVYTwyyYq+RNvgvTL5iyIbqxVNu8L4pB356pzlXNuGVFDRV1w9hH/desdEu6y/&#10;/vomChmdBGOQ6C0UUiJacCw3qQ/ngpOoSsmVEhkpm8+ZQz/FePZFfeVem+eKXMBpwvcQEUW0G9FW&#10;vFf+dR0FAgYmaaZEsGAwkt3FQiI822WXXTapJIhEtBGwMUwQdUdEFMESpCujy+LIoq1iD4T0/Ni7&#10;FurKY77LTj2NbTgMfO+7yRhaF54RdlrKeMp4hRGLA4P2irFN5gFRnwTPhKLTq+QVNL02MoZ2zzvE&#10;FsERwvvneWG3pBjqvDveP+/C53ipgoWI+L5hcWLZ8HylnfockD4IUqLNIp9scvqEfR9Vm29saKOd&#10;pDB16lTj48CRUwUOWsYyAt2YaKXNszAZThz0w1C5GmQ+4zJjfGg8bap7cgxyBZnJO+RfvotANuQO&#10;Moi/ka8u+EYYG5GjjEncJzXZORc/jW/CzQfvCV/LMNF03K6SnfQpAvjQJZDh6Hu33nqrsaXoazj/&#10;QwsfIl9517xTGVN4t/xrv/uQMxtyZWcVKboe5LRbzo2N/23ptUwcM37L/XFPyB/+5v/d0jZtjP9t&#10;6Hqtl49oGwYKwuYRnvzrKlPMuthGD8qERGQwaNNhCMNHIPsiNVx42ZTAoCGkHD+a5P62GDh/WRiF&#10;50ynsBVq/p8Zv2FUghRFUdoCWcksPYM3i5kwkRdS0lwwCpiUQ1lBkWfSD9muDAfoLkziEtnL+yXq&#10;wxeF24Qur10FegiOMiK7iMBCIb3vvvvKT/Nhsh5l3KfgDxJEVeEAZpKfBUcwOFJqWqLbYWSSrrjj&#10;jjuad0uqZciJ4IJRSsTJoD8/H0TAkx2HzCRVHIOZyJw2GFZ5jMOGIBxbx49x++23m3qwjGeMa9gI&#10;bdlGTa6N4UvqP1mcBLJQniA10k0gSo+gopDzOQROESI+Y4scDjL8PpymvJOqiLa+00Y7qYKyijhh&#10;Yo40G8ZpShAxsYDTiMA3oplT+2KMHN2zKTjXL7roIuMg5PfQbup854MPPmgC+1Kf3yCRO27HwF/D&#10;2ET74bnzzpm8HI0+21R2ptAnXa9rvbYL2tD1eu8UVhRFURRFUcYfOP6IgsmpTTxewVFA9E3dmtLK&#10;8EJ0GY4sStop9SDCj2fnliVQxi+Ubshde2i8QqQ1EZApkdbK8KO6XnPa0vXUKawoiqIoiqL0Ehbe&#10;XWihhVpL+x0vkP1F5I0sFKwoGI+kmlO+QakHacWUS1AUgckVol37HkXYN6iLS7o/60MpiqC6XjPa&#10;0vXUKawoiqIoiqL0EkpXkbZ99tlnl3uUFFhZnFRlRbFhUS9qhZO+raRBnWlqUbqL4ykKC93L2j9K&#10;GtR9Zz0odf4pNqrrNaMtXU+dwoqiKIqiKEpvISKLCJLUhfPGO6S6s5I29QcVxYUaiUS+tlHPdNjB&#10;ccVC2xrVqPhg0TUWiuq6hu+wQN13FlNj8TNFcVFdrx5t6nrqFFYURVEURVF6DU6ZDTbYoLWFroYV&#10;IkAnTJigKc1KEJzBlJAgXVeJw8KQe+yxR/mXoowEByeOmWFc0LNNqB+85pprFtOnTy/3KMpIVNdL&#10;o21dT53CiqIoiqIoSu8h7XTy5MnlX4oL0SITJ07UxbCUSlitnhq56qAJc/rpp5sV6DXNXanihhtu&#10;MPW6n3nmmXKPYsNE1KRJk4pp06aVexQljOp6cbrQ9dQprCiKoiiKogwE1ETVtHc/pFzOmDGj/EtR&#10;4rzwwgvFvffeW/6luPBsVNYoqVBz+umnny7/UmyQNZq9otRBdb0wXeh66hRWFEVRFEVRFEVRFEVR&#10;FEUZR6hTWFEURVEURVEURVEURVEUZRyhTmFFURRFURRFURRFURRFUZRxhDqFFUVRFEVRFEVRFEVR&#10;FEVRxhHqFFYURVEURVEGAl14JIw+G6Uu2mbC6LNR6qDtJY4+H6UO2l7CdPFs1Ck8IGjHUBRFURRl&#10;PPPb3/62mDRpkupEAVj9focddij+/e9/l3sUJcz5559fHH/88eVfisvhhx9eXHnlleVfihLmqaee&#10;Krbeeuvi8ccfL/coNi+88EKx7bbbFg888EC5R1HCqK4XpwtdrxWn8PPPP188/fTTxXPPPWc6vc3/&#10;/ve/4tlnny3++c9/mv9X6sMzXXrppYsTTjih3KMoiqIoijJ++PWvf10su+yyxZ///Odyj+LjnHPO&#10;KVZffXWjeytKiGnTphUbbrihseEUP88880yx4oorFhdffHG5R1FG8o9//KNYaaWVih//+MflHsXH&#10;7373u2KJJZYo/vCHP5R7FGUkquul0bau14pT+Gc/+1mxyCKLFPPMM0/xkpe8pJhjjjmKV7ziFcVL&#10;X/rSYs455yze8pa3FIsttljvhMB//vMfMwvMLDlO7b5yww03mOeKY3g8MijvSVGUmfzlL38pTj75&#10;5PKvMN/+9reLz372s8XDDz88dJFtt99+e3HZZZeVf1XzxBNPFBdeeGFxzDHHFEcddZSJ4KobcYLC&#10;fdJJJxUHH3xw8a1vfcvMJCv9grZ+3nnnFYceemhxyimnFDfddFNnkRAoih/4wAdqRebUbbc206dP&#10;N9EdXUBfWHzxxYvbbrut3FNNW/eDYfLNb36zePTRR8s9L8K7w4BBOY9B//7e975XHHLIIcVhhx1W&#10;/OhHP4oGSnDfG2ywgenTRKDVbSNTpkwxUVnDHGXD8/vhD39YHH300cXnP//54vvf/34n40gb7WjP&#10;Pfc0/d5H7rtuwo033mj605NPPlnu8UPbR0597nOfK7785S8Xd999d/lJe6TqCz5y5JVA391rr73K&#10;v0aC7fq2t72t+NWvflXuGR5oa+973/uKW265pfjrX//aWfDW/fffb+Qf495Xv/rV4gc/+IGx7aog&#10;KOq6664zehFyk75IP6lLG+0kBPf4oQ99qPjKV75S7glz5513mn500EEHmTFlxowZ5SfNaFOHZoz9&#10;zne+Y8aor33ta8UvfvGL8pMwdcc1QE4vtdRSxpE+bIyWLG9Tj+Re11xzzfKvelTJziaMpa7no+m1&#10;CZSlHxEUGyO3zbSp67VaPoIb+vrXv24cmGyf+tSnzEMZCzCG3KhlF4Sf3OsXvvCFcm//2H333Wfd&#10;529+85ty7/hhUN6Toox3mLShv84333zFm970pnJvmF133XVW32abe+65zbnzzz+/d7v++uvLM/sL&#10;RjSKGhOjH/3oR8u9YRg3jzzyyGKzzTYz2SA//elPi6uuuqrYeOONi7nmmquYOnVqZSTXgw8+aCK+&#10;Vl555eL0008vbr75ZuNU5hrnnntueZQylhBxhiG45ZZbGiXz1ltvNf/SRlZddVVjLLbN/vvvb/rV&#10;HXfcUe4JU7fd2uAs2Wabbcx3oQN2wSabbFLst99+5V9x2r4fHI9ci0CH5ZZbztwL73GVVVYx8upl&#10;L3uZeZc+6N/069e//vXF5MmTjTOE/r3eeusV73nPe4LBEhhbfKdsvJd5553XKxfZjj322PLMmaB7&#10;E0hwxhlnlHuGCxzx73jHO4x+zPu+5557TPAAzrvLL7+8PCqPttqRtJ8vfvGL5Z7ZyX3XdcFIJVgn&#10;VhYBxw79bcKECcb5wBjD70BW0farnMkp1NUXbHLklQ0TPW94wxuKD37wg+UeP4yjRDimODIHCX6/&#10;3faQcQR4+dod26abblqemQZOjh133NGkOYtuwrNccskli7e+9a3GqRkCxxdycrvttjOOL943Og73&#10;yTt/6KGHyiPDtNVOYnzpS18yY0HMGfq3v/3N6GjrrLOO0fGQ+7R9AuoIAmjqjG9Dh6YffuYznzHB&#10;e8goAv2QDfhwQg6/puOawLW333778q/hoWtZ3rYeSbvjvFe/+tXlnnRSZWddxlLXs2l6bZ4pkyNk&#10;mHBuld+uT7pe6zWFr7322lk/jFmwsQID+09/+lP5l59LLrlk1r3ize8j//3vf00jkPtEGIw3BuE9&#10;Kcp45bHHHjOKLjP/733ve43RQF9NMfKYnZa+XbWtscYajRXnrvnJT35i7g8Deq211prNcKmC6Aoi&#10;TNwGw6nyAACnFklEQVRZXmQ/6YhcB8XE/VzA4Ydi9ulPf3q254PRvs8++xil/V//+le5Vxkrdtpp&#10;J5Ou7QNlDiWwzWwqIqNwVtJ+Qk7hnHZLm+V4zkXfWnDBBc25XTiFcUaRdUZUUogu70ecer4Nox6D&#10;OAT9m+NOO+20cs9MmOhB/uHEJELPhchX97tC25vf/GZvFPPZZ59t2tXf//73cs9wcN999xkjlkkP&#10;FybDeCa8sya03Y5wisk1Qk7hNt51HXhujC0xcDbhXHIdb4wlGLvvf//7G43HOfpCjrzywZgq31/l&#10;2CDI6J3vfKdx4A0Tts2esl199dXlmdWgw3z4wx822a4u2Oeve93rzDW/8Y1vlHtfhHbCe/75z39e&#10;7pkJ7wFHJedxPpNDLm23kxhE+r72ta+NTrAwkbDMMsuYe3InFZBl6G8HHHBAuaceuTo0Y8/yyy9v&#10;nNo4rgWeM/b2AgssYJzELk3HNQG58vKXv9zbNgaZrmV523ok4x33UtcpXEd21mGsdb2cazPJQV9i&#10;bKMWMuexVTmF+6Trte4UZgZMbp701bECZaPKKUyjvuCCC4xC31dnAzNvzJoQEcEzZSYv5BwYVgbh&#10;PSnKeIWsDBR3IjKAmmrIqhQjD6OTUgcYBWeeeWbx3e9+16Si2RuphkSuEDXSVzBgmFWW6ClSbXkG&#10;VUYIBgLRwEz88dtdiECR8ZRIOBee+Rvf+Eaj0GOA2Zx66qmzzk1JA1S6A0MaRTMGUd2bb755+Vce&#10;tKt1113XGJu8/5BTuGm7BQwP0t7EyMVJxLltO4UZ89/1rncVu+yyS7nHT5f3g6GCsk8JANL8cDQQ&#10;oUqkl2vk25CSjWP+7W9/u1dvIy2ae9x5553LPS/ysY99rPj4xz9u0ur5Hp9sxDjEaL/00kvLs2YH&#10;A53vJr14WOA5UhLlla98pXG4+iBSjefSxEBqux0REYczkWuEnMJtvOtU/vjHP5pnd9ZZZ5V7RiLt&#10;MuSo4h74vEnEco6+kCOvfGBIE7HKNVIcG9i0jNeUuxgWaHPoDzhDcCr52h7bxIkTi7333rs8Kw0p&#10;fUiE9V133VXufRFsWz5H/3Eze7faaitTZsAHY4L0Kfq6e27b7SQGkyf8PvcebMhw5fux530gn4nQ&#10;pgRAXXJ0aJ7jaqutZgIHXH/Jvffea+6ZjXIXNjnjms0nPvEJ8/6GyafRpSxvW4+kpMsKK6xg3lVd&#10;p3Bd2ZlCH3S9nGsjc37/+98bWYA9xnlsVU7hPul6Q+kUZkCgrnGVU3gQYLaBzmfPJJAuoCiK0kdS&#10;jTxmgklbioGyyGxtKDW7r6QaISgLItcxkFwuuuiiWZ/7UoNQxvjMF6WCgoKSQFRXVU0rpVtIhdti&#10;iy3Kv/zgMCKdtg2o70fbIVqH9pFSPgJyjOeunMIY0lzXFxEWo22nMAZsXQhO4B5wIPsgFVTW4HAj&#10;Y6jzGXJ6Chj7ZAjEYGIJo5/vGgZIP+eZ+uSlgLOSY0488cRyT3Ny2hERi6Rl03a4Rsgp3Na7TgFH&#10;L064WGm/9ddf39yvG6UpcC7RkTikqkobVVHHKeySI6+I8OR3UpaAa6Q4NnBoc5/Utx0WSP0n1TkG&#10;WSe00dgEmA/6DM+WDTnkwiSbfE55EgFZ9apXvcqUncA56YO+JOfipIzRlVMYpzNRjTE5w28hopnJ&#10;+1Bfwabn/upOCufq0PIMfan6ZARwbXQSN6ggZ1yzQb6kvL9BoktZ3qYeieOSMZQxindQxyncRHam&#10;0Addz6Xptes4hfuk6w2lU1iiqwbdKYwCQt0v6v3Ys3YomYqiKH0k1cgjiuTAAw8s//JD9AMTY4NG&#10;qhGCkUBEDMa1b3VzavCJ3CfN0wZFnf2kE4WiVIYpAmOQ+chHPmL6QyydkrqHRM3k8stf/tIsOgHD&#10;4BSmfzRZZHesncJEQvL9bG6klY1EvNkp1BgURMPGwHAierlqcSEi9Lg+0SfDgDiSYmMHDhCOWW21&#10;1co9zWnajtDb1157beNciTmF23zXVfBdOAxwBIZARknZmZgTkIgujqlTTsDHWDmFKcnEc8VO5Rqp&#10;jg0cdyyCFIsMHSTIfIi1K9rxsssu681UqgJHL45FnpdvsVPGKZ49ZQTstsZ4xX42HJo+rrjiilnH&#10;sLhujK6cwpKNFRvXZWI/5rwlkI1jcKLWKfWVo0PjXyDdnO/1RXELrg6ZM6650Ifo95REGAa6luVt&#10;6pH0Gdov0cK8pzpO4aays4o+6HouXTuF+6br9d4pjEAiVQcBlgLpF8ww8v2D7hRmMKGTCHR0fheO&#10;4r6WUWCGghXvc2YqciGKgXdf5x6Y8R22unuKMhakGnnUL0MZDsFKrNRhG8Qo17aMEOS/yHzXWJAF&#10;Rlj1Wuk3++67r3lX7373u73GNeM5dciOOOKIck8zmGRgoRdWb4ZBdwrjKCASqyqd0MdYO4UlopWN&#10;iJoQRIlwjJ1qy3skjTEEug3RWkwAVIHhTZQatT2HAamzHnNIUAOTY7AFYhGxKTRtRzher7nmGvP/&#10;Madwm++6ChaZ4j5ipSPIOuEYIoFjYMhyXO7iz2PhFKYsAc4TqOvYIGKL48nEGQbQs2Igl2LyqymM&#10;eeg1PEvX8YvNT4kTPmOROR8S4cg2Vk5hJn0o7RiD6E6+O6an8SyIrOU4X/3eEDk6tCxuRRRznQmO&#10;nHHNB++e8WkYJlm6luVt6ZGUEKI98szrOoVzZGeMvuh6Ll07hfum6/XWKUwRckKlWWGRxXKYUUS4&#10;UeTfN3vNiovU7qLek3w/jR6jWjZSYASiiVFquCYz58cdd1z5yUxYEZXFEPDOU2h6jz32MPsRiBST&#10;ZiVVwufpDLEC8zlQZ4RF1gQ7XUaUzRA4EEgNYHaSGTsULmb42M8zZKaHGW9+/5QpU4p//OMf5jwa&#10;FbVL+I08c+pIMSj7ZnltCPuniD2rq7KIBf/ytzvA8Zy5Jt+LQkCRejoPiuVuu+1mZolsxbnqPdnw&#10;XbwTIhi4dxQABm0UBt+Aw7Pge0nHQIHn++l8n/zkJ7MX8lCU8UqOkSdgyKNUDmqpnDaMEGQyK0lz&#10;HVZ/d6G+PJ/JYkssWMJq0ChsKG51Ik6Ubrn77rtNNBTvC2P38MMPn+WsYuIbZZ/2Xmci0wfXtdvK&#10;oDuFb7zxRnPNJosWd+UU5r0RuYFuhqIeisZHJ+X72YjICSELBVHmJRV0Np+DMQS6IBkFw5A5IHWy&#10;YyttUxNQnj01/nJo0o6oqWmnesacwlXUfdcxjjzyyMpnwhjCMZQeioHezHHYEjmMtlOYKDvqrYv8&#10;revYkJT3LhwQfePCCy80z6ULuSFOXSYffO2RMZPsqdCYaK+ZQH+L0YVTmPaDv6Gq/eOg4buxqWMg&#10;nzmurQX6ub+YDk10Lt8nNWpxMJOZRn1i+kTIBm57XJPM7qoU+2EgV5a3oUdyHAvEiSOyjlM4V3bG&#10;6Iuu59K1U7iK0db1eukUxnmJM9OuMQQMxswk8JkbRk0BdZQLNjGkmQmTfWz2jBrKPLPlpLVwrDuz&#10;wiwMqxizoAifM9vF31OnTp0VtcxDF2WPz9qEmT2cprYDnAhcitHzfVWzKcw+kF6DwJUZSEpQcL84&#10;tgXCzYmmQJDgOCU1jxrGAgPFoosuahTxRx55pNw7OwcddJC5/rnnnlvumQkOV9LQUCwEBhSuTzoS&#10;59DR+C2kRiPw2Mcms2BV70mQQv7UUqQzCsyc4VwXp77AMRRkd1cNJ8KKWTgKejdJl1KU8Q6ylr6Y&#10;4xQ+/vjjG80Y94VcIwSljkk7FD8WD3FBTnF9NibKOIZJLWQ72TIsNkDdyLbHJaU5TE7K+M1GRAe1&#10;HJlg5l3LxGxTUDyZRLeVwUF3CovB2CQqr22nMMY/Oi3OMJR0FgQhnRN9ASekC3qi6F442kJwPsdU&#10;OeEEjHwmvtHxUpGV4nMdpGMNbVv6EIuvhCBCjmPYUtt+iLrtCNuEYAS7Pzd1Cjd51zEwGIkkihmM&#10;okujc8fYeuutzXG5DoEcfaGJvMI5Z9dKruvYwHagX+c6w/sO7ReZFItiawqZnETYYmc1XQQX+433&#10;ttBCC1WmVXfhFJbJgZhsB4mor4qY5VlwXFsTQFU6NPoH37fRRhsZO5tnwzjH+/ja175mHEs4iLGh&#10;bdoe12RRurac4X2lLVmeq0fynO33VscpnCs7Y/RF13MZS6fwWOh6vXQK4/jjfFZEdZUXhBSf4YgM&#10;QaFljkkpHyELuIWcjTgN+ZxG76t7Q4F0Po/VC2oCCq/v+8RJjWInszVV4PDlHKJnfR2OmlJ8zgBC&#10;lLCLDKhEGLvIKsS+AY9OQeQvhqlb/kMKlCPESMcCyjdQW5OIYLdmTuw9yT3wO1xwlvAZtZpsYSmr&#10;4vIcXWe3zGC3UY9OUcYbuU5hJu+Q4aQ4DSpNjBCyMch2wdih1hty210tWpDaUWxMeBGV5o6VRBDz&#10;uS/KWBkbGFvE+JONiJom9eVsGGsZ/9zonkF3CjO5wTWblHZq2ynM5LmrH9HnMMYwqHyLNZFpxj34&#10;FvIBdLjXvOY15hhkXhV8H7qmb6IoBqta8x11UpP7CMES/A42O3jBBUeWHEefy6FuO9p7771N5pxN&#10;E6dw03cdgxJ0BGTE4P651yWWWKLc40fqwa6++urlnmaMplMYW8GtwdrEscH4XFUHctBhQcI213NA&#10;PmLTYsMSuMUick2zmdCVpO41WVFVdOEUFruTMo8xyD7lODJQY5CRzHH4OHJJ0aHnmWce831EMjO5&#10;6ZaYEN+Hb3GrNsc1CQZjMmpYaVuWN9UjCSzEvrAd/alO4bZkZ4i+6HouY+UUHitdr5dOYYk8ZabK&#10;naViUQM+W2GFFco9I6njFGYVWY4NOYXt3+ObMaX2EZ8R1dsmdDKUJReKtsv9XHbZZeXeOOJIDtVm&#10;whHB50suuaRpiC7S8d1BjQF94YUXNp/ZpTlsxIlPWooNUTbsRxDZQoDBhM7kEnpPLILATDGf2TNY&#10;AgW3+Yw2YadUSDtiIxXUhuNE4RjEeqaKMpbkOoWRR7mG5ljTxAhB7pElQ+kkZDsRHMi2r3zlKyPk&#10;skRXsCHbfIoUE2t8TsQwNdOVsYcIRpwJTHjL+2OjFAgTlU059thjvYtLDLpTWJxprh6YQpv3Q9aa&#10;mwkliA5IRJSbtimGNe/bB4aW1M4kC64K7gHnNHpPHTiP70hxoPQZJj34HWxkAobAaSTH+RbwrEOd&#10;dkSWhi86r4lTuOm7joE8wHkQQ2rVU3YuBvYExy233HLlnmaMllOYMZKSgG6AShPHxoQJE0wk5LCC&#10;M5G2lzuhYoPDCpucMlcEPTHpgMOUCbc6oAsR8c47Y9F1n83q0oVTWNqNuwCwiyy4Rr+KIXZsGwvJ&#10;V+nQZAVLtCnvOVQCk7KNHGNnF0Ob45qMn2427zDRtixvokfST3D+uzXEU5zCbcrOEH3R9VzGyik8&#10;VrpeL53ClCw48cQTvYYMAwrXxhkZogunMOUTfIMPxjafV82G1eGJJ54wA4TPOcpnUlPm4x//eLk3&#10;jjiFQ6keDEJ8zsy/DwZwPqfT2lDWgf2kkoRq2Fx++eXmGHe1Y3EKpzp/Qu9JnOREGPveD/uoVeNG&#10;3CF4iPqxS1vYyAIIgxytqChjQY6RR4QD8o0yMINMG0YI8h/HMNcho8IeD3A+sJ8ttoCJpPBxP8rY&#10;QmTjIossMsvQprwTjkR5j2Sz1DWQgbJQtDPf+DfoTmHq11UteBWiS0PBRfoZKbsupNljgKOH2KDs&#10;U9oKg4pzqwILeL9EebJWQ12I0uM7iCIZZJ566inzO9hi5SNInZTj3KjduqS2IwxmDGffBFxdp3DO&#10;uw7BNZExVQuT7rXXXuZeq8pHUD6B40KOoVRGyylMNiOZnS5NHBtEcBEtPKxQRpC2ErLr2gBdj6xQ&#10;ZCOp46mw3g/vi8kX35jnowunsNTnrip/IVG1VeUjeBYcR4R2Dik6tMgCvo9sWZ+vAXDUcgwy0KWt&#10;cY1AMI7jnGGkbVneVI8k4tSnn6Q4hduUnSH6qus1vXaOUzinzeTqer1wCsfq0hCNSuNnpWFSFWRx&#10;A6KfQnThFA4VSxenMB2xLXB04vSmI/o2SfsgBScl/UacwggPH+IUphaJD3EKM8tkIwMGyhwF530b&#10;iwRyDIXNbcQpzMCSQug9SQpbTqkHHMS33XabKWmB8kBEtCxYiMGtKEo6OUYeRjPnhmTVoNCWESKr&#10;xbPZq+2jZMh+ZGwIKQ2EYaKMHaSYonS72SwYUKRrS2YKyn2dlFrGLiYOQrrOoDuFabcYy03o0lBw&#10;wdHGd5Ga6cI7IjWW38FEOlHHTOrwjKnliDHEuVURl7xDjov19xBkcnHuoKfo2hFusbRK1oPgGDaf&#10;MVuH1HZEuZ5Q9l5dp3DOuw4hDvWqWrhSkxDHQwzql3Ocr2xbHUbDKYyThPVgfDRxbNDPkdmpTslB&#10;gnVssDHrLHzZFBbK4tnTp0PZpjb0ZSJQd99991oRhV04hWXypKp2Jwurc1xVKQ4CmzgOWzeHVB2a&#10;/sZxsfcsdjfvh2A9m7bGNcCXMazlWNqU5U31SDJskNM+53+VU7ht2Rmir7reWDiFx1LXG3OnMEqe&#10;z6FHI95ll11MQ8UZiWMSQSPG8Gg7hWWFThdxChMt2xYMIjjKSXvzbdR14TvZCBWvQpzCoSgkcQqH&#10;noE4hTfbbLNyz0xkoQnSYxisYxu1bGzEKczgnkLoPa233npm//rrr1/uSYfIDmZ7EUQIJJzYzHry&#10;TsWYVqewotSjqZGHgUVRfc51S7oMGm0ZITwTUoi4FtkqjJcwY8YMs48tZkQgszmmzUwWpR44Y+gL&#10;1MUPQTSj6C1SYz8FSovE9KxBdwoTKdHEWQRt3Q/GL0YYWVohyNriuzDGQpC2SaQO+hbvTdZNkDUf&#10;mPCPQW1HjmMRoLpQX45z+d5BBznIbznttNPKPSPBVuAYNmpW5pDSjjDEqC0doq5TOOddhxAjtapv&#10;Y3twHDUrY8jYkhvh17VTGPnLwn+heptNHBs4sF73uteVfw0X06dPN8/DDQLqAsoS8F1srn3pgvyk&#10;pCRr29R1xnfhFCYSl2tWOXyo2ctxVQFQMv7nZHPU0aEpF8lxsUkddBGOYUOm+sgd19BpcWa6gWPD&#10;QluyvKkeSZtARvsWw4WYU7gL2RmiD7qej7FwCo+lrjfmTmFml1xhQL1EwshpIFzPRhpwE6ewm+YA&#10;fXMKs+jZoosuOsv490GdW4lkTRGkXTmFceiyv6r2mA9xCqfWEQq9JwZ59tNx68BzlkGRQdiddVan&#10;sKI0o6mRx1jAeWzuJNKgkWqE4KwjVTNUxgYYD+S5MP4Bip5ElsRmhBkfOEadwmMH9fp4B9Q5jSF1&#10;7kNlnHyQmsmkOuOfb5MUUVLRZF9ssrxvTmHug1TYuk4AaOt+iNbgOmRvhaLTttpqK3NMXUcRv4v0&#10;Xc6tWlBEUkR9taOrkEWRiOgadIg847cQZRgC45hjiHDLXRcipR3x/qm/KX3M3XBmcQ3akOyLrQmS&#10;865jMCYTwReDwBO+G5smZodIPct999233NOMrp3CBHvwPO33YW+UyeAaTDbIvqooKxbse8c73lH+&#10;NVxsv/325nn4FjqvywUXXGDsS996L0BZP76LDZsrBPYa7wm70YXIZnsRcR9dOIWRB1zT51ewEfsa&#10;51oIApTkOVCvtyl1dGgZs2IRujiW5Hohp7CPOuMa747jCAIcRtqS5U31SHwY6P+2zLM3WQiRsVL2&#10;MZEBXcjOEH3Q9Xw0vXaOU3gsdb0xdwpTS8iOFiUaA8Wa8/lxLlIrzHYK/+pXvyr/byYhpzD1vlz6&#10;5hRGCJOGVoVE6WL0Va3W2JVTWBy7vK+Y8uijLaew1HVi5dZUEDrUMuY8Vrz0QfQwn4tTmE5dJ11J&#10;UcYrTY08qVHOVieFvo+kGCHIIaldzuaOY4KsSs121113lXtfTFn3rQ4taPmIsefoo4827+D5558v&#10;94TBaSQKeQroQ4xRvs2OwmLRCdlPDb8QfXMKS8RE1araPtq6H6nrzYI5IecD6eQcU3fRLVkQjZXa&#10;Y85LdFmOY2tSWgfjgnMxGAcdWRg5lmUm+mUbi4GltCMWCLX7nrvhQOQaOFBlH7aDj9x3HYMoQiL4&#10;YsjCT2yPP/54uXckyCqOyV28sGunMPaR/S7cTWojYyfJPpyQMVjQicm4YUTaam66OxGkXIeNchQ+&#10;G5HF2+1jfNBPcFzhYPZBjVV3IXOXLpzCElFd5cSVhZ+WWmqpcs9IWLtGnkOsz1VRR4emHBnHIRNC&#10;iN2Nw7DKz2CTOq4BzmuOPeigg8o9w0ObsrypHsmkiS3v3E0yQwg0lH0SfNKF7AzRB13Px2g7hcda&#10;1xtTpzBG8dJLL20au8DMBOeSuuSbMRAFwnYKu85elAuOsWdUuJZvpq5vTuGVVlopKXWaKAO+l61q&#10;QOzKKYzAEAd+yKEBOPrdovdtOYURXjx7PqOOXAhW5CQCAhBcHM/mrsQJLK4g1+RY4LfXXQVSUcYj&#10;TY08FqPkPCa6fLJ/kEh1ClNLjePYfOldyCL5nOwZe/VfjCH2x4xTyYZImWhUuuGb3/xm8P26sCL7&#10;oYceWv71IhgCdZVl0jil7Qxq+Qipb1pVt9FH3fvB4euTO/QdIu59QQoC743vOvjgg8s9MyG6ighS&#10;1sLwGXPHHXecOS9Us0/AIcJxbNRtrAvBF5w76GV5gDVG+C2xtGccDBzj60sQetc+2mjXshBhSvmI&#10;3Hcdg9J0KXUbJWiC0m8+cDgxTjN++fTiOvKqa6dwFbI2SmoKNO2GsXg0yiuMNthqPAs2yjSkwPPw&#10;TZZJbUs2spp8TmGJ6GfzlQBE36FEYCyqfsqUKZX9pAunMBnNXJPxPQYp+KTm4yANOfQkuhNb3Qf9&#10;DSdTFXV0aJyxOHsp3RBaUHC33XYz13P9H22Na0AUOce2WSqnLzSR5SHZ2YYe6YNJPa4bqikco67s&#10;jNEHXc/HaDuFx1rXa90pfO211876QTFhyQuRIvN2iLQ4/0KzVzQcHHay8ivXcQcToqK4xjXXXFPu&#10;mbkiJ+kSLjL7EkpFk9+Ds9YHjlE+b8MpfOutt5oo55TGSrSP1FbzRUDbrLnmmuY40g98kL4cewYy&#10;8+Cr+YQg57NYyiuCw619fMYZZ5jzUmsKx96TOLV99wc8T54Bs9KAosvxbLQLFyYCSGPgc6lHt8km&#10;m5gZN0VR4sjqp6HIjxAYWZxHqu2gI3XfN99883KPH5xNK6ywQjDaisksrsPmyj4U+YUWWsgoc76o&#10;ECJOOI+axG7WjDJ6EHmH86TKMc8EJeM/KbU2jFsY1USqYkSnIu+fLWURH0httz5YkZ9zTzzxxHJP&#10;PpLKnrJ2gkud+5ESEaTWu84Lnh0p1SFQ+DmXd+dGeUkmE5ubzoszjTRBMgGqoqlEz2JLMQpdiOhB&#10;DgyDDoM+h0OCBadwuPjgc5wwvhTq2Lv20Ua7JkqQa/hWf3fJfdcxRFdGJsUQwzQksyh3xOcstuVS&#10;V1411RcgR14JUgbPt0ikD8lWbZom3WdwJPDb2E466aRybxjsUOkf7vNA1qDLodf94he/KPfODkE+&#10;nItzErvLhsxM3iv9lYkDe6PNEKHLouwEiLmLoLm00U5c+E6uSeZCFeKsDQVm4djm80suuaTc8yL0&#10;NZy8jBNkJMSoq0PLwv3UIfUhk1nIA5u2xjUQZ2foHgaZurI8Jjtz9cgQ559/vrk/rl2XurIzRh90&#10;PR9Nx39kI+ex2RmeVYy1rteqU5gHfOyxx876QSgM7uwWMyDM9OPAk+NwvAo44QhjZ5DASWrDgIUA&#10;lsXFaPT33XefUXRsULz43J6lIkSedA8bjGpZAAKl353xZsZGCq0TuYzCbztsGbRsJ7iE3NeFZ8RM&#10;oaRjES0dmlEE7uGhhx4ygyHH86xw+LqzfRzHzC+OA45j9s5NHcWZIM+TkhTuNWhY++23n/kcZ7vv&#10;O2QVVhqz/XwAhzLP2N7PNSnbwDnMjFaluVS9J34TTls+5z3b38X/o6zQLgW+nzrIHO9GbjCDRNuU&#10;RQSIkub9kKqtKEoc+pYo4EQgEKHoyoQQLDTAebF68YMAE4VM1PFbkDMxAxxnLdG8RJ24MJ7KLDWT&#10;Wr7yNch95L87BoJEeVRlkijdg7HHRCMKuA8WDmQi3Dc5QE0+3iMbxmMql19++azzTjnllMp+WKfd&#10;upCVxUQ957Lomi96sAkS7Vw3lbnu/SyyyCLmWDZZKMeGvoRR4D5DjsVwxmj3pfoRXUxUoZsaS1/m&#10;vpjYT4noEH2ETbKX6kBKeCgKbRC58847jVP4gAMOKPe8iDg0QwvRVb1rmzbaNTJeStqhx7o6uEvu&#10;u44hz6YqLZV2zuJEOJdcpw9jPBOZlFDw6e515FWOvpAjrwTuX4JmuAbXrEJS9F0n5jBAIBW/jQ07&#10;tAq77AETMS7YtZTU8U3OEJAj/cLNsKANiP5SteFEi9FGOwlBpvOKK65Y/hUGu5L6q+i4rm2PjCHj&#10;NrQQ3aRJk2b91tjaE1BXh8bJTB/nN7j3dd5555lrYXO7fbKtcQ2oJYwst7PghoW6srxKdubokT54&#10;X+LfYasT0dpEdsboi65n03T8x3ZjjJXvwTeWEukPY63rteIUxslLUXEUY/kxstHZSQtiY+be/ZwN&#10;x64NqQl45xkweEA45nDwEnGK4EDY4KRF8FEk3Y32RLjtuuuuxrnMecyssDKw/VI4j9kYvgOhiFDG&#10;uy4rO6Js8jeCj8/5fcyksOFoxcHM50Rp8duY5ZYUEZ5HKjQc7lO+B2HK31ybDu6C0sQ9cO/cM9/N&#10;eZzPPomwJoKC47gW15RjuK50OhafkWdAw+dfPpfC8wxG/M33yL1xTd+MPkIK5wZODNKOcMIye0R0&#10;mz0bs9122812TZ6r/L9Pia96TwLCjXrMtAkGRmaguQ/qAfoK3fMOiRzn+TAo4bzmePYx2cAgTsoM&#10;nxMlTsSeoih+mNASGSN9FdlEf6WPo7j7oopspHanz7joO4xZ/EaRUfxmZCr/8kyQmfztU+aY2Sfb&#10;hRpgjHW33XabiYJhYCcDBaUtlop7zjnnmO9AXmOE4Qwkc4N6xU3rSintg0JPWh/R4YxJZKxgXPF+&#10;GYt5bz4oUYXxyfuMlWkSMD6l3Yl+QJsUPcCOrsxpt0SScS7H2MfyPVyLa/J30xpzAg6oFCU35344&#10;F/0tFPWFTokuSckC+ht9lL6KvsVkecgARvchcgPDmhRoAh3IkmKRLupkSiZSFZKOy1YVFeciEW32&#10;xPgwQNQd+h76Pe8UnQ5HFu/d58AXqt51W+2ad07/k2twHmMjf/P/oVqkOe+6Cp4RdlpKajFRfjix&#10;aeNEZ2IQIy8IIqEucSgSLUVeNdUXcuSVDbaGvBveq30N9lNuIASZldzzMDqxkGvS9qockALyjefm&#10;s7OAiWsW5iOqkPEOGxbZSRvgfSEP3b5q30fV5hsb2monVTAm4ONgcqOK+++/34xlBDDhfKM/8Wxw&#10;4qC7uQFXAnoC94rjtqokSxMdmrGLCR5sdyaNmOzASc9zwqa27XehrXEN0H023HDD8q/hoq4sT5Gd&#10;TfVIGyJXaVPIMZG/9An8V/xLmaEQObKzij7oejnXpk/wGc+UY3keHC/Pmc+qavqPta7XevmINuGh&#10;E0GFQvLoo4+We2eCks5Kmz6BJTAjSJoJTufU2WelOTxjHBwo69dff31S6kjb4BwmigSFm4GqarDG&#10;+cuCPAzO3LvdTvh/IrKHUflTlL5BvyU6ZBjTyFJAXqGE8wx23nlnM7C7E6YhGOtYOGTHHXc0E6I4&#10;R9p2KCj5MDGNUs9kKe+KclikzYUMQqUwUc5MjlQ54UYDnBUEDDC5TXQ+jpOqyE/0CDLKiIgkOIHF&#10;xpisiemuLjjzcEY1ifrHcCQKsw/Pr22Y4OCZYODttNNOJvNr0Evl5LzrFLbccktTziLVJqJ8ChGB&#10;tHkctejKqVFPwwZ9lkm31LJ3gwa/j+AY3neVXKsDdhnOKsoOMO6xqBRlA2jrgwzOT5wwqc5l/BY4&#10;UenfOFRxoKH3pvbFKprq0OgfBEYhR3FQU64RJ3aMNsY1fDhkuuU65/tKV7J8WPXIPul6Y8VY63q9&#10;dgoriqIoiqIo4xPJevKtJ6DEwXAn+kZWIlcUWaiPwA2lHlKSB+ebogCLMvoWsVeqIdKaqMyUSGtl&#10;+FFdrzlt6XrqFFYURVEURVF6CeWgWBuBiDMlHbKgiLypk86rDDcYj9RYpTSEUg/KPJEirCgCkytE&#10;u6ZmdSkzoSYtKflEjCuKoLpeM9rS9dQprCiKoiiKovQSSjiRtn322WeXe5QUWG2fVERFsbnnnntM&#10;/UjSt5U0qL1KLUrfomnK+IY1HD75yU+WfykpUPedevzq/FNsVNdrRlu6njqFFUVRFEVRlN5CRBYR&#10;JLmrXI8XSHVn8V/WTVAUF2rWE/naVj3TYQbHFQtOa1Sj4oPF7lk478Ybbyz3KDGo+85iaiwIqCgu&#10;quvVo01dT53CiqIoiqIoSq/BKbPBBhuM24WuUiECdMKECZrSrATBGUwJCdJ1lTgsorXHHnuUfynK&#10;SHBw4pgZz4tkpUD94DXXXLOYPn16uUdRRqK6Xhpt63rqFFYURVEURVF6D2mnkydPLv9SXIgWmThx&#10;oi6GpVTy3HPPmRq56qAJwyrwu+22m6a5K5XccMMNpl73M888U+5RbJiImjRpUjFt2rRyj6KEUV0v&#10;The6njqFFUVRFEVRlIGAmqia9u6HlMsZM2aUfylKnBdeeKG49957y78UF56NyholFWpOP/300+Vf&#10;ig2yRrNXlDqorhemC11PncKKoiiKoiiKoiiKoiiKoijjCHUKK4qiKIqiKIqiKIqiKIqijCPUKawo&#10;iqIoiqIoiqIoiqIoijKOUKewoiiKoiiKoiiKoiiKoijKOEKdwoqiKIqiKMpAoAuPhNFno9RF20wY&#10;fTZKHbS9xNHno9RB20uYLp7NqDqF9eUqiqIoiqIoTfjtb39bTJo0SfXJAKx+v8MOOxT//ve/yz2K&#10;Eub8888vjj/++PIvxeXwww8vrrzyyvIvRQnz1FNPFVtvvXXx+OOPl3sUmxdeeKHYdtttiwceeKDc&#10;oyhhVNeL04WuN2pOYYTB0ksvXZxwwgnlnn5DI3zkkUeKu+66q7juuuuKCy+8sHjsscfKTxVFURRF&#10;UZTR4te//nWx7LLLFn/+85/LPYqPc845p1h99dWLZ599ttyjKCOZNm1aseGGGxbPP/98uUdxeeaZ&#10;Z4oVV1yxuPjii8s9ijKSf/zjH8VKK61U/PjHPy73KD5+97vfFUsssUTxhz/8odyjKCNRXS+NtnW9&#10;UXMK33DDDcVLXvIS4xgeBP7zn/8UCy64YPHKV77S3Dcbv0FRFEXpBga2iy66qDjiiCOKY445xkTo&#10;MKE4iNx+++3FZZddVv4VBqXnm9/8ZvHoo4+We16EyUmUIwZ+ZXAh4mGDDTYwBhHRRF1FPjz88MPF&#10;eeedVxx66KHFKaecUtx0001J30WkwQUXXFAcdthhxXHHHVdcccUV3vbo44knnjCT5vTXo446ykQe&#10;dhEpxTUXX3zx4rbbbiv3VDN9+nTz7HPZddddizPOOMM8k+eee67cm8+ee+5p3lcVGNAnn3xycdBB&#10;B5n388tf/rL8JMyUKVNMVNawR9nceeedxZe//GXzbJCjM2bMKD/J4y9/+Utx+umnF5/73OeKk046&#10;qfjpT39a/POf/yw/HQnP+X3ve19xyy23FH/961+L//3vf+Un6TDWEYRCX6Iv0n6RGV1w4403mv70&#10;5JNPlnv8PP3008XZZ59tZMqRRx5p7q/Jb4vBs6Z9V/Htb3+7+OxnP2vkXG50FPLkO9/5TnHIIYcU&#10;X/va14pf/OIX5Scjof+97W1vK371q1+Ve4YT2gKyHzn+pS99qfjBD35gbOGuqJJ/fPazn/2s+O9/&#10;/1vueRH64llnnVX88Y9/LPf4QVbSjz//+c8XZ555ZnHfffeVn7QH/fZDH/pQ8ZWvfKXcU02qfliH&#10;prKw7TG86r1+//vfL5ZaainjSB82RkvXA9od/YO+inxGTv/rX/8qPw3TtE8g93/4wx8WRx99tDmX&#10;99hFRtJY6npt2GP0p+9973tmbGEc/9GPfpQ8ZjbR4dvU9UbNKbz77rvPcq7+5je/Kff2H4QWzmF1&#10;CiuKonQDys1pp51mZO0+++xjnMEYnxihKFiDlAqNUsGA/opXvKL46Ec/Wu4Ng5LF+PLSl760WG65&#10;5YpNNtmk2HLLLYtVVlmlmG+++YqXvexlRuFRBheUSNF/2Ggb8847bzH//PN7t2OPPbY8Mw2i2TAE&#10;aTe0lVtvvdX8S/tbddVVjbEY4vrrry/e8573FHvvvbdRhvfaa69i0UUXNfd4wAEHGKeQDxRQ+udm&#10;m21mMsBwml111VXFxhtvXMw111zF1KlTW41ApF/st99+5V9xcN5ss8025ll//etfL/c2553vfOds&#10;7+91r3ud972x4TxKidqQfv/FL36x3DMS3uvOO+9cvOlNbzLGOjKRtvSOd7zDpCnH5CLOa4IwcGYP&#10;I3/7299MlOs666xj2h6OO5x8iyyyiHlWTR2XtOtvfOMbpk9QOuDUU08tdtxxR/POkcc8T99EJUak&#10;3UaQ5/PMM4+3jbBtuumm5ZkzwRhcb731iu22284Yg4whK6+8srkW/fihhx4qj8wHh9pb3vKWyrII&#10;GKcch6Pp/vvvN0Y698c4de+995ZHNQfZwjvjudLGq2Byxn7Gc889tznX93zZkG0ufOdnPvOZYrHF&#10;FjN9D6cKz+FTn/qUkX0hzj33XBPh2KWTdCzBOUR/+ta3vmUmDHAOI8P5zTEHX1NS5J+0f9rGxIkT&#10;zfjGPS655JImYItJGGSkjz/96U/FJz7xCfOuL7/88uLmm282kworrLBC8fGPf9xM3LQFTjn0tRSZ&#10;U1c/TKGpLOxiDE95r0B/23777cu/hoeudT0BXeBd73qX0QNw4tO+0d/WWGON4u677y6Pmp2cPoEz&#10;FL0DXx761T333GPGR/QdrtUmY6nr5dhj9Cf60etf//pi8uTJZlKN/sS4jj4Ri47P0eHb1PVGxSnM&#10;LB+NXzoJP3yQWHfddc19q1NYURSlXVBYqYuE4oTiYYOyQermF77whXJPP/nJT35ilLEJEyYUa621&#10;1mzGfBWihPg2lHoUC2WwIarC935925vf/ObkKF1hp512MqngPlAU6Vs+hfSaa64x/cs1BogYW3PN&#10;Nc39kMLni+ghAoLIKDc6AX2PNFrORVl3P28CfWTOOec0ERghuBf6HX0QI1cm83MNBRTuOeaYY9b7&#10;qdqILK2CCCK5v5DxjFxce+21i1e96lUjIhQpbUY7wREQe75EDvHu//73v5d7hgMcc8sss4yRua6T&#10;jqinN7zhDWZCowk4bOhPbnQiwSxvfetbzTvDSew+92uvvXa2dlC1XX311eWZhSlNR7v9+c9/Xu6Z&#10;Cc5nHJUcj1PaHR+bsv/++5s+GoO2g2Hsjj/8bhwDOLxph3Xht+K8IlLwve99r3GO8/tSnMIik1I2&#10;2obrDEPOLb/88sbAx5Em8JyJFl5ggQWMk9gHxzA5hJNt2GDsYPLJJ0sooUjbu+SSS8o9+aTIPxA9&#10;yt1ol9QaDUXuM1n2/ve/39tfaBP039VWW62VlGuicV/72tdGJ1hy9MMqcmRh22N46nsFJrle/vKX&#10;D51fpWtdD5i4QSdBRtsQKbvFFlsUH/jAB8o9L5LTJ2hHr371q8244YJDmt+CjtYGY6nrQY49Rn/i&#10;OAKcbJhYYezCgR5yvDfV4YW2dL1RcQrjKcfbziwDD4wZ2lQh0weIVOO+1SmsKIrSLigayFciU1xk&#10;MpHUvD6DoYvjRlJxcQxx36lOYQxVUu4YazAaMLqJ9BjWqKTxxsc+9jETiUGKNO/1u9/9rkkvszcU&#10;QpwSl156aXlWGjiXUJBjEPmz+eabl3/NBCOBSBMWq/BBWq44Q4kssaFdEklE/+S3uBA5xXlsRJTk&#10;gMHCfe6yyy7lHj8ozBhF0mcwgPj+XEOBqBveC6m1pFzyntx3x/bpT3/aGNIpkVVESUn0cch4Zj+f&#10;h6KpxADhu0NwL29/+9tNyv0wwSQhvx3bwge/F8cRqZd1wAFG1JTrTBRIV+d72dwas/RtnI0YrBhx&#10;vj7ORsQjUfk2W221lUnF9cG9SFsh2sgXpVwH+jVRlvyWEBjkOCz4PT4wbHHoMClRF5wOOL+lViQ1&#10;WPltKU5hIrUOPvhgE8lNZKvvGX/1q181Dmsir214jquttpqJ4iJizoaoZ3mvREWHwBmD3KPcxbCA&#10;EwHHYaw0CgsR8uzbyvxIkX/AuEbEHdGNRMvh8ELu0U9jEHjmc2AJROXRRk488cRyT3OIXieaOtYv&#10;c/TDKprKwi7G8NT3KvBekWmD5A+qoktdD5h84PmSUenCOMJnTFK4NO0TvBuczIwZOP198A75PbkO&#10;ybHW9aCpPUbZKKKI0bd87ZnIbu6RyTeXpjq8TVu63qg4hZnRw4ttz6AQGj0oqFNYURSlfRgHUFhD&#10;UUsMxhgsGGODRF2nMMqxMryQ5hpSqAWcGTgW60KaHcZyDAw0ohxtcMZgEOKgCtX2++AHP2jaMUaG&#10;rRATNSm6HBP+LtQFl89zU9owdrlO3SjJtgwFai0feOCB5V9+MPbf/e53mxT7Kogaw8lOn+f+fMYz&#10;NfWIEOZzInF8iDMNJ2YMjHscYaE060GD30Hk4hvf+Magk4pxhWcTM6J8ILeJjMex64MIOp4l18Yu&#10;sMF5Re3AGNQRRRbYfYnfw7smUitUkkEmCNgwPnMgapB+H6uNTc1Ivou2EwKHMMdUOeiqSHUK46jG&#10;MRgDY5zIMV96rzxDX1oydTi5NjIyVlsYhzb3yQTRsICTiQmAmGPujjvuMM/u97//fbmnOSnyT8BR&#10;kiJTXdAnqQMeg7GNKNgckPtENdZ1LrflFM6RhW2P4XXeq8DkEMfmyrQ+0aWuh55GOZ9QJC0TZTh2&#10;fU7Vpn2CEhOhNiJQAoNjcidZxlrXg6b2GFkv3AM2qw/6KkEWlBNx311THd6lDV2vc6cwgyiNmDpO&#10;9mysG3nSZ9QprCiK0j5EACNbY8rEIEYRqFNYEXAk+dL5bFCCiU5oUjv7Ix/5iHFUxOrBkRJPNIeN&#10;7WjCSPFBNIocYy/igQFKVArRY75V+YmolfNIq8+B72myQHFbhgKLXsacfcgnIoMwyKpAD6YkBE6o&#10;mPFMEIU8v5CTyq5hG1soBqcdx/iiwQYRcVbEHIRE5nEMBljKwjuCTIKwhRbzo9wKn+NIs8FOiPVf&#10;3j0OZzfqThxubDg0fZBFI8dUGfYxkEUYljiwY3CffFes3ePU4JjccoCpTmHsr6rJGSKICUJywQ4l&#10;tZbviTmxU3QNnGssgpQbsd0XKJvBc6GebAg+45gqZ1cVqfJPaOoUxknKmBt7R0QA5kbVUW+c3xAb&#10;e3205RTOkYVtjuF136vA+6Hfkzo/DHSt65HFwLONTXaGZFjTPkHELN8Zk71MwnEMmRg5jLWuB03s&#10;MbJe+H62WKaJRNEzTtk01eFd2tD1OncKI7R40QI/ipvGURxK0RoLmLlH+fYpgnWcws8995xJx0RI&#10;KoqiKH5I4SRKGNkai84ZRNQprAgYX1ULTBBlEHJCVbHvvvuatkakqi/NEz2L+p04N20wBDmPjcVG&#10;fJCqLcfUWdkZnY9z0PPqOOVc0MuIiqlKJ/TRlqFA7cNY5AXpoCwOkuJQwhlHHWeIGc8SqckWSt3F&#10;qJRjuIcQGIEYhB/+8IfLPYMNUTX85lhJIdq8lD4J1Yj1QbAK53Auq8f7WH311c0xrlM4dLxA2igL&#10;yLlQioDUXK7JIm4+iMLjc7YcpzALr3GNWOkIbJeUcVnS1qucIFWkOoWpAYyDKwTPn9qqvjIIsvgT&#10;UZW5zlwm0LiWW+d7UKFGJr+HCLPLLrus3Ds7lAWgDnQuqfJPaOoUJlqTaxN950tpR6YTne9biLAO&#10;OEIpi1mXtpzCXcrCOmN43fdqw0QY41Nuv+wDXet64lSMOR5DNO0TUls69p20K47hfHxgTeiDrgdN&#10;7DGJpmbzjfGCvAO3hERTHd6lDV2vc6cw9VXsAvUICnl4IkRCsNItKUrMzLMatnjJqRWFEKLWGosU&#10;MFix4l/MyYzCTiQHkQAIO+pzcD6KBF51rnPccceZYtrurFmKUxjFhuPw+DOjgnJHYWnSnmP3pSiK&#10;Mh5B7spYQCQPs+zUVaTMEIYX6W2DSlOnMAoVkQSMmSiOKY4mZbCZMmVKsgHlg5q31PekveFcYkVo&#10;UcxpPyicKKM+xyY6GFFgoXYmhiFRRqH0VBdSHOeee25zXu6q9ayCz3VYVbsubRoKIR588EGjrKfU&#10;0qOmnJ0yGjOeKV/AZ2yhkgIYAHKMr76gDamfVSnigwIGD7+5auV6fi/H1Wk7GKaUCwk54nl+Uuee&#10;2sCpXHjhhcb2CD1/+jB2R2jyQSIS2WhHTTnyyCPNNWJlAHB2ynfRvkPgnOaYqpTWKlKdwjGQd8i4&#10;UFlCIhH5DqnbiIOZSEgmvbDR6iz2JCnvXcqV0YRnt/DCC5vfxEbWg+18x1FMvdCqSY8q6sg/wXYK&#10;c0/U3mSzFwn0QZ+X30N/pQSP9D36GBGRjLs58NyoydukBEVbTuGuZGGdMbzJe7WR2sWDrO+nkqPr&#10;EWzIc2LDZgAcuMh0JpGJ5o75mpr2Ccr3cU6shAgBA3LtpiVm+qLrNbHH7rzzzlm/n7E6hCyUik/T&#10;JkeHd8nV9Tp1CjNjyyyTXT+Lhi2z0FUzAgwCvAwKuXM8KTsoyAxaskgBMKjz+R577FHumR06ijwo&#10;Hj7wwChYz71wPRRsZshRcNwVAGNOYc4j3J5B0105mAgAXuR6660XrNmnKIoyHqH2EnIVxZq0RFKi&#10;iHjDKCUdiVlx9lUZAH2krlMYw4JxjFl8lEYWNWCCkZnjOhGaymCBE4OFNVIdriFw0IhexYajktTv&#10;HXbYwfShJvoHEzXUp0ttx4DSyveh2KaUU6hCDMYmUXmj4RQmuCAWdSkQ1UtUmf0eYsazOMpiv51U&#10;Qzmmyikgi9K1URN0rCEyld/iW7DFBp2c45oa4T6oCSzPPLVd8c5ZACYWQVYF7YzvXGihhRqlHQvY&#10;QUQSxQxGifpicxdks2GFdY4hkCaHNpzCLIQWsyeRh3zHRhttZIx75BnjLpHQlE/ANsRBnBLAw+Q1&#10;kZe59Wj7BJFuUiubjTaCE4joQBwYoUmSVOrKPwGnMBOXPGtq36MXUc+ZVfxj7wu7XCY0ZSOaFgcm&#10;kf7Iw6ZOE0EmBwhIq0tbTuEuZGGdMbzpe7XhnXB8E2fgIJGr6+HE5TmxcS0cuAQy4pBE12OMoOxP&#10;qB5vkz7B36JXxrKRmDCSa1IOqQl90fWa2GPoyhKNH5MHnM8x6AMubenwubpep05hGpGvVgwzEtw0&#10;A494w2NImhzRwqTpuakMdLLXvOY1JprFlzokRbBJd7JhQMFpzbmyArdvoIg5hfHo85nM3LgwA43T&#10;gygBOqWiKIoyszYfspNZ6912221EpAAGKU6p5ZZbLmmc6BN1ncKkXbmTkYxFKAQY3bHajspgwvul&#10;FmAbzlMgxVyMP9mITGjqROK+uAb6C6mFIR544AGTXoxRQt1OJsLdlf+bwoQ799BkVeuuncIsirLY&#10;Yosl6XU4NNzV4WPGMwvNSeQIC0H5YHEePmcL1aIVWAmd4+qkD/cVWdDlk5/8ZLnHz4ILLmiOw3nU&#10;FtSr5ZoY3zgHU2BhN1+d21ToX6xqzveSSZMD2ZbcewwiQ/kutkceeaTcOxK75mjqs/CR6xQmeAiH&#10;5h//+Mdyz0hkcovISox7106UEgqpiz8h53LLZvQNosIlVVw2fiftL5e68k/AKbzaaquNkP84qdGZ&#10;yCQOtT3GVzLO8AvYv4msCp+dX5dLL73UXI8SmXVpyynclixsOoY3fa82BOpxvOufGSba0PVYd4Xn&#10;xMZzd5209AP6CiVyQg7Bun0COSnHsM5BCCY85Tj00Cb0Rddrao9RJ5p78C1kCtiw+Bo5hvHKRxs6&#10;fK6u16lTGEcoA74LRZblB4dqGLnI8SgiPiZMmGA+9y24IS/LFV6AMs1nzHqHCDmF6QjMDjDLHJth&#10;3nbbbc35uQqdoijKsED6LXKRiIT999+/3Ds7zIZzzKCt9l1H6ccYO/fcc8u/ZodsE67DzHJK6pAy&#10;OPDOUT7bWn+AaA0cFaussoppM7LhuExZD8GGqAQmzHFGVektGCNkbuE4Rp8jGo+IRkog5BrfYmCm&#10;RPC5dOkU5jcT9ZHicLzpppu8UYxVxrPUmcOp6GPq1KmzHMc4R2LQ1jhuGHRQqatIBmEM2iDHtbWo&#10;NeXsiORhYaZQSQ8XHJX08aaGMv2H6F75Hbn9iQhLjMwYUn+XLVZWgTrkctyTTz5Z7q1PrlMYZxaR&#10;biGYtJEILN5FaJKFesQcQ9RsFdib9P9hAmcMTvEVVlhhNqcRjgx3YaQ6NJV/wPe6K/UL3Cvn4wQJ&#10;gc3PwlVs8nvYiG6NRcGnIBnKTRZSbcsp3JYsbDKG57xXG9FxQ5new0Abup5EgLKFZDhlivgcn1Xo&#10;vdXpE/ZitowLIZhUkON8ixam0Bddr6k9JhOL6N8+mETC1uUYaif7aEOHz9X1OnMKI8gRKr5ZPD4T&#10;ZZbSDSnIwwmFlhNNxue+At4oG3zmW12VMHE+Q0iHCDmFRWknJD+GrO5apYwpiqKMFyirg1xkCy1o&#10;w8DG59Q3yzE8R5u2lH6QlCNSZJXhAIWdiL011lij3JMHURyLLLLILOfTFVdcYRRX6V8Y+aFsJhfu&#10;jXIEnOdGS6SAzodRyflkA/h0wFTWXXfd4rWvfW35Vz26dArLqu9V62KQVsiaFz7ZVWU8Y0CyiBHO&#10;ebeEDpFyrKtBth3XqNKjiWzhuJgDZVCQII+qlGlKwXFcyKleByKmSOfkeYfSc32wcjt9r+mEnjhe&#10;cb7kOoQ5n3uJLUoFlOzjO9lijjO7RqVdIrAuOU5hooSxJQ855JByz0jkd/MdvL+QPMIpxTHIjSqI&#10;+iOicljAbsbxgK2KEx35IgsqysZaD3XJkX9ViG5Iu3H7F44loimJfMZhxTsnPV3q5LIhH3Icw1Kf&#10;u8kiyW3ph13JwqoxvM33+txzz5njWX9qGGlL1zvqqKPMc2ILLfpml5RyAzKb9AnK+slnsfIRRCbL&#10;cb7gyxT6quu5xOyxrbfe2kxAUh/ZBl2O9k2gLOei07m0pcPn6nqdOYWZ4aN4PcLKt0k6Dw0yZXVq&#10;eTChY8UpzOyVi9Tj8oW/r7/++uazWApIyCnMjCr7Uc5j0Jk4jqhiBKCiKMp4B4UYucgWmkG3U6Tt&#10;BUv7TptOYYx4rsU4pgwH1F3jnVYtEJYCugspbe6aBvQpjABJPUfBTNG1iA7C0cJCkE1hARS+k63J&#10;StkCRi+GShO6NBREufeVK7MhAyKUDZdiPGN0Y5STzouRR0ovcpA0eD6T4IqqaFiphTsMKbqSYVJV&#10;koGIXo7LzTLBmOZ5k9bpCzoJgaMUO8ddVCYVxj4ii6i93yR6ykUM/KpauFLjky1WNoZV1jmGCLgc&#10;cpzC9B3OxYCOIYFBsXdBO+EYjPqqdQwYi5GruY76PkA0OynnbrYszmEc/7LQFL+3TvuHXPkXA2cs&#10;57Mh32yYjFlyySVHpKLzW8UfwJajn+21117mGk1qd7alH3YpC2NjeNvvFT/QsJVjEdrS9dBj5H3E&#10;5B3ymGNonzZN+oSdZRErfcEkkpzPuNWEvup6LjF7jHEaHYvfwVoTRB3jk+SZIjtxfHMu/kqbNnX4&#10;XF2vM6cwwoqCy4SS+7YDDzzQ3DhbKFTbRo5lhsqHOIV9Idakd/BQ3ZkoOgcdiLo8MWdtyCkss29V&#10;nZ3VjOX+pXaxoijKeIY6wsjEmFHJQCqyk1pYg0Kq0o8SgSIQSpEEogC5FgqBMhxI6iuRWTng6MHh&#10;EYviInJDFhGq6kMsZoKDILeGNc4SMU5wKqTU3fVBdE0TZxF0ZShQZxV9kqjDGCjn1KALkWo88yyp&#10;D3fooYeaunsseoK+KmttsMWieEAWD8PhP+jIivtE5cSQNp8THc2zJ+iDNO1YzVofLJbK91PDti6k&#10;kVKWjuiwthyPRIZxP1VjEtmYHMfGfYRAlnBMbsRsU6cwz4WFmzi3KnobZwjHYcuFkN/DVuX8xIGF&#10;nBwGyNiKZbFSJlEW6quqXW6TK/+IAkc3CrV/SkXK+2JRPAE7nX2hsg5c7+ijj57l7Krr6BaITud8&#10;dy2MFNpyCncpC3lOvjG8rXFN4LqMp5tuumm5Z7hoS9c777zzzHXYYo5Xedd2X83pEzIpFCuxattp&#10;1IhuQh90vbbsMcZNIomZrEfnIoIbmNznXAJjhbZ1+FxdrxOnMEozi8LFDAEiLFjAhJtPEQYcx9bE&#10;KQxEBBOazmqN1EnhxVO3gzQgvPkxQk5hqeeTGinM9qQn3UJRFGW8ceqppxqZiCISUvxZWVdk5zA6&#10;hZlQ5DiyakLRYLJi8LAYoUoxKy0sJxoXqI/JdaoWA7r66qvNcaxvEIJSCJT8cqMVgBrDdoo40S9E&#10;nlDDLgQ6IN/Jdv/995d760H/IRo2JB9idOUUxgHBdUm3jkG/pU4p9+HbcPpxHfq+7AtFX/nAESbP&#10;t8phKYsiEb0y6GBo8VuogRgCO0GeDbX+moJTlsWuxKizYTHAGFKCxbfYdgzsp8UXX9w4/13og6mr&#10;kPvA+CRaKQZRsvLsiBYMQSo6x2Do5tDUKYzdJvdZFWwjY2gsGhEjWq5X5ShkwT5Kuww62OE45ChT&#10;EgMHLZNgLFiWSo78o3YnkXN8HlpHiLre8r5sBwgLPTGOVY0ZoqOFrl+FRG66qeIptOUUzpGFTcfw&#10;tsc15BnHUyJnGGlL17Pbe2wRMewEjrGdwjl9Qnxrhx9+eLlnJDgtOQZbrip7KkQfdL0u7TF+l5T7&#10;sqOu29ThIVfX68QpjIAOLRxkw+wWN0+tjKoVBzmOrYlTmFkVFgTBI88KjszcEHVBCH5KBEvIKbzl&#10;llua/VXpWNRt4TjqhTRp8IqiKMOGnf6H0eFj2MtHSN02Fh4IGfuS2uWmHCmDCTXbpE1XpT1XQXQH&#10;13n++efLPWFQdIks8sHkC9F0oQW0WN2ciDFAh6EmmvyG0DoPsuI521133VXurYdE2dRZfVloy1Bw&#10;wXjlulVlAVi4h+cZ2nAqcR3WppB9dYIGpN4sWXlVYJByLIbFoCMLqRC9GAInOcewVTlvQ2AYE0EZ&#10;MnJjjhiQ91snbZj3T+Yi2YU+KIHX1IkFRNamOHFl4W4yB0IQLcgxuQtENXUKY/RyHltVSi3p7xzH&#10;7w9hl4+oskeZEGKl/0GHRfX4zSkLIfK+iRpMJUf+sagjn7GhS/mQNGk2so8FAsBiCw8KIiPIaG6C&#10;ZAI0mXRqyyncVBbmjOFtj2tM6HD8QQcdVO4ZHtrU9XBSSrQobS+Er3xETp9gIU/2UcYoBBOYHJOz&#10;+GYfdL0u7TFZjI+FO22doi0dXsjV9TpxClPIOmUxBmaPuHm2KkVHjmviFMYpm7JKdIiQU/jyyy83&#10;+2OKBkgjyrkHRVGUYQLFdIklljCyMTSAScoUtRWZ1BsUUpV+Jk/JlGF2N4Q8Ix0/hgO7nJRvDQQf&#10;KIw+ZVkWe/rtb39b7glDO2Iy3AVlFZ0tFs3L5xI5Qb+1FyfxfTcL/8jnZGiF9LYqZMXtJnUb6xoK&#10;GAEpk/ayajdp1znIgiWhNFuUe94ZRoMPMWDQQ6uQwIQ6i6T1FcYBoggxrkKGlETVrLXWWuWe2cGJ&#10;6C6eZINtsuGGGwadjUQOx0oRkH7K97MRbZwCfYQ2FYuqmzJlSrLM8MEEQkrdRsYa7j1WgxSnKMf4&#10;FvCmH6VGNDd1CpOhyXkEFVX1WxxPOHuJig0t+iflrIgMj8F3IdOalAXpG7JA1EknnVTuCcPEoK8/&#10;1XnXNjH5R7+jneIoDNV3ZoKE88k4tp0sBGkRrVrVJojI53xf+01Bam8zBtelrlM4JK+aykKeTVdj&#10;eNW45kJmEsfnllfoI23qekAf5FohB/qMGTNmfZ+9KFlOn2DCiH2x8Y774RiffplKH3S9HHuM7BIi&#10;6LfYYgtvX6RKAedNnTq13DOTNnR4m1xdr3Wn8K233mpmM6oaH1AXTeqVsJJlCK7FMWyhAZ3VHfnc&#10;5xSmfAOh81UpdiFkMTo3lYr7ks9CHZ5OivDl+wfJqaEoitI1GCPIz1BRfFkRvKpET9+QmvksEhWD&#10;aBfSjENQr47rMKY2jXhT+gXGD++ULUURJEKXhWKIXnBXdibNFv2iKjOLGme0IRYqsyFCHyfnt771&#10;LeOcsTfqCuOgwjGEsmuD4sxCu6wA7wM9TH5jLO2wCiLAuEbKuhMulAbjXLLDqpC0QVLrq7LHJAUQ&#10;5T8HqdPpW8UaZFESX5kKDBAcXFVRIwJGIRFEdgmQQUYcgqHVuHGe8rkvu4R0aRyJRMER9eaCLk/U&#10;PG3f7RP0Pwx9oib5jhB2aY8UhxsTLowVtEP3O+mHRCOyePf8889fuQhaDEk3R27EIMKN9hJykDIW&#10;0f6Ianb7C3ad9L2UxW5ktXQW5asDTlnOw9mRAv2V40Op1+LMCkVpC+JIHYZFG7FhkeM4+EPp0oDc&#10;INPV7U9137VNlfwj/T1W01repxtJLMFaVSv1UyOV3x773TGkzAqRlHVJ1Q+hSl41lYVdjeFV79VF&#10;nGKxkgiDSpu6HhDRjdwNlcHhXfJd6Gu2XM7pE8gIrhcLzOFzJiZy1szqg66XY48deeSR5jM29zmw&#10;YBxlROjDbuZRrg7vkqvrteYUZhaLGSnCm3ko1IsMzVwBDY2VbVFyOJ5ZXGpruE5fXprMJLGR7mK/&#10;SK6D4xWFgs+JOGafDS8PRZ7v4F8WRmAWEq87EcYsQEedOHd2huuQ9kB9L65NkXb3N5FmRBoZA6Yb&#10;acNsBDPzpGkMQ4SGoihKm6B8kNZEJII72CFPiYLAWGtap2osYExgkpMxg7rzVQY4EUooM+64RTQa&#10;vx2DIDf1TOkPskANG6mVVVB/TI73OaIw9qjFFkr1Rj8im8k1/lBUKYEg145tlMqywWmE44xoKRf0&#10;M4ncIP2+qdEN9AGuUycFH4h+Rs/jXBYG4bfGQH+T3+qrHyvIYl1s1JZrCs8PBZ/rsDAPzhUXFpWj&#10;puM555xT7pkJ+iyGN3VNUwMNSOkNRc0OIujW6OUsTuPq5Lx76v2FFl9ipX55h249TVZRF6d/1XbK&#10;KaeUZ42E+txyHLZQDOS+RKlWbTgMcpDItZTxhN/HsT5HAo4oxiWfXWOnq7uTSS4YruIgw9lBnVN3&#10;HAzBu+c8bMgUcKjhQEbmuW1GMpJwCFR9v5StaBph2jdEVpJu7otG5R3Rl3wT83XetU2K/OO+mHRg&#10;/HKRtol97TuXaDz6SmjRK/wI+ACkJFJTmFCtKiPkUlc/jMkraCoLuxjDU96rC+WYcDg2zSbqM23r&#10;eiDy0i6ZAvRT/Fk4Z33lQHL6BOXFeEfUkXeRMSW2EF0KfdH1mtpjRBdjx7pR3PQd7osA2JAfsKkO&#10;7yNX12vFKcwDIoWDB8Kgy4/nb7zVPoHOwI9nnNkQBBZpQ5zH+eyTcgxcl79xDOD05Tj+n308RELd&#10;+R6uhSIn1+BvQtEFXiYCimMYZNiILEYg0oGkgfC94phAQPFdXN++Nr/piCOOMMcICFAGKRzirCpI&#10;TWU6IAo9i0xUCX1FUZTxChNvKMlve9vbTMQiC3cQXcVkGgrxIDiEidxD4WKcYEyTyUf+Zdxg/OJv&#10;36CPIs94QXoWDiDq6ZHdwni0/PLL64TikCFpZGwpUX/0D4xP+kOo9h/6EJPcRP9gWFCLGyWVBUbQ&#10;dXwlBuz7qNp8KWtELpApRbQq7ZV2S0QjCukcc8xhvrtJfTgXIldSlFxkBn2Qvmb3OfRR+iR9k7/R&#10;G104F32vKuoLXY/jeCaxSNEQOJ3QY+X+uCeMaP7m/+36lLQNHA4YlqRwIhfRLYk2wcioqnsqSETb&#10;scceW+4ZDpg0pG1ssskmJoIHY5DAEowixo1QViF9g3bAs3Xbp5TkSNliTkG7JmpsISewj63ach37&#10;lLXAqE1J88UoRkbQLqlfjRzCPsJ5iCPW50wSiFaiTdsL6thgK3FdjqH98//0Cxk76cd2TUwf8q7q&#10;OCMZS4m8x+GFM4N3SBow90HfsgOOQrA4F/c8TE4s6sWig/EskYVEbRKlTioyYw//ug5Hoepd29SR&#10;f0BAGH2cSFVkIG2OaHccVEQmh+6J90iGC+0IZzbOFLKYiULkfgnkSoncrAK9jXupisrL0Q9j8kpo&#10;KgvbGsPrvlcb9BNK9QwjXeh6tG3aHb4p+gUR3dgNZHWwhSY6cvsEk4PIfSJa0aEYS5jw5H37nKhN&#10;6IOu19Qe4/nyHOkLZBnxbAk2XWWVVYzPMeSMF5ro8C5t6Hqd1BTuE7yIBRZYwAz8vtkuGjIRy6Qp&#10;M1PNC2kKs6wMYjizSUGrWvxAURRFmSmHSSPFENxuu+3MjHSTVZ0HGZQPfje/H8MHZ0JKpIUyWKBM&#10;41jIWTDKB/oHiiWGwo477mgmxokmCRmEbYHyi0OFCAsmxVFI77vvvvLTfJhwx0D1KfhjAcYUi65U&#10;pfG1AQYKkYlEDWPc804x+uuAgYFu25fn1yY8Hwww+hPGGKnkRDW1YaDmgIFILWGihvomw4n6J9I8&#10;9RlhH+HcQKawGBCGbh8mannPyJy6aefIQ+p14xSgT1GzG6daCrxXojJjiy4NMtitOICpXcpCYThD&#10;Hn300fLTsYFIWKIQuSfaIONLat1RJs6mTZtm9CrGJn4bEwFtyQf8CzhhYgsyjhY5srDrMTzEgw8+&#10;aDK4+/D8uqArXQ+YyGHCGHuBCWr0ktAkiU1OnyAzid+C7CTgkbrRRIe3RZ90vSb2GM/w2muvNdHc&#10;lJhChlJBgXEjhVwdvg1db+idwsyCEVKf0uAZdJhB8KXQKIqiKIqiKKMHhgjZX3XqGiozQe8l+ia1&#10;9rAy/MjCQe4aKUo1UpsTZ5uiAOXPiLJU6kNEJhGfTeufKsOF6nrNaUvXG3qnMGlKH/rQh8q/4jCz&#10;z4DP4iuKoiiKoijK2ELJLhbrzalPPB6hTiCRN1Wpi8r4AeORUgGU1FPqQZARKcKKIjC5QrTraETW&#10;DhNkUpPuz0JziiKorteMtnS9oXcKE/ZN9G9VehDpUBSRXm211ZKiihVFURRFUZRuoX4nadtnn312&#10;uUdJgdXtSV9VFBsW1GM9FdK3lTSoJYktmbPCvjKcbLvttibTWEmHOrTUaFXnn2Kjul4z2tL1ht4p&#10;TCkIHhR1hWlkbk0QHMDUAKEQNLPnqYt3KIqiKIqiKN1DRBYRJKqjpUGqO4spU5NTUVyoG0rkqwbB&#10;VIPjaqWVVtKoRsUL2cVkJY+3dTCaQh1aFlNjAT5FcVFdrx5t6npD7xQWWJxj7733NrV/WEyOxRY2&#10;22yzYr311jOFpCkGrTNWiqIoiqIo/QOnDKtC67oPcYgAnTBhgqY0K0FwBlNCgnRdJQ4LBrEYuaKE&#10;wMGJY2YYF/RsE+oHr7nmmsX06dPLPYoyEtX10mhb1xs3TmEXIoZ1hlxRFEVRFGUwIO108uTJ5V+K&#10;C9EiEydO1MWwlEqwg6iRqw6aMKy2v9tuu2nQkFLJDTfcYDKOn3nmmXKPYoPPZdKkScW0adPKPYoS&#10;RnW9OF3oeuPWKawoiqIoiqIMFtRE1Ul9P6Rczpgxo/xLUeK88MILxb333lv+pbjwbFTWKKlQc/rp&#10;p58u/1JskDWavaLUQXW9MF3oeuoUVhRFURRFURRFURRFURRFGUeoU1hRFEVRFEVRFEVRFEVRFGUc&#10;oU5hRVEURVEURVEURVEURVGUcYQ6hRVFURRFURRFURRFURRFUcYR6hRWFEVRFEVRBgJdeCSMPhul&#10;LtpmwuizUeqg7SWOPh+lDtpewnTxbNQprCiKoiiKovSe3/72t8WkSZPUWAjA6vc77LBD8e9//7vc&#10;oyhhzj///OL4448v/1JcDj/88OLKK68s/1KUME899VSx9dZbF48//ni5R7F54YUXim233bZ44IEH&#10;yj2KEkZ1vThd6HqdO4V5mbfccktx2GGHFTvvvHPx8Y9/vNh3332Lc845p/jnP/9ZHtUfeMgnn3xy&#10;8ZnPfKbYaqutij322KP4+te/PkLI/+QnPyluu+228q+iePLJJ5M3BKOiKIqiKIqSxq9//eti2WWX&#10;Lf785z+XexQf6Nerr7568eyzz5Z7FGUk06ZNKzbccMPi+eefL/coLs8880yx4oorFhdffHG5R1FG&#10;8o9//KNYaaWVih//+MflHsXH7373u2KJJZYo/vCHP5R7FGUkquul0bau15lTGGcwg+g73vEOIyhP&#10;P/304q677jIv+JJLLik+9alPFa997WuLqVOnGmEa4pprrine/OY3F3PNNVfxqle9arbtNa95TTH/&#10;/PPP2uadd94Rx7CdccYZ5dXC/PKXvyzWX3/94mUve1mx3nrrFV/+8peLyy+/vLjqqquK4447rlh+&#10;+eWLQw89tPjvf/9bzJgxo3jTm95UfO973yvPLop3vetdxQILLGDOf8lLXjJre/WrX10stthixeKL&#10;L262+eabz9wT///Zz37WzIQoiqIMOkx2XXfddcUxxxxjJgGnT59uFMAY3/72t40cfPjhh4cisu25&#10;554rfvjDHxZf+9rXis9//vPG6L7vvvvKT/0wJn7zm98sHn300XLPizCOohwx8KfA9/PdfZxwVWZC&#10;Wz/vvPOMPnHKKacUN910UyuREFzj1ltvNW3p4IMPLk477bSsa9N311xzzfKvMP/73/9Mmz/66KNN&#10;m//+97/fSV9mYh69yZ6MrwIZ1KaO9Z///Kf4wQ9+UBxxxBHF5z73ueLss89O7msEBFxxxRXFUUcd&#10;VXzpS18y1+F6KTRpM1OmTDFRWW20rT5z5513Gn39oIMOMm0f/TyHNuTx3XffXZxwwgmmH37nO98p&#10;br/9dtNPUuhKPrjceOONpj/RLmM8/fTTpp1zP0ceeaQZ41N/Syp/+ctfTDBOKk3GWR+p8gEH1tve&#10;9rbiV7/6VblneKBtve997zPBW3/9619bf7dCjvyjT9IXkLn0dfpXKm3LBx/ovh/60IeKr3zlK+We&#10;apAJl112WflXOzT9rfg1fvrTnxqZRWQ82QOp0c5NZB06wlJLLRX1/QwDoyXLAafgBz7wgVpR2HXb&#10;YE47qUMfdD3GJPyWyJyTTjrJ/O7R0PUAefKzn/3MnEvbYfz917/+VX46kjZ1vU6cwgzY3CBOUR5K&#10;6EYZYBdaaKFiwQUXNA7jGDRGFHFxtvIQ+B4XHty9995rGgiOXI5FWIXg3lB0XvrSlxZLL710cccd&#10;d5SfzA7fj6Njk002McKf69pOYeGPf/zjLMfwOuus440KJsXkrLPOMrNlc8wxh3GM+36LoijKIIDy&#10;w2TadtttZ5QfBrKVV17ZyMGPfvSjxUMPPVQeOTu77rqrOUa2ueee20yc2ZN99nb99deXZ/YPJkF5&#10;BownKAQ33HCDcXgj4z/ykY8UjzzySHnk7GDc8tsZg5Zbbjkzxmy55ZbFKqusYp4F4wnjWQyU8B/9&#10;6Ecmoolr/eY3vyk/UfoCEWcYa7xb3icOXP6lf6y66qrGoGsKyjDtBl0CIwQD/6tf/Wrxhje8oVhh&#10;hRWMMVIH2hP3xKR2DBxkTPzvvvvuRp+75557jLGAA4VJ9Tbh9+23337lX3G4l2222cb0BTK92oDs&#10;sIUXXrj44Ac/aJyCyCL0UIIBqtLLzzzzTBOR+a1vfcs445APvCt0QN5XiJw2g06JTpsSFDGI/O1v&#10;fzPPFD0bgw3HHU6JRRZZxNgdTZ1bOfKYyZDJkyebe8I5g5Powx/+sLke12JMCNGlfHDBuH3LW95S&#10;2W5pmxzHb7n//vuNkc4Yz2/BzsoFhzPvjOdKoE0KTcdZmyby4dxzzzX9tY5xPwgw+cFzkI12P888&#10;83j1L7ZNN920PDOdpvKPPozMnzBhgjnuwQcfNP2T/kA/iU1odCUffOC8QT6kXBMHN/rxK17xCtO3&#10;2yDnt6IrbLTRRiaYgzGO87/4xS+acf2QQw4JZjbnyDogMHD77bcv/xouRlOWC/vvv7959iEflk2T&#10;Nti0nTRhLHU9fILf+MY3ive85z1Glz311FOLHXfcsXjd615nxin0qdhvbSrrBCZdCTKlDA1O95tv&#10;vtlM8KyxxhrBybA2db3WncI4T2k4vCBmcKtgdpeI39e//vWVHeXaa68112XjIVVBx3z3u99tHNQ+&#10;ePkIJq5HA/j73/9efhKG0hdyDz6nMNB4+HynnXYq9/hhZodyGhxLIxqGSDlFUcYXjz32mFHaf/7z&#10;n5d7ZsLAuddeexn5hkzEgeRCJKLI06qNQbFNRb5NSBlkEPel4aIQcP9ERvjGGHFC+DaUemaZQ6BU&#10;M/nJtam9JeepU7h/oA8Q0eYDZY5MpyYplSj4a6+9tolscMExS3tAx3L7ZwwMPM6LOYXR3fgcY8QF&#10;ZZbzadttwHXmnHPO4oknnij3jIR7ZiIKWbTZZpuZYAPuoQ1Dgf798pe/3OhrbpADxh/GFZEdPnjn&#10;lE7zBUcQDIFsJHvOR26bIcKEY1J020ECx9wyyyxjxgTXSUe7ZDLkgAMOKPfUo6k8ZrzDQUJ0kQsO&#10;AdoP18Bo9NGVfPBBnyWDMwZtBweh+3tpx0wC4ThMccC6oC/wnBiz3vve9xonI88lxSmcM87mygfe&#10;7zvf+U7jZBsmbLs6Zbv66qvLM9PIkX8EDeCIcYMKCP5iAvz973+/VyfsUj64EI1L1nNsggUnGvdC&#10;21trrbVmC5jIJee3MolL6jmBai7s47p77713uedFcmUd8E45rsp5PIiMpiwHIn4lGDHkFM5pg03b&#10;SRPGWtfDWc77w5dpg0311re+1XwPTmKfPMuRdYAjmclNxl4bgj622GILEwkeoi1dr3WnMAoyD41a&#10;IKkGPKHZnEO4uK/RCcxMcBwbDy+FCy64wDRmH6QecS0aYCiSzQVHMx5/zgs5hXFw8zmNowqUG8pW&#10;cDwz8IqiKIMEtddJB/PBGIAhhXxj4s2dYUXhJ5ODmVkUyO9+97tGrtobEY8YoEQj9xUUZBxvRE64&#10;4Izj97MRRe2CEoRjd8899yw22GADo7BhdBPp4Sr5LsyS//73vzfPFSVGvkedwv0CQxolNsbGG29c&#10;bL755uVf6ZBBhVOSduOmmKGcYrDSJohaSYGIQKKLOSfkFOa6KKivfOUrgzob/Z0o2lwlFRlC5MQu&#10;u+xS7vGDkYXyLH0GhwG/IddQIBqNyGeuRaSaC8+c54SB4jqr+O0Y5bG0Qxb5Qg6657bRZrjm29/+&#10;dhNJOUx84QtfMO+D8m4++L04NOtGyENTeUxEEWuQhKD9cs9kwzCRY9OlfHAhm5F+S7ZiCAxyyvYR&#10;/eiDMgM4dAhmqQvBMIyJ8gxw9PJcUpzCOeNsG/IBu5NShr4JuEGFsh28ZxwtOKx8OhjbxIkTazt+&#10;cuQfEXO8n5BD89JLLzWfH3vsseWeF+lSPrjguMYn4Oq2NkyEoKtJZDMp6dxfG07hnN+62mqrGXkX&#10;Amcj13YzuXNknc0nPvEJoyf4nGiDymjKckCerbvuuqaf8cxDTuGcNti0ndRlrHU97h/dN+S7ZMzk&#10;e9jcGvM5sg6YVOK6++yzT7nnRbCx+QxdPkRbul6rTmFCmxE+3Lzr6Y6Bo5UHxXmxH9TEKczLRVl3&#10;wQmMYsS1cGTXQaJgGCh91HEKA2lYMstz4YUXlnsVRVH6DbKbGunMnIbSSUkxQraxkYIkYHiSShUD&#10;ZZGZYKIP+gwGLb8Pg9VVcFEW5Pf70uVQtlCOc1GncH8hFY6Z/hj0EyIR6oJSL+/dFw3MBD2foTBW&#10;gWFL6h5RJZwTcgqT0sbnHBsCY51jTjzxxHJPMzB2uY4v0yBGW4YCjhCuQwRiCPkut2QGij7OtZjR&#10;ixHHuUzu2LTVZkhtRidFVg8D/A4ibt74xjd6jSsgXZdn2sTwbiqPaQM4kUkX9SHvmY0UXJsu5YML&#10;TjbKAMRK1lEfnPuk7YTAIcwxuY6AOk7hnHHWpYl8wKHNPbjvb5DBwU7pqRg4fag7HJsU8ZEj/yRY&#10;KpThQvvFSeI6WbqWDzY42AgqqzvGteUUzvmtOK/wO+BcC4E+QF9zM7NzZJ2NTOTYdsGgM5qyHCjd&#10;cNFFF82auA45hV1S22BOO6nLWOt6PBP0ZSbIfGBjiX+P9m+TI+uorU2ZplCENAFTBEbtUuEsb0PX&#10;a9UpLKUQcLbWvSkp48BDCc3CpjiFf/GLX5T/9yLMgroKEE4MuZb7gqogMoYQ77acwiADIGH4sRlH&#10;RVGUvmArfzhvfaA4yjFkhQikjR144IHlX36IIKYsQt9B8WVQ9/0eZrXl9/tKKqlTePih1iXOBCLs&#10;QpC2RtRMXUjvJlKJyF1fhIOk1qUsGkf/JAqIaGHOCTmFiaLk81j/ZSKHY4gyyYEoCeql1aUtQ0Ey&#10;w1hLIoTURkcHtpFsNHTXEKLXuhHXbbUZnHZcnwjAYQADmN8Tm1AkKopjiKCPLdDio4k8xhCkr/Cd&#10;vDOfg4b6uXzO5joNupQPNowROCN8kbY2MpEUcxZ++tOfNsfUDapxqeMUzhlnXZrKB5xrZLUOi52G&#10;cyNWupB2S3sghbwuTeUf/UACpWKOaKIKOcYuadG1fLBhrOQ6sX7roy2ncM5vxfHGfuRKCPwmZAQQ&#10;lS3kyjob+hDXIF1/WBgtWQ6//OUvZ5VH7cop3LSdNGGsdT3Wi+A6bDxbH7JuCw5gmxxdj5rc7I9N&#10;UsWczUIbul5rTmEGFSLGuCHqltSFhTs4l812HNjIA2ULOYV9BggNxe6gOKxJa+A6pDY3gUbYplNY&#10;GgVbnxdTUhRFEZjAk4yLUPkbiTpks2U7i2OgsIb43e9+ZybJYuk4g4AYDmTR+CYt1Sk8/MhaBKxx&#10;4DOuceYSiUopiDYhel/aBGVYYpBWjuMTQ63KKUw9Uj5HbwlBjV2OQS+MRSXGwCFAoEBVhISPNgwF&#10;FHGRb7HyG/J+cRbZ4LBnPzphaJVvAiJIi3dpq83wPokkYxGgYYBILJ5LzEnPsyFwg+NCtZ5DNJXH&#10;LK7E9xGR7zPg6APi6HIdJaMlH7At+J5Y6QgcOpLx6RuvBElbj9U5TKGOUzhG1Tjr0lQ+IEc5j1Ts&#10;YQA9KwZ2rK8cRwpN5Z+kUsfSpYG2x3G0RaFr+WBDLX8W2qpLW07hnN9KdCL76S/UyUZ/dGFxRfol&#10;Ufg2ObLOhWASxqdhmWQZLVmOM54FNx9//HHzd1dO4Zx2Uoex1vXgM5/5jLkOvzckFylHyzGuUzhH&#10;15MSizF9OoU2dL3WnMJ2NBg/vC7i4WbDW++jyimMIFpooYXKv8LY98qiBU0gCiakeDRxCsuMHxs1&#10;NhVFUQYBygZRXymUHSLGGht14lJAlpOuSOrbIIPCLEoEkVU+bCcEv5uZeRYjYKY6ZXZYUKdwf6GP&#10;yOIrOBlZ1Zh3DbxjDAnae07alw90Cb6TSC/5Ph/cAws+EW0HVU5hqV9HDcoQpBtyDFvdbCyB1Zs5&#10;v0laYltOYdHniGIJQWSi/FZ7EotnvvDCC8/6jEhieyIM44G6yz4DpM02Q5mPqtTGQUFWuK8qEcDv&#10;5bi6baepPGbBKeyC0ESnPUFz2GGHlXtnMlry4cgjjzTfEeuPODvlPn01tAVZCyY3DboNpzDPqGqc&#10;dWkqHyTlPdcBMQhQzhB7vKncaCr/TjjhBHN8VckjHI4ct80225R7upcPAr+N+tL2d6fSllM497dy&#10;7+xno5aqvdg/ugBZRpTLdMmRdS6kvHPcsOisoyXLue55551X/tWdUxiatpM6jLWuBzimWYcslBXB&#10;+6P0Et9FjXWbprLu//7v/2adg+4BTN4yVlPGiYVAmUhIJVfXa80pbNeNbJJOxCq2cv6iiy5a7p2d&#10;mFOYF0KtrJARY2PfKzMDbdPEKUwqtdzTRhttVO5VFEUZbFhUAbnGhF0sTdGGgvxNZoz7BIPycccd&#10;Z347hmpoYEcRQOliTMPIYXxiUSPS0Ig2iNXyslGncL/BiSIReGxEi5CevcMOO5i0MSIy2oQJGCIv&#10;yJ6KreQMKOIY4kLMKUy7lt8RypYClF/5ramGiosYjE2i8toyFOQ6segLFt2R3+o60qi/LDohG5Ec&#10;ONOJCiEVMWSAQFttBsOc85s65/uERAdW6dcYYByHPK1DW/LYhTGN+yGCzteeR0M+YDDS/mIGo0T4&#10;s/3pT38q947ktNNOM8ek2Fwxcp3CqeOsS1P5wDhLJFkTZ+AgQXvDKSsThU1pIv8kCt3NvHAhqIvj&#10;7ECyruWDIJMD9riZSltO4dzfSga1lOBgo10TfcwkGBPJ/NuEKllnIwsKNnXO95GuZTn6PZlLthzv&#10;0incVTux6YOuV4UsqBf6riayTtYoYyMIasqUKWY8w/FOm8F+5hmn1lnO1fVacwpPnTp11g9DINQF&#10;Z4Gcz+ybT2mxncLUlUJBY8M7T70c9qcoKLJwCBve+LZp4hS+7777Zt3Te9/73nKvoijK4PLAAw/M&#10;SiP7/ve/X+6Nw+wqMpR09kEDg3SvvfYyzgTSCuedd97K9EScEKTYT5s2rdwzE8ZAlEjGNJSDKtQp&#10;3H8opSIGmmzU+k2dLKkCY4Qac0RzEKXC31VpmUQqoHjazpSYU5hIWLn32ILCdo1PfncTWHiY85uk&#10;JbZlKNCfuQ4lM0JQl1N+q68WHY5iKbkhG7IB+VhFG23m5JNPNuflpEr3BfRjfssnP/nJco8fqaVd&#10;N/OuLXlsQ6ov4wH3E1u1v2v5QB1LDMwYRDTJdxOsE+L000+fdZwvpTiVJk7hJuOsS4584Ptyy2b0&#10;HYKs2lrPoa78Exudeu4xGOs4jihxoWv5IFA/lfPJ8q1LW07hNn4rdYZ5z3wuGw7NpvVhU2WdQGQt&#10;x9olQIaBrmQ5shZ949FHHy33zKRLpzC03U5c+qDrVSG/nzE0NObVlXUsUinHIffcQAu+h8AOFpRM&#10;cfTm6nqtOYXlhbI16dzMRMj5GDNVTmFWB+QcNl7CNddcYwbpFKfwPvvsM+s6fXEK2yHkTQptK4qi&#10;9AlkOJFJyDQyMnwy3Qflh2wlf9CgzjLynEEZw5W6eEQwUavRB+MXNbl8cC2eHxE7Velm6hTuP0TP&#10;oqew+K28K7bFFlvMZAvlgkJNdB+OSWpfoovg8MXJ64M+SQSkm9IWcwpjjMh9sxZECJRgOY7yMk0g&#10;jZ/zU6P/bNoyFPi99GGiY3x9GB2Ulbflt/pK3vBekAE46yWAgY3zWEwzRhttBvnCOakTc31G6u+x&#10;uF8MMlM4rm42YFvy2EaioDDuQuMAdC0fcBxULThpr+/iOh5svv3tb8867sknnyz31qdppHDdcdYl&#10;Rz5MmDChICBpWGFCnomRppN5LnXlnyzcWbXmD+tYcBw1boWu5YNAJgHnk95dl7acwm38VvRGJo9p&#10;z/PNN585Tjacus8++2x5ZBqpsk4QmZriQB4kupLlxx57rHchsa6dwm23E5c+6HoxbrvtNuME57dT&#10;HiVEXVknkb1sobGZMj58zmRAlR2dq+u15hSW9B02Bui64AGX84n89VFVU5iFi1IUC0K55Tqsot02&#10;TZzCMlvGtu6665Z7FUVRBhMxGikDkeoQJkqYelyHHHJIuWfwYXEGngMpZLF03BAoYZxflYGjTuF+&#10;Q1TtIossMsvQZm0DnEvyzlAgpaZYW0idNnQSn/F65plnettVzCnMyslyz7HyEbZOd9VVV5V764Eu&#10;VLXYUIg2DQVJlT/mmGPKPTNBrk2ePNkYAfJbyfqywUGPIcjq1ERtk0Io9U9loyaxj7baDJGtHE8U&#10;yaCz/PLLm99SpV9T65bjiHhsk1R5LLBeCgtbE9Xnrjpu07V8oK1yjdiiVEAqsHxnbLwi3VuOoxZj&#10;U9paaK7uOJsjH1ZddVUT/TWsYBfTVnLrnkIT+SfZGVXlI6TWKY43YbTkg9TnTlnU0KUtp3Dub6Ws&#10;FI5LIiBx4OJD4VocKxufpzrqUmWdDaU/+Z6Pfexj5Z7BpytZjjOSNuOzp7p0CrfdTnz0RdfzQXYc&#10;4wrlIGJlHJrIOhm32EILzdlBs4yXMXJ1vdacwrYi0aRz2w7f9ddfv9w7O1VOYQil+Nl1fzBQ5DpN&#10;F5qj0DqbjyZOYWa75Z6oKaIoijKo3HLLLSbjY/fdd6+lKFDzDBmIEjUsoESh7PC7MMhTHeQC53Au&#10;EZ8x1CncX0gxxcFKHUIb2gYpY1JiBcOBNL02YYV0ro1haNeyIwqQyAPajUvMKYyyK/XycCqHQCHm&#10;GDbkQRMwepsuZNW2oYCOS5QIi3/w25jIx3lCzThxELDZ6Y9E3JH2h1PZhmeIU00W7OP9u2Un2mwz&#10;UgtvGFJ0WeCF34KBGkOimVxHfi6p8hgw5jASiZrDkA4xGvJBJnOqauFKjU+2hx56qNw7klNOOcUc&#10;Q0RpDm05heuOsznygXfPO6k7lg8COPjnmWceUwMzl6byT6LncKzFoK4qxzGOCaMlH8Rx3aR2Z1tO&#10;4ZzfSpkHohlZEMttx/gjiIbnHLaUPpIq63zgSMapOAx0Jcuxo1hvKjTh1ZVTuO12EqJPup4Nz531&#10;JCgF4upoNk1lHfcszy9m9zLOckxV0G2urteaUxhPOrMf3AyNvS6ExMuDCRVuT3EKE53mQqNGUAmE&#10;udNpuQ4zkU0GdsLoCen20cQpLHVA2K688spyr6IoymBB2hSrnzIDWke2cqwsZpBaVH9QYKJT5Lut&#10;EKBwoDwyEx8CZYzzqsZVdQr3E5wxODxC0aDARLXoDZR9aBOcmNIu5Nr0NSbvQ4tmxZzCIAquqwDb&#10;0M7le3GgNmGNNdZo7CzqwlB4/PHHTQog5dJQuqWfsaI43+VGtq233nrRdH3qLhOBwrmbbbZZubf9&#10;NiNBB5RdG3Rkxf2qgA55NnUiZtqUxxj8K6+8snmvsYjL0ZIPMj5UOQFY6Ifj2NyyMjbcB8fkRsy2&#10;5RSG0DjrI0c+4MDCATCMTJ8+3TwXygrl0lT+4QNgH46YGJzDcXYgWpfywYZsNs5vomu15RTO+a3o&#10;50yihCJ6kV/cH+cx3uPcCpEq63xwXRxlm266ablncOlSljN2h/xe0JVTuM12EqNvuh6gJ5MJRpmW&#10;qjVumsq68847z+xjiwVPSJuxz/WRq+u15hQGaRhsKQto2DADwnlEl4VmQlKcwj5QDtzZcQqzy7Vi&#10;9UFCEAEXShuRl1fHKcyKlJxD6QzSKRRFUQYNFqbBMcJq7S5EoMRW3aWWo8hkagUOCvzmAw880KQM&#10;hepq7bjjjrN+mz12SX175H4oonqrrbYyx1QZoeoU7idM8vJOqnSiq6++2hzH4jmpoCuQcnbQQQcV&#10;f/7zn8u9s8OCWdIuqNsG6DzoKSjTvk0WsCEiWPZhgArUcOTzww8/vNwzEsnI4hoEDTQBnZJyMk0m&#10;7rlnvr+L6BEXHCh8lx2xxW/G2PUFKthQMoe0RBYDEtpuM7Io0llnnVXuGVyoi8lvIQI+BHKYY9h+&#10;8IMflHuraUseE4iCTUOtT/c6tGUmF4Qu5YMLRndVeTqi/Pgetuuvv77cOxJS0Tnmfe97X7mnGalO&#10;4Zxx1keOfGDBPhbTGka2335781x22mmnck8zcuQfNei5B+q4x5xMUq+VSTmhS/lgQ7vhfEo01aUt&#10;p3DObyWrmprMMXj2kv6OU8tHHVnnA5uA6++yyy7lnsGlS1n+lre8xQQ3ij7mbhKUySJosi9WRie1&#10;DbbVTqroo66HQ5zJDqLgXex2nSPr0MW5dzYcuiHQNzimyimcq+u16hSmnoz8OIyUVB5++GHzQDkv&#10;Vmy8qVOYwufugnI4HSQce+rUqeXeNOgAKEKhwaquUxhjDmc451Q1KkVRlD7CYjM4ky644IJyz+xQ&#10;Z4sVy0MwiIl8r5NWNdZI5BgbBqsPWSWbjdVmBZkMnXPOOYMOc1JVOcZeTMWHOoX7iUTqYjxVgTPK&#10;dr5WQdSqvPNQZBd9To5h8hmYoEEZDW0SqTXXXHPN2mcvVsdikHzO5HgIJoY4JmdBJqnV22TF7q4M&#10;BReMGFnIh9R74eabbzb7UhZr2mGHHUyUjdB2m2FhGq6HMTroyEIqRN2EIKqHY9iqnBI2bchj2gOO&#10;NVKFfQYuzk3bGdClfHAhEyfFiSspweeff365ZyS0WY7JXSAq1SmcM876yJEPkiY/jODs5rkwQZJD&#10;jvyTxcfYYv2X/sAx9qJKXcoHG4mobuJUbssp3PS3IpfwORx88MHm7xgyjpNB4FJX1vmQRfbr+Iz6&#10;SpeynDIlto5mb9LX2OgLsj8WYJjSBttqJyn0TddDbybyNxTQYE/E5Mg6JlLEZ4hMCZFaPiJX12vV&#10;KQz77befuSFqEqUKW2kMdJJY2lYTpzDGD2H1vlIPUhOLGZY6dYFoLLFFJuo4hel0dEqOR0D4BKui&#10;KEqfIRqB9JnLLrus3DMSaqXfdNNN5V8jIU1H5PEgyUFxErCFUhHtFYhRIIT999/fpM0xuxtiiSWW&#10;MOdVKWbqFO4nsiBTqFSDDe/60EMPLf96EYwMn7KMHiLvPLSWg0T0sWG0pIBhwfGh8hEov3xu13J0&#10;wcjjGN/vSUVqSzap21jXUMAJ6JM7GAXINiJmyGZwYVVqvoe6e/b5stAepcaqIHNtrbXWKv9qp83Y&#10;yIrww1CWhzRW2iWreYeMb4nEsp+pDZOOyEuXNuQxNhBtPzSGYYsQgSS0/a5jUIM0pW4jv417itVb&#10;xSnKMdhlLvz2WFaQTapTOGec9dHUkcBvI526jfIKfQP7W56f3UZjhN51jvwDiTwMpVTTh9EVqUdL&#10;vVahDfmQgtTepv/Wpa5TOCSvcn4rcmCLLbYo/wpDMAeTw75Ajbqyzgfleri/0ETPINGlrhfDXois&#10;7fIRbbSTFPqg6wnYsRtuuGHwt/C8bd03V9ZJ5YLQxAjrl/E5W9UChbm6XutOYQQXD5ObIsw5lIIl&#10;8AM5lkG2qjGzerY8mFRBTN03jmfWxIekXzCDTmh3FRjb1JMKpS+BhHlXpd/gsCblgmO5ZqoSpSiK&#10;0heQ8UQgElmCgWdvrIRKJAURjfPPP390AQpJwaYe8SBB7SZ+Gw46n2KOwSJjwjrrrDNbhgmLAhBp&#10;EYLxhvOYaKyaZJVVnNnI2lH6AVFPGK44nGJQv5P3TOaUDel4LBRD9CIlGWwoYUWKLZE6fI8P2hxt&#10;gjaaouMAEYKcw337QKFeZpllTBRJqNYcn2Os5pSCkTRiIqLqsuqqq5pzqyIGQcoGkFrvZoCRHsxn&#10;bERhuCD7eAfuwjI8IxzFOM9iejB6IAsqsZCdkNtmXCifRqQJ3zUMyARiyEBiApLP7Wcq4KjAmUQK&#10;p1tyJVceUyOSCQQcMfY4yN/c6/e+9z3THuwglbbfdQyxd0KyQiDtmPZC6qwPfjvZnWQGuf2FcUj6&#10;XspiN7JaOoFEMXLGWR915IONOACGYdFGFxwJ/Da2FAdH7F3nyD8g44zrhvoFfYjPfZFzOfIhFSmz&#10;QtZMXSiDwrmSuRMjJq+g6W8lQ5qIRaJ5Y1CvmBr6Lk1knQ9xpMZS5weFLnW9GMhjniEbY1gKqW0w&#10;t52k0gddDwhcWnLJJY1j2G7XbLwT5BLRvvQrIVfWEV3NeBpabFGCNNCpq8a1XF2vdacwMFBIGg83&#10;GPK2MxtP4yeStyrknAdhL0bHQOCbOQOUAyJZmN3gWARqaBaNl8mK97wQUoJwPPvg+0899VSjJMWU&#10;MpRGWZmbwtlu0XUaDCv6skALKVrUUMGgGxZlXVGU8QPyc7fddpsll2Mbyk4M5CXHYfgNEox3KMcY&#10;rb4BWyImcXY/+uij5d4X4fmhzPAsbZiNJvWe8Su2Ki3wvRwjz5qoi9D4qIw+KIGM9aF0bCIBmJi2&#10;02CFM888c9Z7tRVRgQgL6pz69CyJEkInwfmSAjqKZHyxhaLO77zzTuMUJhLZRQz62EJ0KUgETN1U&#10;Zmr6sQAW55J2bkeS+UBRl9/r1o/D+OfdYfT8/e9/L/fORLLNeEc+5D5C+ip6H9fFsHfJaTMupITn&#10;RMX1DQIoqF3PmOHq9jxznIOhxZeo+yzv2uewaCqPJZU7ZbvnnnvKs2bS5ruOIf2yajwBads+ZxPt&#10;lefgi0ay09UxYmPQ/sU5gQ1GYJD73IXccdamrnywkTJXvgjpQeeaa64xv40Ne7eKqnedI/9oB2S/&#10;8D7diUXOwwmDze4b93LkQx2WXnrpYsUVVyz/SoMxRCZqWcCqaoKmSl41/a0EtuHEIkXeF6zB80cO&#10;MvHj+idyZJ0LtYTRI2KBdoNEl7peiMsvv3zWecjtkAwV6rTBnHZShz7oerRVav7K57GN52yTI+tA&#10;xkGc4zacR6kqAixSSnPk6nqdOIWBhoLTF487q/SyGApGBLOsdBpKJTCjQgOIRcji3OUloYC4LwVB&#10;QsqRbMw042R2j4vV2xEI999kk02M8UQKEoYWgg8FgCL2NHjKQYTKWxBiz+9xvxtFh/uSe+R38HuW&#10;X355o8Tcd9995RUURVEGC0mdTtmqBiqp51hlSPYRUszJ+mDGGgWJ6ELSC6X2KinJoYhJFHlm40lH&#10;Ouecc8wzJcoCxZFxIpYGxKQrighRByj/jDEYUfzNxme5CwEp7YDeQ8ogbQHln7RYdCQcsCwOgmLv&#10;g1rdGJ8sNBKq68fENv2GdER0pltvvbU47rjjjE6CIytlMRyiy6UtsdGO0F1QRvmX1HMXHEZM4hAZ&#10;QyQJ+hHOBI73OdaagPGfouQS2cbEE99N5hn/8nuIcqFv8Hv42xfxwrmk4YaivkhX5x5IkeTZ4lyj&#10;7/HbYyVzgOeKAcb74XuIiCLqhDQ/3iv/hoIWmrYZG4loI6himLj//vtN20BvZ+ICY5CFfjCKcKSE&#10;VsHnGdIOcOb40nSbyGPauU//9204DHzvu413XQX9ExskpQQFvwkZQr9hrRPkEAExGL20e7t+tgt9&#10;gz4YmiyhVCDX5RiRNYxd9FPsI/ox3+OSM87myAebPffc09zzsDixbGx9rirCU6h61znyj/fN4qj0&#10;Pc6hj7NwPJMD6DWxAK2m8qEOyAn8EFXOMO6ZtkcbkzZOW+Nfuy36HIlV8gqa/lbkAU7ZBRZYoDji&#10;iCPMeH7DDTeYEpmU7yCt3fV5tCHrbJBtZJcPE13pei5MBkgbEt2f9oVM4//tLK6cNtiknTRhrHU9&#10;sUFTNt+kYI6sY6ITeUIJDhZw5vmifxCIypaygF8bul5nTmEBAUJaHbWpqB2MgMIjTsNrWnukS5gx&#10;oV4xjmDSyPDqU6cktoqjoiiKkgeThkRpDXIaGTVHiY4kjYrxg7pdDO4pzjEMMqIuWemXNF+MMqKj&#10;lOGBCAIMBpQ+Vspn8pnIgDYMVCbXKW9Am6Pt4VTBedl1G8LwwDhAyaZkFg7qNvUlIjIoz1DlrOka&#10;JvB5b/xGonh41nVq/5GWiFGAAYV+iaOxKqIRctsMRinBCWP9/LoAAwunPI46kbeMIynytoqxkMdd&#10;ygdhyy23NIEyqc+IzEacw9wPNtwZZ5wRXHxntMgZZ3PAcMcRE1tgc5Dh91EDloClttt6U/kHpMRz&#10;T/RFxjUcnr5oPJcu5QPcfffdxgkTigodTXJ+K05lJnM5l7ZN30qpi5sL/ZhAvD48v7YZDVk+2nTd&#10;Tvqi6+WSI+twLB9yyCFG1qFnElFeNbEitKHrde4UVhRFURRFUZS64HQmMgnjSqkHDgGib+qscq4M&#10;N7JI5PXXX1/uUVKRNG2cbYoCREquvfba5V9KHYiMJOIzp+yAMjyortectnQ9dQoriqIoiqIovYSU&#10;xYUWWii6iIcykptvvtlE3hDRpiiA8UiKK2n5Sj3WX399Uy5BUQQmV4h21VKQ9SBTnHR/FppTFEF1&#10;vWa0peupU1hRFEVRFEXpJdTvJG2bmr5KOqwsTqqnotiwoA61wknfVtKgljS1KEM1i5XxCwvrkyqu&#10;pENNcGq0q/NPsVFdrxlt6XrqFFYURVEURVF6CxFZRJCwcrZSDanuLPQcW8hZGb+wGA2Rr23VVx1m&#10;cFyttNJKGtWoeHnsscfM4okpC7oqhVlzgMXUWPxMUVxU16tHm7qeOoUVRVEURVGUXoNTZoMNNkha&#10;ZGg8QwTohAkTNKVZCYIzmBISpOsqcVgsaI899ij/UpSR4ODEMTOMC3q2CfWD11xzzWL69OnlHkUZ&#10;iep6abSt66lTWFEURVEURek9pJ1Onjy5/EtxIVpk4sSJuhiWUslzzz1nauSqgybM6aefXuy2226a&#10;5q5UcsMNN5h63c8880y5R7FhImrSpEnFtGnTyj2KEkZ1vThd6HrqFFYURVEURVEGAmqiatq7H1Iu&#10;Z8yYUf6lKHFeeOGF4t577y3/Ulx4NiprlFSoOf3000+Xfyk2yBrNXlHqoLpemC50PXUKK4qiKIqi&#10;KIqiKIqiKIqijCPUKawoiqIoiqIoiqIoiqIoijKOUKewoiiKoiiKoiiKoiiKoijKOEKdwoqiKIqi&#10;KIqiKIqiKIqiKOMIdQoriqIoiqIoiqIoiqIoiqKMI9QprCiKoiiKogwEuhp1GH02Sl20zYTRZ6PU&#10;QdtLHH0+Sh20vYTp4tmoU1hRFEVRFEXpPb/97W+LSZMmqbEQ4P/+7/+KHXbYofj3v/9d7lGUMOef&#10;f35x/PHHl38pLocffnhx5ZVXln8pSpinnnqq2HrrrYvHH3+83KPYvPDCC8W2225bPPDAA+UeRQmj&#10;ul6cLnS9zp3CvMxbbrmlOOyww4qdd965+PjHP17su+++xTnnnFP885//LI8K89///rd48sknk7Zn&#10;nnmmPKs/8NJOPvnk4jOf+Uyx1VZbFXvssUfx9a9/fcSg8ZOf/KS47bbbyr8URVEURVEU4de//nWx&#10;7LLLFn/+85/LPYoP9OvVV1+9ePbZZ8s9ijKSadOmFRtuuGHx/PPPl3sUF+zKFVdcsbj44ovLPYoy&#10;kn/84x/FSiutVPz4xz8u9yg+fve73xVLLLFE8Yc//KHcoygjUV0vjbZ1vc6cwjiDGUTf8Y53GEF5&#10;+umnF3fddZd5wZdccknxqU99qnjta19bTJ061QjTEHfeeWex6KKLFm9+85uLl7zkJbNt7Ft88cXN&#10;tvDCCxdzzTWXuea6665bXHDBBd7ZhWuuucacx7GvetWrZtte85rXFPPPP/+sbd555x1xDNsZZ5xR&#10;Xi3ML3/5y2L99dcvXvaylxXrrbde8eUvf7m4/PLLi6uuuqo47rjjiuWXX7449NBDjdN7xowZxZve&#10;9Kbie9/7Xnm2oijK4PKXv/zFTIbVAVmPnDzooIOKb37zm0YuDgMowWuuuWb510gYE/m9jz76aLnn&#10;RRjDUI4Y+JXh4OGHHy7OO+88M/6fcsopxU033dRqJATROD/72c+KL33pS+Y7zj777OJf//pX+akf&#10;Ig3QmZi8Rz+54oorvO0xBhPd3/nOd4pDDjmk+NrXvlb84he/KD9pB66Prldn8nz69Okm2qRL6Jt7&#10;7bVX+VeYp59+2rwL3smRRx5ZXHfddcX//ve/8tORcN8bbLCBkR9EoNVtI1OmTDFRWW22rT7S9rjR&#10;hjy+//77jT7Pu/7qV79a/OAHPyj+85//lJ/GwVnC2MnvoS9iS3TBjTfeaPoTATUxeB7Iqc997nPm&#10;Od99993lJ+2Rqi98+9vfLj772c8aGdo0OuqJJ54oLrzwwuKYY44pjjrqKBMpXRXZyTt529veVvzq&#10;V78q9wwntAVkP8+F8aNOu03lueeeM+NDVVBYjvzj2BNPPNG0Vd95tGnaG/Z3GzDmfuhDHyq+8pWv&#10;lHvCdKnnIivwtXz+858vzjzzzOK+++4rP/HThqyrO67B97///WKppZaK+n6GgS51vaZyOUfXayI7&#10;mzCWul4bfYLnxPiPLsxz/tGPflTZJ4Dr33rrreb7Dz744OK0005LajNt6nqdOIUR+twgjlsaTuhG&#10;GWAXWmihYsEFFzQO4yp4yOIQJqXHvS5/0yh22mknc8wqq6xiBhQfDAZHHHHErOvxULlvF4ype++9&#10;1zQ4HLkcy8sKwT0gGF/60pcWSy+9dHHHHXeUn8wO309j2WSTTcxgwnXVKawoyiCDgohjaL755jMT&#10;XSn87W9/M9FK66yzTvHTn/7UGGBcY5FFFjHjR8pg2le491VXXbV49atfXe4ZyQ9/+EMj/xkzlltu&#10;OTMmbLnllmb84jkyscj4oww2RJxhCPJueZ8of/z70Y9+1LQRjMVcMMje9a53mRRWFPabb77ZKJhr&#10;rLFG0Gi4/vrri/e85z3F3nvvbY7FwclE/Cte8YrigAMOMH06Bp+TCbXYYosVX/ziF41DmnRrJv5T&#10;nKWp0C/222+/8q846JbbbLON6VdkZnUFhsMb3vCG4oMf/GC5xw+G4Vve8hZjvOEwxNjZbrvtTH9H&#10;v/SB4cH9y8b7IFDBDlywt2OPPbY8cybos+igKUEMg0hX40aOPMZ5teOOO5qUTpwz9L9zzz23WHLJ&#10;JYu3vvWtxqkZAvlANiXjJvdPX6YNEFhDf24zRRSHHO0xVhaB50d/mzBhgmm/Dz74oHk2yCqeR5Uz&#10;OYW6+sKuu+46W5+Ye+65zbm+/sCGbBPENttss82KE044wbQZgnQ23nhjEyREgFIsYpr3SIRj207S&#10;voATkf70rW99y0wY4CzimfCbef+50J5wjhB1zbv7zW9+U37iJ0f+ETUn5zGWEaBFH5o4caKRD/Rt&#10;bP62wIGOfIjJnC713D/96U/FJz7xCTMOE3yG3EHWrLDCCiY7+69//Wt55Ozk6p5NxjUB/WD77bcv&#10;/xouutT1cuRyU10vV3bWZSx1vZw+wXPi+bz+9a8vJk+ebCbVeE4EhvLc6fMh8F3yXTxL3isVFphQ&#10;Rr+kH+McDtGmrte6Uxhn50YbbWQeKrNVVTCTRYQuD7Gqo/A512X77ne/W+718+lPf9ocx2wDXnsf&#10;11577azr0UGqoKO/+93vNg5vHzQIBB3XowH8/e9/Lz8JQykNuQd1CiuKMmg89thjRtFl5v+9731v&#10;semmmxp5lmLkYWAts8wyxmnlGluMDQyIKCuDCpEjPIsUp7Bvw2BAsVAGHyarSdf2gTKHwRtTGqvA&#10;mJ9jjjlM1I4NyuYWW2xRfOADHyj3vAiZUxjprtGIYUF0O22QFL5QRA/nMVmOwozRKxA5RTTYAgss&#10;YJzEudBH5pxzzqAuB/S1lVde2RhLGC8EG3D/XTmF0fdE1sWcwrwPDAy3H3P+7rvvXswzzzzFI488&#10;Uu59EfRnkQNVG9lvvsgWvpt2laKLDhJdjhtN5TG2z4c//OHihhtuKPe8CE6b173udeYa3/jGN8q9&#10;L4Khv/baa5tMRDcalbbB+8WhRJtpg/33399kcMbAAYsR/NBDD5V7ZkKgDDLj/e9/fyNHVo6+IDIp&#10;ZaNt2PdHEA4ywn2GvDeeBefgXAg9Y2TaO9/5TuPAGzYYl5iQ8P12ArZou2T4NgHHH2ME75v6oPJ+&#10;qpzCOfLPdgq7G/4GIiTb6ktE+pKhHJtg6VJeMVlEXySC0YX2zyTVaqut5k0vz9E9m45rAnLl5S9/&#10;uVdeDjpd6npN5XKOrpcrO+sw1rpeTp/gOXEcEb42OMx5xmSb+CZoiE5m/CdjxoVJHq6J3Pr5z39e&#10;7h1JW7pe605hZkf4ATSuVIXhpJNOMufgwGWmPQSpERzHVuVAZZZKjv3Yxz5W7p0dZjvkGAyqFAi7&#10;p36HD4wgrkWDdjtsCBzNzMRynjqFFUUZNFA2GawY2ICaasizFCPvC1/4gjmW2VQfpIqieMZmSfsK&#10;kRPM8PL7qpzCGE177rmnSZdca621jFJNFIlrQCiDydVXX22U2BhEXWy++eblX/XAIKWd7bPPPuWe&#10;F2EtAz7DcLXBmCSqmHUPfPzxj380TmbOJQLJBf0OY5MJfZxeNrb+RRRRDnwP97nLLruUe/xgZOEA&#10;lz6DccT3d+UURgknApTvCDmFMWxwWOA094GBgGGMw88FvZUoL9KckQUEQqAj2huGJ473Sy+9tDxr&#10;djBG3v72txs5Okx0OW40lcc4N7gn9Hlf5iNRQHxOVCMORhsi7PksFDknxibvPBf69Stf+crirLPO&#10;KveMhChlvi/kqKK98bkbnZ5Cjr6AM4RMTRzrRLb6+gTRVTikSN0WeG9EtPHsfQFFRHpyD2z33HNP&#10;uXck2Ilcx2e8Dyo4EXBKxso5sBAhz75JNCCTHL///e9Nm8eJJM+5yimcI/9oYziymfz4yEc+YqIo&#10;id7nPTMp0SY46ejzbp+26VJe4XPhd4bAx0B/oJyGS1NZlzOu2RDdTABdWw76PtClrtdULufoem3J&#10;zhT6oOs17RNE9hJFjL7la8/y7ph8c6FqAdHafJdb6o1robtzLhHLIdrS9Vp1CpOeiGDj5lGYU0Fo&#10;MeBwXuwH1XEKAwMdx9LYfTX1mjiFabTMTrjgBEbR4loI6TqQ5pn6mxRFUfpMqpGH3Edxf+Mb3xg0&#10;Nki74lpNnWVjBQYCTgAWEOX+q5zCKMfK8EIqHNG6MXAMkWJeFyI7SOEMRVfgPMEodBVt+imKPqmE&#10;oUhgnJ20X5RSVyEWR5YvzQ99C0Oc35NbWxhDmu/xRULF6NIpTHQYKcnU9OM7Qk7ho48+2nyO4RQC&#10;w5ljXEfi+973vmiQBOAAIysuBt+N4x55Owx0PW40lce0M74z9L4xMuVzUn4F6icSIcx+bAEfMqYy&#10;yZgLDgX6va9cnkDb5vtCkUmci0xo6ii0SdUXkG3IlBgY0ESOuem9OCD5DjbGZZeLLrpo1uexFFyc&#10;jdwnNTWHBSYUcfDFHHOUQeTZ4NzNoY5TOEf+8Z6IyusaoiwZd30OV6FreUWkJoF1MRifiOR0aSrr&#10;csY1G+QLx+BQGxa61PWayuUcXa8t2ZlCH3S9pn2CrBfuAQeyD+QAvkicv66eTlkReYa+d0uQLZ/h&#10;9I3Rhq7XqlOYWT1uHOdo3ZuSsgsI2NAsbF2nMJ1OjvdF7qY4hX0GDbNjrkJFioZcq+7AycBHY1Gn&#10;sKIog06qkSfKRMzQI6qDYxhIfRN7fQUl/dRTTzXRwty/OoXHN0Qr0R98qWMCi5EQNVMXInFpYzGD&#10;0mfwi1OXDePaB5HHcgyRGQJGN6lq7I8ZfTFHQypEOlMvrS5dOoUxsDFc0Bv5jpBTWJR5ammGkFJn&#10;djABzhNfuQ8bvp+Ilqpas7wfru+L8hlEuh43mspjHL3cExmPDzzwQLn3RWSdFSLobKObABr2s4Um&#10;UEiNl2OqFo+KQbvCLqLeYQhkFBFPfFcsMoqILo4hMi6HVH2BSOwDDzyw/MsPEcSUKHDBQYIcwVnC&#10;Augu1H+W50tZwRjIWd5xLDJ0kJAMV+zhEGIrVzlpq0h1CufKv9FyCqPj8Vti43rX8gpnM88q1h6J&#10;QPQF3DWVdU3HNRfumX5PuYVhoStdL0cu5+h6bcrOKvqg6zXpE2S9yDOIZcZRfohj3BJSlKQg24B+&#10;7KuwIOUxYguWQxu6XmtOYQSzzHZTN6cudlH50KxXHacwxgg1ODgWg9w3K57iFF5ttdXK/3sRGp7d&#10;4XGAs+AB1+GlN4FGrU5hRVEGnVQjjxl1jmOhzRAMkJLW1EZt0tGAVCx+EwqvOoUVkLUDWJPAl2JH&#10;O6fmImlkdRFFs26ZBhR8zmMLLYBFqrYcYxsKoq8RAdWlcwTjh0CBqnRCH105hVk5HaMOYk5hFm2R&#10;zLlYtLSkFttOEAyxWM1BdE4iU9CJq+D94Dig3u0w0PW40YU85n6I5ud+iGS1kag7tlD6LfaVHJNj&#10;J7DQENeIlY6QUjREjMWgvXIc7TeHVH2BmuWx1H8WFadua6wMQggpscM7qnLK4VThWLf286CCQ4Lf&#10;Q4TZZZddVu6dHYK2qAOdS6pTOFf+jZZTmDqgLAQZo2t5RUQ15xGd6qsnSkAcvhl70UWhiazLGdd8&#10;IA8Zn7rUI0aTrnS9HLmco+tVUUd2xuiLrtekT7Cwozw7ssdCSF/1lZAIYZdiCzn0hTZ0vdacwqxU&#10;KjfOAFIX8XCzhaIu6jiF7ZdEJ/VR5RTGkbzQQguVf4WxfzsrnDaBdKfcNEtFUZSxJtXIY+DiuKoV&#10;iElt5LiUxUDHGiYjWThHDJq6TmHGHCJgWNSF8a6NSEtl7KG0FhGCtAUyqQ4//PBZE9W8Y3QUFMa6&#10;GVbUiOOabLQjwPhjpWicTURuYISEYPER9KBQOxOFnwgmOx2RyB72S+08HDZEjGBYoEv5Fj1rAqvg&#10;8z1N+n4XTmGCAdZdd91Z7y7mFMZpxGdsdrkAF1lTo046KSvnE/2TCmmfVSnig0LX40YX8ljKCGHQ&#10;u5mEshgpW2jFfow9OcZXNzwV5ALXiGUzsno6x1SlquKE4jhfWnodUvWFGLwn5Cdp+HUhnVqCelj1&#10;vQpJeW97smms4NktvPDC5jexkfFrO99xFFO3F6d7LqlO4Sqq5J/tFKbvELnP72BsjEVZ1oHnRq3V&#10;qvbftbzieHmmlAigBI3IKfQJooR5Xj6ayLq2xzVS3jkupz30ia50vVy53FTXi1FXdsboi67XpE/c&#10;eeed5vvZyB4IIQv6seBfKuKsJzpf2lGMXF2vNaewHZ5et6YusEqlnL/ooouWe2cn1SnMwEMhb45D&#10;WedvHzGnMA+f2lsxY16wf7tvQRZFUZTxQqqRJzPaVbOmGCQcV8cJMlag0KC8CalOYRQ4xiAUOn4n&#10;ixqQhka0QZ1Ze6W/YCRJhA0b0SKkX7IADinJoVpvMWQ9AjYcIhh/rKyOksq10YNQJlFs64JhTS1i&#10;rk3NMxvunf0bbbSR0cv4nHbMxDbpyCilKLMxh3QKYjA2icrrwimMYW/XfIs5hYn44jM2dyE+G1aq&#10;5pgUXRN4z6SIphpuIAuV5dYE7QNdjxtty2PePdGE3I8v8EPGS7ZQO2cyQo6pci7FwGAkkihmMEqE&#10;HyUSYhAAw3GhIJ5U2nAKsxBakwgzHDPIXpw31F5PAXuSqM5cZ3ifIIiKSGFpY7QR6oOSfYIDI3cB&#10;KaENp3CK/BOnME5gIlGRf6RU77XXXsZxeuGFF5ZHNkcmB2x9z0fX8gqntzj0ZCMqmYWtWBSf3x7q&#10;701kXdvjmizA1cQZ2Fe60PW6lMsxXS9EE9kZoy+6XpM+wfOTSP+YPOB8jqly7Av0DaKnqVjgWy/E&#10;R66u15pTeOrUqeZG2Big62KnRzH75hNitlOYF0Yag2wUfMcAJ62RWRgEEUZJLJzddgoT+s4LY2PW&#10;lNkS9qco6hTvluswE68oijJeSTXypDD/Jz/5yXKPH6mnhDzvM0Rt4oSzHWGpTmHS+1hJ24YxECWS&#10;c2O125TBgYhBMf5kI3qgqi5sCBa4keugh7iT5RjhKJSUeairJKLoc130MXdNBjEgiIJCWXZTtiUl&#10;uWoRtCqog8h1fGmxVbTtFGZlb7emacwpTGQan7ER9BDCrskXCmAQkAnUpqxrhLGCP9cflBI8Mboe&#10;N9qQx3xOND1RekRSseZIyBZhoTmJLCNF2AcLMfE5m1t+og7UsWSSKIbYM9Q4jCE1knE85ZDrFCaq&#10;FYcmZZtSIGqUbFbGauqiYy8+/PDD5adpcF5VWvygQdQni5ZJO2Pjd/rqYzcl1ymcKv9w0lB/lfHH&#10;lak4ePj+XFud8YDrUDM4xmjouTwXUsvFbyEbWQV8FqKJrGt7XCOylmNyy9D0jbZ1vS7lckzXs2lD&#10;doboi67XdPynvjn34Ft4GQg0lZK2jFchmFDgHbKoLA53/q5TWiVX12vNKSwvlK1J57ZnwnkQPkFm&#10;O4XpGNQ4sjeiVojUpYgzq0NXYTuFSeHiHtgYHAm1Z9CPGfOCXaBbncKKooxnUo08qYW66667lnv8&#10;UMKH4/qchcF4hXPMTbFMcQoz3px77rnlX7PDoqucz8xy3XQzpX/QPtArWKyW9yrbYostZhZSqotE&#10;BbCFFqEgKorPN9hgg6iBaEMkCxPlGNbU0LVBQZUoGJTnkCOL+p4cQxRaU0jj4xpNIo7bNBQwVNAx&#10;cTbYxJzC9joZsXIa1PiT4whuiIGc4JkTCFEHzuP67rscRLoeN9qQxxj+RNGxKBwTNdgrOIcwOH1I&#10;HUqyE30QdCOOY1b1bwrRk1WL1fBc+Z6q9VG22247c9xyyy1X7mlGrlMYJ0UdBwgOKhYGwvmBgwu7&#10;kbaCDZgqHydMmGACiIYJZBxOVJwRtnMRR4a7MFJTcp3CqfKP90jGjM+ZwmdEGjO2xRZJrUJkf9Xi&#10;WqOl51511VVmkS42ecZs1D0ORfQ2kXVtj2vyPXvssUe5ZzhoW9frSi7HdD2XNmRniL7oek3HfwmE&#10;4H37YBIJ3ybHEP0bAjlMf8XfyUQPDmSc8NiSKeTqeq05hRHA3AgbKRp1IYpFzidS14ftFK4quJxC&#10;rHwEUCcvRVGR1b/Z9txzz3KvoijK+CPVyJOZ1aq0OmqScVzIYO4DzLT7MmRSnMJVSMpRkwwcpT+c&#10;ffbZxSKLLGIiSIC1CFAuebdsGOIhp1GIo446atb5oYXm7Al3+mYVKPekqHO8Gy0BfC5OA9KMQ1FA&#10;GHkcg8LeFOr3Vi2sEqJNQwEZRbSmS8wpTB06PmOLpdnaNSFj9S557kR5NlnImcgWrk8UyaAz1uNG&#10;E3lMNCv3w2QKabIuOLkoMYFxjt1hQ+r+5MmTTV/je6n52gTpt7EFrwD7je+pSlMmxZbjQkZwKjlO&#10;YZ4rzvJDDjmk3FMf5BfODe6BdOiQPLMhWpVIuWEB2xpnFaV/cKTS5nC080xk+/znP18e3Zwcp3CO&#10;/HORsQlnS1OkPnfVWkBdyyucaESREuVNJCfPGBkjtV7ZuHZsDArhk3Vtj2tEUHLMxz72sXLP4NOF&#10;rteFXK7S9apoIjtD9EXXqyI2/lO6gzGe+sg2jO+0b/REzmWcT0VqLeMcrpqAglxdrzWnsC0omnRu&#10;20G7/vrrl3tnZ7SdwoCg9WHXDWGGTq7TdKE5IptTopsVRVH6TKqRN3HiRHPcpEmTyj1+5ptvPnPc&#10;McccU+7pF0RLEIXpU4jacApjxHONHANGGVtIMaUN2PVoAWURg44oDd4xhkOdFZxRgjmPDcMjBNFV&#10;HJMyYU/UB44WajCGoG9zvdiCGfRXjkFJdh1dqWBQY9A2oS1DAeONSE0fMaew1Epki6Vkslo1x/CO&#10;Ytxxxx3muCYLjd1+++3m3GFI0R3rcaOpPGbBIc6jP/A+XIimw7AmJZcxlLRc7CpKtPCZRAo3jSR8&#10;6qmnzPlVtXAl+wCnRowtt9zSHMfYl0OOU5h6j5wbk30pUHuW67CFJtdsePfIbJwqgw5lNygvRA1Y&#10;G5zDOPbe8IY3mOfC78UGzyHHKZwj/1wkkIsxuU5qto046arKMnUtrwhEW3LJJUek3fNeaadcky21&#10;VqyNT9a1Pa4BDuxhKcfSla7XhVxO0fWqqCs7Q/RB10shNv4zQYOOxe8466yzTNTxTTfdZPoeshPH&#10;N+fWza4h2p/zuG5VPepcXa81pzA15SR6hMZel2OPPdacyxYq1DwWTmFSIFwocE+dPoGUQoQA12EW&#10;p4miQN2QNorfK4qijCWpRp6sylw1kSYLoPQxyg1ZzyRoaPGhKqcwSgTKY2wRASLDuEaTcVUZe3DG&#10;0BdikVZMLEs7r6PbsOIz57D5IlkFuXZVPVIWrsNB4KuZZoMRyvVihge/Q+6tqTOBqLAmziJow1Dg&#10;3aGQh+oAxpzC9irtsZX75TlVRR6S2s1xRPPVRRYHwggcdLocN7qUx5RR4Ty2UD9kPOFdHXrooaYk&#10;H/VPiaSz11xx64anIg65KucQ9hfHUQ8zBr+B43Ij/Jo6hXlWlAHg3CYLadpwLZk4wwla5SjEgYWc&#10;HAbWW2+9aEmRP/zhD7MWFs2pZw05TuE68g95G6uFTDkMuQ8cN00gOj3ld3QpryhDwDmhCELa9dFH&#10;Hz2r3JM9DjeVdW2Pa/Q1HKWbbrppuWdw6VLXa1sup+p6VdSVnSHGWteDtsZ/+gWRxEzgonORrQdM&#10;+HJuVdaAC32Y89iq2kyurteaUxhQNuTG6xanlxB0am6EUhLGwinsg/twZ9spIi/Xuvfee8u96ey+&#10;++6VaSiKoih9J9XIY8DkOJwuIZhwE7lKzaa+gaxHwUMp8W2yyAhKuezDSBCkHj0lk1BIfMjK0sNi&#10;hI43qLnL+6vSia6++mpzHItMpEL74xy22MIStB2OiRn1rKNAfTg3wgWITrBTQKVNxqJ7UErl3po6&#10;hdEpiWTB8KgLfY3vzjEUTj31VKP8S991N4IA+A6MIdknERpER8vvJ5omBOnCHIPBEIP74LgmUT2y&#10;KBLRK4NOl+NGjjy+4IILzL35+g8Q+Sv3RG3fOuD0lHNTF1TzwZhMtFKMiy++2HwPq6nHDHyplUk9&#10;5ByaOoVx5skzYZHXGESZElEZC7xZdNFFZ12vqn4jC/ZR7mPQIZgLh5wv+MmGMh2UL2ExtBxynMKp&#10;8o+ocY6j/YZsceS63Medd95Z7q0H4wrnu6niLl3KKxa1YsyuGh8/97nPmWuz+JvQVNa1Pa6hW3Dc&#10;LrvsUu4ZXLrU9dqUy3V0vbZlZ4ix1vWgS3uM3yUloOyFMpn0JcL6oIMOMvWafVDag/PYqL0cI1fX&#10;a9UpTNF2uXF+YCooSxJSHys23henMPV63AXlUEpktiSUahiCDo7gbDrDoiiK0hdSjTwpiE8USggM&#10;YJHRrNLeN1CeMDxCm8zus6qv7LOVJpkMZeGBUFqQpADmLuijjA0yy0+GURUoo/akQRUorhJ1Mn36&#10;9HLvSEQ3CZWPwDAm+pf26YNJbyLGBEm/JVIvhF0+osmK0iDRYU1W7G7DUOC+pd/6Nqnft9Zaa83a&#10;Z6/IzoJUfE5UTghWtOaYmO5LoATHsDVJlceRwrkYo4NOl+NGU3lMZJB83zzzzOPV5ek/9jF1kEWb&#10;SEXPgf5a5aSRxXTYYs8OWcUxuYsXNnUKY/TKfcbSsDHGqeEoxxLp6AOHpxxTtQAZ9XftbNFBRaLX&#10;pfZpDOQUk185NHUK15F/9vpGtC0fRPHxeU5pI8ZbrlHlxO1SXlFqM2WRRbm+nYWdo3u2Na4BvhOO&#10;q+Mz6itd6nptyeU6ul4XsjPEWOt60KU9xkQB57FwJ5Nxgp21wGLlPpjMkWMoMRUjV9dr1SkMzFxx&#10;Qyg9qcJNGgONORa23QenME4AZvl9syZSQ4cyGlV1hmx44XUWrVAURekrqUYeqVaUVWCQDClRMqOO&#10;02UQQTHj/kPlI/bff3+TNsfsbghWrucaBx98cLlHGSRkwZVQiREb3jWp4y70j5CyLFlKIaOKtQr4&#10;nM23uAnKKmsnxCI8+NyOnMCQw6BmMt9dhVnYbbfdzHeuvPLK5Z76SB29OvqUUNdQwAioG6UiCxb5&#10;ykcAfZbPY3UicS5xDPpoCKJQOYaNGnV1IZCBc3PT7PtAG+MGTkQcVC5N5bHU8WOjNqjPKWyvPeKu&#10;m4Ihx3VxKvgQY/Xyyy8v9zQDp3JK3UZZZCxUkobnh51DLVBqZbrE5JVLU6cwi+9xHvcR67d8Zi+6&#10;5ZPDyDD5nMWOiNwMwfU4JmTADxKywDvlC6tgnPH1J55HyIHi0tQpXEf+McaRoYWPIBRoJWNmikM1&#10;hNTWZXyP0aW8YlLyzW9+c+W4xUQl17fHmBzds61xDYhW5bgmZZH6Rte6Xq5crqvrtS07Y/RB18vp&#10;E/gnl1lmmWKLLbbw9nOZrHKDRmWCii1U8kOi7tlCOoKQq+u17hRGcG244YbmpkhVDIVgCwhwjqUx&#10;EaYegxkOeTBt1EajDo9cr0qwC6QGcnxolkVSRZiRJ+WmCgZGUjCbdiRFUZQ+IaufpkRDiWEXWol3&#10;ypQp5nMW3BlEiKTg/lGsfOBMYPXfEIwPnE80aJ0IEqU/EOHB+0fhjEG0Ie+ZzCkbojZwNBG9gGPJ&#10;hegNnLOhUg4yMYHC6hrJ6ChLL720mRTHOWNv9OPLLrvMGH6c64Lyy3VDZStklWYM+qZIyiTRVnVZ&#10;ddVVzbknnnhiuSeMpA2SWl8nY4uyX5znW3QEiHAjSjvkGKdP8+5wYsS+F4OZ72FLMThdcB5wH7FV&#10;4AeJnHGDgA4MZ6Kb3HTNpvKY54pzBkdhqAzcEUccYc5lMsV1lMgCNESgumBs0kbqRJWFEPsEmRRD&#10;nHAhmcUz5HNf5kGVvHKpoy/Y8Kw5j+deBYb+CiusEIyek9qsbCwIGEMcqcOwaCOOEZ4LDryYrU77&#10;ZoErtz+R+ixyNuV5cLw85zoRhXXkH1F4OM9Csg6HjUQ/5mROSBmFT33qU+WeMF3JKyaJYtcVWESQ&#10;92y/4xzds61xDcSRGit/NSh0revlyOWmul6bsjNGH3S9nD5B9QA+Y3PLGeGgp/wNfdiOEgb0BUqC&#10;sAhhaFxeZ511zHXnn3/+Sr9irq7XulMYEPzUSuFHcIOh1B688TR+Im9DYekCg5dE4rJtt912WQou&#10;jcFe3I5O5JuJA14o6TViBCGgQzN+3Ccr4iIQUfBCBeD5fuoaIVRdwaAoijKIIJMPPPBAIyeRgUz0&#10;+WZkBWZsqcvJIgOuTGVWm7pNVQt09BUUcMmcYUOh8EFEJcqM+5xYnADHGuNN7urqytiCsUe9tFC6&#10;JdG8TCT7FG/qj0kbwnj0IX0OxdqG/kiaG1FKro6FXrPiiivOunZsY0VrFwxUHDJcw+27sgAeCnas&#10;/1dBH+A6KPJ1QHawwA3nsjCIL2rGBoeH/FZZFKQK9FoWaOKcd77zncESGaK3+gx3nAX076qoDlnU&#10;iC0UkBCD+qeDmm3hI2fcmDRp0qxn6cv4ayqPcTDR13z1bTHkMCT5TjfCCFhUjrqM55xzTrlnJhie&#10;pJ1Tw5aIw1zEqVA1nvDbiVqif7u/B5mCkwD7xmfbpcgroa6+YMO75zwM5SpwYpEyTXSnC7aYRJrR&#10;n6sCmaRsRVUE5KAgsjJkA/OO6EvIKhe77IFv4tCG50y7k+Nx9IZsbpe68o/xhzHLlQ28Wyn500a5&#10;ApxsjH9VdCmviDzEkXj33XeXe2aHEiFkB0hJAJsc3bONcQ122WUXs5bUsATGdanrNZXLObpem7Iz&#10;Rl90vaZ9An8mwa2uXOGZcF+U3gn1B6KkqVXsG08li4DJ5JRFAXN1vU6cwsAD5SHRmPCQU4OOSF9m&#10;Wek0zHozo0IDiKWeoCTwwlGoeOCkGNEh5G/+n2ungnOXYs+8WGkYsiGYuL5szFzjtHaPi9UGEpjN&#10;3GSTTcyLpPA3L50ZEBQKCoAzg8YKhLFyGYqiKIMApX+QxchkZDP/jwxF2UXeorSG6pmSyoQyg7zE&#10;ccqgzoINDG4oxKH09L5CBIyMWfIsGEtwzPGvWxcSIwHFfoMNNjBOgdtuu82sMI/iuPzyyw9Fyrcy&#10;01gg9YzIC5R/UgDRkZg4WHbZZYOp4U8++aQxPoluCk2eo5zThqhdTbQG0Ru0JSad2XwGoV17sWrz&#10;pTkCbRMjBMMAhxOOEpxeyAGyubivXJANKUouKdDIGfoY38+/9EOUceQQ/ZC/7Zq/AueS4psS9UXU&#10;FbKN7+DaXBMZx9/sZ1EfG3RhnjXfT21Y3ieBAMhDHFo+Y8vFfld1a2BKRBtBEMNE03GDfsc7w0j2&#10;penmyGO+HwcuEeT0bewXzmV8pD2eccYZI4xN4B1xPzi/sFFYvIr+Q2QRBmXTmtwu2BvYPqH+bENE&#10;E4va8LuJJuP5ErW83nrrmbrEoWCWFHmVoy8IUlKjyhkpEJ1H2Q5sT94J75V6sMgWIrWQwyklL1h0&#10;iXsepuxOdBai0XiWyEKiNnnnpCLzLvnXdWYKOFl5j/biSTZ8LvoQ75f3zPsW/YjPqupcN5F/vGPk&#10;A8FXlJzAkUOb4ftysldskBP4DXDIVdGVvGKMJcKTPoMzFmfjrbfeavwNPHsWuAtFV+fIujbGNUD3&#10;Ibt8mOhS12sil3N1vbZkZxV90PWa9gn6If2NQAiirumDjPf4//D3hSZtgL5EMCnyl+ePDsD5vDf8&#10;pDijqxa0hDZ0vc6cwgI/lpoxCC1qByP8mBlmFiUUQTxMEA5OuD6OYBoLQpu6J8y+KIqiKDMHYgZS&#10;DC7kJI4VJhF9BvSwgvJB7SiyYEjzJSqErBtleCAyCoMBx+2OO+5oJouJ7m1r4gPjHscSbYhIEwzE&#10;kDHfFtw7NVFRstHvqHmGAdwWRCRhePgU/EHioYceMko+7x1dGIPBTSUMgTMP2WivHp8KRilRmIP+&#10;/Hx0OW40lcdEBmH0k04q75oU6aoAEH4LQSNEDdOPkA2h7JIciAQjsCX1GZFSS/QTzwGHD46s1AjP&#10;LuE9E9VVN+0cYxuHO+cSmIMBfd9995WfxsHwJ+ITp/8wgvMUBzA1d7FZcYY8+uij5adjR1P5h8xl&#10;PKI/8b5Z1KnNQCwcPThhYguu2XQpr5g4mjZtmpFZtGveI5O0KdfO0T1zxrUHH3zQBM6lPr9Bomtd&#10;byzkco7sTKFPul6TPkFfozoAPk4WWkSGEumbGhxBgCy6NHIB+cB7ZQIrtS+2oet17hRWFEVRFEVR&#10;lLqQNk+0RE69uvEKRgrRN23Uo1WGA6KQcGRdf/315R4lFanhiiNPUYD6xUTjKvUhIpOIz5RIa2X4&#10;UV2vOW3peuoUVhRFURRFUXoJi3QttNBCWTXrxiPUkyTyJpa6qIwvMB4pFUAKslIPUqhJEVYUgckV&#10;ol3bjJgcD5ApTrp/6iL/yvhAdb1mtKXrqVNYURRFURRF6SXU7yRt++yzzy73KClsvvnmJlVZUWzu&#10;ueceU+Oe9G0lDWpJUovSt5CgMr5hYX1KbijpsJgXNVrV+afYqK7XjLZ0PXUKK4qiKIqiKL2FiCwi&#10;SNpadGvYIdWdhZ5jCzkr4xfqQRL5mlJzdLyD42qllVbSqEbFy2OPPWYWT0xZDEopzJpKLKbGAmmK&#10;4qK6Xj3a1PXUKawoiqIoiqL0GpwyrArdh4Wu+gwRoBMmTNCUZiUIzmBKSJCuq8RhwaA99tij/EtR&#10;RoKDE8fMMC7o2SbUD15zzTWL6dOnl3sUZSSq66XRtq6nTmFFURRFURSl95B2Onny5PIvxYVokYkT&#10;J+piWEolrGpOjVx10IQ5/fTTzWr7muauVHHDDTeYet3PPPNMuUexYSJq0qRJxbRp08o9ihJGdb04&#10;Xeh66hRWFEVRFEVRBgJqomraux9SLmfMmFH+pShxXnjhheLee+8t/1JceDYqa5RUqDn99NNPl38p&#10;NsgazV5R6qC6XpgudD11CiuKoiiKoiiKoiiKoiiKoowj1CmsKIqiKIqiKIqiKIqiKIoyjlCnsKIo&#10;iqIoiqIoiqIoiqIoyjjiJf8f/qObbrrppptuuummm2666aabbrrppptuuumm23jYSuewoiiKoiiK&#10;oiiKoiiKoiiKMg5Qp7CiKIqiKIqiKIqiKIqiKMq4oSj+H4gqzv3O1VSIAAAAAElFTkSuQmCCUEsB&#10;Ai0AFAAGAAgAAAAhAJwMpIgLAQAAEwIAABMAAAAAAAAAAAAAAAAAAAAAAFtDb250ZW50X1R5cGVz&#10;XS54bWxQSwECLQAUAAYACAAAACEAOP0h/9YAAACUAQAACwAAAAAAAAAAAAAAAAA8AQAAX3JlbHMv&#10;LnJlbHNQSwECLQAUAAYACAAAACEALS1o/mMEAAB7DQAADgAAAAAAAAAAAAAAAAA7AgAAZHJzL2Uy&#10;b0RvYy54bWxQSwECLQAUAAYACAAAACEA/zozmLoAAAAhAQAAGQAAAAAAAAAAAAAAAADKBgAAZHJz&#10;L19yZWxzL2Uyb0RvYy54bWwucmVsc1BLAQItABQABgAIAAAAIQCLGQGn3gAAAAYBAAAPAAAAAAAA&#10;AAAAAAAAALsHAABkcnMvZG93bnJldi54bWxQSwECLQAKAAAAAAAAACEA/cFX/jKnAQAypwEAFAAA&#10;AAAAAAAAAAAAAADGCAAAZHJzL21lZGlhL2ltYWdlMS50bXBQSwUGAAAAAAYABgB8AQAAKrABAAAA&#10;">
                <v:rect id="Rectangle 26" o:spid="_x0000_s1049" style="position:absolute;top:18400;width:58121;height: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IfXxQAAANsAAAAPAAAAZHJzL2Rvd25yZXYueG1sRI9Ba8JA&#10;FITvhf6H5Qm9iG5qQUp0E6RS8CJSteDxufuahGbfxuw2xvz6bkHocZiZb5hl3ttadNT6yrGC52kC&#10;glg7U3Gh4Hh4n7yC8AHZYO2YFNzIQ549PiwxNe7KH9TtQyEihH2KCsoQmlRKr0uy6KeuIY7el2st&#10;hijbQpoWrxFuazlLkrm0WHFcKLGht5L09/7HKmjOp05v1rR72Q6Xm/scD5e1HpR6GvWrBYhAffgP&#10;39sbo2A2h78v8QfI7BcAAP//AwBQSwECLQAUAAYACAAAACEA2+H2y+4AAACFAQAAEwAAAAAAAAAA&#10;AAAAAAAAAAAAW0NvbnRlbnRfVHlwZXNdLnhtbFBLAQItABQABgAIAAAAIQBa9CxbvwAAABUBAAAL&#10;AAAAAAAAAAAAAAAAAB8BAABfcmVscy8ucmVsc1BLAQItABQABgAIAAAAIQCX2IfXxQAAANsAAAAP&#10;AAAAAAAAAAAAAAAAAAcCAABkcnMvZG93bnJldi54bWxQSwUGAAAAAAMAAwC3AAAA+QIAAAAA&#10;" filled="f" stroked="f" strokeweight="1pt">
                  <v:textbox inset="0,0,0,0">
                    <w:txbxContent>
                      <w:p w:rsidR="009B2772" w:rsidRPr="00BA33ED" w:rsidRDefault="009B2772" w:rsidP="007A68B3">
                        <w:pPr>
                          <w:jc w:val="both"/>
                          <w:rPr>
                            <w:color w:val="000000" w:themeColor="text1"/>
                          </w:rPr>
                        </w:pPr>
                        <w:r w:rsidRPr="00BA33ED">
                          <w:rPr>
                            <w:color w:val="000000" w:themeColor="text1"/>
                          </w:rPr>
                          <w:t>Columns (1) and (2) are distance values with no interpretable units. Column (3) contains log-geographic distance in log-miles Column (4) contains log-2008 income level distance values in log-2008 U.S. dollars. Standard deviations are in parentheses.</w:t>
                        </w:r>
                      </w:p>
                    </w:txbxContent>
                  </v:textbox>
                </v:rect>
                <v:rect id="Rectangle 27" o:spid="_x0000_s1050" style="position:absolute;left:451;width:58162;height:2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h8wwAAANsAAAAPAAAAZHJzL2Rvd25yZXYueG1sRI9Bi8Iw&#10;FITvgv8hPMGbporsSjWKiLtsT2IV8fhonm2xeSlNrF1//UZY8DjMzDfMct2ZSrTUuNKygsk4AkGc&#10;WV1yruB0/BrNQTiPrLGyTAp+ycF61e8tMdb2wQdqU5+LAGEXo4LC+zqW0mUFGXRjWxMH72obgz7I&#10;Jpe6wUeAm0pOo+hDGiw5LBRY07ag7JbejYLn9zmZJZeU7XySnHb3TZs+D3ulhoNuswDhqfPv8H/7&#10;RyuYfsLrS/gBcvUHAAD//wMAUEsBAi0AFAAGAAgAAAAhANvh9svuAAAAhQEAABMAAAAAAAAAAAAA&#10;AAAAAAAAAFtDb250ZW50X1R5cGVzXS54bWxQSwECLQAUAAYACAAAACEAWvQsW78AAAAVAQAACwAA&#10;AAAAAAAAAAAAAAAfAQAAX3JlbHMvLnJlbHNQSwECLQAUAAYACAAAACEA5yEYfMMAAADbAAAADwAA&#10;AAAAAAAAAAAAAAAHAgAAZHJzL2Rvd25yZXYueG1sUEsFBgAAAAADAAMAtwAAAPcCAAAAAA==&#10;" filled="f" stroked="f" strokeweight="1pt">
                  <v:textbox inset="0,0,0,0">
                    <w:txbxContent>
                      <w:p w:rsidR="009B2772" w:rsidRPr="00467320" w:rsidRDefault="009B2772" w:rsidP="00467320">
                        <w:pPr>
                          <w:rPr>
                            <w:color w:val="000000" w:themeColor="text1"/>
                          </w:rPr>
                        </w:pPr>
                        <w:r>
                          <w:rPr>
                            <w:b/>
                            <w:color w:val="000000" w:themeColor="text1"/>
                          </w:rPr>
                          <w:t>Table 2</w:t>
                        </w:r>
                        <w:r w:rsidRPr="00467320">
                          <w:rPr>
                            <w:color w:val="000000" w:themeColor="text1"/>
                          </w:rPr>
                          <w:t xml:space="preserve">. </w:t>
                        </w:r>
                        <w:r>
                          <w:rPr>
                            <w:color w:val="000000" w:themeColor="text1"/>
                          </w:rPr>
                          <w:t>Average Distance Values by Distance Measure and by Subset</w:t>
                        </w:r>
                      </w:p>
                    </w:txbxContent>
                  </v:textbox>
                </v:rect>
                <v:shape id="Picture 3073" o:spid="_x0000_s1051" type="#_x0000_t75" style="position:absolute;top:2540;width:59613;height:15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JS6xgAAAN0AAAAPAAAAZHJzL2Rvd25yZXYueG1sRI9Ba8JA&#10;FITvBf/D8gRvdWMjVaOraKHFQy+Noh4f2WcSzL4N2TVGf71bKPQ4zMw3zGLVmUq01LjSsoLRMAJB&#10;nFldcq5gv/t8nYJwHlljZZkU3MnBatl7WWCi7Y1/qE19LgKEXYIKCu/rREqXFWTQDW1NHLyzbQz6&#10;IJtc6gZvAW4q+RZF79JgyWGhwJo+Csou6dUo8O3GfI8Px4n8Su+jx6yMT9XmqNSg363nIDx1/j/8&#10;195qBXE0ieH3TXgCcvkEAAD//wMAUEsBAi0AFAAGAAgAAAAhANvh9svuAAAAhQEAABMAAAAAAAAA&#10;AAAAAAAAAAAAAFtDb250ZW50X1R5cGVzXS54bWxQSwECLQAUAAYACAAAACEAWvQsW78AAAAVAQAA&#10;CwAAAAAAAAAAAAAAAAAfAQAAX3JlbHMvLnJlbHNQSwECLQAUAAYACAAAACEAcliUusYAAADdAAAA&#10;DwAAAAAAAAAAAAAAAAAHAgAAZHJzL2Rvd25yZXYueG1sUEsFBgAAAAADAAMAtwAAAPoCAAAAAA==&#10;">
                  <v:imagedata r:id="rId26" o:title=""/>
                  <v:path arrowok="t"/>
                </v:shape>
                <w10:wrap type="topAndBottom" anchorx="margin" anchory="margin"/>
              </v:group>
            </w:pict>
          </mc:Fallback>
        </mc:AlternateContent>
      </w:r>
      <w:r>
        <w:t xml:space="preserve">a relationship while controlling for one or more additional distance matrices. </w:t>
      </w:r>
      <w:r w:rsidR="007F6BB1">
        <w:t xml:space="preserve">To evaluate the relationship between two distance matrices </w:t>
      </w:r>
      <w:r w:rsidR="007F6BB1">
        <w:t>D</w:t>
      </w:r>
      <w:r w:rsidR="007F6BB1">
        <w:rPr>
          <w:vertAlign w:val="subscript"/>
        </w:rPr>
        <w:t>X</w:t>
      </w:r>
      <w:r w:rsidR="007F6BB1">
        <w:t xml:space="preserve"> and</w:t>
      </w:r>
      <w:r w:rsidR="007F6BB1" w:rsidRPr="007F6BB1">
        <w:t xml:space="preserve"> </w:t>
      </w:r>
      <w:r w:rsidR="007F6BB1">
        <w:t>D</w:t>
      </w:r>
      <w:r w:rsidR="007F6BB1">
        <w:rPr>
          <w:vertAlign w:val="subscript"/>
        </w:rPr>
        <w:t>Y</w:t>
      </w:r>
      <w:r w:rsidR="007F6BB1">
        <w:t xml:space="preserve"> while controlling for a third distance matrix </w:t>
      </w:r>
      <w:r w:rsidR="007F6BB1">
        <w:t>D</w:t>
      </w:r>
      <w:r w:rsidR="007F6BB1">
        <w:rPr>
          <w:vertAlign w:val="subscript"/>
        </w:rPr>
        <w:t>Z</w:t>
      </w:r>
      <w:r w:rsidR="007F6BB1">
        <w:t>,</w:t>
      </w:r>
      <w:r w:rsidR="007F6BB1">
        <w:t xml:space="preserve"> the residuals from the partial correlations of </w:t>
      </w:r>
      <w:r w:rsidR="007F6BB1">
        <w:t>D</w:t>
      </w:r>
      <w:r w:rsidR="007F6BB1">
        <w:rPr>
          <w:vertAlign w:val="subscript"/>
        </w:rPr>
        <w:t>X</w:t>
      </w:r>
      <w:r w:rsidR="007F6BB1">
        <w:t xml:space="preserve"> on </w:t>
      </w:r>
      <w:r w:rsidR="007F6BB1">
        <w:t>D</w:t>
      </w:r>
      <w:r w:rsidR="00846FB2">
        <w:rPr>
          <w:vertAlign w:val="subscript"/>
        </w:rPr>
        <w:t>Z</w:t>
      </w:r>
      <w:r w:rsidR="007F6BB1">
        <w:t xml:space="preserve"> and </w:t>
      </w:r>
      <w:r w:rsidR="00846FB2">
        <w:t>D</w:t>
      </w:r>
      <w:r w:rsidR="00846FB2">
        <w:rPr>
          <w:vertAlign w:val="subscript"/>
        </w:rPr>
        <w:t>Y</w:t>
      </w:r>
      <w:r w:rsidR="00846FB2">
        <w:t xml:space="preserve"> on D</w:t>
      </w:r>
      <w:r w:rsidR="00846FB2">
        <w:rPr>
          <w:vertAlign w:val="subscript"/>
        </w:rPr>
        <w:t>Z</w:t>
      </w:r>
      <w:r w:rsidR="00846FB2">
        <w:t xml:space="preserve"> are calculated, yielding two new residual matrices </w:t>
      </w:r>
      <w:r w:rsidR="00846FB2">
        <w:t>D</w:t>
      </w:r>
      <w:r w:rsidR="00846FB2">
        <w:rPr>
          <w:vertAlign w:val="subscript"/>
        </w:rPr>
        <w:t>X</w:t>
      </w:r>
      <w:r w:rsidR="00846FB2">
        <w:rPr>
          <w:vertAlign w:val="subscript"/>
        </w:rPr>
        <w:t>Z</w:t>
      </w:r>
      <w:r w:rsidR="00846FB2">
        <w:t xml:space="preserve"> and </w:t>
      </w:r>
      <w:r w:rsidR="00846FB2">
        <w:t>D</w:t>
      </w:r>
      <w:r w:rsidR="00846FB2">
        <w:rPr>
          <w:vertAlign w:val="subscript"/>
        </w:rPr>
        <w:t>YZ</w:t>
      </w:r>
      <w:r w:rsidR="00846FB2">
        <w:t xml:space="preserve">, respectively. Then the simple Mantel test with randomized permutations is performed on these residual matrices to generate a correlation coefficient and </w:t>
      </w:r>
      <w:r w:rsidR="00846FB2" w:rsidRPr="00846FB2">
        <w:rPr>
          <w:i/>
        </w:rPr>
        <w:t>p</w:t>
      </w:r>
      <w:r w:rsidR="00846FB2">
        <w:t xml:space="preserve">-value that excludes the effect of the joint relationship of </w:t>
      </w:r>
      <w:r w:rsidR="00846FB2">
        <w:t>D</w:t>
      </w:r>
      <w:r w:rsidR="00846FB2">
        <w:rPr>
          <w:vertAlign w:val="subscript"/>
        </w:rPr>
        <w:t>Z</w:t>
      </w:r>
      <w:r w:rsidR="00846FB2">
        <w:t xml:space="preserve"> on </w:t>
      </w:r>
      <w:r w:rsidR="00846FB2">
        <w:t>D</w:t>
      </w:r>
      <w:r w:rsidR="00846FB2">
        <w:rPr>
          <w:vertAlign w:val="subscript"/>
        </w:rPr>
        <w:t>X</w:t>
      </w:r>
      <w:r w:rsidR="00846FB2">
        <w:t xml:space="preserve"> and</w:t>
      </w:r>
      <w:r w:rsidR="00846FB2" w:rsidRPr="007F6BB1">
        <w:t xml:space="preserve"> </w:t>
      </w:r>
      <w:r w:rsidR="00846FB2">
        <w:t>D</w:t>
      </w:r>
      <w:r w:rsidR="00846FB2">
        <w:rPr>
          <w:vertAlign w:val="subscript"/>
        </w:rPr>
        <w:t>Y</w:t>
      </w:r>
      <w:r w:rsidR="00846FB2">
        <w:t xml:space="preserve">. </w:t>
      </w:r>
    </w:p>
    <w:p w:rsidR="00846FB2" w:rsidRDefault="00846FB2" w:rsidP="0093436D">
      <w:pPr>
        <w:jc w:val="both"/>
      </w:pPr>
    </w:p>
    <w:p w:rsidR="00A605FE" w:rsidRDefault="00A605FE" w:rsidP="0093436D">
      <w:pPr>
        <w:jc w:val="both"/>
      </w:pPr>
      <w:r>
        <w:t>Examples of Mantel test:</w:t>
      </w:r>
    </w:p>
    <w:p w:rsidR="00A605FE" w:rsidRDefault="00A605FE" w:rsidP="0093436D">
      <w:pPr>
        <w:jc w:val="both"/>
      </w:pPr>
      <w:proofErr w:type="spellStart"/>
      <w:r>
        <w:t>Desmet</w:t>
      </w:r>
      <w:proofErr w:type="spellEnd"/>
      <w:r>
        <w:t xml:space="preserve"> et al 2011</w:t>
      </w:r>
    </w:p>
    <w:p w:rsidR="00C04F5C" w:rsidRDefault="00C04F5C" w:rsidP="0093436D">
      <w:pPr>
        <w:jc w:val="both"/>
      </w:pPr>
    </w:p>
    <w:p w:rsidR="00C04F5C" w:rsidRDefault="00C04F5C" w:rsidP="0093436D">
      <w:pPr>
        <w:jc w:val="both"/>
      </w:pPr>
    </w:p>
    <w:p w:rsidR="00C04F5C" w:rsidRPr="00C04F5C" w:rsidRDefault="00C04F5C" w:rsidP="0093436D">
      <w:pPr>
        <w:jc w:val="both"/>
        <w:rPr>
          <w:b/>
          <w:sz w:val="28"/>
        </w:rPr>
      </w:pPr>
      <w:r w:rsidRPr="00C04F5C">
        <w:rPr>
          <w:b/>
          <w:sz w:val="28"/>
        </w:rPr>
        <w:t>Results</w:t>
      </w:r>
    </w:p>
    <w:p w:rsidR="00C04F5C" w:rsidRDefault="00C04F5C" w:rsidP="0093436D">
      <w:pPr>
        <w:jc w:val="both"/>
      </w:pPr>
    </w:p>
    <w:p w:rsidR="00856CAE" w:rsidRDefault="00C742E2" w:rsidP="0093436D">
      <w:pPr>
        <w:jc w:val="both"/>
      </w:pPr>
      <w:r>
        <w:t xml:space="preserve">There is a significant correlation between linguistic distance and growth pattern distance, even after controlling for geographic distance, income levels, and bilateral trade. This relationship is robust </w:t>
      </w:r>
      <w:r w:rsidR="0014139F">
        <w:t>to the exclusion of certain</w:t>
      </w:r>
      <w:r>
        <w:t xml:space="preserve"> subsets of countries</w:t>
      </w:r>
      <w:r w:rsidR="0014139F">
        <w:t xml:space="preserve"> that would likely significantly contribute to the relationship</w:t>
      </w:r>
      <w:r>
        <w:t xml:space="preserve">. Table </w:t>
      </w:r>
      <w:r w:rsidR="000F4742">
        <w:t>1</w:t>
      </w:r>
      <w:r>
        <w:t xml:space="preserve"> shows a summary of the </w:t>
      </w:r>
      <w:r w:rsidR="004F310E">
        <w:t xml:space="preserve">Mantel </w:t>
      </w:r>
      <w:r w:rsidR="007B61BF">
        <w:rPr>
          <w:i/>
        </w:rPr>
        <w:t xml:space="preserve">r </w:t>
      </w:r>
      <w:r w:rsidR="004F310E">
        <w:t>correlation coe</w:t>
      </w:r>
      <w:r w:rsidR="007B61BF">
        <w:t xml:space="preserve">fficients and their associated </w:t>
      </w:r>
      <w:r w:rsidR="007B61BF">
        <w:rPr>
          <w:i/>
        </w:rPr>
        <w:t>p</w:t>
      </w:r>
      <w:r w:rsidR="004F310E">
        <w:t xml:space="preserve">-values </w:t>
      </w:r>
      <w:r>
        <w:t xml:space="preserve">across each set of controls and </w:t>
      </w:r>
      <w:r w:rsidR="004F310E">
        <w:t>sample subsets</w:t>
      </w:r>
      <w:r w:rsidR="00E92236">
        <w:t xml:space="preserve"> (Appendix </w:t>
      </w:r>
      <w:r w:rsidR="0036282F">
        <w:t>B</w:t>
      </w:r>
      <w:r w:rsidR="00E92236">
        <w:t xml:space="preserve"> includes a list of member countries for each subset)</w:t>
      </w:r>
      <w:r w:rsidR="004F310E">
        <w:t>.</w:t>
      </w:r>
    </w:p>
    <w:p w:rsidR="00E92236" w:rsidRPr="00E92236" w:rsidRDefault="00E92236" w:rsidP="00856CAE">
      <w:pPr>
        <w:ind w:firstLine="720"/>
        <w:jc w:val="both"/>
      </w:pPr>
      <w:r>
        <w:t>For the subsample analysis, Anglo countries</w:t>
      </w:r>
      <w:r w:rsidR="00856CAE">
        <w:t xml:space="preserve"> drive the greatest amount of the overall language-growth relationship, which makes sense given their outlier status as a group on both linguistic distance and income level characteristics. OPEC countries also appear to drive a substantial portion of the relationship, likely due to the commonalities in their economic growth patterns due to oil prices. Table </w:t>
      </w:r>
      <w:r w:rsidR="000F4742">
        <w:t>2</w:t>
      </w:r>
      <w:r w:rsidR="00856CAE">
        <w:t xml:space="preserve"> shows the summary statistics for each subset. From this, we can see that OPEC countries have some of the closest growth patterns.</w:t>
      </w:r>
    </w:p>
    <w:p w:rsidR="005F56C9" w:rsidRDefault="005F56C9" w:rsidP="0093436D">
      <w:pPr>
        <w:jc w:val="both"/>
      </w:pPr>
    </w:p>
    <w:p w:rsidR="00A25CA6" w:rsidRDefault="0014139F" w:rsidP="0093436D">
      <w:pPr>
        <w:jc w:val="both"/>
      </w:pPr>
      <w:r>
        <w:t>Within country subsets</w:t>
      </w:r>
      <w:r w:rsidR="004F310E">
        <w:t xml:space="preserve">, there are positive Mantel </w:t>
      </w:r>
      <w:r w:rsidR="004F310E" w:rsidRPr="004F310E">
        <w:rPr>
          <w:i/>
        </w:rPr>
        <w:t>r</w:t>
      </w:r>
      <w:r w:rsidR="004F310E">
        <w:t xml:space="preserve"> coefficients; however, none of these are significant, indicating that either this relationship does not hold within regions (i.e., driven primarily by inter-regional differences) or there is insufficient power to adequately assess this relationship.</w:t>
      </w:r>
      <w:r w:rsidR="005F56C9">
        <w:t xml:space="preserve"> Figure XX shows the Mantel </w:t>
      </w:r>
      <w:proofErr w:type="spellStart"/>
      <w:r w:rsidR="005F56C9">
        <w:t>correlogram</w:t>
      </w:r>
      <w:proofErr w:type="spellEnd"/>
      <w:r w:rsidR="005F56C9">
        <w:t xml:space="preserve"> across different geographic distance thresholds, revealing significant positive relationships between growth patterns and geographic distance for geographic distances between XX and XX but not less than this.</w:t>
      </w:r>
    </w:p>
    <w:p w:rsidR="00A25CA6" w:rsidRPr="00A25CA6" w:rsidRDefault="00A25CA6" w:rsidP="00A25CA6"/>
    <w:p w:rsidR="00A25CA6" w:rsidRPr="00A25CA6" w:rsidRDefault="00A25CA6" w:rsidP="00A25CA6"/>
    <w:p w:rsidR="00A25CA6" w:rsidRPr="00A25CA6" w:rsidRDefault="005232B3" w:rsidP="00A25CA6">
      <w:pPr>
        <w:rPr>
          <w:i/>
        </w:rPr>
      </w:pPr>
      <w:r>
        <w:rPr>
          <w:i/>
        </w:rPr>
        <w:t>Correlation T</w:t>
      </w:r>
      <w:r w:rsidR="00A25CA6" w:rsidRPr="00A25CA6">
        <w:rPr>
          <w:i/>
        </w:rPr>
        <w:t>able</w:t>
      </w:r>
      <w:r>
        <w:rPr>
          <w:i/>
        </w:rPr>
        <w:t xml:space="preserve"> across Distance Variables</w:t>
      </w:r>
    </w:p>
    <w:p w:rsidR="00A25CA6" w:rsidRPr="00A25CA6" w:rsidRDefault="00A25CA6" w:rsidP="00A25CA6"/>
    <w:p w:rsidR="00D733CC" w:rsidRDefault="00563BE7" w:rsidP="00A25CA6">
      <w:pPr>
        <w:jc w:val="both"/>
      </w:pPr>
      <w:r>
        <w:t xml:space="preserve">Table 3 shows the simple Mantel </w:t>
      </w:r>
      <w:r w:rsidRPr="00563BE7">
        <w:rPr>
          <w:i/>
        </w:rPr>
        <w:t>r</w:t>
      </w:r>
      <w:r>
        <w:t xml:space="preserve"> correlation coefficients (and corresponding </w:t>
      </w:r>
      <w:r>
        <w:rPr>
          <w:i/>
        </w:rPr>
        <w:t>p</w:t>
      </w:r>
      <w:r>
        <w:t>-values) between each set of distance measures</w:t>
      </w:r>
      <w:r w:rsidR="004104A3">
        <w:t>, providing a set of validity tests</w:t>
      </w:r>
      <w:r w:rsidR="00D733CC">
        <w:t>.</w:t>
      </w:r>
    </w:p>
    <w:p w:rsidR="00D733CC" w:rsidRDefault="004104A3" w:rsidP="00D733CC">
      <w:pPr>
        <w:ind w:firstLine="720"/>
        <w:jc w:val="both"/>
      </w:pPr>
      <w:r>
        <w:t xml:space="preserve">First, </w:t>
      </w:r>
      <w:r w:rsidR="00563BE7">
        <w:t>the relationship between distances for growth patterns and income levels is close to zero and not significant at the 95% level. This validates the approach taken to insulate growth rates from inc</w:t>
      </w:r>
      <w:r w:rsidR="00D733CC">
        <w:t xml:space="preserve">ome levels via </w:t>
      </w:r>
      <w:r w:rsidR="00A52220">
        <w:t xml:space="preserve">within-country growth rate </w:t>
      </w:r>
      <w:r w:rsidR="00D733CC">
        <w:t>standardization.</w:t>
      </w:r>
    </w:p>
    <w:p w:rsidR="00D733CC" w:rsidRDefault="00284404" w:rsidP="00D733CC">
      <w:pPr>
        <w:ind w:firstLine="720"/>
        <w:jc w:val="both"/>
      </w:pPr>
      <w:r>
        <w:rPr>
          <w:noProof/>
        </w:rPr>
        <mc:AlternateContent>
          <mc:Choice Requires="wpg">
            <w:drawing>
              <wp:anchor distT="457200" distB="457200" distL="114300" distR="114300" simplePos="0" relativeHeight="251660288" behindDoc="0" locked="0" layoutInCell="1" allowOverlap="1" wp14:anchorId="07507801" wp14:editId="3518852C">
                <wp:simplePos x="0" y="0"/>
                <wp:positionH relativeFrom="margin">
                  <wp:align>center</wp:align>
                </wp:positionH>
                <wp:positionV relativeFrom="margin">
                  <wp:align>bottom</wp:align>
                </wp:positionV>
                <wp:extent cx="5111115" cy="1544955"/>
                <wp:effectExtent l="0" t="0" r="0" b="0"/>
                <wp:wrapTopAndBottom/>
                <wp:docPr id="3100" name="Group 3100"/>
                <wp:cNvGraphicFramePr/>
                <a:graphic xmlns:a="http://schemas.openxmlformats.org/drawingml/2006/main">
                  <a:graphicData uri="http://schemas.microsoft.com/office/word/2010/wordprocessingGroup">
                    <wpg:wgp>
                      <wpg:cNvGrpSpPr/>
                      <wpg:grpSpPr>
                        <a:xfrm>
                          <a:off x="0" y="0"/>
                          <a:ext cx="5111115" cy="1544955"/>
                          <a:chOff x="0" y="0"/>
                          <a:chExt cx="5108261" cy="1540792"/>
                        </a:xfrm>
                      </wpg:grpSpPr>
                      <wps:wsp>
                        <wps:cNvPr id="3079" name="Rectangle 3079"/>
                        <wps:cNvSpPr/>
                        <wps:spPr>
                          <a:xfrm>
                            <a:off x="22578" y="1145822"/>
                            <a:ext cx="4368800" cy="3949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BA33ED" w:rsidRDefault="009B2772" w:rsidP="00DF73A5">
                              <w:pPr>
                                <w:jc w:val="both"/>
                                <w:rPr>
                                  <w:color w:val="000000" w:themeColor="text1"/>
                                </w:rPr>
                              </w:pPr>
                              <w:r w:rsidRPr="00BA33ED">
                                <w:rPr>
                                  <w:color w:val="000000" w:themeColor="text1"/>
                                </w:rPr>
                                <w:t xml:space="preserve">Includes all countries (number of countries = 113; </w:t>
                              </w:r>
                              <w:r w:rsidR="00BA33ED">
                                <w:rPr>
                                  <w:color w:val="000000" w:themeColor="text1"/>
                                </w:rPr>
                                <w:t xml:space="preserve">number of </w:t>
                              </w:r>
                              <w:r w:rsidRPr="00BA33ED">
                                <w:rPr>
                                  <w:color w:val="000000" w:themeColor="text1"/>
                                </w:rPr>
                                <w:t xml:space="preserve">distance values = 6,555). </w:t>
                              </w:r>
                              <w:r w:rsidRPr="004104A3">
                                <w:rPr>
                                  <w:i/>
                                  <w:color w:val="000000" w:themeColor="text1"/>
                                </w:rPr>
                                <w:t>P</w:t>
                              </w:r>
                              <w:r w:rsidRPr="00BA33ED">
                                <w:rPr>
                                  <w:color w:val="000000" w:themeColor="text1"/>
                                </w:rPr>
                                <w:t xml:space="preserve">-values are in parentheses.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80" name="Rectangle 3080"/>
                        <wps:cNvSpPr/>
                        <wps:spPr>
                          <a:xfrm>
                            <a:off x="5644" y="0"/>
                            <a:ext cx="5102617" cy="2537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772" w:rsidRPr="00DF73A5" w:rsidRDefault="009B2772" w:rsidP="00DF73A5">
                              <w:pPr>
                                <w:rPr>
                                  <w:color w:val="000000" w:themeColor="text1"/>
                                </w:rPr>
                              </w:pPr>
                              <w:r>
                                <w:rPr>
                                  <w:b/>
                                  <w:color w:val="000000" w:themeColor="text1"/>
                                </w:rPr>
                                <w:t>Table 3</w:t>
                              </w:r>
                              <w:r w:rsidRPr="00467320">
                                <w:rPr>
                                  <w:color w:val="000000" w:themeColor="text1"/>
                                </w:rPr>
                                <w:t xml:space="preserve">. </w:t>
                              </w:r>
                              <w:r>
                                <w:rPr>
                                  <w:color w:val="000000" w:themeColor="text1"/>
                                </w:rPr>
                                <w:t xml:space="preserve">Pair-wise Simple Mantel </w:t>
                              </w:r>
                              <w:proofErr w:type="gramStart"/>
                              <w:r>
                                <w:rPr>
                                  <w:i/>
                                  <w:color w:val="000000" w:themeColor="text1"/>
                                </w:rPr>
                                <w:t>r</w:t>
                              </w:r>
                              <w:proofErr w:type="gramEnd"/>
                              <w:r>
                                <w:rPr>
                                  <w:color w:val="000000" w:themeColor="text1"/>
                                </w:rPr>
                                <w:t xml:space="preserve"> Correlations between Distance Measures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3082" name="Picture 308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254000"/>
                            <a:ext cx="4413250" cy="85979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7507801" id="Group 3100" o:spid="_x0000_s1052" style="position:absolute;left:0;text-align:left;margin-left:0;margin-top:0;width:402.45pt;height:121.65pt;z-index:251660288;mso-wrap-distance-top:36pt;mso-wrap-distance-bottom:36pt;mso-position-horizontal:center;mso-position-horizontal-relative:margin;mso-position-vertical:bottom;mso-position-vertical-relative:margin;mso-width-relative:margin;mso-height-relative:margin" coordsize="51082,15407"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2Lbdz34EAACHDQAADgAAAGRycy9lMm9Eb2MueG1s7FfbbuM2EH0v0H8Q&#10;9O5YkqVYFuIsXOeCBYLdYLPFPtM0ZRErkSxJ31r03ztDinJu7RYpsCiKGohCDTnDmcOZw9HFu0PX&#10;RjumDZdiHqdnSRwxQeWai808/vnzzaiMI2OJWJNWCjaPj8zE7y5//OFiryqWyUa2a6YjMCJMtVfz&#10;uLFWVeOxoQ3riDmTigmYrKXuiIVXvRmvNdmD9a4dZ0lyPt5LvVZaUmYMSK/8ZHzp7Nc1o/ZjXRtm&#10;o3Yeg2/WPbV7rvA5vrwg1UYT1XDau0He4EVHuIBNB1NXxJJoq/kLUx2nWhpZ2zMqu7Gsa06ZiwGi&#10;SZNn0dxquVUulk2136gBJoD2GU5vNks/7O51xNfzeJImAJAgHZyS2zhyEgBorzYVrLvV6kHd616w&#10;8W8Y86HWHf6HaKKDg/Y4QMsONqIgLFL8FXFEYS4t8nxWFB582sAJvdCjzfWgmZTZeTpoJtNZhprj&#10;sPEY/Rvc2StIJHPCyvwzrB4aopg7AoMYBKzAiYDVJ8gxIjYtiyYodfC4tQNYpjKA2ytIZVkxhfpA&#10;RNK8KDMXF6kCZvnkvCzxUBCzySyfTV2+DoGTSmljb5nsIhzMYw2uuCwkuztjPUZhCW4v5A1vW5CT&#10;qhVPBGATJQBlcNaN7LFlfvUnVkOWwEFmbgNXn2zZ6mhHoLIIpUzY1E81ZM28uEjg15/VoOFOrhVg&#10;EC3X4NBguzeAtf/Stg+nX4+qzJX3oJz8lWNeedBwO0thB+WOC6lfM9BCVP3Ofn0AyUODKNnD6uAq&#10;KHWxomgl10dIFS093xhFbzic0B0x9p5oIBg4VCBN+xEedSv381j2ozhqpP71NTmuh1yG2TjaA2HN&#10;Y/PLlmgWR+17AVmO7BYGOgxWYSC23VLCSUEdgTduCAratmFYa9l9AS5d4C4wRQSFveaxDcOl9bQJ&#10;XEzZYuEWAYcpYu/Eg6JoGmHFfPt8+EK06pPSQjp/kKGOSPUsN/1a1BRysbWy5i5xTyj2gENNIxN9&#10;l+IuIX5PhI+LG6SQCegCEMG3i7s4z3NX207tVNVFmgCdTX1VZ8VkmpR9hgUeDSX7f1VjkmFqDOTx&#10;lG6+T1U7Ajjl43+iqqnV/6a6VpxW8Nc3ODB6cWl/uxEELbtFOvTNZPe3bHREf92qkecxvuItt0fX&#10;V0LaoVNid88p3t348vj+L7NAEbAA94XbH2SQkWGl1wNC5PRO0q8mEnLZQKPAFkbBPY18ifn7dLl7&#10;fbLpquUKb20sAxz34QEXP2sBX0HIt5dXkm47uJ59v6xZSyw066bhysANULFuxdbQO7xfewIHuobm&#10;AbfDPsT1sL9l5SJJZtlPo2WRLEd5Mr0eLWb5dDRNrqd5kpfpMl3+jpWa5tXWMIiXtFeK976C9IW3&#10;rzasfWvvW2HXUvt6Dz0EOOS6h+AidC0IiWMIq5mlDQ59i0D7/seECQftCU3E/U/aMmB/aLiyIu+7&#10;lxN353k6yQqYx46sLGbTWXDtTdztXPJOuCH45G471+27SPsvE/ycePzuVp2+ny7/AAAA//8DAFBL&#10;AwQUAAYACAAAACEA/zozmLoAAAAhAQAAGQAAAGRycy9fcmVscy9lMm9Eb2MueG1sLnJlbHOEj8sK&#10;wjAQRfeC/xBmb9O6EJGm3YjQrdQPGJJpG2weJFHs3xtwY0FwOfdyz2Hq9mVm9qQQtbMCqqIERlY6&#10;pe0o4NZfdkdgMaFVODtLAhaK0DbbTX2lGVMexUn7yDLFRgFTSv7EeZQTGYyF82RzM7hgMOUzjNyj&#10;vONIfF+WBx6+GdCsmKxTAkKnKmD94rP5P9sNg5Z0dvJhyKYfCq5NdmcghpGSAENK4yesimQ88Kbm&#10;q8eaNwAAAP//AwBQSwMEFAAGAAgAAAAhADwVBindAAAABQEAAA8AAABkcnMvZG93bnJldi54bWxM&#10;j0FrwkAQhe+F/odlCt7qJsYWm2YjIrYnEaqF0tuYHZNgdjZk1yT++269tJeBx3u89022HE0jeupc&#10;bVlBPI1AEBdW11wq+Dy8PS5AOI+ssbFMCq7kYJnf32WYajvwB/V7X4pQwi5FBZX3bSqlKyoy6Ka2&#10;JQ7eyXYGfZBdKXWHQyg3jZxF0bM0WHNYqLCldUXFeX8xCt4HHFZJvOm359P6+n142n1tY1Jq8jCu&#10;XkF4Gv1fGH7xAzrkgeloL6ydaBSER/ztBm8RzV9AHBXM5kkCMs/kf/r8BwAA//8DAFBLAwQKAAAA&#10;AAAAACEAeQlkiGt7AABrewAAFAAAAGRycy9tZWRpYS9pbWFnZTEudG1wiVBORw0KGgoAAAANSUhE&#10;UgAAA84AAAC+CAYAAADk31YEAAAAAXNSR0IArs4c6QAAAARnQU1BAACxjwv8YQUAAAAJcEhZcwAA&#10;ITcAACE3ATNYn3oAAHsASURBVHhe7Z0FlCXF2YZxl+Du7u4Q3N0CARayuDshuENwXdzdJUhgkeCw&#10;uASH4LC4BBYJSf3/U9vfbE9vVd+We2fuzLzPOX12p1pu375d8tYnNYITQgghhBBCCCFEFAlnIYQQ&#10;QgghhBAiBwlnIYQQQgghhBAiBwlnIYQQQgghhBAiBwlnIYQQQgghhBAiBwlnIYQQQgghhBAiBwln&#10;IYQQQgghhBAiBwlnIYQQQgghhBAih6hwHmGEEbRp06ZNmzZt2rRp06ZNm7Y+t2WRxVkIIYQQQggh&#10;hMhBwlkIIYQQQgghhMhBwlkIIYQQQgghhMhBwlkIIYQQQgghhMhBwlmIJvO///3PvfDCC+64445z&#10;O+64o9tkk03cfvvt566++mr3008/JUcN5fzzz3dff/118lff4r///a/7+OOP3UsvveT+8Y9/uBtv&#10;vNF98cUXyV4h8qGeff/9975O/fbbb0npUHi3fv75Z/fvf//b/yuE6B4++OADd/bZZ7s99tjD94W7&#10;7rqrO+uss9znn3+eHDGURx55xD366KPJX6JVqN/tPhr1V+zn/6K9kXAWokkwkL/lllvc7LPP7sYY&#10;Ywy32Wab+QHDwIED3d/+9jf35z//2c0666zummuu8cczUBhxxBHdW2+95f/ua3z33Xdu6qmndqOO&#10;OmpH9sKnn3462StEPgw0ZpxxRjf55JP7ejTSSCO50UYbzf878sgju0knndTNMMMM7qqrrkrOaMzl&#10;l1/u9t9/f/fuu+8mJb0HnteRRx7pTjjhBD+h0NX05mcrhofJ41VWWcXXzRVXXNGddNJJ7vbbb3f3&#10;3HOPfwfnnXded+CBB7pff/3Vffnll74eX3DBBcnZolU0s99VnS7Hwgsv7Kacckr/7KkX/Et/xcb7&#10;T3/21VdfJUeLdkXCWYgm8MMPP7j111/fd0LrrLOO++ijj5I9nWH2fbnllnP77ruvm2mmmfzxvVU4&#10;M3OatbCHwOKOyJFwFlV5+eWXOwaBCyywgPv222+TPcV55513Oq6x/PLLJ6W9h0suuaTj+x1xxBFJ&#10;aX2o442sJL392YphMIF8zDHHeGEw55xzuieffDLZ05khQ4a4XXbZxa288spuww039O+GhHPXUbff&#10;VZ2uDpMX0047rX92GFk+/PDDZI/oCUg4C1ETrDcLLbSQbwT79+/fcBCJm87SSy/d0en0VuH8/PPP&#10;u2222Sb5Kx97HhLOogoM1q0+4elRhc8++6zDCsMkWG/j1ltv7XhGp59+elJan3XXXbfhwK+3P1sx&#10;FOrhDjvs4H/n+eefv5D1DKuzvZcSzl1LnX5Xdboev//97/2zwwItehYSzkLUAJFslua5557b/ec/&#10;/0n25PPGG2/4mUbO663CGff0osJ52WWXrdyBCwG8P2ybb755UlKeJ554wrsfdocrc6tB1BDPeOed&#10;dw4XY1eHBRdcsJDFpDc/WzGUU0891ddB+rai7ruEEMwxxxz+PAnnrqVuv6s6XR179lNNNVVSInoK&#10;Es5C1ICEXzR+bPfee29SWoy99trLn9dbhfPuu+8u4Sy6DKuHdYSzKAdWJ+LJ5WooEMrkGKAOHnTQ&#10;QUlpMW677TZ/noRz16J+t/uQcO65SDgLURGsyxanTLINLDplQGhzbm8UzsR8TzbZZBLOosvg/WGT&#10;cO46SPjEM5dwFltttVVHHSzbp9FfILolnLsW9bvdh4Rzz0XCWYiKPPTQQx0DBZadKgtJdcYcc8yW&#10;COdffvnFJyLrDhcq3ECJe+S5SDiLrsLqYk8XziQ2I+P++++/n5R0PQgZxDAZj4E6nV3W67HHHnOj&#10;jz66f+bNFs5MQpK86NNPPy09ISm6HhJ90ZfxLrCqRBVWWGGFQsKZCWveN+pJmXeDvpA+kb6xGbCk&#10;E8s5VUlEGILvxTWbGUbRiK7sd1WnO9Mdwpl3n7pDfS1Kd44lG1G1LaiLhLMQFSEzNg0f23nnnZeU&#10;luPYY49133zzTfLXUO666y6faZTYQTIv9uvXz5ezjNV2223nllxySV8WyliNFXvVVVf1cdcHHHCA&#10;P44kFAxI0h3ym2++6fdtv/32brfddvPC/09/+pPPhsqgeYsttvCfxZqbtu+MM85IznZu55139qLY&#10;9ts9nnzyyR2J0thYDoi1O21jSa4Q6Q6cRp3nwmf+4Q9/8FnIcWtv1gBF9E7snasinFkih6VzqHPT&#10;TTedz4yfZtCgQW611Vbzy4nwTpO5GxC31IEtt9zSn8OyO6eddlru4PfHH390hx12mFtrrbX8+01G&#10;2kMOOcS7PbO0C9di3XeEyCeffNLx2Ysuuqj3cJlgggk61X2W8uFatAuzzTabm2SSSbyoTYNlmM+Z&#10;Z555fDKa448/PtkzDNqhvffe2+20007u8MMP9+dQ7w4++GC3xBJLuIsvvtgf99xzz/kEUCaU2NZe&#10;e+1O9fypp57yx0KjZ5uGdUx5FrPMMotvA7Fici7P5LXXXkuOEu3GHXfc0fEu/PGPf0xKy3HTTTf5&#10;dz3G66+/7usL9YC+lz6KJa3OP//86KCZgfU555zjlllmGf8u0Seut956bo011nAPPvhgclQYxAJ9&#10;IMdvtNFGvh+66KKL/IoZm266qa8bZAMnCRqfT53iGOrYFFNM4c4991z/+WSwp48kB8qJJ56YXH0Y&#10;rF1NQkPaLfpH6tJiiy3mrrvuuuSIzjA+oE7Qz04//fRu8cUX95/P+IAJa74b7QTjAFzg86ja76pO&#10;1ydPODezvwGMPDxzcglQb3hvmahiPfVYMtuiY0lgzEgfRD/BkqsTTTSRryeUM6bk/d5ggw183WC8&#10;SVZx4LMvu+wy/324L945PoeM7XlUaQuaiYSzEBVZc801OwYLZKxtFjSODCJoaLg2jdyFF17ojjvu&#10;ON/Q2BISrBFtUE4nx1qAzzzzTFI6FGZ4F1lkEd9pWYPFIJmOlkGOfQcGy48//ri3MpHYa4899ujY&#10;hyB+9tln/blw6aWX+kaQfWTmZJAAzMDT4DJQYB+NP3/bRjKRENaJcD6DEu7DeOmll7xliwGKWcCE&#10;yGLvahXhzCD55ptv9gMFrsGAJA2iljrORBP7GZgy6KP+pJeeY1DBfpbZCUFdZCDEAMPqIjP61E2W&#10;72GQD1icJ5xwQp9EkM9mALztttt2fMe0cOb/rI/LoNf2c34aMtxfeeWVHaElRx11VLJnKNQr6ldo&#10;sM4gOe1GS/tk9Xmsscby1yPXQ7qec89Go2drMFiaeeaZ/QCbOp+GiQCem8Rze4IgtHdvzz33TEqb&#10;B+8/CccQDYhRg/6CehP6TPo4+pWlllqq0/sICJOJJ57YT1SFBtr333+/G3vssf0g30QCdZf+lUzS&#10;LH8HrEeNhZ1jmFBizXgG8DyHM88809fZBx54wL3yyisdz+fVV1/15wJ1hXEEAiMNfTvH0gdnof7d&#10;csstXixwDPUFgc/4gEk5oE1gzXb2M8EdsxZW7XdVp+uTJ5yb1d8AEzccw+RFuu7wzm688cbDnVt2&#10;LAm8H0yeMdlKzgs+j/ulLw69U1yDzyEPDnXGIAs/78Tvfvc7730Rokpb0GwknIWoCLOtNBBsWQtP&#10;M6CD5dorrbSSn4WzDp5Gi4aDzt2wTvLvf/97UtIZLFdYiOikabAMZplppDj3X//6V1I6FI6j0xtl&#10;lFH8rHGWgQMHurnmmivo+mbZVcu6ajOj+cILLySlw7AOmkG8ECF4P9jquGozyOUasYEgA1P207kz&#10;450d8DKAGGeccfzgOlRnmEjifCwAaayu06ZY/cwO6HFz5Bi2kLcJMNvP/qxwNg499FC/PyucEb4I&#10;hdhsPYNqE85pxh9/fH+9Iq7aec+WQZx5qqQHWsA98bzZh9AR7QeeCvw+bFiYmglCgTqFtSwbLgA2&#10;Sfviiy8mJUPfJ/pJzvv888+T0s7Y8myI3zQIbkQDk0ImRA0TtOnBebbO2DFMfNMPgq2ZjLfHF198&#10;4cuAusCxf/nLX5KSoXBNWyqKfjYEk2rsZzNvkCx4rrDfPMKy1O13Vaerkyecjbr9jSXd43fMgvGD&#10;fZybFsFVx5IGopjzmdjJe6eYVMLanIXEguwPtSNV2oJWIOEsREVwo6GSssUGqnUgSynXHmmkkdzd&#10;d9+dlA7tdNIxKm+//baf5WMGnc4qhs1Q33DDDUnJUJitppwZ6yyW8IUlJ7KwFiyuayGqCmfuMYSt&#10;DVrVJV70fng/2OoIZzwiuEZMOIN9Dl4gIXCXZj8D2zRp4Zvt9KnTJkJxQwvB7LqdHxPO8803n98f&#10;a4+o4+zPCuejjz7al8dcZREDobpeRjjnPVvCQNiHu18Wno1ZyrGqi/YjHbaUfbfqgps0180KXOO+&#10;++7z+9N9BwNyyhCvMRj0TzPNNN4ChgXVMEGNC3QWPDfYh7DmvQxxySWX+GOYiKLOG0wwpy1kQHgF&#10;x4bWQbb1rffZZ5+kpDM2PiB0IwYWPPMKSY8hjLr9rup0dYoIZ+AYtrL9DV4GvN/sy1qOgTEd+2jD&#10;bTxZdywJ9r1ikzX2TuGpEapDZkVnXJqlSlvQCiSchagIHQKVlA23pTxoIGIdLYT2W8eI+0nWVSqN&#10;zSoTW5gHQpfjmF1OQ6wX5cRgpe+Bjp6BOJ9PfEwWGshY3HFV4Uy8TghzG7cZfCGy8H6wdZVwDs2m&#10;g4lXBtlpcO+0c0NtAdYo9uG+GcPOb7ZwxqJE+bjjjuutX1jE020OFom0VcJohnDmWdh3T4efpMFK&#10;h4dNXjsoug/Lrs6G+2UjQpYqg/fB9vNe2XVj9QKBwH76L8OsXhb6EAPBynF4Yhi4WFNGn5SF3CDs&#10;YzI7VgdNOGMxbgRihz4tVH8Qq1yHyesQNj4gnjQP2kOOI847S91+V3W6Ovbsiwrnsv2NvT94OoT6&#10;G8qIr8f136g7loSi71RM3F5xxRV+f7Yfr9oWtAIJZyEqgouRVeRGHTSZs2kgacRwNRlvvPF8DCMD&#10;VeIHmfW2uCnDOkZmt/MwdyhiPvKwBokZxbR7tc28sy/dOBPnzACbJBIMFIhvMfg+xMfEqCqciZMJ&#10;YY1ts90ARe+B94OtqHAmtirrxllGOGfd5gwbyGTDN5jBp76zLxu/hSXKkm2R7CuGfXazhTODqHS+&#10;AzbaqdVXX90LgZjQaYZwxsphnxlzSxXtDW6d9hs2GnQDcbP0a7w/vGdYTfk/IUiEBll/ikXLrkvb&#10;T3loo3+iTwUmeOycG2+80ZfFoH/iuLSoJLEdZcTlZsHlmH3EMccw4Ux4QxkGDx7sJ+CxwOIKbtbo&#10;2PMsKpzN9ZZ+PytS6/a7qtPVKSucy/Y3ZhXmPSpK3bEkFH2nyKkTwq6d9cKo0ha0CglnISrCbJ1V&#10;ZDJRFoUG0JZrYsM1LDQwtY5xzjnnTErC2Mwu7nJ5MIiwz0y7poFNAjDjaBBTQ3IP4qfYl55BpNHL&#10;y9hZVTjH4mqssW22G6DoPfB+sBUVznhRZK2oZYRzFfFqiVoGDBiQlAzFhAfJiPKo89kQE86AsMfF&#10;FVGAl4l9FhsJloj9zNIM4cyAzz4nGwspega8j7gm8xuS6Tlk4QrBhNFf//rXjt+fPiw9ECfppO3D&#10;DZN3KLb985//9OeYVZgtNng3EAgcN+OMMyYlQ+sB7yjldk3D+sk8QW7CmZUnioAbLbkPmDijn0M8&#10;8x3su9cVzua2zkZ8apq6/S7Pnf2q0+UpK5zLtvnE+FMe8haM0YyxZN13yoQzY+Q0VdqCViHhLERF&#10;6GCJ06AiswRMXkxIFmbMrBGgkwxhHSMJuPKwhEBFZwnZsoNgsh1SPvXUU3sRj6CwzhB3bCwBxHQD&#10;gyLiv7IzjWliwpmZ6LTl2pBwFnXh/WArIpx5h8kKn4VOl2u0SjhTlxAWJOTDo4PsqXfeeaebbLLJ&#10;/ORb7JpGnc+GPOGchvaB+yKBiyUPDC0zFBPOTCpmiT3btAt7npu6aG8sAzBb1nsqj7TIYjmZNNdf&#10;f33Hvqzoi8Fxdk5RizP1Jg2hC4gI2ggs0FyTmF08RmJuy4YJ57xMxwYu7kxSsaxOdgkei/WsK5zT&#10;Gc/TuVGgVcJZdboxrRbOrMZCOZOeRWnGWLJVwrlKW9AqJJyFqAHLRlllbtRJp7EBLBtuzyGKCmcs&#10;wxzHWnl5WBxazCJgDTBp/en807FJ9hnEZJFAiOyFecSEM+UsnZNFwlnUhfeDrYhwxsoT8uRotXCm&#10;3jNbziAZ6zOJUhjYptc9zqPRZ1O3Y58NMeFMcrB0lv40iGIS+YTiOmPCOfT8Ys+Wa5q1MpYAR7Q/&#10;vANMsPI7Nhp4p7H3gi2buZ2VHmxfejnEPJj4ZSKKc7JCPIvlKcl6jJFUjMljJoBYWxkRjBvoe++9&#10;lxwRp6hwRlByHG6l6ThTg3tnvwln4jeZeDaKCmdL/kkm4iytEs6q041ptXC2hI8YQ4rSjLFkq4Rz&#10;lbagVUg4C1EDGg1imajMLBmQndGNYRkz2eoKZ4Qox4U6xjRrrLGGP+7ggw9OSjpDpkL2I3ZxHUsv&#10;m4F1jH0kUcGdNGRRSmMJVrKZFRm4h5a2kHAWdeH9YCsinBnUhlzYWi2cGagjnKticdChdoZM3Yjb&#10;2GdDTDjjgpo30Le2gSy9aRi0U562ltEmkhchS96ztez9DNxicN1GLoSiezF3SmIfi7pLEgPLOWyh&#10;Jc9IQMS+WLIh4N1Iv79kouacnXbaKSkZHtzEEa0cl66TXAsPstjax40oKpwRxBwXi4W2ZXlMOJP8&#10;KZ1h28YHeVm1iWm2yTRc4rO0SjiD6nQ+rRbOjCuph+xLrx2ehfNYFxyaMZZslXCGKm1BK5BwFqIm&#10;rLW3ZJLIg7XtQuvLpaFi2xqNbDHhbDNsjWKcuR4igGOzCSIMEo+wLAVJwGKZsLEY4DZGspb11lsv&#10;KR0KbtkMkokFW2yxxfxn5mFLemQzeTKQYWH8LNYg3nXXXUlJZ8jUyn4JZxGC95H3g63RbDmWVRIQ&#10;bb311knJMCz5T0j4QfpzYpNkxAizPyRemZQi4VbVQbkNkrICFlhehCSD7CdTfggSD7GfhEFpEM4s&#10;QZJePicNgiY0wCPJE9dLW6txPw+5l+Y9W0QAIob2J7R0CrCcTtaDRbQfJLbid6avyMY/hmDwzfFs&#10;IeGMNwZrzeL1EBMPJA7Ce8Ng0neKKabwfVasvzORsM466yQlw+CzyONRJvzKsJwgjWKcbT3bmLi3&#10;GFVLwvnkk092EiomnKkzsTEES8hxzGyzzTbcmtRQt99Vna6OPXtCAmLU7W9MpIZEKHB97sM8Gfi7&#10;7liy6DuV7YMMWyYrdM9V2oJWIOEsRBOgUbOstMT/xmbbaZiY+aWztlm7UKdHh02SEPbjDpl1hczC&#10;gJfOi9nl7PVwOVtuueX8QKLRwvBcg88kniQLAwH2MRPeCBKgMWuPu5bFNPOMmJnmGRj8nyzCltX7&#10;+OOPHy52mmvZIGLLLbesNJgRvRsbwLERL5gdJGJ5IWP83nvv3TELn16CBjgGd0z2kVGXwXf6XcUF&#10;lAGgfQ6fmU7qx7EMKsiWz35cFNPng7ln0vlzHHWEd5+BLUvoIOaZqQ8lCwQGsJxPiEgaXD1pfxDl&#10;7GdQkr0G9Q9rPPupR2nxbkmPmHTIZt5lIpD8BiGXS7NEpy1hWAOuu+665K+hNHq2gOWR9oKBYNYl&#10;Fos2bUcoP4JoL/hdTz75ZF/PmGwhiWT2tzaw9BJHbO9fSDgD7xOrT2CdzU5MM5hefvnlh4u1xEKL&#10;Fxj97Pfff5+UDoXJW+6NCe/Q4N/EPAIB8Y3rN30rk9hMBvO+h/pS7m2vvfby52J5i2VCBrNMcx/Z&#10;CSvq2llnneUnsYk7pc9jeSGzDIIJZ45BZGSv8fDDD/uxA883Oybg96jb76pOV4fvbIm4eK9DxoRm&#10;9Df8phaOQLuc3s//CRfKeiJUHUtyvTLvFHU5OxlA/SE0gv1MyoYmC6q0Bc1GwlmIJkHDwSwbFZ5Z&#10;VhoIkoAhQunwDjvsMLfgggt6AUoDQiNEh5cVxcQ2EStGh0inzUZSEv6lA4tBo0pc8nTTTedncU85&#10;5RTfwTN4YEBepINitpxZ4lCDZW5ZeW4/aZgBxerAEgc0osyw0/gbDFgYmOB+SgIiLF58T6xm5r5F&#10;h8uzYACAyOBfjg+5hom+BTPODBrMfTm9Uf/YR52x5FbZjYGoQd3kveP94z3kHN47Br9Adl7+ZhBo&#10;1+X/lOFdwfJS3AfvM66T9i7zd3rZDeoO7cO0007r6wXtAQNbZtAR03ZveHxkBSwwUOjfv7+/Pwb3&#10;zM4T9oHgZWktPF7sGgwu7LMZTFg94t6o43xfmzxg7WYEBm5y1FMs01deeaVvv5gIRNBkB2XAPZIU&#10;iu9OW4MAwkUTN1ij0bNN88orr/j74BnSTtKGkU8Bd8/s0mGiveFdZ4KYusg7zntKhmcsvQzisWyx&#10;IaB4tw455BB37bXXJmcPD3GNtPv0KVyLfBm89yy7E7MqMzlEaBH1ixUjeJ+oP9Q/3u3swBu4Fyyh&#10;1BVcVqmnCyywgA+ZQhTwfahf/Eu/ZhCWxHtO3eI95x22/+PCHuKaa67x9zbzzDP7Z0L/S9/NOrlA&#10;faRdQJhy32nxasKZtogEo9QRrP1YmbkG/SXPNCtemtHvqk5XgwlSfi/Gdjwzni3Phb9tIhXx2az+&#10;BnhneOZM/jDpw+Qr7z6TrJdeemlyVGfKjiWrvlPsp28C8gyk6w/X4Zp8/yxV2oJmIuEsRAtg0EBj&#10;Q0dGZabzZqDeyHLcDBi0MlNJ44u7Td6sdxY62ZhVmgFFzOUqBg0wycQeeOCBUvchRG8DUcAAiXwB&#10;IRHKAOfpp5/ucOGk/YiBq/ZDDz3kM1+nJ7I4nzr/+uuvewtQ1koUA4u1iV0mJHALRTxgcUiL4BgM&#10;pMhdQPLA0HcrC+7etBlYrIokZBLtC1YxrGFYkpj4RTQhOPEAqfKukFGX0AC8N7LrocdAQJOXg/ry&#10;3HPP5dYLXEkRCLEJYuoHE+GIIOpp3URFPAPqK/WHyWYm1NNw7x999FHy1zDSwhm4DvUVjxUmuWOu&#10;rN2F6nT3wjvPu08doH0PTRplqTOW7AqqtAXNQMJZCCGEaCEMYplJJ+asEQxwGJQjoIUQXYeFfKRd&#10;omMwCc6xJNzrDrLCWQjRNUg4CyGEEC3EBrnEfhaBMI9GmU2FEM3F4o6LWJEJU8CVNC9zdyuRcBai&#10;e5BwFkIIIVoIIQvESbI1cnfDRZT4ZGK3hBBdB1ZkYknJytvIjdyyZxPS0B0Q18znEysqhOg6JJyF&#10;EEKIFkPMMUt1sJwb8cnZgTkxZyT7IjEKCVWKxicLIZoHcaBTTz21T/aFOM1C8iayEZOvIC+ZWasg&#10;nwBxzJa9m23AgAE+zrPqMndCiOJIOAshhBBdAJZnBrhkACWjMFn1WfOY7MNkF0Uwv/TSS8nRQoju&#10;gOXsmMQiGzSZ6tdff32/nvLaa6/ts/medNJJPjFRd0ByJ+6FpKNkPCbLMe3Jhhtu6JOMCSFai4Sz&#10;EEII0Q1gdc4uFyOEaC+Y8CqSXV4I0fuRcBZCCCGEEEIIIXKQcBZCCCGEEEIIIXKQcBZCCCGEEEII&#10;IXKQcBZCCCGEEEIIIXKICmdLc69NmzZt2rRp06ZNmzZt2rT1pS2LLM5CCCGEEEIIIUQOEs5CCCGE&#10;EEIIIUQOEs5CCCGEEEIIIUQOEs41+fXXX929997rDjnkENe/f3+3+eab+//fd9997n//+19ylPOL&#10;55900knJX32PX375xb333nvu2WefdQMHDnQ33nhjskcIIYQQQggh2hsJ54r8/PPPXghPNNFEbtJJ&#10;J3V77LGHu+SSS9wDDzzgrr32WrfVVlu5BRZYwD333HP++GOPPdZNNdVU/v99kXvuucdNPvnkHcH2&#10;Y489drJHCCGEEEIIIdobCecKvP32226OOeZwI444ojvwwAPdkCFDkj2deeSRR9xss83mTjjhBDfq&#10;qKP2auGM5Z2tEY8//riEsxBCCCGEEKJHIeFckpdfftlNOOGEXvxddNFFSWmcTz/91E0wwQT++N4s&#10;nE899VR3xRVXJH/F+e233ySchRBCCCGEED0KCecSfPnll27GGWf0wm+nnXZKShuDoOztwnnvvfcu&#10;JJxBwlkIIYQQQgjRk5BwLsH222/vRd94443nvvjii6S0MSQJI965NwvneeedV8JZCCGEEEII0SuR&#10;cC7IW2+95UYeeWQv+sicXZaDDjqo1wrnZ555xj8XCWchhBBCCCFEb0TCuSBHHHGEF3xsZM0uy8MP&#10;P9wy4fzvf//bffDBB37Jp67m888/dzPMMIOEsxBCCCGEEKLXIuFckIUXXrhDOL/xxhtJaXHIOI3V&#10;Ocvxxx/vlltuOTfPPPO4KaaYwp177rl+zWeE+o477ujmnntud+KJJyZHD4NjzjnnHLfMMsv4pa8O&#10;OOAAt95667k11ljDPfjgg8lRQ7ntttvcn/70J3+9XXfd1bucc87NN9/snnrqKbflllt22sffrE0N&#10;H330kevXr58vZ/92223njj76aO+qzmdOOeWUHc9lscUWc5tssknHdumll/prZEkL548//tgv5bXN&#10;Ntu4ddZZx6244orutNNO80nEhBBCCCGEEKIdkHAuCELPBOK3336blNaHdZ6vuuoqHyPMtc8880y3&#10;7bbb+vWgX3nllY7PfPXVV5MznPvmm2/csssu65Zaain32WefJaVDGTRokJt44ond/vvv72OrgeWz&#10;ELELLbSQvxYx2hdccIF3Px88eLAX0CuvvLLfh3i/7LLL3Pvvv+/PxZrNGtSWSRw39bvvvtt9//33&#10;XlyzLbHEEn4fn2llbK+//rq/RhaO5XnynRDYiHOD+2L/LrvskpQIIYQQQgghRPci4VwARCJijo31&#10;mE2QNpOzzz7bX3+DDTbwSzvB119/7SaddFJv1bVkZFhiEbnjjDOOd5MOceutt/prsX50mieeeMKX&#10;TzvttMN9h3fffdeNNNJI3mocgvWqsTqHWHfddf11y7hqjznmmN5C/sMPPySlQ8Eyz3fjOfPchRBC&#10;CCGEEKK7kXAuAFZXxB7bKKOM0hLhfMkll/jrY4lFMBvELeOWbWAN5jgEdoz//ve/bppppnGjjz66&#10;j302uO9ZZpnFn4+ITsO+6aabzu977733ktJh8HlYrkNUEc5sF154YVLSmdlmm83vr+ISL4QQQggh&#10;hBDNRsK5IFhBTfClhW0IhGueuGZ/FhPOSy+9dFISZpFFFvHHEd+cx/rrr++PO/TQQ5OSoRx++OG+&#10;nHjlNM8++6wX2+zDNTsNruHLL7988tfwVBXOL7zwQlLSmfnmm8/vf/7555MSIYQQQgghhOg+JJwL&#10;gguzCb7XXnstKQ1z+eWXe/fqSSaZxFuQxx9/fDfBBBP4/+OCHMqubcJ50003TUqG57vvvuu4hxtv&#10;vDEpDUOyLY4jeVga4popJw4at2hj77339rHLTBDMNddcnYQ/cccDBgxI/hqeqsI566ZtmHB+7LHH&#10;khIhhBBCCCGE6D4knAtCJmkTfLFs0SE+/fTTDksucb0kwgpZo00477zzzknJ8Lz55psd93DHHXck&#10;pWGwKHPcjDPOmJQMwyYB7rzzTv83cdMk+MISTkZt9qWtwcRUW4x1iKrC+aeffkpKOmPC+ZFHHklK&#10;hBBCCCGEEKL7kHAuCMmzsBYj6DbccMOktBiWsRordAwTznnZpD/55BN/DFtRizMiNAuZu9m32Wab&#10;+b8HDhzok3/Z/9m37777+r+JkUYY5xETzk8++WSn+GyDY9kknIUQQgghhBA9AQnnEuy2225e0I0x&#10;xhjuww8/TEobs+qqq/rzQi7aRhHhjEV4sskm88edf/75SWmYtdZayx/H+s1ZyMY98sgju7HGGssn&#10;PmNNZ5a+AqzPk08+ub9XPo91pq+99lq/L0ZMOFPO9bNwLJuEsxBCCCGEEKInIOFcAtZvtozPebHI&#10;WZZcckl/Tl3hDPvss48/bqeddkpKhgcrL2s1c9x9992XlHZmjTXW8PvPO+88vyZ0GuKd2cda0qwV&#10;/eOPPyZ7wmCB5/iLLrooKRnKaqut5n7++efkr2FwLJuEsxBCCCGEEKInIOFcktdff73D6nvMMcck&#10;pXHISG0ZufOE88UXX+yPyYtxBmKNp5hiCjfRRBN5IR/i9ttv99daZ511kpLhufrqq/0xJC475ZRT&#10;ktKhPPfcc37f4osvHrRYZ9lzzz398YccckhSMpQVVlgh+d8wiO/mWLYhQ4YkpZ2Zd955/X4JZyGE&#10;EEIIIUQ7IOFcgffff7/DKoqw/PLLL5M9ncFSy7JQBx10kJt22mmjwhmr7F577eWvh/U3lm3aYJmm&#10;GWaYwVuNv//++6R0KGT85nOwcseENfAZCPqRRhrJx06nQdzOMccc/n7uvffepDTOoEGD/LEslWVL&#10;bZFcLGsVZ98zzzzjj2V7/PHHO44HPnfw4MFuwgkn9PtZ5zmUSE0IIYQQQgghuhIJ54qwlBNJtogH&#10;JlZ4880395bbW2+91ccEEw8955xz+mMQf6+++mowyVa/fv3c6KOP7l2rWSKKZavs/+eee25y1PAQ&#10;O8xnzDTTTG6//fbzn92/f38v0LGEh1yks5BBe5VVVkn+6sxxxx3nk5kR81yEs88+21uvN9poI//5&#10;uGl/9tlnyV7ns4ATG86SXAhjLOb8nzKe2ccff+yzjvMseQZ8/3HHHdf/zdrTQgghhBBCCNFdSDjX&#10;BGH58MMP++WqsLAiRslIfcMNN/h1l1sNAvrRRx/1S0vhYl1U6ALCFut5CCzSiP0yYGEnLhoLdCib&#10;thBCCCGEEEL0RCSchRBCCCGEEEKIHCSchRBCCCGEEEKIHCSchRBCCCGEEEKIHCSchRBCCCGEEEKI&#10;HCSchRBCCCGEEEKIHCSchRBCCCGEEEKIHCSchRBCCCGEEEKIHCSchRBCCCGEEEKIHCSchRBCCCGE&#10;EEKIHCSchRBCCCGEEEKIHCSchRBCCCGEEEKIHCSchRBtwf/+97/kfyKEno8QQgghRPch4SyE6Ha+&#10;/fZbt+mmm7rPP/88KRFp/vvf/7otttjCvfPOO0mJEEIIIYToSnqccP7pp5/cjz/+6H799ddOFhj+&#10;/5///McNGTLEff/990mpEKLd+e6779yiiy7q7r333qREhHj99dfdLLPM4t5+++2kRAghhBBCdBU9&#10;TjifcMIJbtppp3XjjDOOG2GEEdwoo4ziN/4/7rjjuqmnntottthiydGNeeyxx9xuu+3m/+2NXH75&#10;5W7//fd37777blLSdfT2Z5vm3//+t7vqqqvcYYcd5o4++mj34IMPut9++y3Z2xx++eUXd/rpp5ea&#10;GHr//ffdtdde6+/r7LPP9r9FEZdfPuvvf/+7/7xDDz3UXXbZZe6NN95I9jYPLKlrr722O+WUU5KS&#10;xjz11FPub3/7W/JX98JvzHM69thj/XO64YYb/MReHo8++qi76aab/DuThcm/gQMHun/84x9JSWe4&#10;/pxzzuknG4QQQgghRNfRY121GWD+4Q9/8IKZ7YorrigdA8igffrpp/fnjznmmN6a3ZvArdOez/LL&#10;L5+U1ofn1uhZ9fZnmwZhOsUUU7iTTz7ZvfXWW27QoEGuX79+br755nOvvfZaclR1EGf33HOPW3jh&#10;hf3zfPnll5M9cfC8OPDAA30due6669yTTz7p/91www3dEkss4Z577rnkyOG55ZZb3Morr+wnAO64&#10;4w73yCOPuL322suNPPLIbv3113cff/xxcmR9TjrpJLf44osXmmT46KOP/ATAqKOO6r9Hd/Piiy+6&#10;mWee2e28887uhRdecK+++qo78sgj3VRTTeVuv/325KjhYSKL33H00Uf3v8UGG2zg1ltvPTf//PP7&#10;yb+JJ544973ZYYcd3JZbbpn8JYQQQgghuoIeHeOMhceE4ZtvvpmUFgehzWCV8yeZZBIvxnsTn332&#10;mRcZfD8ET7N4/vnn3TbbbJP8Faa3P1sDK/OII47o7rzzzqRkKHx/BNWEE05YWWgijniGWBj/9Kc/&#10;dbzrRYTz1ltv7a3EIS6++GL/m4RcfnGXJtaYUIgs++yzj/987ufrr79OSqszePBgLxTvuuuupGR4&#10;7rvvPrfMMsu42WabzS277LLem4R76G7hjPV97LHH9iI4y/XXX+/vEUt0CBPOoW3ppZf2Ltl5vPfe&#10;e97LhgkNIYQQQgjRNfRo4Yz1yQacWPqqwCD03HPP9das3sgTTzzh3bVDbqFVwU22kXCG3v5sv/zy&#10;S28dxGIa4osvvvACZ7XVVktKyoEVkwkhrPdMPNi73kg44+rbKFxhjTXW8JbOLCuuuKIPg9h1112T&#10;kmE888wzHfeA23ddtt9+ex+zy/eLweQPz+Gbb77xfx900EH+87tTODMpggfHaKON5pOahVhggQXc&#10;5JNPHpxgQDivu+66btttt3W///3v3eqrr+72228/P4FQ1Gtm8803959R9HghhBBCCFGPPi+cRXl2&#10;3333QsK5t0NcK+8e7sYxEM0c89JLLyUl1SgjnP/85z+7jTbaKPkrzIknnuimnHLK5K9hTDTRRP4z&#10;EM9ZUYYItHuo6yqMEB5jjDHcGWeckZQUox2E8+OPP+7vYa211kpKhuevf/2rPyb0/RDOF1xwQfJX&#10;NWwSg4kxIYQQQgjReiScRSl++OEHN9lkk0k4/z/zzjuvf/eIP46x0047+WOIN65DGeGMWz4CGIt3&#10;DOoOFsssxx13nI/XPuCAA5KSYeDabfdAmEQdzjnnHH+dvHsM0Q7CmYkj7iH0jAziyTlmySWXTEqG&#10;0QzhjJWe3xiXfCGEEEII0XoknNsABsHETD788MPdFgtMTOsHH3zQKSMwCabSkMAJF1OedyuEM6L8&#10;ww8/7BHx0Li+E9vMs3j22WeT0uE54ogj/DF1k7OVEc64/XLcXHPN5RNWZeF3JE75qKOOSkqKYWKX&#10;7533nYuwwgor+MRaZakqnHl+vFu4Vtd1b2bpLO6BZHAxHnroIX8MCcDIUJ6mGcIZqIsTTDBBrqu7&#10;EEIIIYRoDn1WOBN3S5wnsaAM4IlVTYOIwxWTrLezzjqrt+5wDuXHHHOM22yzzXzG4uWWW85nHI7F&#10;OhosA0RM6cYbb+z/xYWXxEe4XBLjiIiZZ5553B577OGP33PPPX0yJMpwqT3kkEN8uTFgwAAfj0ry&#10;KJbnWmeddZI9Q8EKusoqq7gFF1zQTTfddMPtBwQUYojvgiBhSSDcfPk+JKNKu+MiEhZaaKGO5z3D&#10;DDO4TTbZpGPjPKPRs03DoP+iiy7y1k+O53NZnohnf/fddydHtR/E3dqz+Ne//pWUDs9ZZ53ljwm5&#10;RZehjHB+5ZVXOpZoIw6XTM8m3hCNCOtFFllkuImRPDiPxFVcEyt6HbgXMq3z3pWlrHAm0Rb1FLG7&#10;7777ui222MJ7Cpx//vmVBfTvfvc7fw8kWYvxz3/+0x/Dlk1cmBbOLC1G20AW7rJLxhEiwPUbvQ9C&#10;CCGEEKI+fVY4I4AZrCJQOZ+ldtJggWUpHgan7OMYloghKQ8xjgaxq1iVELChTMRAvCPXYNki4/77&#10;7/eWO7IF27q8iEUSBgEZcy+99FIvuPhsBttpGCxzPcsyjIhOg/X45ptvdquuumpwP+yyyy4+83NW&#10;QDCAR2zzXQ3WlSXj8o477uivh/Dnb9vSsZaNnq2BdXvNNdf02YlvvPHGpHQoZFyee+65vctrO2IW&#10;RTYsmTFIjsYxfMc6lBHOgGA3izgbFmYmU7baais/cVNmHWDej+OPP95fB9FcZOmoPCw+97TTTktK&#10;ilNGON92220+jppEZ2kvBt5lng3vZ1l4FvZcWQIvBoKdY9iefvrppHQo1GW+O5NN/fv394nW2Jg8&#10;YlmqohnLWSuc6zMJIIQQQgghWkufd9VmQM1AOCbuAOscn4G1CktjFhOnoVhXRDbXD7nq2jrUt956&#10;q/87ZAGzeMqscDauvvpqvz8kjOGBBx4I7meJJMqzg3oDwZcWzsapp57qzyviqt3o2WLZ5lrE1Wax&#10;5ZcaZYfuLsgszv2x5S03deGFF3YclxZvZSkrnAGPBjI723lsZHFOu+PHQBwjLEkyhtcAy1cxWdAM&#10;ELTcCxM7ZSkqnPF6IMHZHHPM4X7++eekdBg2AcRazGVgksueJUuRxUjHg/M7pKEu87tk2xI8AJhI&#10;m3HGGd3777+flMbBs4DrEw4ghBBCCCFai2Kc/x8sxnnCGZdpPqNfv35JSWd22GEHv/+8885LSoZh&#10;Vte//OUvSckwTISybm4MEwox4XzLLbf4/THhjCU4tP/RRx/15VgSQxAbG/q+ZYQzxJ7tc88950Ya&#10;aSQvyEJCjqRHfA7u5u2ITViwffLJJ0np8OCGbsfZkkpVqCKcsXoyYcNyWXYuG8KsyBrAn376qfdc&#10;QDDzHrPmMhbnukub4abMfTCpU5aiwhnBz3EnnHBCUtIZxCz7mQwrA78157HxDsR45513Oo6jjqZh&#10;fWfe/xCWVIyQjkbw+3AsniNCCCGEEKK1SDj/P0WFc8y1lLhk9iMqszDAZx/3mgUXS/YttdRSScnw&#10;2HdstnDGcjbqqKP6fbjvcp20+y6xxyFLarOE8x//+Ed/HazuIX766SfvAl7GpbgrwUuA+2fLc9W2&#10;35gtZPksSlnhjDV0+umn77B2EnZALLxdg98eAVcGYvs5F7fvvO/ciKOPPtpfp0qCsSLCmXuz78k7&#10;FALxz37CAcpALgO7dp6rNnHNdlyZWP3PP/+847xBgwYlpWGIFee4IiJbCCGEEELUo08JZyx+xA1n&#10;KSqcER8hTDgjLLJg8WLfdtttl5QMw9YBxh07RquEM1j8rW0klCIZGsmkYlbFZgnnqaee2l+n7jJN&#10;3YXFl7K99957SenwELvKMTyHOpQRzrhAE1NNLHEaftO9997bW/q5DkKaePSicD5WZ84lgVvV5Frm&#10;hZFNmlWEIsL5hhtu8MewUSdJgBfaeA7jjTeeP4f2g7CF2MZEDjChZDHOobbEwGPD7qHsWsv2jGPW&#10;8jRjjTVW7YztQgghhBCiMX1KOBNvjHDIUlQ4xyx0JpxDy/vgTkk8IyIl7ZKM6CB+l4E7bp0xWimc&#10;AZdd9pF9meNsQ9iGLILNEs5m7WbyoCeSzqqNS3QMe164pNehqHDGIkoG+Lx1lrGAjj/++P5aIS+J&#10;PHCdt/t4/vnnk9JykCG+0feIUUQ4pyeEsLhTB2Ib2a/BllmLben2xbJq8zkxeDZ2LrHIBm0A7VCe&#10;9wHraHNeOqt9CEQ84j+UMV8IIYQQQjSXPiWcWT6GJZeytFI4wwEHHOCzY7NsE0mDWL4I4Yk4zSYO&#10;ytJq4WwwkGdZHCzAxMByDpm1s2vQxoQz34tJgiyxZ4u44zoIoZ7IV1995e+fjfW3YxDbzjEkmKtD&#10;UeF81113+WPyJmNg4MCB/rh0jC+u+byrp59+eoeFNQtZoO0+qq5FfOaZZ/rzibMvSxHhfP3113fc&#10;Y178eZorr7zSXzu2ffnll8mRzs0333z+2nhmxGBygmOwTlvWfFh44YV9eV5s9WSTTeaPaSSICWPg&#10;uG2TTPxCCCGEEKJ19CnhzHJPDKqztFI4IzxZ0xjhw/JRuGWznizxkekBdYzDDz/cXzsmnHEXZX9Z&#10;4YylmecXAhHNoJ3zsjGiMeFMOUtQZYk925VWWslfp2xypnaCDMh8h9A7ZRA/zjF1EzgVFc7m/h9b&#10;Gi0NEyMsf2RY3Dkb4jkEv5cdc8YZZySl5bAEWHfeeWdSUhxELOfmCWcmpuweq8RRN8KSAbKUW4xL&#10;LrnEHzPXXHMlJUO9THCtpjwvr4EdQ7uSB4nbOK6nhjsIIYQQQvQk+oxwxhqKgEuvwWy0UjgTZ7r0&#10;0ksnf5XH1s9lzdcQJiTKCme+S3pQn+Wpp57y5910001JyVDMWpjNuM2SUqHluGLP1oTFVFNNlSvy&#10;+Ly8GOLu5OCDD/bfIbSclrHkkkv6Y1g7OAtCqmjys6LC2ZKRmQtyHrPMMkunyRMmeOwzBgwYkJR2&#10;Jp2hO1SXilBn/eEiwhlYdovj8taK5vlXmdCwjNwsQxcDMcsx2ckpcgiwrjTrv4ewZeLYGnmj2HrY&#10;sUkOIYQQQgjRPHq0cCaO0waZeYmGsKCuttpq/jisNFmI7yVWMIYNwnGDDWFrLYeEMxl+cdeMZfdt&#10;hLli77bbbknJMBBT8847r9+/3HLLJaWdQdywf4UVVkhKhoJwpjy2LBETEezPPlfLJr3MMsskJUNh&#10;maLXXnst+WsYsWfLvS+44IL+WrE42y+++MIttNBC/th2hN+WiYHYWtNkSOa78z2JR02DJwIiiu9f&#10;ZB1ey6DMFhNdwAQRFsuYh4JBXDZxzun1ggljwE2YpFShyQySgxGTzz0wEZP9TkUxN3cst2XBlZxz&#10;N9hgg6QkDBM/xNHPNNNMUbdzkohVuQcE9zzzzOPfbWLKQ7CfdaSz7c1JJ53k1/aOcdZZZ/nvh0Wa&#10;z8nDJkmatb62EEIIIYSI02OF85AhQzol9MEymh5o8n8G6Ndcc40fxHIMAjYtCBj4Y5mza/D/3377&#10;Ldk79BrENk4zzTR+P9bfbMwvWYlXXnllv59kPunzDSzO7Ed0TDzxxD5ZGHHELIWDoMdiGYvF5Pqc&#10;N//88w93bwh1RBfXRvBkY4z5rmQPZj/WRYSoPSMTzlidP/vsM19mcAyTASE3au6HRFdkbbbP47dA&#10;SNm1odGzBUTbzDPP7L9f1iJLEiXW4q2y1m9XYlmzQ94IWBYRby+++GJSMox3332349nwfubBsySj&#10;ux2PhTFvMoHJDTKkx1zIBw8e7OaYYw4vHNPwbvMuI6BDotisqLzDRWOHY/DuE+9bhq+//tq/Z9zD&#10;rLPOGoypT4NLOOKWddKzybgQ1mSjrrq2Nuswc+3Q+uw33nijv8dQ8jDqJFZ78glkYfkpMmqTHKyI&#10;lwWxzdxDbGJACCGEEEI0jx4nnBGKWMqw5JmQsA0xR9IpNiyB2f0MSA3cIMcYY4yOcyaccEJvqRtz&#10;zDH9QBRLkv1NFl3EAoNarkuMMmDt5RrcD2KSfzk+7RbNgP3kk0/25yF+saDyL2vhco7dG+Ix5pqJ&#10;eGRNXkQNLrSIYVylL7roIr9UTvo7ch3uHxdRPpN75t75DtwrbudA8iKuSZwp18WSR9w1rq24oPId&#10;Y0tSYaVG+PNdmEzg+LTbbqNnm4bJDWJFsc6RPO3EE0/098I1s8sptSNMFvAMeMb8HggxJgRYconJ&#10;DNySY2y22Wb+94kta8R+e6/4XXmWfA5/2zsXSzqGeGayhFh1ro/L/m233eZd/nlvQ/HoQNz99ttv&#10;763hxDCTwIvvYHG9XC/ktVGWffbZx4u+rKDNQnbqSSed1H9vnsEEE0zgvzf/8ux4t/g7NklAjDP1&#10;kfcV4Y93A8+VSaGYtbgoTJbwG2Pdx8WaSTbqJvfEs0tPJKVhomr11Vf3z5TfhN+GNoI6yrrmTHAV&#10;gd+RiTchhBBCCNF6erSrdruDdRYBwiA5ZtmiHAsfg2YEQExIYAHERZfBOkLGYmM5HzdwLGAINj4z&#10;NmBPw/k2QOd4uzbWUSzIjeB+sJAh6vnMumBhxgqHOzz3UuQ7tBNYCBHQZJ3GbZ0M7kWSv7USrNII&#10;aLI/c18kmsP1v8jvS4ItLKZ77bWX96QgtpgJk2b9LizRhBDPS6zWTLCQ33///b6uIHKbBeIb12tE&#10;8NZbb+0nfnDhbwTeF6y3TQgGzxdRXybLOL8PHjRd9fyEEEIIIfo6Es4thAzHWMaLWJCuuuoqLySw&#10;PgnRFyCEIRt7L4qBxR5LfCOLvRBCCCGEaA4Szi2EpYhwqQ3FPWfB2opwJi5TiL4A619jNX3jjTeS&#10;ElEEPDzwUKmSlVwIIYQQQlRDwrmFWEZsEpTlgfsrIpsYTjIxC9FXINZ4u+22S/4SRSB+OpssUAgh&#10;hBBCtBYJ5xZDwi0SXx1zzDE+EVYWlgUi6+90002Xu8yQEL0REmXx7peJ7+3LED9NkkOSpgkhhBBC&#10;iK5DwrkLYNkc1sYlnnPttdd2G2+8sVt//fXdGmus4dZcc00vrpuRYEuInggicPbZZ29q0q7eCPHM&#10;rCmvcA4hhBBCiK5HwrkbYC3X0Dq5QvRVyNjNslFFMn73RQjn+NOf/uQuu+yypEQIIYQQQnQlEs5C&#10;iLaA9aFja4f3dZhoUxI1IYQQQojuQ8JZCCGEEEIIIYTIQcJZCCGEEEIIIYTIQcJZCCGEEEIIIYTI&#10;QcJZCCGEEEIIIYTIQcJZCNEWkDlaxNHzEV2B3rM4ejZCCNG3kXAWQnQ73377rdt0003d559/npSI&#10;NGTV3mKLLdw777yTlAjRfP75z3/6Zc8kEMPcfvvt7phjjtHzEUKIPkq3C+fvvvvOXXPNNe7Pf/6z&#10;23zzzd0222zjjj32WPfqq68mRwzlk08+cZdffnnyl2glLAn01ltvuSeffNLddddd7sEHH0z2CNF8&#10;aAMWXXRRd++99yYlIsTrr7/uZpllFvf2228nJUI0jxdffNHNO++87qOPPkpKRIgddtjB7bvvvslf&#10;Qggh+hLdJpwHDx7sdtxxRzfaaKO5Oeec0x122GHuuuuuc/fff7+74IIL3IorrujWX399b4FidnfV&#10;VVf1wlq0niOOOMJNOOGEboQRRvDbmmuumewpx2OPPeZ22203/29vh8mGq666yr/HRx99tJ9s+O23&#10;35K9zeGXX35xp59+uvv++++TkvL89NNPbvnlly9luXzqqafc3/72t+Sv5oIlde2113annHJKUlIc&#10;hOTvf//75K/ugd/473//u5/sO/TQQ90NN9zgfvzxx2RvmEcffdTddNNNwTWr//Of/7iBAwe6f/zj&#10;H0lJZ7g+7SWTDWJ4nnvuOXfyySe7Aw880J1//vm+n2kG/KY33nijO/zww93xxx/v7rjjDj+ZW4Qq&#10;70geu+++u7v22muTv5oD/exMM83kBg0alJTk04y2qJkg9s8++2x30EEH+d//lVdeSfaEYUxxxhln&#10;+ONC1mOuN2DAAF8fs9CGLrzwwu7CCy9MSoQQQvQVukU4M4gYb7zx3AQTTOCuuOKKYMdF2bnnnuvm&#10;mGMOd8ABB3gBJ+HcdfD8GehVFc4Ioumnn96fP+aYY/rBRm+FQewUU0zhB2xY6hl89uvXz80333zu&#10;tddeS46qDgPve+65xw/WeJ4vv/xysqc8+++/v7/G008/nZTEYfDIRMCoo47qNtxww6S0uZx00klu&#10;8cUXLz3JwPFLLLGEG3vssZOSrgcL3cwzz+x23nln98ILL3gvmSOPPNJNNdVU3qUzhv0Go48+uv8O&#10;G2ywgVtvvfXc/PPP78Ydd1w38cQT5743WLy23HLL5C8BX331lVtttdX8hCuTDljlL7nkEt8G4Vpb&#10;9v1K8/DDD7sFFljA7b333l6M77nnnm6GGWbw9eIvf/lLcALEqPqOxKDv5N058cQTk5LmsNZaa3mv&#10;r0Y0sy1qBtwP9z3bbLP5dvhf//qXf0bUqz/84Q/um2++SY7sDP0R98/Gb7nKKqv4UJHlllvOvzMj&#10;jjiin/SN8e677/q6yuSdEEKIvkOXC2eE8kgjjeR+97vfeetAI+ikrYOTcO5a7rvvPv/cqwhnhDdC&#10;gPMnmWSS4Mx9bwArM4OsO++8MykZCt+fwTKW+48//jgpLQfiiGeIhZG4Q6sHVQerWI6pe1wjJpz5&#10;zZdZZhk/EF122WXdYost5o9vhXDGGsjgk3CAsmCh5r66Szi/8cYb/rMRwVmuv/56f28M4EOYcA5t&#10;Sy+9dMPB+HvvvedGGWUU98gjjyQlfZuff/7ZzTPPPP695f9p+J3oaxC4VcADCpH4xRdfJCVDQZDh&#10;7cBvhntzyAOgzjsSgjwAU089tT+vmcKZexhjjDHcl19+mZQMT7Pbomax/fbbu0knndTXiTQ//PCD&#10;/92WWmqp4KRJWjhnt3HGGcd7FYQm9NNst912buWVV254nBBCiN5DlwpnYmZxzaZzwi27KMQ9c46E&#10;c9eC5YbnXtVVm8EMXgO9NWaOgSbWQSymIRhsI3CwhFUBC9Wbb77prfdMPNjArspgFUGx0koreRHB&#10;NWLC+bPPPvOfa5YaXB85vhXCmUEvMbt8vzJg1V9ooYX8fXWHcGagjLs7bRliJgQWysknn9x9/fXX&#10;SckwEFLrrruu23bbbb34Wn311d1+++3nJxCKDsJpC/kMDdqHhpbwLtx9991JSWf22msvP7lVNmQE&#10;d2o8nj744IOkpDNYHUceeWT/2XvssUdSOpS670gIPA1mnXVW/3nNEs6ISr4j72IezWyLmgXhMNxD&#10;bFLktttu8/v/+te/JiXDQDjj9UZdJCQMC/VWW23lPWBoA4vABBfvFZ8jhBCib9BlwpnOlg6ajoxZ&#10;4DIDPgQKAxQJ566lrnDu7ZgrO4OtGIhmjnnppZeSkmrUHawecsgh7uabb/YuolyjiKs2tEo4I8yx&#10;chFnWAYG7riVmjdEdwjnxx9/3H829xGDwTrHhL4fg3XyONThmWee8dd/4oknkpK+yZAhQzrCfn79&#10;9dektDNM2PKscIkvA8nqJptsMu+iHYspp23k2nhOpK3ddd+RLLzviHP6QM5plnBmsoHr4VJelHYR&#10;zrhXcw/UhRDEYfO7YJHOvhsIZ9rCuvD7kn9FCCFE36DLhDPxZtbZVhk0IrYlnLsWCed8cNHk+RBO&#10;EGOnnXbyx5CsqA51BqvPP/+8X8oI2kU4n3POOf66WRfYRpx11ln+XKzOnN8dwpnkTHw2uRdi4FHD&#10;MUsuuWRSMoxmCGcmECaaaCK39dZbJyV9EyaDeM5YDGNgQeQYYpJx4S0K4pTz2E499dSktDNkV7Zj&#10;WMrJqPuOpCGGeoUVVvD33mzhvMkmm7i55547+asY7SCcaTcs7CTrnp/GJutJuJemWcKZSQ+szllX&#10;cSGEEL2TLhPOuK1ZZ1s0G2kaEqoUFc64xn344YdRC0QIZqdxyctL9FIG7oEYxPfffz8pqQcW+k8/&#10;/dR3+F1FVwtnBob8bgzM2h3eEwZMPJ9nn302KR0ecyPl/a9D1cEqdYA4PFsfuV2EM0KApEllwDWW&#10;DNyIxrLCmefHu0W9rOvezNJZfDbJ4GI89NBD/hgSgNG2pGmGcAbcvbG0lnV1702QGIrnzHsRA3dk&#10;c6nmdynKLbfc4s9hu+iii5LSzhx88MEdx6SFc913JM2uu+7qY62hmcIZwYnXRyM37Sx1hHOVvjkE&#10;YQ18PhblPGzcQTucplnCmUlJrn/aaaclJUIIIXozXSKcccu0gQvZh6tANtJLL700+Wt46MzPPPNM&#10;bwXEuoYlgMELM+oMuGPgjoerFXFOWAfIhkzcIQPbUFIRg/g3Mg7jqkX2Tjpo3GGxbjAwJpkKcYtk&#10;lGaigI4eAbPgggu6aaed1n8OsIY1SUawOlCWFcbMZGO15DP4Tnw3EuGQKTY0045QX2ONNXzcLfGj&#10;JKdidh53RQZdDLaZhefZYEXJE6lZ4YzY6t+/v7dy4SZHeSixEzHN3AOJpRBHxAHHYNDPoJR4P44n&#10;8QyDYJ5rLGaxHSDmj2fDRibXGFhIOWbKKadMSqpRdbDKhFN66Zp2EM6IBOrFZpttlpQ0BrG7zjrr&#10;dKxhXFQ4E4dI3eF9t/pDG0F25KoC2uLEL7744qRkeBBRHMNGbGiatHBmOR9ib8mwnNdOhSBEgOt3&#10;l9WvHSAbOc+gUZZx2iCO43cvA4KVdjD2rtC/cF2s2WkxWPcdMYjjpf03mimcWRaNa5V9JmXboqp9&#10;cx4IVT6fvjSPjTbayB+XbWvSwpk+iOX5WHKPDOp5FuwsjBEIFWhFDgghhBDtR5cIZwbp1tGSmbPZ&#10;YKlElCIS07P+dGokRCKrc3ZgQmdJ0hiSs2RjpLDsLrLIIv6aodg29rOEBe6Bth8xwPFYIXElBSzO&#10;3BPZVRG0rN1KnB3PgY6WdSCPO+44fy/EYVHOWpQGApTPyAoz7hdLAfuy64FiCWUQjrC2Z866wghS&#10;s/TzeQwSEC9cI7amb1o4I76I9TNhz0DSBnFkiE3D78E9sGwL+5k0CcG9c23ED2ukpiHjMi6EZZLI&#10;dSVmLWLDghKD5GgcU9eluIpw5jhEY3rQ3w7C2eJzy1hpGNynjy8inEnaQz3BYpeeIOK9pp7yfpaF&#10;Z2meBqwQEAPBzjFs2WeNcOa7YC1lIoo6z8bkEUKwaLIoS45UVvj0JsyiSALJPGjnOa5ZLs5AW2jr&#10;3afrRzPeEaB9xDMj3Qc1UzjbxAuTgGUo0xZV6ZuLYJ48rD2dB0tMcVzWa8qEM0KZyWTW57788st9&#10;m0BcO311UVjCqu7EqBBCiJ5BlwhnRJp1tHSizQYBzLVDgxQEa2gdWixxnBNbDgSRibCkw0VoprGE&#10;T1m3P6zilGNVtnOylgo7hkEDFmbbz3NhkG8ueXDUUUf5Y7EeZ69jLoJ5sbNY9zkGa0z2fGAJJfZj&#10;mSbJThYTzqxHTMbRLCQmYn8svpABFgPImHC2343Jgyy25AlW6HYk/U7nLTfF5IgdlxZvZSkrnDke&#10;T4psWEQ7CGfLdkt8ahEIocCDIe0B0kg4M+nEsjJ4V4QsSDvuuKM/v0xSJMBCzHlsLEUWA8u4HUdi&#10;pzQIZ4RcVrBQB1kGbMYZZywU4vHKK6/462fdUPsStLU8A7x28rBlnGg3mwUeUFyTfiId49qMdwSY&#10;qMx63TRTOFv7W3SixijTFlXpm4vAs+G69F15YOHmOJZ5S4NwJkYaa362XbZ8LEw4F2HjjTf218qO&#10;E4QQQvQ+ukQ433HHHb4jYltxxRWT0ubA4BNhxiA51nHRafLZDLaBAQvn4L6X545tne4NN9yQlDg/&#10;yLDvkh2QI07HH398vy+2Fiuuaeyno00Pijg3K14RxRwbuk+SnbCPZXliTDfddP6YPHGA6OWYUBIb&#10;E85s5iKbBss7+/Lc74nfCwln1vDmGWBxyFrNAXdwro1LeDty9dVXdzybvJh93NDtOEIWqlJWOJOx&#10;FwtKlnYQzrgpc80HHnggKYlDvSCMIlufGglnc9E84YQTkpLOWFZu6ngZ+K05j413IAZeHHYcsbJp&#10;mKyLrWFvCaMYjDfC6t8uu+ySlPQ9bHkmljbLY5pppvHHZZeNqgpWYNo92rB0/wDNeEdw3982EHvc&#10;TOFs18rrA0MUbYuq9M1F4ffmPH7/PJic5jgmf9PQrrBWc+i+2MeEG79tkdUQWCaMzyib6FAIIUTP&#10;o0uEs7lmshHn1IhGM7fp/QwuuC5Zt2Pss88+/hhzByb2mL+Jscrj9NNP98cR82wwUKCMjQ42Cy5b&#10;7CN2OoQJZyyxjRKkfPXVVz5rZ0jk4P7NdRDHMUw45w1uTMQgcHGrS2PCmXi90HdFCLKfyYIYMeH8&#10;xz/+0Z+LK3EILAI8w9gyMN3Nrbfe6u+fLc9VGzdaO65M7FyWMsL5tdde80I39Ju1g3DGksM185Kq&#10;GVj1QuI3Tzjze7CPLVYPCWlgf9mMwiQ3smvnueHifmrHlYnVJ4mbnTdo0KCkNMwvv/zijysisnsr&#10;hP7wDBq5alu7HFvztwzUK7x4uN5ll12WlA6j7jtC28cEc2iirZnCGa+nRsm1QhRti6r0zUWxMKBG&#10;rtrENnNcbK39GExGcR6eLo1g0plj8QARQgjRu+kS4Yz4wSWLzoX4oUbgPsVsPsutMDBGuLGNNdZY&#10;XoSlE33MNddc/rpYToktDm0kFeKYU045xZ+DlZa/iX3Mg0EPx/GZDFKB2XkGG5RnXXQZUOC2xz7W&#10;ng5hwhlXzTIgarGSkaWV2EizqOU9zyLCmRgvjmHLWgBNOC+88MJJSWdMOPPbxogJZ3OdrLtMU3dh&#10;8aVseUuRELvKMTyHOhQdrPJ+rr766lEx3w7C2Qa9jWIbsdzhbs53z5InnLEAso+NWP9Qm8CGRYnE&#10;PsD1eCaxDTEDTNpZ/GpeskILyWAru9aytS8xa3ka2sS6Gdt7MsSX8qwI7cjDckiEwkLKQj8yyiij&#10;BD06oO47gis/oSAhmimcmXSoEptbtC0q2zfjeRSqe7alc3EQk8x5008/fVISholZjiu71jL9LOfR&#10;vjSayKeecmyZjO1CCCF6Jl0inIHZbToXtqJrHjKzj8uanbfkkksOt1yUJX0hCQiDj7zNZvDN+kB2&#10;zzyYBbfPJs7SsMQkAwYMSEqGggsm5bvttltSMjwmnOecc86kJB/Ew7bbbus7cFxWEfMsgcGAhevU&#10;Fc7EmXEMW9at0IRzLM7YhHNIGBsx4WwTKccee2xS0rNIZ9WOueUDmcs5Bpf0OhQdrDIAzVvqqB2E&#10;M9nnG30P6j6W1HRCoTR5wtkSsrEx2RRqC2yz65MgyM4JbWlXUsuYzOfEsGVq2NKWKMTB448/nut9&#10;kM5NkAcDesQ/4qOvYlm1af/zsBCabJtdFhIhMtmSt3Y7VH1HnnrqqWA+CaOZwnmZZZbxk9NlKdoW&#10;le2b088jtPHdDcuq3WgC2up11iuDNjuWFBPOO++8js/NWzUBbDwQC78QQgjRe+gy4ZyOCWVpijKY&#10;yAotX4MAZV+jGLc0FhdX1OLMZqIbcMVjppvBEZYBlqAi0RYiFsuHWadCmHBmNr4RWDWxPjG4QcSm&#10;MeFQVzgjoOw7ZpeWaqVw5jtxLsKsJ4IbvT03rPYxcA3lGLK016HoYBXRxQQT7pGhzeoSIRNWludq&#10;3grhTP3nmiyHEwN3c8RO+t7TmyWFwrJnZYgoQNywjy0v/jzNlVde6b9rbEt7kBAvybVJMBgD11u7&#10;P5JFGXhvUJ4XW02d5phGghhPHo5jYq2vQswyz4Ds0zFojzmGjXa6KiRuJFY6uwoD8FukJ0OqviOE&#10;D7HcYPpdT2+2rBZtu5XFrNONoE5jOQ+FdORRtC0q2zdTV0N1z7b06g22xjZ9S55FGBdtjiM8y7Cc&#10;K5xLOxMCazjHsDUSxJYAjYSEQgghejddJpzp3Bis08EwqCiTkATxxXnpGWeD2Xn2sfZvUcx9q9E6&#10;srZcByI5PbjA3Q9LFjPWzDaTHAQLANaCRhQVzgzUsWxwLFmIs1h8XFo4Z7P0FhHOZH3lGAZvJBtK&#10;00rhbB4IZZMztRNkQOY7ZJfjSmPvZ90ETkUHq7wXDAZDG5ZOuwbuzFZuYQghGLByfDOFsyXAyhMx&#10;iJD0vWc3szgRGmFlZhXGQmTfs0gcdVksGdDOO++clAyPZeZN13PaEFyrKUfwxLBjGiWywguG43pq&#10;uEMzYB18nkGeB4+1uWzEkFcB8TT77LP79ywEWb3TCRSrviOIL3ufQxvr4nMOQtDK0pO6ZSAkimuF&#10;kjPmUbQtqtI3F8US47Hl/abWB6YTuJEUzM6N5UAw92v6RSZJ87BElnntqBBCiN5BlwlnYPBhMcB5&#10;LmxpsBbQeXFOSDhjBWAfrrB5ybYQgSZwWGOYc8icmQeJQTguu4TJWmutFVw+pAhFhbPNeOOKFrII&#10;0OGzPy2csxnLbdCQl1XbMoezxFaWVgpnGzTiOpz3u2GdLOra39XYkmB5cZNYfzkm6zEA/K5Fk58V&#10;HazmQdZXu0Z3umo3Y/1hi2MOuWoDCf3Yn7dWNM+/yoSGZeTOi5u0jPiHHXZYUjIU4j3xdIll6yVv&#10;AuexNWpjLOkiSQz7Knj/8A6QuTnWjtgKBMsuu2xS0hnyR1C/YjBBuuiii3Zy18/C/vRkcJ13JA/6&#10;Dc5phqu2xQk3yjWQpWhbVKVvLoNl5MbVOwS/Kx42TESlQ7wIqcJjhTCamLWaiRCunV3GKgTjgQkm&#10;mCD5SwghRG+mS4UzMODFPYw1i2OzvWlsAMIWEs5A7C/7WTM3BAMaxJ/FNDFgZpkjziGGOsTgwYN9&#10;h4trHoOzNGRwJQFTNt66CGYNaxTjjBjjuJi4Z9CDILXYWftOaUw4syRSCDJzEyPJZEZoAESyMM5n&#10;UBjClubKE86jjTaa/4wsDL7M3ZYBTAiEHonc8ga13QkuzkwMxCYWsITw3dPrehtYJ2wpsCLr8HI8&#10;x7IVWSIlRDpjcxHvCLCMsRtssEFSUh9zc8cqVxVzx6aOhuD7MWgm624sdIK2qMo9UNdwp+XdzrYN&#10;BvsRc+ncCIAXS6ydgrPOOst/LyzSfE4elrG9ryclYiKC5xBbk5+cE+wnE36Wm266yb8nJCsMudoS&#10;hkPmdfIG0F+lN+KccZOmreb3TlPnHcnD3J+LJI5rhLk7Y7UvQ5m2qGzfXAbLQUIytRD8tuwnGWEa&#10;3OIRxLE8A4h8yzPApEsjyJnSlxP0CSFEX6LLhTMgyCaccEIvOnCbis1GY2nEvZvZdQY3MeFMR0ii&#10;E+KBH3nkkaR0KHTyDJyySWEQfcTF4YadtSRgBSRbK51nyFrLoIlOlXvieyBeEdi47hLLiusWg7is&#10;WGKQcPPNN/tzid/Miy0lWQyCFmv7k08+mZQOhXtiwL/yyiv7a5HgCxGcde004YzVM+vGjWWLASGx&#10;xiGXWX4TS2yF1RvRlR7I811MWLNlnyHfncRLtp//py0ywH3jeohLetYii/sgmcOLrPXbnVjW7NCg&#10;nQE970joHUq7j2YH3Vl4lum10LEwVplMME8LNu67kTCjjuDFwPHkBci68teBdy+Wrb0RvEdklrfv&#10;ErN64RKOcCE5UXaQjLBmsFvVzRXvGa4dWt7IBvQhrxrqFXGXoQk7lp+iDaPdKeJlQWwz95CXU6Ev&#10;QHvNBAl9QLYvQZDRvsSSh5GTwt4jhFYaJkYtJr3RFlpWr+o7EoP+wpKc0RfWdQ02D5RGSTLTlG2L&#10;qvTNRaH9IukXcd/ZyQfqO5OuM84443DLLMK1117rf7Ps+0LbYktYFQmBYLKFY8t4DQghhOi5dItw&#10;BmJ4EXqIQ4QZIoNBBJ3yxRdf7AcGCyywgHf3AmbHGSzHoKNk6RmuRWeKZQc3UwRwLHkKgwAEBAIT&#10;KzIZiVlXcoYZZvDiNyYUWEaEpTymnXZa3zljUUT8MHhDKNmggmRF1jFjHcLKjoUBscpmib9i2XPJ&#10;MopVksESmYhJVsb94V7KYBlBxvfFXRsRgHUkjQlnhDfxbP379/cz/8THce8MHLCsZ2Ggx6QG98eg&#10;BDc0LHts/G4IEvbjIsn9M3lg7pJ4CLDxXdP7OZffOjvIx/pIHCDnkhiHSRKsnLg4hpLwtBsM3pj8&#10;4Tlh2UeIMSGAlYPfBbfkGAzQeMaxJWvYz6QMvz+Df54ln8PfbOwrknSM95Lf0N43rsH1SG7H/9MW&#10;Md45lu6xYziPz7HzbaKoimtlGt5jREXM6hMC65Y9Dzbukfvh3eFf6noWYpwR/wygGQgzGcRzJUQh&#10;ZgksCpMl/MZYvJiIom4QYsG9sP56bGKCeorHCpNf5C/A1ZTlb/g9qJMImiIwqRgKseiLMHFHW4zb&#10;LBMpiF6SHTIxhzgeMmRIcmRnePa8UwjkbKxvOha20RYTTlXfkTT0D9Rbq3/WBlj7XCfhGc8s5sKe&#10;pk5bVKVvLgrCnLECnllMaPO704Yxqcz90BbHoD/l+/N7MJHF2IN6yXcpuq60TYRnJ7eFEEL0TrpN&#10;OBsMVuh8EIaIVwQr/8fSmJ0NLgKz3wguBhPEcRaxzNk5dJx0oKEZaoOZagbqdPihQQ8z1nwuwo8O&#10;1daOrgMDLgQYA4NslmCeEe7fWes2mHA2ixwimYkIrsUArp3gPeDZM9hFIBUZULYTWAgZaDM5wSQF&#10;kz+WKVcMDx4VvJt1BXhRqDe8+9Qh6lOzQHwzGYUIpu1i4ifPk8SgnaDdw+KGMELU52UZz0Kdxxul&#10;q55fT4C2kHZ59913988UcYbVt7vbkqrvSFfAxDGhNs2sEzGq9M1FwYOEOtSvXz8/aUk/UuT6tNss&#10;icjkyo477uiXoSrTN3Ie7vM9rb8SQghRjW4Xzj0JrKXMtjfKdgsMjHHdzksO02qywlmIdoI4w7xl&#10;hEQcLPZ4BpSx2AuRBVGPN1DeslkiDJ4heF7lJSAUQgjRu5BwLoHFpeJWWQTcxRpl7m4lEs6inWH9&#10;a6ymxOeL4uARg1t3nazkQhhHHXWUz9HBZK8oDpZqwrr6eo4BIYToS0g4lwB3aOKu2fLcuYE4aGI4&#10;iyQYaRVk+0Q4E/MlRDtCrDFLv4jiEBtLjgUJHdEMEH7kQWBNf1EMQovIxE64hRBCiL6DhHNJcM9i&#10;jViW0GAZmGxsE66Tl19+uU+cQrbSrh7c0qGTnAtrFEshIZxJJkbMV2i5FSG6ExJl4RlRJr63L0Ns&#10;LFm3NRkmmgneH1idyaQvGkOoBAnTFNsshBB9CwnnCmB5JskQHSdrJ6+77ro+I/Q666zjs1sjmKuu&#10;tVsXkp1suOGG/t5IREPCNax6ZDPNLrciRDuACJx99tm7JEFRT4ZJOSbtyGovRLNhspWcHM1M2tUb&#10;IQHdoosuGs3ULoQQovci4dwEmHWuu6amEH0Z1nhl2SgNRsPQxpDB97LLLktKhGg+hAGwNKQI88IL&#10;L7iVVlrJL6MohBCi7yHhLIRoCz744AO/DqsYHrxclERNdAXk55ALchiWgVMmeyGE6LtIOAshhBBC&#10;CCGEEDlIOAshhBBCCCGEEDlIOAshhBBCCCGEEDlIOAshhBBCCCGEEDlIOAshhBBCCCGEEDlIOAsh&#10;2gJl8u0+9OyFoXehe9BzF2n0PsTRsxHdiYSzEKLb+fbbb92mm27qPv/886REdBUsdbXFFlu4d955&#10;JykRfZV//vOffr1wDUy7nttvv90dc8wxevZ9HNrjAw44wN13331JiUij/kp0NxLOFfnxxx/99p//&#10;/KdTR8f/f/nlF/fDDz+4X3/9NSkVQsT47rvv3KKLLuruvffepER0Na+//rqbZZZZ3Ntvv52UiL7G&#10;iy++6Oadd1730UcfJSWiq9lhhx3cvvvum/wl+hqMH7fddlt3xBFHJCUihPor0Z1IOFdkl112cdNM&#10;M40ba6yx3AgjjOBGHXVUN8ooo/j/TzzxxG6GGWZwd911V3K06O38+9//dldddZU77LDD3NFHH+0e&#10;fPBB99tvvyV761H12nTCTz75pDv//PPdwQcf7M4991z32GOPVbZo0Fn9/ve/T/5qDswer7322u6U&#10;U05JSsIwSXXjjTe6ww8/3B1//PHujjvucJ988kmytx72nE488UQ/0z9gwAD34YcfJnu7D37jv//9&#10;7+7YY491hx56qLvhhhv8cygDk3inn366+/7775OSOFx/zjnn9BMZPZXnnnvOnXzyye7AAw/07/3g&#10;wYOTPfWpem0mV//xj3+40047zR155JHu+uuvL+xZ8dZbb7krrrjC1/1TTz3V3Xnnne7nn39O9jYP&#10;7memmWZygwYNSkqKs/vuu7trr702+as8jz76qLvpppt8O5eFZzdw4ED//LoLJhLOPvtsd9BBB/nf&#10;/5VXXkn25FOlzfrpp5/cwgsv7C688MKkpOfRyr7QKNOuGe+//75/T7kvfs8yfeHzzz/vfxPa4Usv&#10;vdS98cYbyZ7mQh+0zjrrFL6vp556yv3tb39L/upeqvRXdep+b+ivRM9EwrkmVO6NNtrIC2Y2GgHR&#10;t6AznmKKKfygioEug89+/fq5+eabz7322mvJUdWoem1cLtdaay23zz77+Gs88cQTfuD9u9/9zi20&#10;0EJ+0FAGOsUllljCjT322ElJczjppJPc4osvnjuwevjhh90CCyzg9t57by9Y9txzTz8xxWTVX/7y&#10;l2CnW5T33nvPLb300m6uuebqGEzxrJn8Ou644ypPMtQF69/MM8/sdt55Z/fCCy+4V1991Yuuqaaa&#10;yrt0NoLnec899/hBOO3Syy+/nOzJB4vXlltumfzVc/jqq6/caqut5lZccUU/0MIScckll7jpp5/e&#10;u7/WGbjXuTb1bvXVV/fvEq6XnM/gmN/2kEMO8RNHIQhd6N+/v9tqq638gP3xxx9311xzjZt99tnd&#10;lFNO6S666KLkyOZAW/HnP/85+as4DJR5v/hOVdl///39NUYffXTfxmywwQZuvfXWc/PPP78bd9xx&#10;fV2s245Wgd+VZzLbbLP5NvRf//qX/77c4x/+8Af3zTffJEcOT50269133/Xfm4nKnkYr+0Ko0q4N&#10;GTLET3bxm1133XV+kpR/N9xwQ/9bMiEWgwnUzTff3O2xxx6+3aUeUvfoQ//4xz+6L774IjmyPjyr&#10;CSecsNCEMJM5TADwPvE9upuq/VXdut9T+yvRs5FwbgLMrlH52d58882kVPQFmFkfccQRvSUoDYKL&#10;ToSO8OOPP05Ky1H12nSqK6ywgvv000+TkmHQifGejjPOOO6ZZ55JShuDRZjzmimcsdjROeZ5Ztx/&#10;//1+kJQdoDBoxfrNPeFeWmXWmecz+eSTe5evrOWCmW6u/de//jUp6TqwZvCcGVRkwVrJfTGAD8Eg&#10;gkEHM/HEqnIsW1HhzEQCnjOPPPJIUtL+YIGdZ5553DLLLDOcNZZnyWQRYqUKda7N4JFJGURwFsq4&#10;LsIqC5OxDB5DvwED+fHGG8//puedd15SWg/epTHGGMN9+eWXSUkx+A5TTz21v5dmCOfQxvPrLgG5&#10;/fbbu0knndTXiTSEYdEmLbXUUsFJk2a0Wdttt51beeWVu23irgqt7AvrtGtbb721u+yyy5K/OnPx&#10;xRe7SSaZJOjyi7WU3xhRmIXfnYmtJZdc0nsJ1IVnxARy3uQVE2+0Q0zkLLvssm6xxRbzz6C7hXOd&#10;/qpu3e+J/ZXo+Ug4NwFm/qyyM8sq+gYMNJkRpcMLwcCJRh1rVVnqXPuoo47yM9F0rgzy0tBBI1Z5&#10;V5mBLwLvNDPsnNNM4czAFNEas7oxcJljjjncBx98kJR0BsvMyCOP7O8Li0AZeA5rrrmmP5fBU4jl&#10;llvOjTbaaF1ap7mv5Zdf3n9uSHABliwE/9dff52UDIPZfibveKYIML4fW1HhDFhY+AzupSdAPCDf&#10;8e67705KOrPXXnv5AX1ZLwuoc20G1bEBI+BmybVfeumlpGQoDAIpp25k9wHWYfZPNtlk0bpTFAQA&#10;dYy4yrJg7Zl11ln9vdQVzuuuu66/B4QlFvr99tvPT6h11zuIezHfKzYpctttt/n92Ym1ZrVZCAbe&#10;Kz6nJ9DKvhCqtmtMgCIw81hjjTW8pTMLVuqQGDSwZDMZcMYZZyQl1bn66qvdSCONNNwkTZrPPvvM&#10;PwfzdCB0gGfQncK5bn/VjLrf0/or0fORcG4CEs59E2J5+M1xN47BQIFjQgPgPOpcm46UcraQVRlr&#10;B/umnXbapCQOAxUG6sx2c06zhDOdP1auvEEHycIQB1jlYtYZE79MBpSJ/SQuzJ5RLFbVBia4u3cV&#10;uALymTzzGAzWOabRgK2qcOad4RzcjNsdBq9YYCeYYIJoMkZcM/k+ocFxHnWujQcDA2FCJmJQt/D8&#10;wJU3zZlnntnxu4XqPzHFth/34TowIcB1Qla1PGgPEH4MWjm/rnC+4IILkr/ag1VWWcV/r5hXDjG2&#10;tDlYpNPvRjPbLNqAVVddNfmrvWllX5ilTLuGBZdQujx4dwl/yELCyrPOOiv5Kwy/5WabbZb8VR0m&#10;HMq2T+0gnOv2V82o+z2pvxK9AwnnJiDh3DcxAUrMVYyddtrJH8PsdRnqXBtXOaxVzASHXAnNvbJI&#10;oi8GDuecc45/rzmnWcKZa3K9rDtjGgY0HMNGfHYIMtDaMXkiJQuukJzD4DUGVgCOIWavq2azTRSR&#10;pCwG8Xkcg0Uzj6rCGUE30UQTeRfHdufmm2/234/4uBhYajgGL4ysB0Yeda6NEKWcviEG4gsrXNaq&#10;iBjmM0nWFVpyhaVYuDbnlpksCrHJJpu4ueeeO/mrGMTnEgrC9+2Nwpk2iUkPvlfe88WyzDFYNY1m&#10;tlkIDazOeVbIdqGVfWGWMu3a+uuv79uyvH6GOorFMgsTZvSheV4deHXhdVIHQjr4LiSSK0M7COe6&#10;/VUz6n5P6q9E70DCuQl0h3CmsSCJhLntFIHBP4luOC8kqLoTvg+WPwaieR1Vu8DgkUENv/mzzz6b&#10;lA6PuXrSARelldcm0QbnsMUGdgZuhWS85vdotnBm4E0ykTxuueWWjnuNJUMiW7gdU0Y4m0UJi1EM&#10;JiDs2nlZthnIsR9XtboCGysHn0dynRgPPfSQP4aEKoivGFWFM+A+x8Cx3esiFiW+H+9pDNo6c4/l&#10;2RWlzrWxNlJOPSaBGL9FFpJ9MeALuTDG4POYyOHz+I3qgCjE66Osm/auu+7q43ihnYQz9Y96WHcZ&#10;SNxE+U55k2pAu8tx6aWDmtlmkcmZY8jG3s60sr8KUaZdw+2X40j+iEDNQn0ibprwpiyLLLKIPxeL&#10;daiOMqFBG0wiuDqQRIvPKbsMXFXh3E79VbPqfk/pr0TvQMK5CTQSzmTUxLpH402sBwMmGiyWGdl0&#10;0029BYHOhCyNjZIhYI0gOQbWCBpM3IQQIXQQMRFNOQ0UiS522203P+NNhlgSboQsGnT47CcZB9ZJ&#10;lt4C3HI4h0yvWES4Z5bYMFjugWO32WYb77qz0kor+UzFeY0ZHRKusFg9OJeN/zNozcs82t0Qa2S/&#10;eZ67JBZbjgm5gsVo5bVt0IaFIE908X6yLIYlTWmmcOZzxxxzzEIubgzQyUQc6+CxmHFfWPzKDJj5&#10;bpyHW2WMBx54wB/Dln7PDeoqceIMHqhT1GOeK663VQckJJvi82Jx18Bg2+4rLxlhHeGMy2WV87oa&#10;kmhxn40yqxJ/yXFZt+g86l6b95tyNnIEpLP3Uq9oW0meUwYLmUDU1U1EyVIwofvOg9hfLIdGs4Uz&#10;Lu7Ei5PEkIm7RvCO49pOvaP+UQ+pj7QLRc4PgVDlOzUKZbHVNLLtWLPaLEQdoQLdaVEsQiv7qxBl&#10;2jWWDsMzg2OJw0WkWr/H78O4CYFMWEYW6oV9Dv0EddV+U47H2sx4qi6Mk6o8k7LCuR37qzp1P01P&#10;6a9E70DCuQk0Es4ke2H5EtZ95pjLL7/cu7awzIg1WFgoWGoEYRLrfJgJZ91o4mqwHKfBrYtMntkM&#10;j8QTMUAjq2VWKPH5XC+7hBYzs3QSdAzcL0KYvxG4dn3um0ETM83EizI7jvBPx4ti0eR8GscQNKLT&#10;TTedF+Hp74PVGUsgST3quiK2CptFZcuzRrJ2MseUEZytujaDXixMuEw1yqBLZ5q2dDRTOFtMUl1L&#10;Cu8iyVm4VtnBpQ066PhjsE4kx7BlBwa41/Issb4xkDMYMFMnmCwrC3XKLDdMqsVgAGT39fTTTyel&#10;w1NHOFtypDKiqjswqx9tVB5MWHJcGYFX99q4h5o7LxsWaCYEb731Vj9g5d8y0BbgpcHn5Vn2imKD&#10;TYRPEUh8xSRtOna3WcKZtoBnQ6ZiJlvZcJ9l8iJmkcdVnMzTtAFpyy2CEzFCtuQqkwtmGWVyOg8m&#10;vTmO/rgoZdssEhTWFZqtppV9YYiy7RqC3dpVNizMuJRjACCuOBaLzoS/TXLYhvcJbSMZn1mfu6rg&#10;NDifPAe852UpI5zbtb+qWvez9JT+SvQOJJybQFFXbXMbosMdMGBAUjoM1vpkfyhehA6JBhbrRrah&#10;x3ph7oLpLK6IWNz6EKYxqy8NJjOyoayw5qrKwCAUP0IyBvbTiWDBy4pcBlrMqtNRZvcxuEHo05iz&#10;nEEW1oPk2lgT2pF0cqm8JTaYnLDj0h1WHs28NoMGZpaxeDHjzt+N3JnICEumUX4jo5nC2TLSEkNa&#10;h0svvdRfB+t12ThARAvnEsuYXYrKsPrIlnZrx6WOuogoCk3s7Ljjjv6csgmXuA/7PJZ2iUF9t+Ow&#10;QMaoI5yx1HBe2g21HVlwwQX9fRKznofF9eNxUZRmXBtxl14+h43BZtFsyQzwaXuZxGSSk8FlmTjt&#10;PIjN5H6KDk5JeJXNLt4s4cxkQFbAY9Vj6Z0ZZ5zRezNlsfsPDdo5nr6nirWW78l1yRORB+0qx9H/&#10;FaVsm7Xxxhv7NqqdXVBb2ReGqNKu0U7aBJdteAEyRskDcUjbz7uUPheLbV3RDIzluB6xwmUpKpzb&#10;ub+qWvez9JT+SvQOJJybQFHhbMdhZU2LEgMXbvZjuc3CzCj7Qlkr6YBt5g93aoNBFmV52XetUWNN&#10;0WznzGwk+9g4Lgvr4Np+hG4IFsBnf7ZDNbctBFoIE90MStsRSxzFRsx4DNze7biYK32WZl6bQTGT&#10;LngEMAAYf/zx/TOPvacMBkiokg0ZaKZwxjWLa+EKXRUGHEwKMajEMlwW3nVbBzO21BCZTu35pped&#10;MRfNE044ISnpjLnTMrAuA7+1fR7vQAzCK+w4Yipj1BHOVrctTKNdseWQWNosD/P2KbNsWTOuzW9A&#10;W0eYDl40HGcbz7bRGrC0g9RfJhcRiIg5BH3eMldFMdEb6ouyMLEaioVuhnDmu6Td2NNYYiEEZBoG&#10;2kwWIwhiohJBy7l5fXIIfm/O4/fPo1+/fv64+eabLynJp0qbxZJffEZecqvuppV9YYgq7Rr9GR4k&#10;6TadDWHWaA1g+gfCx9jS5+J9kWdhL4L1q4ceemhSUpyiwrmd+6sqdT9ET+mvRO9AwrkJlBXOMbcc&#10;SyySTfrCoMmuH0pwAXQMuMDaLCgdk8X2kBAqBseTVIHjskLGhDPurKHZVT7D7iskrAF3N/Znnwsu&#10;h5TT+MewtYMbuRV3B2axZMvrPNNxUkXdzlt5bYtrRECHhCsWkVAH20zhfPTRR/trVXU35V0k7pRr&#10;XHbZZUlpefh8LD8sk5J9v5nESi/7c9555/lyfg8rY+mZEMTms79stmKStdi181zfcD+142KiH+oI&#10;Z8I6OK/IoKU7IQ8D99nInRp3V46Lrcsbou61abcYrGNx5p0gHIVrcaxt7C8iXA3CWPg8Jkrzlv4p&#10;Au7MjRJgAeKenBchsdMM4ZzH559/3vGsBg0alJQ6L+IpI29HDEKLOKZstmK8sDivkau2xbDH1i5O&#10;U7XNwvuMc7CotSut7K9ClG3XsIZOP/30HdZO8lUQv27XYII+NBFFvcT7gJhgxB+fS53D88POpS7W&#10;Ec/WH+cl14pRRDj3pP4qS6zuh+gp/ZXoHUg4N4Gywhk3nxAmnInbSpN2caKBKAIJFuycRsLTxO0h&#10;hxySlAzFhDMu1SFMODOIi83627XTbkDMnlPGRpwRSxOFNmK+OSY2I9mdWEwNW57LHfE6HENGyaK0&#10;8trATDnn0emn3f6ZQWbdUAYIWZopnG1gWiX+EE455RQ/KUSugLowIMUaiPXoqaee8vkFsBCSEwBL&#10;BPfJZjPl6bhnsiWH3ls2rEok9gHeX2K7QlvaRY06ZJ4jTGDEsOVL2PLWrqwjnIEBIsKunSEGlO+H&#10;OM3DrL243xelzrVJ+sTEH95D2UkZYkJxQ+QctrLhKJaFl3eFd7YqTAzQBjQCd0rccUO0WjgD4p7P&#10;SE/oUWcpIwwpVP/YLAEg7QWW+1D9sy2dJJPYVc5DbOVBoiWOK7LWctU2i+/MZ/DOtCut7q+ylGnX&#10;CAeiz8qux41YRBTTTnMdhHQ2BIKJU8Yg2VAGElfhtWX3UCUcwLBJhyqxuUWEc5X+ir4+VEdsMy+Z&#10;ZvdXIUJ1P0ZP6K9E70DCuQmUFc4MREKYcGZ2Pw0NHuXEqBYlPbvbKCbOXJCyccwmnHFpDWHCGZe5&#10;GCaccRU20skiaBBpTGMbA8O6y4u0AgSPfYesW3MaS5BGopqitPLacOyxx3Zc32J3GdwzWxtbHqWZ&#10;wpkJGq5VRcyRpI4OPm+90LIwEMAqRb1kY1ac55Fejoq4b7AEN2xYMELvrG32LLHu2znZjVCGNJal&#10;lM+JYcvUsOVZouoIZwZFDKYQH+2MZb4mb0Qe9huEckvEqHNt2mwGfVhlQtAmM+DlPH7z2MRjCMJx&#10;OI+tzpJUyyyzjF8OKw/aXyY3Y9QVzghavk+eBdKW30pnN7d4VX6bUN1Lb/RT6ToT2vgehmXV5jPy&#10;4NlzXCMrV502yxKVtePksdHq/ipL0XaNusf7necGTVtv9df6QrBJ01g4Ef0D/agJx/T4pgxkYOf8&#10;KrlcigjnKv2VvdexLT3GrdNfVa37IXpKfyV6BxLOTaDVwplG1a5fVESm446KWpyzMXqtEs5pF5y8&#10;2Jh2BrdL+w556zjivskxLHlRlDrXxiMBt68DDzwwui4kroJ2fRsw4s7PAALXx9BmiZIYKFhZlUyg&#10;YO8zbmplYJBBPGnWegBYzuu4/4U4/fTT/X2mLU8Mgu3Z5cXzpWGNUAY5oe34449PjhoK8ZJcG6ti&#10;DAZ7HMNvEUtsBnWEsyWt2bbkGr9dDW0W94kXRQwmRuw5MBlSlDrXxr0TL4Y8GOxZHG461IVJHD47&#10;9J4DyXLsM7MTL2VgwI0VNGsRT0NWYfJfpNuC9GZLcZG3w8pi1ukQeDNxfl58JUsBcUx6UExmZMoa&#10;xZ8b1NVQ/bONem1YP0y/ljehYfGyJP2MUbfNsgRoZdf47Upa2ReGKNqu2XrcoSU30wwcONAfl34H&#10;yfLM75ZXN4B3h3PxCqwC98/5hC+VxT47TzhX6a+uvPLKTnUju6XHk3X6q6p1P0RP6a9E70DCuQm0&#10;WjhbHAxbLJY4S9o9Js8lljgeZsM5Lutu0yrhTGfEQIvyKrE97YK5W6YHXVmw1nBM2aQVVa9NLC5l&#10;bCT5CpF2/SfpHDCAQzzHNrPCEBNsZXnveh6W9KOMiMHigtscnxuCzMdF60ZRLPkPrpsGrtz27Jqx&#10;JFAWSwaEq3gMlrbjGNxV86gjnLGwcx4TMO2MJVRESMXAtdKeA5N2Ral6bdo3vIOKZPC239Jc9tPe&#10;OCxbFBJuvOfpY6rCesxcA8tPDASb1ffQZrkqEI9WRr9QBJ6TxYsiuGPYMemJXWv7WB6o2aSTXua9&#10;L9aHxRJ9NaPNwguMzygaotVdtLIvzFK0XTPPqiLGBn7L9ETwKqusUihbutX/qksrkrOA8/MmX2Ig&#10;Yjk3Tzi3a39Vp+6H6Cn9legdSDg3gVYLZ8Qt2R/ZR5xQDDp5y/5Lw2TJtRAqMXDF4xjcCtNrKUOr&#10;hDPgPkV5I6slrtxlF8PvKhgY8x3y4iaXXHJJfwzPMgu/UTrGOE3Va1tMHFvMhdBm/tkYXBTBYqWa&#10;4apdds1FLAZY8PLqFvtDSZZwiWWgFYJYawa2IQGPJRE3NL5vdqaeZUy4/7zBEr9tlQGiZTjNi5tk&#10;cMAxtCd51BHOWMg4D6t7O4M7Jr8R2ZVjA2SzKLGkU4jYO1Ln2sQOk822ESQuYjLKwmmsPWYjdjok&#10;nM2Cw8YAvyoWy1s11wBYrHGeq3ZeO0eMMmvLvvTSS0lJZ1iNwb6rJXcCc3HF7TdPGNE25om5GOYJ&#10;gAtrCH4vkkoxsCdeNkudNivNWmut5ZN3tjut7AuzFG3XLFwtFn6Uhmz16faUxG94U3Bfedj7GfpO&#10;ReD3x8WYzytLEeEM7dpfVa37IXpKfyV6BxLOTcBEIFveIMSOww0oBIks2J8VzmD7GJCFOmpAEKWz&#10;G+I2hagl2VisA7DMoyQvyUJ8D/vo4EOQNIP9NPyx65vgzwpnBqXM8nJuLC4Kl0TEf6PBRXdBxkoS&#10;ncQmFpjI4Pvh5pwdAGNBoOPg2YTWHqx6bWaV+c1JfILlJATvF5+LGxQz3kUwly8GinUx1z5mqxvB&#10;/RGDzxJWZAVNb8QM4hbKYA130iw33XRTx5JmWVdHnpmtzRlao5wl3NgXGmwgbjiXSSFLlJKFiYYi&#10;3y8L9YjvgsUyFh/LfsScxV3H4B3jO7DFBicxbNDZzkmJDAZf3GtsiabddtvN7ycRT5a8dwSqXpt2&#10;lYmXvHVtgRhd3HENPD8YsOMtErMQ4frPZ+L6WHXADjZRi2W9KuYyHUve06idI0txnpurLVuIVSrb&#10;x/CM2Bc7n36D9rORq24I3OW5dmySm/eG/Uy+ZanTZmWhv+8JCY9a2RdmKdqu0f/RX8V+Q4PxB2FK&#10;6fWCLblqrN4bxPbWHaPg7ozFviyWcd28xmK0a39Vp+5n6Un9lej5SDjXhJln3MWotGy4O4cqOe5w&#10;zAxyDMdn3ePoDCwRCI1oSByb6xGzk2ahMGjgsXBkOyUsGlhNmO3L7kOMI7IYHGbvmVl8S+ZBkhQ6&#10;vvQxdBQmrNnImp2+PscyEOWz2c86z9nPYCaYgQGDjOyglU5vzTXXbLgMQXdjmUJDHSzPlQ4rnVHc&#10;SLt4xgZQVa+NJYnYxOw7AmYhY9BdNFkNvzWTPXa/Za2XIfjNY9naDeqAxUE12shwm4VsyLafgW6W&#10;BRZYwA/Ysol3eOd4b1k6KFSXAS8OBgsIn2ycIgMVBrtFXVazcD9cm4mwLDagz0vGAtRFll2x789M&#10;fMzyHoJYMe4hNtBqJ7BUMSgk2VXW+ohoIhQlluCr0TtS9do8NyxsWHuynjzAe8XkDEIi+/5QRxlM&#10;hyZGEGWWzKiIK3getrpBbJWHRiCW7F7IlUAflqVRO8czJVaYdaKzUA/xhCJBUChbM/GS/C4ck12L&#10;l3thUqNMMrg0/D547DCJkf0d+L0QS0wKZ9vYum1WGvpEjmvkWdIutLIvNMq2a0xoEccf8zoYPHiw&#10;m2OOOYLu9kx+4fURS8BIYivGL3VDhHg29MdFLe6A0cImwFlvPDZJbrRjf1Wn7mfpSf2V6PlIOFek&#10;f//+PmMjlZvBAx1s+m9cyG677TZ/LIPzMcYYo6Ocf/nbLLk0nMzWci7XwTUL9z0GZdmGgE6DzoXY&#10;MmZSmbWjMWTwE+tAiHNhrVo6dJI44M7NcgpYC0Ju3DSA2fth5paNxBCcw37EBd+ZODv+z3fCpYZ1&#10;p7l/judcrsG1+Dvr0keDj8UP6ydxMlj4cBnC9ScWG9ZOMMAiwRPf8aKLLvKdDzPXWCL4Trglx2AC&#10;hOcSW8qh6rU5j+fMe8Kgi9/kySef9NfiN8C9skhiLmbz7X21d5zfmtlj/mW5nqowKKGjy3biabhf&#10;GyA12kKDS9wsuX/e+1AcJ53zvPPO62e2GXgjWKhTfFeyIjeyImARZPDCABp3NCaa+E1JdhKbfS8K&#10;g09+Y+4HqyX1jmVDeO4ILn7jEHy+/Wa0H9RPfjf7DdlXJDkPz4U2o6eASyxiBtdWJnYQMCQHop1E&#10;HA8ZMiQ5sjON3hGoem1+MwZ0TDxiJeY35T3DyoIrMDGuscSNXJ+JHdpE+hGWgcGbCC8d3oGLL744&#10;+g6Uge8Vc2GPQYZb6+u4F3u/rL/Ihj40aueYDFh99dW9xYvvym9C7gss9ohLBH4M2g/qKs8YoUt/&#10;iAsrbVOZJGUhEOZMCCCssBbzu+M5hQcXdShtoTTqtllpzMuMtrsn0Mq+sE67hnjGFZsEU1yf94v3&#10;jMlg2jmsyyEQ6XgGIJ4ZoyGu+S3w0OB+SBpYxA28EWbdbuQ9wrvHvfC9eQaMrfje/Gt1kb9jkwTt&#10;2F/Vqftpelp/JXo2Es49FAZzxLrhmhKyaIRApBIbhqWR85sx8GoWDEoYVDJgRDC3070VgVlRBg1M&#10;qJB0h4FtXsbjMlS9NjPYrBvKQJLBLgMYZoBDlqGuhll8BgtV4g+bCXWHyRqeKyKHwUSj2fssxEBT&#10;rxhcN3LNLQODGUQWgwoml5gMwcrXaphowwLS3b9NWbBgIJZYf5X3nfcea0gz2pI616atZRDJuQhh&#10;rC9FBtxM3DCoJuOu1X1cEmNiuwpYCfE6auZ7WwW+K0IRKzHPl4F9maz7TBoT54hoZ5KhjHdFI7DI&#10;cT8kC6QNpY9q5vVjMCnD5Lb6wvrweyGgMRxwX3hlEaoQm/RKg3WXlSgwKOCFxOQMIrdZvwv3huU6&#10;L8FWM2m3/qpu3e+p/ZXouUg4CyG6BaxueUv9iO7BXBTzvAFE74DBLl4oecvJiK4HSxteXXkJnUTv&#10;gbALrMYYEEQ51F+JrkbCWQjRLZC8jpliXPtFe0DMJm5yRTOei54PbuSsWdsoNEF0HeQzmWGGGRSz&#10;2UfA8wkXbBLKieKovxLdgYSzEKLbIL6KWE/RHhCPNv/880tE9SEQZyRAI5Gk6H6ItSfLO+6rou+A&#10;mzOu+dkkhCKO+ivRHUg4CyG6DZKDkPCoTEyTaA3Eo5HFNLt0nOj94P2B1Zl4TtG94HpK0qaeFtss&#10;6kEyMpK24m0gGqP+SnQXEs5CiG6Fjm/22Wfv9gRFfRniw1g6KZRlX/QNcHdkNYOuSHwlwpCAjtU2&#10;iiStEr0Pcg6wFB3Ju0Qc9VeiO5FwFkJ0O2RUZ6kMDRi7HixbZPAlc6zo2+D6yNI7out54YUX3Eor&#10;rVR4lQzRO2ECGVGo3B9h1F+J7kbCWQjRFnzwwQfKKtoN4CKoQZowXn31VbkJdwMsq6PMwAJIesWy&#10;XmJ41F+J7kbCWQghhBBCCCGEyEHCWQghhBBCCCGEyEHCWQghhBBCCCGEyCEqnEcYYQRt2rRp06ZN&#10;mzZt2rRp06atz21ZZHEWQgghhBBCCCFykHAWQgghhBBCCCGiOPd/t3Mx9b7UEK0AAAAASUVORK5C&#10;YIJQSwECLQAUAAYACAAAACEAnAykiAsBAAATAgAAEwAAAAAAAAAAAAAAAAAAAAAAW0NvbnRlbnRf&#10;VHlwZXNdLnhtbFBLAQItABQABgAIAAAAIQA4/SH/1gAAAJQBAAALAAAAAAAAAAAAAAAAADwBAABf&#10;cmVscy8ucmVsc1BLAQItABQABgAIAAAAIQDYtt3PfgQAAIcNAAAOAAAAAAAAAAAAAAAAADsCAABk&#10;cnMvZTJvRG9jLnhtbFBLAQItABQABgAIAAAAIQD/OjOYugAAACEBAAAZAAAAAAAAAAAAAAAAAOUG&#10;AABkcnMvX3JlbHMvZTJvRG9jLnhtbC5yZWxzUEsBAi0AFAAGAAgAAAAhADwVBindAAAABQEAAA8A&#10;AAAAAAAAAAAAAAAA1gcAAGRycy9kb3ducmV2LnhtbFBLAQItAAoAAAAAAAAAIQB5CWSIa3sAAGt7&#10;AAAUAAAAAAAAAAAAAAAAAOAIAABkcnMvbWVkaWEvaW1hZ2UxLnRtcFBLBQYAAAAABgAGAHwBAAB9&#10;hAAAAAA=&#10;">
                <v:rect id="Rectangle 3079" o:spid="_x0000_s1053" style="position:absolute;left:225;top:11458;width:43688;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DrHyAAAAN0AAAAPAAAAZHJzL2Rvd25yZXYueG1sRI9Pa8JA&#10;FMTvBb/D8oReim5aodroKlIpeCnin0KPr7vPJJh9G7PbGPPpu0LB4zAzv2Fmi9aWoqHaF44VPA8T&#10;EMTamYIzBYf9x2ACwgdkg6VjUnAlD4t572GGqXEX3lKzC5mIEPYpKshDqFIpvc7Joh+6ijh6R1db&#10;DFHWmTQ1XiLclvIlSV6lxYLjQo4VveekT7tfq6D6+W70ekWb0Wd3vrqvp+680p1Sj/12OQURqA33&#10;8H97bRSMkvEb3N7EJyDnfwAAAP//AwBQSwECLQAUAAYACAAAACEA2+H2y+4AAACFAQAAEwAAAAAA&#10;AAAAAAAAAAAAAAAAW0NvbnRlbnRfVHlwZXNdLnhtbFBLAQItABQABgAIAAAAIQBa9CxbvwAAABUB&#10;AAALAAAAAAAAAAAAAAAAAB8BAABfcmVscy8ucmVsc1BLAQItABQABgAIAAAAIQA2fDrHyAAAAN0A&#10;AAAPAAAAAAAAAAAAAAAAAAcCAABkcnMvZG93bnJldi54bWxQSwUGAAAAAAMAAwC3AAAA/AIAAAAA&#10;" filled="f" stroked="f" strokeweight="1pt">
                  <v:textbox inset="0,0,0,0">
                    <w:txbxContent>
                      <w:p w:rsidR="009B2772" w:rsidRPr="00BA33ED" w:rsidRDefault="009B2772" w:rsidP="00DF73A5">
                        <w:pPr>
                          <w:jc w:val="both"/>
                          <w:rPr>
                            <w:color w:val="000000" w:themeColor="text1"/>
                          </w:rPr>
                        </w:pPr>
                        <w:r w:rsidRPr="00BA33ED">
                          <w:rPr>
                            <w:color w:val="000000" w:themeColor="text1"/>
                          </w:rPr>
                          <w:t xml:space="preserve">Includes all countries (number of countries = 113; </w:t>
                        </w:r>
                        <w:r w:rsidR="00BA33ED">
                          <w:rPr>
                            <w:color w:val="000000" w:themeColor="text1"/>
                          </w:rPr>
                          <w:t xml:space="preserve">number of </w:t>
                        </w:r>
                        <w:r w:rsidRPr="00BA33ED">
                          <w:rPr>
                            <w:color w:val="000000" w:themeColor="text1"/>
                          </w:rPr>
                          <w:t xml:space="preserve">distance values = 6,555). </w:t>
                        </w:r>
                        <w:r w:rsidRPr="004104A3">
                          <w:rPr>
                            <w:i/>
                            <w:color w:val="000000" w:themeColor="text1"/>
                          </w:rPr>
                          <w:t>P</w:t>
                        </w:r>
                        <w:r w:rsidRPr="00BA33ED">
                          <w:rPr>
                            <w:color w:val="000000" w:themeColor="text1"/>
                          </w:rPr>
                          <w:t xml:space="preserve">-values are in parentheses. </w:t>
                        </w:r>
                      </w:p>
                    </w:txbxContent>
                  </v:textbox>
                </v:rect>
                <v:rect id="Rectangle 3080" o:spid="_x0000_s1054" style="position:absolute;left:56;width:51026;height:2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ILwgAAAN0AAAAPAAAAZHJzL2Rvd25yZXYueG1sRE9Ni8Iw&#10;EL0L+x/CCHvTVFekVKPI4i72JFZZ9jg0Y1tsJqWJtfrrzUHw+Hjfy3VvatFR6yrLCibjCARxbnXF&#10;hYLT8WcUg3AeWWNtmRTcycF69TFYYqLtjQ/UZb4QIYRdggpK75tESpeXZNCNbUMcuLNtDfoA20Lq&#10;Fm8h3NRyGkVzabDi0FBiQ98l5ZfsahQ8fv/SWfqfsY0n6Wl73XTZ47BX6nPYbxYgPPX+LX65d1rB&#10;VxSH/eFNeAJy9QQAAP//AwBQSwECLQAUAAYACAAAACEA2+H2y+4AAACFAQAAEwAAAAAAAAAAAAAA&#10;AAAAAAAAW0NvbnRlbnRfVHlwZXNdLnhtbFBLAQItABQABgAIAAAAIQBa9CxbvwAAABUBAAALAAAA&#10;AAAAAAAAAAAAAB8BAABfcmVscy8ucmVsc1BLAQItABQABgAIAAAAIQA16rILwgAAAN0AAAAPAAAA&#10;AAAAAAAAAAAAAAcCAABkcnMvZG93bnJldi54bWxQSwUGAAAAAAMAAwC3AAAA9gIAAAAA&#10;" filled="f" stroked="f" strokeweight="1pt">
                  <v:textbox inset="0,0,0,0">
                    <w:txbxContent>
                      <w:p w:rsidR="009B2772" w:rsidRPr="00DF73A5" w:rsidRDefault="009B2772" w:rsidP="00DF73A5">
                        <w:pPr>
                          <w:rPr>
                            <w:color w:val="000000" w:themeColor="text1"/>
                          </w:rPr>
                        </w:pPr>
                        <w:r>
                          <w:rPr>
                            <w:b/>
                            <w:color w:val="000000" w:themeColor="text1"/>
                          </w:rPr>
                          <w:t>Table 3</w:t>
                        </w:r>
                        <w:r w:rsidRPr="00467320">
                          <w:rPr>
                            <w:color w:val="000000" w:themeColor="text1"/>
                          </w:rPr>
                          <w:t xml:space="preserve">. </w:t>
                        </w:r>
                        <w:r>
                          <w:rPr>
                            <w:color w:val="000000" w:themeColor="text1"/>
                          </w:rPr>
                          <w:t xml:space="preserve">Pair-wise Simple Mantel </w:t>
                        </w:r>
                        <w:proofErr w:type="gramStart"/>
                        <w:r>
                          <w:rPr>
                            <w:i/>
                            <w:color w:val="000000" w:themeColor="text1"/>
                          </w:rPr>
                          <w:t>r</w:t>
                        </w:r>
                        <w:proofErr w:type="gramEnd"/>
                        <w:r>
                          <w:rPr>
                            <w:color w:val="000000" w:themeColor="text1"/>
                          </w:rPr>
                          <w:t xml:space="preserve"> Correlations between Distance Measures</w:t>
                        </w:r>
                      </w:p>
                    </w:txbxContent>
                  </v:textbox>
                </v:rect>
                <v:shape id="Picture 3082" o:spid="_x0000_s1055" type="#_x0000_t75" style="position:absolute;top:2540;width:44132;height:8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lxQAAAN0AAAAPAAAAZHJzL2Rvd25yZXYueG1sRI9Ba8JA&#10;FITvBf/D8oTe6qZK1aZuggiKRxsVe3xkX5PQ7Nuwu43x33eFgsdhZr5hVvlgWtGT841lBa+TBARx&#10;aXXDlYLTcfuyBOEDssbWMim4kYc8Gz2tMNX2yp/UF6ESEcI+RQV1CF0qpS9rMugntiOO3rd1BkOU&#10;rpLa4TXCTSunSTKXBhuOCzV2tKmp/Cl+jYKLO+x22/lwfH/7WvRezy6+OLNSz+Nh/QEi0BAe4f/2&#10;XiuYJcsp3N/EJyCzPwAAAP//AwBQSwECLQAUAAYACAAAACEA2+H2y+4AAACFAQAAEwAAAAAAAAAA&#10;AAAAAAAAAAAAW0NvbnRlbnRfVHlwZXNdLnhtbFBLAQItABQABgAIAAAAIQBa9CxbvwAAABUBAAAL&#10;AAAAAAAAAAAAAAAAAB8BAABfcmVscy8ucmVsc1BLAQItABQABgAIAAAAIQBr+EGlxQAAAN0AAAAP&#10;AAAAAAAAAAAAAAAAAAcCAABkcnMvZG93bnJldi54bWxQSwUGAAAAAAMAAwC3AAAA+QIAAAAA&#10;">
                  <v:imagedata r:id="rId28" o:title=""/>
                  <v:path arrowok="t"/>
                </v:shape>
                <w10:wrap type="topAndBottom" anchorx="margin" anchory="margin"/>
              </v:group>
            </w:pict>
          </mc:Fallback>
        </mc:AlternateContent>
      </w:r>
      <w:r w:rsidR="00563BE7">
        <w:t xml:space="preserve">Second, </w:t>
      </w:r>
      <w:r w:rsidR="004104A3">
        <w:t>the relationship between geographic distance and linguistic distance as well as the relationship between geographic distance and income level distance is relatively strong and statistically significant. This reconfirms prior findings of the underlying effect of geographic d</w:t>
      </w:r>
      <w:r w:rsidR="00D733CC">
        <w:t>istance on linguistic distance and on income levels.</w:t>
      </w:r>
    </w:p>
    <w:p w:rsidR="00A25CA6" w:rsidRDefault="004104A3" w:rsidP="00D733CC">
      <w:pPr>
        <w:ind w:firstLine="720"/>
        <w:jc w:val="both"/>
      </w:pPr>
      <w:r>
        <w:t xml:space="preserve">Third, </w:t>
      </w:r>
      <w:r w:rsidR="005232B3">
        <w:t xml:space="preserve">linguistic distance is more strongly related to growth patterns than is geographic distance. This implies that </w:t>
      </w:r>
      <w:r w:rsidR="00D733CC">
        <w:t>language may be a more meaningful way of understanding cross-country clustering patterns in development than geograph</w:t>
      </w:r>
      <w:r w:rsidR="00C73B51">
        <w:t>y or simple regional groupings.</w:t>
      </w:r>
    </w:p>
    <w:p w:rsidR="00A25CA6" w:rsidRPr="00A25CA6" w:rsidRDefault="00A25CA6" w:rsidP="00A25CA6"/>
    <w:p w:rsidR="00A25CA6" w:rsidRDefault="00A25CA6" w:rsidP="0093436D">
      <w:pPr>
        <w:jc w:val="both"/>
      </w:pPr>
    </w:p>
    <w:p w:rsidR="00A25CA6" w:rsidRDefault="00A25CA6" w:rsidP="0093436D">
      <w:pPr>
        <w:jc w:val="both"/>
      </w:pPr>
    </w:p>
    <w:p w:rsidR="00A25CA6" w:rsidRPr="00A25CA6" w:rsidRDefault="00A25CA6" w:rsidP="0093436D">
      <w:pPr>
        <w:jc w:val="both"/>
        <w:rPr>
          <w:i/>
        </w:rPr>
      </w:pPr>
      <w:r w:rsidRPr="00A25CA6">
        <w:rPr>
          <w:i/>
        </w:rPr>
        <w:t>Interesting areas of divergence</w:t>
      </w:r>
    </w:p>
    <w:p w:rsidR="00A25CA6" w:rsidRDefault="00A25CA6" w:rsidP="0093436D">
      <w:pPr>
        <w:jc w:val="both"/>
      </w:pPr>
    </w:p>
    <w:p w:rsidR="00FB3210" w:rsidRDefault="00FB3210" w:rsidP="0093436D">
      <w:pPr>
        <w:jc w:val="both"/>
      </w:pPr>
    </w:p>
    <w:p w:rsidR="00FB3210" w:rsidRPr="00C04F5C" w:rsidRDefault="00FB3210" w:rsidP="00FB3210">
      <w:pPr>
        <w:jc w:val="both"/>
        <w:rPr>
          <w:b/>
          <w:sz w:val="28"/>
        </w:rPr>
      </w:pPr>
      <w:r>
        <w:rPr>
          <w:b/>
          <w:sz w:val="28"/>
        </w:rPr>
        <w:lastRenderedPageBreak/>
        <w:t>Discussion</w:t>
      </w:r>
    </w:p>
    <w:p w:rsidR="00A25CA6" w:rsidRDefault="00A25CA6" w:rsidP="0093436D">
      <w:pPr>
        <w:jc w:val="both"/>
      </w:pPr>
    </w:p>
    <w:p w:rsidR="00FB3210" w:rsidRDefault="00FB3210" w:rsidP="0093436D">
      <w:pPr>
        <w:jc w:val="both"/>
      </w:pPr>
      <w:r>
        <w:t xml:space="preserve">We should think about other supranational factors such as linguistic distance that may affect patterns of development. </w:t>
      </w:r>
    </w:p>
    <w:p w:rsidR="00FB3210" w:rsidRDefault="00FB3210" w:rsidP="0093436D">
      <w:pPr>
        <w:jc w:val="both"/>
      </w:pPr>
    </w:p>
    <w:p w:rsidR="00FB3210" w:rsidRDefault="00FB3210" w:rsidP="0093436D">
      <w:pPr>
        <w:jc w:val="both"/>
      </w:pPr>
      <w:r>
        <w:t xml:space="preserve">Further work should be done. </w:t>
      </w:r>
      <w:r w:rsidR="0086512F">
        <w:t>Detailed comparative historical work should be done to outline the particular diffusion channels by which technologies have flowed between countries and within groups of countries. For sufficiently comprehensive datasets, inter-country networks of diffusion should be mapped out.</w:t>
      </w:r>
    </w:p>
    <w:p w:rsidR="0086512F" w:rsidRDefault="0086512F" w:rsidP="0093436D">
      <w:pPr>
        <w:jc w:val="both"/>
      </w:pPr>
    </w:p>
    <w:p w:rsidR="0086512F" w:rsidRDefault="0086512F" w:rsidP="0093436D">
      <w:pPr>
        <w:jc w:val="both"/>
      </w:pPr>
      <w:r>
        <w:t xml:space="preserve">Finally, more should be done to move away from looking at sheer levels of development or income and instead examine differing patterns of development. Differing approaches to </w:t>
      </w:r>
      <w:r w:rsidR="008E1CDC">
        <w:t>trade strategies, differing approaches to dealing with labor and wages, and differing uses of environmental resources with differing effects should be examined.</w:t>
      </w:r>
    </w:p>
    <w:sectPr w:rsidR="0086512F" w:rsidSect="002C2306">
      <w:type w:val="continuous"/>
      <w:pgSz w:w="12240" w:h="15840"/>
      <w:pgMar w:top="1440" w:right="1440" w:bottom="1440" w:left="1440" w:header="720" w:footer="720" w:gutter="0"/>
      <w:cols w:num="2" w:space="57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4C8" w:rsidRDefault="00B924C8" w:rsidP="00120627">
      <w:r>
        <w:separator/>
      </w:r>
    </w:p>
  </w:endnote>
  <w:endnote w:type="continuationSeparator" w:id="0">
    <w:p w:rsidR="00B924C8" w:rsidRDefault="00B924C8" w:rsidP="00120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4C8" w:rsidRDefault="00B924C8" w:rsidP="00120627">
      <w:r>
        <w:separator/>
      </w:r>
    </w:p>
  </w:footnote>
  <w:footnote w:type="continuationSeparator" w:id="0">
    <w:p w:rsidR="00B924C8" w:rsidRDefault="00B924C8" w:rsidP="00120627">
      <w:r>
        <w:continuationSeparator/>
      </w:r>
    </w:p>
  </w:footnote>
  <w:footnote w:id="1">
    <w:p w:rsidR="009B2772" w:rsidRDefault="009B2772">
      <w:pPr>
        <w:pStyle w:val="FootnoteText"/>
      </w:pPr>
      <w:r>
        <w:rPr>
          <w:rStyle w:val="FootnoteReference"/>
        </w:rPr>
        <w:footnoteRef/>
      </w:r>
      <w:r>
        <w:t xml:space="preserve"> Note: There has been some controversy over the extent to which these randomized permutations produce an appropriate set of null hypotheses that sufficiently controls for spatial autocorrelation</w:t>
      </w:r>
      <w:r w:rsidR="0021332B">
        <w:t xml:space="preserve"> </w:t>
      </w:r>
      <w:r w:rsidR="0021332B">
        <w:fldChar w:fldCharType="begin" w:fldLock="1"/>
      </w:r>
      <w:r w:rsidR="00C8030F">
        <w:instrText>ADDIN CSL_CITATION { "citationItems" : [ { "id" : "ITEM-1", "itemData" : { "DOI" : "10.1111/2041-210x.12018", "ISBN" : "2041-210X", "ISSN" : "2041210X", "abstract" : "The simple and partial Mantel tests are routinely used in many areas of evolutionary biology to assess the significance of the association between two or more matrices of distances relative to the same pairs of individuals or demes. Partial Mantel tests rather than simple Mantel tests are widely used to assess the relationship between two variables displaying some form of structure. We show that contrarily to a widely shared belief, partial Mantel tests are not valid in this case, and their bias remains close to that of the simple Mantel test. We confirm that strong biases are expected under a sampling design and spatial correlation parameter drawn from an actual study. The Mantel tests should not be used in case auto-correlation is suspected in both variables compared under the null hypothesis. We outline alternative strategies. The R code used for our computer simulations is distributed as supporting material.", "author" : [ { "dropping-particle" : "", "family" : "Guillot", "given" : "Gilles", "non-dropping-particle" : "", "parse-names" : false, "suffix" : "" }, { "dropping-particle" : "", "family" : "Rousset", "given" : "Francois", "non-dropping-particle" : "", "parse-names" : false, "suffix" : "" } ], "container-title" : "Methods in Ecology and Evolution", "id" : "ITEM-1", "issue" : "4", "issued" : { "date-parts" : [ [ "2013" ] ] }, "page" : "336-344", "title" : "Dismantling the Mantel tests", "type" : "article-journal", "volume" : "4" }, "uris" : [ "http://www.mendeley.com/documents/?uuid=277a8c51-26e0-4bde-9f72-0d1f39779d43" ] }, { "id" : "ITEM-2", "itemData" : { "DOI" : "10.1111/2041-210X.12425", "ISBN" : "2041-210X", "ISSN" : "2041-210X", "abstract" : "* The Mantel test is widely used in biology, including landscape ecology and genetics, to detect spatial structures in data or control for spatial correlation in the relationship between two data sets, for example community composition and environment. The study demonstrates that this is an incorrect use of that test. * The null hypothesis of the Mantel test differs from that of correlation analysis; the statistics computed in the two types of analyses differ. We examined the basic assumptions of the Mantel test in spatial analysis and showed that they are not verified in most studies. We showed the consequences, in terms of power, of the mismatch between these assumptions and the Mantel testing procedure. * The Mantel test H0 is the absence of relationship between values in two dissimilarity matrices, not the independence between two random variables or data tables. The Mantel R2 differs from the R2 of correlation, regression and canonical analysis; these two statistics cannot be reduced to one another. Using simulated data, we show that in spatial analysis, the assumptions of linearity and homoscedasticity of the Mantel test (H1: small values of D1 correspond to small values of D2 and large values of D1 to large values of D2) do not hold in most cases, except when spatial correlation extends over the whole study area. Using extensive simulations of spatially correlated data involving different representations of geographic relationships, we show that the power of the Mantel test is always lower than that of distance-based Moran's eigenvector map (dbMEM) analysis and that the Mantel R2 is always smaller than in dbMEM analysis, and uninterpretable. These simulation results are novel contributions to the Mantel debate. We also show that regression on a geographic distance matrix does not remove the spatial structure from response data and does not produce spatially uncorrelated residuals. * Our main conclusion is that Mantel tests should be restricted to questions that, in the domain of application, only concern dissimilarity matrices, and are not derived from questions that can be formulated as the analysis of the vectors and matrices from which one can compute dissimilarity matrices.", "author" : [ { "dropping-particle" : "", "family" : "Legendre", "given" : "Pierre", "non-dropping-particle" : "", "parse-names" : false, "suffix" : "" }, { "dropping-particle" : "", "family" : "Fortin", "given" : "Marie-Jos\u00e9e", "non-dropping-particle" : "", "parse-names" : false, "suffix" : "" }, { "dropping-particle" : "", "family" : "Borcard", "given" : "Daniel", "non-dropping-particle" : "", "parse-names" : false, "suffix" : "" } ], "container-title" : "Methods in Ecology and Evolution", "id" : "ITEM-2", "issue" : "11", "issued" : { "date-parts" : [ [ "2015" ] ] }, "page" : "1239-1247", "title" : "Should the Mantel test be used in spatial analysis?", "type" : "article-journal", "volume" : "6" }, "uris" : [ "http://www.mendeley.com/documents/?uuid=5dec8981-208a-42bb-994e-5877f5f6ce26" ] } ], "mendeley" : { "formattedCitation" : "(Guillot and Rousset 2013; Legendre, Fortin, and Borcard 2015)", "plainTextFormattedCitation" : "(Guillot and Rousset 2013; Legendre, Fortin, and Borcard 2015)", "previouslyFormattedCitation" : "(Guillot and Rousset 2013)" }, "properties" : { "noteIndex" : 0 }, "schema" : "https://github.com/citation-style-language/schema/raw/master/csl-citation.json" }</w:instrText>
      </w:r>
      <w:r w:rsidR="0021332B">
        <w:fldChar w:fldCharType="separate"/>
      </w:r>
      <w:r w:rsidR="00C8030F" w:rsidRPr="00C8030F">
        <w:rPr>
          <w:noProof/>
        </w:rPr>
        <w:t>(Guillot and Rousset 2013; Legendre, Fortin, and Borcard 2015)</w:t>
      </w:r>
      <w:r w:rsidR="0021332B">
        <w:fldChar w:fldCharType="end"/>
      </w:r>
      <w:r w:rsidR="0021332B">
        <w: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164086425"/>
      <w:docPartObj>
        <w:docPartGallery w:val="Page Numbers (Top of Page)"/>
        <w:docPartUnique/>
      </w:docPartObj>
    </w:sdtPr>
    <w:sdtEndPr>
      <w:rPr>
        <w:b/>
        <w:bCs/>
        <w:noProof/>
        <w:color w:val="auto"/>
        <w:spacing w:val="0"/>
      </w:rPr>
    </w:sdtEndPr>
    <w:sdtContent>
      <w:p w:rsidR="009B2772" w:rsidRDefault="009B2772">
        <w:pPr>
          <w:pStyle w:val="Header"/>
          <w:pBdr>
            <w:bottom w:val="single" w:sz="4" w:space="1" w:color="D9D9D9" w:themeColor="background1" w:themeShade="D9"/>
          </w:pBdr>
          <w:jc w:val="right"/>
          <w:rPr>
            <w:b/>
            <w:bCs/>
          </w:rPr>
        </w:pPr>
        <w:r w:rsidRPr="008942F2">
          <w:t xml:space="preserve"> </w:t>
        </w:r>
        <w:r w:rsidRPr="005C068E">
          <w:fldChar w:fldCharType="begin"/>
        </w:r>
        <w:r w:rsidRPr="005C068E">
          <w:instrText xml:space="preserve"> PAGE   \* MERGEFORMAT </w:instrText>
        </w:r>
        <w:r w:rsidRPr="005C068E">
          <w:fldChar w:fldCharType="separate"/>
        </w:r>
        <w:r w:rsidR="00BF014E" w:rsidRPr="00BF014E">
          <w:rPr>
            <w:bCs/>
            <w:noProof/>
          </w:rPr>
          <w:t>11</w:t>
        </w:r>
        <w:r w:rsidRPr="005C068E">
          <w:rPr>
            <w:bCs/>
            <w:noProof/>
          </w:rPr>
          <w:fldChar w:fldCharType="end"/>
        </w:r>
      </w:p>
    </w:sdtContent>
  </w:sdt>
  <w:p w:rsidR="009B2772" w:rsidRDefault="009B2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74B40"/>
    <w:multiLevelType w:val="hybridMultilevel"/>
    <w:tmpl w:val="8CB462A6"/>
    <w:lvl w:ilvl="0" w:tplc="E876911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14B"/>
    <w:rsid w:val="000005C5"/>
    <w:rsid w:val="00003661"/>
    <w:rsid w:val="000270CD"/>
    <w:rsid w:val="00052C85"/>
    <w:rsid w:val="000644B2"/>
    <w:rsid w:val="0006508C"/>
    <w:rsid w:val="00066675"/>
    <w:rsid w:val="00076E16"/>
    <w:rsid w:val="00084594"/>
    <w:rsid w:val="00084CF9"/>
    <w:rsid w:val="0009114B"/>
    <w:rsid w:val="00097EDC"/>
    <w:rsid w:val="000A5EC2"/>
    <w:rsid w:val="000A6058"/>
    <w:rsid w:val="000C3D68"/>
    <w:rsid w:val="000C42E7"/>
    <w:rsid w:val="000C4A46"/>
    <w:rsid w:val="000C5D47"/>
    <w:rsid w:val="000D4BE3"/>
    <w:rsid w:val="000E2CFF"/>
    <w:rsid w:val="000E4C93"/>
    <w:rsid w:val="000F3E0B"/>
    <w:rsid w:val="000F4742"/>
    <w:rsid w:val="00113F53"/>
    <w:rsid w:val="0011602A"/>
    <w:rsid w:val="00120627"/>
    <w:rsid w:val="001253C1"/>
    <w:rsid w:val="0013532B"/>
    <w:rsid w:val="0014139F"/>
    <w:rsid w:val="001426B3"/>
    <w:rsid w:val="001622EB"/>
    <w:rsid w:val="001640F5"/>
    <w:rsid w:val="00173BF7"/>
    <w:rsid w:val="0017538B"/>
    <w:rsid w:val="00183B97"/>
    <w:rsid w:val="0019687D"/>
    <w:rsid w:val="001A523F"/>
    <w:rsid w:val="001C1BA4"/>
    <w:rsid w:val="001C4194"/>
    <w:rsid w:val="001E0DF9"/>
    <w:rsid w:val="00201C45"/>
    <w:rsid w:val="0020663E"/>
    <w:rsid w:val="0021332B"/>
    <w:rsid w:val="00220DB4"/>
    <w:rsid w:val="0022334C"/>
    <w:rsid w:val="00223F6F"/>
    <w:rsid w:val="0023124B"/>
    <w:rsid w:val="002321AD"/>
    <w:rsid w:val="00236A58"/>
    <w:rsid w:val="00240E1A"/>
    <w:rsid w:val="00241602"/>
    <w:rsid w:val="00245870"/>
    <w:rsid w:val="002602FB"/>
    <w:rsid w:val="002616A2"/>
    <w:rsid w:val="00266754"/>
    <w:rsid w:val="00266C4B"/>
    <w:rsid w:val="00284404"/>
    <w:rsid w:val="00286343"/>
    <w:rsid w:val="00292593"/>
    <w:rsid w:val="002930E4"/>
    <w:rsid w:val="002B53F6"/>
    <w:rsid w:val="002B7BDA"/>
    <w:rsid w:val="002C2306"/>
    <w:rsid w:val="002D285E"/>
    <w:rsid w:val="003013E1"/>
    <w:rsid w:val="00302481"/>
    <w:rsid w:val="00305510"/>
    <w:rsid w:val="00306DE0"/>
    <w:rsid w:val="00321D18"/>
    <w:rsid w:val="00330A95"/>
    <w:rsid w:val="00335168"/>
    <w:rsid w:val="00335B36"/>
    <w:rsid w:val="00355C56"/>
    <w:rsid w:val="00355CA2"/>
    <w:rsid w:val="00360A4C"/>
    <w:rsid w:val="0036282F"/>
    <w:rsid w:val="00367207"/>
    <w:rsid w:val="00375DC8"/>
    <w:rsid w:val="003942BB"/>
    <w:rsid w:val="003948CA"/>
    <w:rsid w:val="003B6EEA"/>
    <w:rsid w:val="003C5FA5"/>
    <w:rsid w:val="003E0BBB"/>
    <w:rsid w:val="003E134F"/>
    <w:rsid w:val="003E1CE5"/>
    <w:rsid w:val="004053C0"/>
    <w:rsid w:val="004104A3"/>
    <w:rsid w:val="00414B40"/>
    <w:rsid w:val="00420458"/>
    <w:rsid w:val="00467320"/>
    <w:rsid w:val="004722B3"/>
    <w:rsid w:val="004B428E"/>
    <w:rsid w:val="004B784F"/>
    <w:rsid w:val="004D4A3B"/>
    <w:rsid w:val="004D5B21"/>
    <w:rsid w:val="004E0622"/>
    <w:rsid w:val="004F039B"/>
    <w:rsid w:val="004F100C"/>
    <w:rsid w:val="004F310E"/>
    <w:rsid w:val="005232B3"/>
    <w:rsid w:val="00531235"/>
    <w:rsid w:val="00545E09"/>
    <w:rsid w:val="00563BE7"/>
    <w:rsid w:val="00567326"/>
    <w:rsid w:val="00586DCD"/>
    <w:rsid w:val="005A216D"/>
    <w:rsid w:val="005A4E8A"/>
    <w:rsid w:val="005B6FC0"/>
    <w:rsid w:val="005C068E"/>
    <w:rsid w:val="005C295E"/>
    <w:rsid w:val="005C7393"/>
    <w:rsid w:val="005E2B6F"/>
    <w:rsid w:val="005F3852"/>
    <w:rsid w:val="005F56C9"/>
    <w:rsid w:val="006026FF"/>
    <w:rsid w:val="00602D52"/>
    <w:rsid w:val="00632BC6"/>
    <w:rsid w:val="00634218"/>
    <w:rsid w:val="006360DF"/>
    <w:rsid w:val="0064025C"/>
    <w:rsid w:val="0065262D"/>
    <w:rsid w:val="0065572F"/>
    <w:rsid w:val="00674A24"/>
    <w:rsid w:val="00685E0C"/>
    <w:rsid w:val="006B01CB"/>
    <w:rsid w:val="006B0C74"/>
    <w:rsid w:val="006B4C42"/>
    <w:rsid w:val="006D18BE"/>
    <w:rsid w:val="006D5C47"/>
    <w:rsid w:val="006E68F7"/>
    <w:rsid w:val="007179D1"/>
    <w:rsid w:val="007630F0"/>
    <w:rsid w:val="00764518"/>
    <w:rsid w:val="0078002D"/>
    <w:rsid w:val="00794CD6"/>
    <w:rsid w:val="007A1506"/>
    <w:rsid w:val="007A68B3"/>
    <w:rsid w:val="007B61BF"/>
    <w:rsid w:val="007C001F"/>
    <w:rsid w:val="007F6BB1"/>
    <w:rsid w:val="00806FD8"/>
    <w:rsid w:val="00834974"/>
    <w:rsid w:val="00834AEF"/>
    <w:rsid w:val="00843250"/>
    <w:rsid w:val="00846628"/>
    <w:rsid w:val="00846FB2"/>
    <w:rsid w:val="00856CAE"/>
    <w:rsid w:val="00856D2C"/>
    <w:rsid w:val="0086512F"/>
    <w:rsid w:val="0088485E"/>
    <w:rsid w:val="0088499E"/>
    <w:rsid w:val="008942F2"/>
    <w:rsid w:val="008A08F8"/>
    <w:rsid w:val="008B17FA"/>
    <w:rsid w:val="008B40B7"/>
    <w:rsid w:val="008C38D3"/>
    <w:rsid w:val="008E09AF"/>
    <w:rsid w:val="008E1CDC"/>
    <w:rsid w:val="008F3702"/>
    <w:rsid w:val="00905A53"/>
    <w:rsid w:val="00906A48"/>
    <w:rsid w:val="00912690"/>
    <w:rsid w:val="0093324A"/>
    <w:rsid w:val="0093436D"/>
    <w:rsid w:val="00944798"/>
    <w:rsid w:val="009520D0"/>
    <w:rsid w:val="0095247E"/>
    <w:rsid w:val="00967A48"/>
    <w:rsid w:val="00974103"/>
    <w:rsid w:val="00997DD9"/>
    <w:rsid w:val="009A2DD2"/>
    <w:rsid w:val="009B2772"/>
    <w:rsid w:val="009B5E9B"/>
    <w:rsid w:val="009B60CA"/>
    <w:rsid w:val="009C0D22"/>
    <w:rsid w:val="009C3FBA"/>
    <w:rsid w:val="009D0926"/>
    <w:rsid w:val="009E5103"/>
    <w:rsid w:val="009E7E73"/>
    <w:rsid w:val="009F0144"/>
    <w:rsid w:val="00A07E17"/>
    <w:rsid w:val="00A25CA6"/>
    <w:rsid w:val="00A322C3"/>
    <w:rsid w:val="00A52220"/>
    <w:rsid w:val="00A605FE"/>
    <w:rsid w:val="00A64615"/>
    <w:rsid w:val="00A648BE"/>
    <w:rsid w:val="00A67882"/>
    <w:rsid w:val="00A80E7B"/>
    <w:rsid w:val="00A82E41"/>
    <w:rsid w:val="00A90A25"/>
    <w:rsid w:val="00AB12AD"/>
    <w:rsid w:val="00AB5443"/>
    <w:rsid w:val="00AC1BAC"/>
    <w:rsid w:val="00AC7CFC"/>
    <w:rsid w:val="00AE072F"/>
    <w:rsid w:val="00AE5609"/>
    <w:rsid w:val="00B03A10"/>
    <w:rsid w:val="00B03D55"/>
    <w:rsid w:val="00B11261"/>
    <w:rsid w:val="00B126C6"/>
    <w:rsid w:val="00B3713D"/>
    <w:rsid w:val="00B46858"/>
    <w:rsid w:val="00B5545A"/>
    <w:rsid w:val="00B648B8"/>
    <w:rsid w:val="00B64D19"/>
    <w:rsid w:val="00B87D57"/>
    <w:rsid w:val="00B924C8"/>
    <w:rsid w:val="00BA33ED"/>
    <w:rsid w:val="00BB13C1"/>
    <w:rsid w:val="00BB5899"/>
    <w:rsid w:val="00BC45DD"/>
    <w:rsid w:val="00BD038F"/>
    <w:rsid w:val="00BD1B27"/>
    <w:rsid w:val="00BE557E"/>
    <w:rsid w:val="00BE5655"/>
    <w:rsid w:val="00BE76E7"/>
    <w:rsid w:val="00BF014E"/>
    <w:rsid w:val="00C04F5C"/>
    <w:rsid w:val="00C061E5"/>
    <w:rsid w:val="00C25B68"/>
    <w:rsid w:val="00C33179"/>
    <w:rsid w:val="00C42020"/>
    <w:rsid w:val="00C53831"/>
    <w:rsid w:val="00C7272C"/>
    <w:rsid w:val="00C73B51"/>
    <w:rsid w:val="00C742E2"/>
    <w:rsid w:val="00C8030F"/>
    <w:rsid w:val="00C86005"/>
    <w:rsid w:val="00CA32F8"/>
    <w:rsid w:val="00CB0A6F"/>
    <w:rsid w:val="00CB5482"/>
    <w:rsid w:val="00CC07E2"/>
    <w:rsid w:val="00CC1D15"/>
    <w:rsid w:val="00CC2CC7"/>
    <w:rsid w:val="00CC428D"/>
    <w:rsid w:val="00CD17AE"/>
    <w:rsid w:val="00CD4D29"/>
    <w:rsid w:val="00CD7073"/>
    <w:rsid w:val="00CE5FAF"/>
    <w:rsid w:val="00CF36F3"/>
    <w:rsid w:val="00D00FAC"/>
    <w:rsid w:val="00D01689"/>
    <w:rsid w:val="00D10A20"/>
    <w:rsid w:val="00D138C7"/>
    <w:rsid w:val="00D22DD0"/>
    <w:rsid w:val="00D37908"/>
    <w:rsid w:val="00D45FDF"/>
    <w:rsid w:val="00D522C5"/>
    <w:rsid w:val="00D54F60"/>
    <w:rsid w:val="00D733CC"/>
    <w:rsid w:val="00D93BCB"/>
    <w:rsid w:val="00DA01AF"/>
    <w:rsid w:val="00DA27FC"/>
    <w:rsid w:val="00DA7235"/>
    <w:rsid w:val="00DD1367"/>
    <w:rsid w:val="00DF73A5"/>
    <w:rsid w:val="00E00086"/>
    <w:rsid w:val="00E00354"/>
    <w:rsid w:val="00E03190"/>
    <w:rsid w:val="00E06F0A"/>
    <w:rsid w:val="00E2385C"/>
    <w:rsid w:val="00E26D12"/>
    <w:rsid w:val="00E539E0"/>
    <w:rsid w:val="00E563DC"/>
    <w:rsid w:val="00E6308E"/>
    <w:rsid w:val="00E679CC"/>
    <w:rsid w:val="00E820A0"/>
    <w:rsid w:val="00E92236"/>
    <w:rsid w:val="00E939D6"/>
    <w:rsid w:val="00EA2418"/>
    <w:rsid w:val="00EA7314"/>
    <w:rsid w:val="00EC5123"/>
    <w:rsid w:val="00ED744B"/>
    <w:rsid w:val="00EE3B0E"/>
    <w:rsid w:val="00EE50A4"/>
    <w:rsid w:val="00F02AEC"/>
    <w:rsid w:val="00F11BF4"/>
    <w:rsid w:val="00F12C84"/>
    <w:rsid w:val="00F177CF"/>
    <w:rsid w:val="00F2146F"/>
    <w:rsid w:val="00F324CC"/>
    <w:rsid w:val="00F34738"/>
    <w:rsid w:val="00F3574B"/>
    <w:rsid w:val="00F37231"/>
    <w:rsid w:val="00F52E3E"/>
    <w:rsid w:val="00F76281"/>
    <w:rsid w:val="00F827BE"/>
    <w:rsid w:val="00F917C8"/>
    <w:rsid w:val="00F95E8B"/>
    <w:rsid w:val="00F96834"/>
    <w:rsid w:val="00FA4660"/>
    <w:rsid w:val="00FB26C2"/>
    <w:rsid w:val="00FB27FC"/>
    <w:rsid w:val="00FB3210"/>
    <w:rsid w:val="00FB6053"/>
    <w:rsid w:val="00FC09D0"/>
    <w:rsid w:val="00FD0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85F7"/>
  <w15:chartTrackingRefBased/>
  <w15:docId w15:val="{C05BD805-DCAE-4476-896F-F4C40CF4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24B"/>
    <w:pPr>
      <w:ind w:left="720"/>
      <w:contextualSpacing/>
    </w:pPr>
  </w:style>
  <w:style w:type="paragraph" w:styleId="FootnoteText">
    <w:name w:val="footnote text"/>
    <w:basedOn w:val="Normal"/>
    <w:link w:val="FootnoteTextChar"/>
    <w:uiPriority w:val="99"/>
    <w:semiHidden/>
    <w:unhideWhenUsed/>
    <w:rsid w:val="00120627"/>
    <w:rPr>
      <w:sz w:val="20"/>
      <w:szCs w:val="20"/>
    </w:rPr>
  </w:style>
  <w:style w:type="character" w:customStyle="1" w:styleId="FootnoteTextChar">
    <w:name w:val="Footnote Text Char"/>
    <w:basedOn w:val="DefaultParagraphFont"/>
    <w:link w:val="FootnoteText"/>
    <w:uiPriority w:val="99"/>
    <w:semiHidden/>
    <w:rsid w:val="00120627"/>
    <w:rPr>
      <w:sz w:val="20"/>
      <w:szCs w:val="20"/>
    </w:rPr>
  </w:style>
  <w:style w:type="character" w:styleId="FootnoteReference">
    <w:name w:val="footnote reference"/>
    <w:basedOn w:val="DefaultParagraphFont"/>
    <w:uiPriority w:val="99"/>
    <w:semiHidden/>
    <w:unhideWhenUsed/>
    <w:rsid w:val="00120627"/>
    <w:rPr>
      <w:vertAlign w:val="superscript"/>
    </w:rPr>
  </w:style>
  <w:style w:type="paragraph" w:styleId="Caption">
    <w:name w:val="caption"/>
    <w:basedOn w:val="Normal"/>
    <w:next w:val="Normal"/>
    <w:uiPriority w:val="35"/>
    <w:unhideWhenUsed/>
    <w:qFormat/>
    <w:rsid w:val="00E2385C"/>
    <w:pPr>
      <w:spacing w:after="200"/>
    </w:pPr>
    <w:rPr>
      <w:i/>
      <w:iCs/>
      <w:color w:val="44546A" w:themeColor="text2"/>
      <w:sz w:val="18"/>
      <w:szCs w:val="18"/>
    </w:rPr>
  </w:style>
  <w:style w:type="paragraph" w:styleId="NormalWeb">
    <w:name w:val="Normal (Web)"/>
    <w:basedOn w:val="Normal"/>
    <w:uiPriority w:val="99"/>
    <w:semiHidden/>
    <w:unhideWhenUsed/>
    <w:rsid w:val="00F324CC"/>
    <w:pPr>
      <w:spacing w:before="100" w:beforeAutospacing="1" w:after="100" w:afterAutospacing="1"/>
    </w:pPr>
  </w:style>
  <w:style w:type="character" w:styleId="PlaceholderText">
    <w:name w:val="Placeholder Text"/>
    <w:basedOn w:val="DefaultParagraphFont"/>
    <w:uiPriority w:val="99"/>
    <w:semiHidden/>
    <w:rsid w:val="00806FD8"/>
    <w:rPr>
      <w:color w:val="808080"/>
    </w:rPr>
  </w:style>
  <w:style w:type="paragraph" w:styleId="Header">
    <w:name w:val="header"/>
    <w:basedOn w:val="Normal"/>
    <w:link w:val="HeaderChar"/>
    <w:uiPriority w:val="99"/>
    <w:unhideWhenUsed/>
    <w:rsid w:val="008942F2"/>
    <w:pPr>
      <w:tabs>
        <w:tab w:val="center" w:pos="4680"/>
        <w:tab w:val="right" w:pos="9360"/>
      </w:tabs>
    </w:pPr>
  </w:style>
  <w:style w:type="character" w:customStyle="1" w:styleId="HeaderChar">
    <w:name w:val="Header Char"/>
    <w:basedOn w:val="DefaultParagraphFont"/>
    <w:link w:val="Header"/>
    <w:uiPriority w:val="99"/>
    <w:rsid w:val="008942F2"/>
  </w:style>
  <w:style w:type="paragraph" w:styleId="Footer">
    <w:name w:val="footer"/>
    <w:basedOn w:val="Normal"/>
    <w:link w:val="FooterChar"/>
    <w:uiPriority w:val="99"/>
    <w:unhideWhenUsed/>
    <w:rsid w:val="008942F2"/>
    <w:pPr>
      <w:tabs>
        <w:tab w:val="center" w:pos="4680"/>
        <w:tab w:val="right" w:pos="9360"/>
      </w:tabs>
    </w:pPr>
  </w:style>
  <w:style w:type="character" w:customStyle="1" w:styleId="FooterChar">
    <w:name w:val="Footer Char"/>
    <w:basedOn w:val="DefaultParagraphFont"/>
    <w:link w:val="Footer"/>
    <w:uiPriority w:val="99"/>
    <w:rsid w:val="00894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51239">
      <w:bodyDiv w:val="1"/>
      <w:marLeft w:val="0"/>
      <w:marRight w:val="0"/>
      <w:marTop w:val="0"/>
      <w:marBottom w:val="0"/>
      <w:divBdr>
        <w:top w:val="none" w:sz="0" w:space="0" w:color="auto"/>
        <w:left w:val="none" w:sz="0" w:space="0" w:color="auto"/>
        <w:bottom w:val="none" w:sz="0" w:space="0" w:color="auto"/>
        <w:right w:val="none" w:sz="0" w:space="0" w:color="auto"/>
      </w:divBdr>
      <w:divsChild>
        <w:div w:id="15206589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5.gi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gif"/><Relationship Id="rId25"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pn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tmp"/><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image" Target="media/image14.tmp"/><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899F85-2D01-4BBF-8D68-3384F0FBCAB9}" type="doc">
      <dgm:prSet loTypeId="urn:microsoft.com/office/officeart/2005/8/layout/process1" loCatId="process" qsTypeId="urn:microsoft.com/office/officeart/2005/8/quickstyle/simple1" qsCatId="simple" csTypeId="urn:microsoft.com/office/officeart/2005/8/colors/accent1_2" csCatId="accent1" phldr="1"/>
      <dgm:spPr/>
    </dgm:pt>
    <dgm:pt modelId="{E3F13205-490B-47D7-B827-87264D960E49}">
      <dgm:prSet phldrT="[Text]" custT="1"/>
      <dgm:spPr/>
      <dgm:t>
        <a:bodyPr/>
        <a:lstStyle/>
        <a:p>
          <a:pPr algn="ctr"/>
          <a:r>
            <a:rPr lang="en-US" sz="1200">
              <a:latin typeface="Times New Roman" panose="02020603050405020304" pitchFamily="18" charset="0"/>
              <a:cs typeface="Times New Roman" panose="02020603050405020304" pitchFamily="18" charset="0"/>
            </a:rPr>
            <a:t>Supranational factors</a:t>
          </a:r>
        </a:p>
      </dgm:t>
    </dgm:pt>
    <dgm:pt modelId="{2E72C378-5990-4C44-9653-3380B7F38DB0}" type="parTrans" cxnId="{DE4330C7-4A81-454A-A938-A34266DC3881}">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E8706FA-AE87-4501-B8FF-54ADBBDD493E}" type="sibTrans" cxnId="{DE4330C7-4A81-454A-A938-A34266DC3881}">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BF5772E7-C2B6-4D2D-A9FD-FBD03A230D8E}">
      <dgm:prSet phldrT="[Text]" custT="1"/>
      <dgm:spPr/>
      <dgm:t>
        <a:bodyPr/>
        <a:lstStyle/>
        <a:p>
          <a:pPr algn="ctr"/>
          <a:r>
            <a:rPr lang="en-US" sz="1200">
              <a:latin typeface="Times New Roman" panose="02020603050405020304" pitchFamily="18" charset="0"/>
              <a:cs typeface="Times New Roman" panose="02020603050405020304" pitchFamily="18" charset="0"/>
            </a:rPr>
            <a:t>Transnational diffusion</a:t>
          </a:r>
        </a:p>
      </dgm:t>
    </dgm:pt>
    <dgm:pt modelId="{533F56E4-3933-4B13-91F6-21DA9F936772}" type="sibTrans" cxnId="{182F0103-78E3-4737-B031-9B147AD0EAB0}">
      <dgm:prSet custT="1"/>
      <dgm:spPr/>
      <dgm:t>
        <a:bodyPr/>
        <a:lstStyle/>
        <a:p>
          <a:pPr algn="ctr"/>
          <a:endParaRPr lang="en-US" sz="1200">
            <a:latin typeface="Times New Roman" panose="02020603050405020304" pitchFamily="18" charset="0"/>
            <a:cs typeface="Times New Roman" panose="02020603050405020304" pitchFamily="18" charset="0"/>
          </a:endParaRPr>
        </a:p>
      </dgm:t>
    </dgm:pt>
    <dgm:pt modelId="{80BAD2DC-B0A8-42EB-9120-27F393663DF9}" type="parTrans" cxnId="{182F0103-78E3-4737-B031-9B147AD0EAB0}">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FDA7FC27-1C3A-46A3-81F2-6D0302B6AC24}">
      <dgm:prSet phldrT="[Text]" custT="1"/>
      <dgm:spPr/>
      <dgm:t>
        <a:bodyPr/>
        <a:lstStyle/>
        <a:p>
          <a:pPr algn="ctr"/>
          <a:r>
            <a:rPr lang="en-US" sz="1200">
              <a:latin typeface="Times New Roman" panose="02020603050405020304" pitchFamily="18" charset="0"/>
              <a:cs typeface="Times New Roman" panose="02020603050405020304" pitchFamily="18" charset="0"/>
            </a:rPr>
            <a:t>Development patterns</a:t>
          </a:r>
        </a:p>
      </dgm:t>
    </dgm:pt>
    <dgm:pt modelId="{5C4C2E0E-9757-4C50-A2AE-F240771231CC}" type="sibTrans" cxnId="{1023E90C-1848-4629-8CA4-864168C7BDE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EA19EC71-A138-46C0-A4AA-7AC17121F740}" type="parTrans" cxnId="{1023E90C-1848-4629-8CA4-864168C7BDE2}">
      <dgm:prSet/>
      <dgm:spPr/>
      <dgm:t>
        <a:bodyPr/>
        <a:lstStyle/>
        <a:p>
          <a:pPr algn="ctr"/>
          <a:endParaRPr lang="en-US" sz="1200">
            <a:latin typeface="Times New Roman" panose="02020603050405020304" pitchFamily="18" charset="0"/>
            <a:cs typeface="Times New Roman" panose="02020603050405020304" pitchFamily="18" charset="0"/>
          </a:endParaRPr>
        </a:p>
      </dgm:t>
    </dgm:pt>
    <dgm:pt modelId="{67C7D942-685A-4B4F-86FB-8F03485C90A6}" type="pres">
      <dgm:prSet presAssocID="{3A899F85-2D01-4BBF-8D68-3384F0FBCAB9}" presName="Name0" presStyleCnt="0">
        <dgm:presLayoutVars>
          <dgm:dir/>
          <dgm:resizeHandles val="exact"/>
        </dgm:presLayoutVars>
      </dgm:prSet>
      <dgm:spPr/>
    </dgm:pt>
    <dgm:pt modelId="{E0B6A4DB-8CE1-445E-9EA2-8BF49C57E077}" type="pres">
      <dgm:prSet presAssocID="{E3F13205-490B-47D7-B827-87264D960E49}" presName="node" presStyleLbl="node1" presStyleIdx="0" presStyleCnt="3">
        <dgm:presLayoutVars>
          <dgm:bulletEnabled val="1"/>
        </dgm:presLayoutVars>
      </dgm:prSet>
      <dgm:spPr/>
      <dgm:t>
        <a:bodyPr/>
        <a:lstStyle/>
        <a:p>
          <a:endParaRPr lang="en-US"/>
        </a:p>
      </dgm:t>
    </dgm:pt>
    <dgm:pt modelId="{07AFC5C4-32BC-400C-B031-A96F11C3F92A}" type="pres">
      <dgm:prSet presAssocID="{FE8706FA-AE87-4501-B8FF-54ADBBDD493E}" presName="sibTrans" presStyleLbl="sibTrans2D1" presStyleIdx="0" presStyleCnt="2"/>
      <dgm:spPr/>
    </dgm:pt>
    <dgm:pt modelId="{94E1276D-D5D1-4033-91C6-7A3AA96CF2EA}" type="pres">
      <dgm:prSet presAssocID="{FE8706FA-AE87-4501-B8FF-54ADBBDD493E}" presName="connectorText" presStyleLbl="sibTrans2D1" presStyleIdx="0" presStyleCnt="2"/>
      <dgm:spPr/>
    </dgm:pt>
    <dgm:pt modelId="{F7BC5821-7746-4069-B87E-A30B76EE9001}" type="pres">
      <dgm:prSet presAssocID="{BF5772E7-C2B6-4D2D-A9FD-FBD03A230D8E}" presName="node" presStyleLbl="node1" presStyleIdx="1" presStyleCnt="3">
        <dgm:presLayoutVars>
          <dgm:bulletEnabled val="1"/>
        </dgm:presLayoutVars>
      </dgm:prSet>
      <dgm:spPr/>
      <dgm:t>
        <a:bodyPr/>
        <a:lstStyle/>
        <a:p>
          <a:endParaRPr lang="en-US"/>
        </a:p>
      </dgm:t>
    </dgm:pt>
    <dgm:pt modelId="{13F05FE0-9F63-4FF7-9F32-E8DCD1102530}" type="pres">
      <dgm:prSet presAssocID="{533F56E4-3933-4B13-91F6-21DA9F936772}" presName="sibTrans" presStyleLbl="sibTrans2D1" presStyleIdx="1" presStyleCnt="2"/>
      <dgm:spPr/>
    </dgm:pt>
    <dgm:pt modelId="{C77A2733-1CE6-40DC-AF8D-27B8A99C483A}" type="pres">
      <dgm:prSet presAssocID="{533F56E4-3933-4B13-91F6-21DA9F936772}" presName="connectorText" presStyleLbl="sibTrans2D1" presStyleIdx="1" presStyleCnt="2"/>
      <dgm:spPr/>
    </dgm:pt>
    <dgm:pt modelId="{538AF50C-A4D7-4AA0-83AD-3E0A563A6EF5}" type="pres">
      <dgm:prSet presAssocID="{FDA7FC27-1C3A-46A3-81F2-6D0302B6AC24}" presName="node" presStyleLbl="node1" presStyleIdx="2" presStyleCnt="3">
        <dgm:presLayoutVars>
          <dgm:bulletEnabled val="1"/>
        </dgm:presLayoutVars>
      </dgm:prSet>
      <dgm:spPr/>
      <dgm:t>
        <a:bodyPr/>
        <a:lstStyle/>
        <a:p>
          <a:endParaRPr lang="en-US"/>
        </a:p>
      </dgm:t>
    </dgm:pt>
  </dgm:ptLst>
  <dgm:cxnLst>
    <dgm:cxn modelId="{182F0103-78E3-4737-B031-9B147AD0EAB0}" srcId="{3A899F85-2D01-4BBF-8D68-3384F0FBCAB9}" destId="{BF5772E7-C2B6-4D2D-A9FD-FBD03A230D8E}" srcOrd="1" destOrd="0" parTransId="{80BAD2DC-B0A8-42EB-9120-27F393663DF9}" sibTransId="{533F56E4-3933-4B13-91F6-21DA9F936772}"/>
    <dgm:cxn modelId="{46457086-7B09-44B2-A0B3-CEF593C3B3A7}" type="presOf" srcId="{533F56E4-3933-4B13-91F6-21DA9F936772}" destId="{C77A2733-1CE6-40DC-AF8D-27B8A99C483A}" srcOrd="1" destOrd="0" presId="urn:microsoft.com/office/officeart/2005/8/layout/process1"/>
    <dgm:cxn modelId="{F3FFEF76-DDEB-49E4-830D-2528C933E842}" type="presOf" srcId="{3A899F85-2D01-4BBF-8D68-3384F0FBCAB9}" destId="{67C7D942-685A-4B4F-86FB-8F03485C90A6}" srcOrd="0" destOrd="0" presId="urn:microsoft.com/office/officeart/2005/8/layout/process1"/>
    <dgm:cxn modelId="{1023E90C-1848-4629-8CA4-864168C7BDE2}" srcId="{3A899F85-2D01-4BBF-8D68-3384F0FBCAB9}" destId="{FDA7FC27-1C3A-46A3-81F2-6D0302B6AC24}" srcOrd="2" destOrd="0" parTransId="{EA19EC71-A138-46C0-A4AA-7AC17121F740}" sibTransId="{5C4C2E0E-9757-4C50-A2AE-F240771231CC}"/>
    <dgm:cxn modelId="{DE4330C7-4A81-454A-A938-A34266DC3881}" srcId="{3A899F85-2D01-4BBF-8D68-3384F0FBCAB9}" destId="{E3F13205-490B-47D7-B827-87264D960E49}" srcOrd="0" destOrd="0" parTransId="{2E72C378-5990-4C44-9653-3380B7F38DB0}" sibTransId="{FE8706FA-AE87-4501-B8FF-54ADBBDD493E}"/>
    <dgm:cxn modelId="{63E1FD35-3030-4F4E-9F4A-8FCD57A7C2C0}" type="presOf" srcId="{BF5772E7-C2B6-4D2D-A9FD-FBD03A230D8E}" destId="{F7BC5821-7746-4069-B87E-A30B76EE9001}" srcOrd="0" destOrd="0" presId="urn:microsoft.com/office/officeart/2005/8/layout/process1"/>
    <dgm:cxn modelId="{69836F9A-9E14-4488-8BB9-D38DBFB4A129}" type="presOf" srcId="{FE8706FA-AE87-4501-B8FF-54ADBBDD493E}" destId="{94E1276D-D5D1-4033-91C6-7A3AA96CF2EA}" srcOrd="1" destOrd="0" presId="urn:microsoft.com/office/officeart/2005/8/layout/process1"/>
    <dgm:cxn modelId="{E5689326-35F1-4A26-86A7-9B7B57ED95CA}" type="presOf" srcId="{FE8706FA-AE87-4501-B8FF-54ADBBDD493E}" destId="{07AFC5C4-32BC-400C-B031-A96F11C3F92A}" srcOrd="0" destOrd="0" presId="urn:microsoft.com/office/officeart/2005/8/layout/process1"/>
    <dgm:cxn modelId="{93F68ACA-6E7E-4286-BA8F-A810C01EAD90}" type="presOf" srcId="{FDA7FC27-1C3A-46A3-81F2-6D0302B6AC24}" destId="{538AF50C-A4D7-4AA0-83AD-3E0A563A6EF5}" srcOrd="0" destOrd="0" presId="urn:microsoft.com/office/officeart/2005/8/layout/process1"/>
    <dgm:cxn modelId="{09EFCFCF-3E30-45D4-BB6E-A1A959299839}" type="presOf" srcId="{533F56E4-3933-4B13-91F6-21DA9F936772}" destId="{13F05FE0-9F63-4FF7-9F32-E8DCD1102530}" srcOrd="0" destOrd="0" presId="urn:microsoft.com/office/officeart/2005/8/layout/process1"/>
    <dgm:cxn modelId="{46517120-4D45-4784-B0C1-64742454047F}" type="presOf" srcId="{E3F13205-490B-47D7-B827-87264D960E49}" destId="{E0B6A4DB-8CE1-445E-9EA2-8BF49C57E077}" srcOrd="0" destOrd="0" presId="urn:microsoft.com/office/officeart/2005/8/layout/process1"/>
    <dgm:cxn modelId="{D3E660CC-D3C9-4E7A-909E-9848E35E15CC}" type="presParOf" srcId="{67C7D942-685A-4B4F-86FB-8F03485C90A6}" destId="{E0B6A4DB-8CE1-445E-9EA2-8BF49C57E077}" srcOrd="0" destOrd="0" presId="urn:microsoft.com/office/officeart/2005/8/layout/process1"/>
    <dgm:cxn modelId="{2461779F-1DAF-460D-B5F8-084261FEB3DA}" type="presParOf" srcId="{67C7D942-685A-4B4F-86FB-8F03485C90A6}" destId="{07AFC5C4-32BC-400C-B031-A96F11C3F92A}" srcOrd="1" destOrd="0" presId="urn:microsoft.com/office/officeart/2005/8/layout/process1"/>
    <dgm:cxn modelId="{48805A10-85BF-4DCE-823D-D0C2FCDD1DB1}" type="presParOf" srcId="{07AFC5C4-32BC-400C-B031-A96F11C3F92A}" destId="{94E1276D-D5D1-4033-91C6-7A3AA96CF2EA}" srcOrd="0" destOrd="0" presId="urn:microsoft.com/office/officeart/2005/8/layout/process1"/>
    <dgm:cxn modelId="{40B2937C-0E9B-4F66-9575-B4C2B7659D3A}" type="presParOf" srcId="{67C7D942-685A-4B4F-86FB-8F03485C90A6}" destId="{F7BC5821-7746-4069-B87E-A30B76EE9001}" srcOrd="2" destOrd="0" presId="urn:microsoft.com/office/officeart/2005/8/layout/process1"/>
    <dgm:cxn modelId="{540927B3-D92F-4B98-8888-922589C5EBE9}" type="presParOf" srcId="{67C7D942-685A-4B4F-86FB-8F03485C90A6}" destId="{13F05FE0-9F63-4FF7-9F32-E8DCD1102530}" srcOrd="3" destOrd="0" presId="urn:microsoft.com/office/officeart/2005/8/layout/process1"/>
    <dgm:cxn modelId="{44280BBC-1C25-4266-9EB9-4599773BC098}" type="presParOf" srcId="{13F05FE0-9F63-4FF7-9F32-E8DCD1102530}" destId="{C77A2733-1CE6-40DC-AF8D-27B8A99C483A}" srcOrd="0" destOrd="0" presId="urn:microsoft.com/office/officeart/2005/8/layout/process1"/>
    <dgm:cxn modelId="{B590B02A-390E-4DAC-B405-2AEBCB7819D7}" type="presParOf" srcId="{67C7D942-685A-4B4F-86FB-8F03485C90A6}" destId="{538AF50C-A4D7-4AA0-83AD-3E0A563A6EF5}"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B6A4DB-8CE1-445E-9EA2-8BF49C57E077}">
      <dsp:nvSpPr>
        <dsp:cNvPr id="0" name=""/>
        <dsp:cNvSpPr/>
      </dsp:nvSpPr>
      <dsp:spPr>
        <a:xfrm>
          <a:off x="4076" y="145654"/>
          <a:ext cx="1218549" cy="7311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Supranational factors</a:t>
          </a:r>
        </a:p>
      </dsp:txBody>
      <dsp:txXfrm>
        <a:off x="25490" y="167068"/>
        <a:ext cx="1175721" cy="688301"/>
      </dsp:txXfrm>
    </dsp:sp>
    <dsp:sp modelId="{07AFC5C4-32BC-400C-B031-A96F11C3F92A}">
      <dsp:nvSpPr>
        <dsp:cNvPr id="0" name=""/>
        <dsp:cNvSpPr/>
      </dsp:nvSpPr>
      <dsp:spPr>
        <a:xfrm>
          <a:off x="1344481" y="360119"/>
          <a:ext cx="258332" cy="302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latin typeface="Times New Roman" panose="02020603050405020304" pitchFamily="18" charset="0"/>
            <a:cs typeface="Times New Roman" panose="02020603050405020304" pitchFamily="18" charset="0"/>
          </a:endParaRPr>
        </a:p>
      </dsp:txBody>
      <dsp:txXfrm>
        <a:off x="1344481" y="420559"/>
        <a:ext cx="180832" cy="181320"/>
      </dsp:txXfrm>
    </dsp:sp>
    <dsp:sp modelId="{F7BC5821-7746-4069-B87E-A30B76EE9001}">
      <dsp:nvSpPr>
        <dsp:cNvPr id="0" name=""/>
        <dsp:cNvSpPr/>
      </dsp:nvSpPr>
      <dsp:spPr>
        <a:xfrm>
          <a:off x="1710046" y="145654"/>
          <a:ext cx="1218549" cy="7311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Transnational diffusion</a:t>
          </a:r>
        </a:p>
      </dsp:txBody>
      <dsp:txXfrm>
        <a:off x="1731460" y="167068"/>
        <a:ext cx="1175721" cy="688301"/>
      </dsp:txXfrm>
    </dsp:sp>
    <dsp:sp modelId="{13F05FE0-9F63-4FF7-9F32-E8DCD1102530}">
      <dsp:nvSpPr>
        <dsp:cNvPr id="0" name=""/>
        <dsp:cNvSpPr/>
      </dsp:nvSpPr>
      <dsp:spPr>
        <a:xfrm>
          <a:off x="3050450" y="360119"/>
          <a:ext cx="258332" cy="3022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latin typeface="Times New Roman" panose="02020603050405020304" pitchFamily="18" charset="0"/>
            <a:cs typeface="Times New Roman" panose="02020603050405020304" pitchFamily="18" charset="0"/>
          </a:endParaRPr>
        </a:p>
      </dsp:txBody>
      <dsp:txXfrm>
        <a:off x="3050450" y="420559"/>
        <a:ext cx="180832" cy="181320"/>
      </dsp:txXfrm>
    </dsp:sp>
    <dsp:sp modelId="{538AF50C-A4D7-4AA0-83AD-3E0A563A6EF5}">
      <dsp:nvSpPr>
        <dsp:cNvPr id="0" name=""/>
        <dsp:cNvSpPr/>
      </dsp:nvSpPr>
      <dsp:spPr>
        <a:xfrm>
          <a:off x="3416015" y="145654"/>
          <a:ext cx="1218549" cy="7311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Development patterns</a:t>
          </a:r>
        </a:p>
      </dsp:txBody>
      <dsp:txXfrm>
        <a:off x="3437429" y="167068"/>
        <a:ext cx="1175721" cy="6883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35"/>
    <w:rsid w:val="00D62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2E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11994-6D8E-4CE3-B14B-2FA332F79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11</Pages>
  <Words>9973</Words>
  <Characters>58146</Characters>
  <Application>Microsoft Office Word</Application>
  <DocSecurity>0</DocSecurity>
  <Lines>1875</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Chan</dc:creator>
  <cp:keywords/>
  <dc:description/>
  <cp:lastModifiedBy>Kyle Chan</cp:lastModifiedBy>
  <cp:revision>25</cp:revision>
  <dcterms:created xsi:type="dcterms:W3CDTF">2016-05-23T18:05:00Z</dcterms:created>
  <dcterms:modified xsi:type="dcterms:W3CDTF">2016-05-24T01:32:00Z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kyle.i.chan@gmail.com@www.mendeley.com</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