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0DF" w:rsidRDefault="00C050DF">
      <w:r>
        <w:t>Controls: geo, income</w:t>
      </w:r>
    </w:p>
    <w:p w:rsidR="00C050DF" w:rsidRDefault="00C050DF"/>
    <w:p w:rsidR="00C050DF" w:rsidRDefault="00C050DF">
      <w:r>
        <w:t>All countries</w:t>
      </w:r>
    </w:p>
    <w:p w:rsidR="00C050DF" w:rsidRDefault="00C050DF">
      <w:r>
        <w:t>R = .169768</w:t>
      </w:r>
    </w:p>
    <w:p w:rsidR="00C050DF" w:rsidRDefault="00C050DF"/>
    <w:p w:rsidR="00305510" w:rsidRDefault="00C050DF">
      <w:r>
        <w:t>Ex-OPEC</w:t>
      </w:r>
    </w:p>
    <w:p w:rsidR="00C050DF" w:rsidRDefault="00C050DF">
      <w:r>
        <w:t>R = .169199</w:t>
      </w:r>
    </w:p>
    <w:p w:rsidR="00C050DF" w:rsidRDefault="00C050DF"/>
    <w:p w:rsidR="00F721E0" w:rsidRDefault="00F721E0"/>
    <w:p w:rsidR="00F721E0" w:rsidRDefault="00F721E0"/>
    <w:p w:rsidR="00F721E0" w:rsidRDefault="00F721E0"/>
    <w:p w:rsidR="00F721E0" w:rsidRDefault="00F721E0">
      <w:r>
        <w:t>Growth distance matrix average</w:t>
      </w:r>
    </w:p>
    <w:p w:rsidR="00F721E0" w:rsidRDefault="00F721E0">
      <w:bookmarkStart w:id="0" w:name="_GoBack"/>
      <w:bookmarkEnd w:id="0"/>
    </w:p>
    <w:p w:rsidR="00EA28C5" w:rsidRDefault="00EA28C5">
      <w:r>
        <w:t>All countries</w:t>
      </w:r>
      <w:r>
        <w:tab/>
        <w:t>9.353263</w:t>
      </w:r>
    </w:p>
    <w:p w:rsidR="00EA28C5" w:rsidRDefault="00EA28C5">
      <w:r>
        <w:t>Europe only</w:t>
      </w:r>
      <w:r>
        <w:tab/>
        <w:t>7.613976</w:t>
      </w:r>
    </w:p>
    <w:p w:rsidR="00F721E0" w:rsidRDefault="00F721E0">
      <w:proofErr w:type="spellStart"/>
      <w:r>
        <w:t>Opec</w:t>
      </w:r>
      <w:proofErr w:type="spellEnd"/>
      <w:r>
        <w:t xml:space="preserve"> only</w:t>
      </w:r>
      <w:r>
        <w:tab/>
        <w:t>8.626111</w:t>
      </w:r>
    </w:p>
    <w:p w:rsidR="00F721E0" w:rsidRDefault="00F721E0"/>
    <w:p w:rsidR="00C050DF" w:rsidRDefault="00C050DF"/>
    <w:sectPr w:rsidR="00C05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0DF"/>
    <w:rsid w:val="00076E16"/>
    <w:rsid w:val="00084594"/>
    <w:rsid w:val="000A5EC2"/>
    <w:rsid w:val="000C4A46"/>
    <w:rsid w:val="000E4C93"/>
    <w:rsid w:val="002321AD"/>
    <w:rsid w:val="00305510"/>
    <w:rsid w:val="00335168"/>
    <w:rsid w:val="00360A4C"/>
    <w:rsid w:val="003D6EF6"/>
    <w:rsid w:val="004053C0"/>
    <w:rsid w:val="006026FF"/>
    <w:rsid w:val="0064025C"/>
    <w:rsid w:val="006D5C47"/>
    <w:rsid w:val="007C001F"/>
    <w:rsid w:val="00834974"/>
    <w:rsid w:val="00843250"/>
    <w:rsid w:val="00906A48"/>
    <w:rsid w:val="009520D0"/>
    <w:rsid w:val="0095247E"/>
    <w:rsid w:val="009D0926"/>
    <w:rsid w:val="00A07E17"/>
    <w:rsid w:val="00A322C3"/>
    <w:rsid w:val="00AC1BAC"/>
    <w:rsid w:val="00AE5609"/>
    <w:rsid w:val="00BD038F"/>
    <w:rsid w:val="00BE5655"/>
    <w:rsid w:val="00C050DF"/>
    <w:rsid w:val="00C53831"/>
    <w:rsid w:val="00CB0A6F"/>
    <w:rsid w:val="00CB5482"/>
    <w:rsid w:val="00CC1D15"/>
    <w:rsid w:val="00D37908"/>
    <w:rsid w:val="00E06F0A"/>
    <w:rsid w:val="00E6308E"/>
    <w:rsid w:val="00EA28C5"/>
    <w:rsid w:val="00F37231"/>
    <w:rsid w:val="00F72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B34EE7-1463-48F1-BB6D-A1A7AEDBC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Chan</dc:creator>
  <cp:keywords/>
  <dc:description/>
  <cp:lastModifiedBy>Kyle Chan</cp:lastModifiedBy>
  <cp:revision>1</cp:revision>
  <dcterms:created xsi:type="dcterms:W3CDTF">2016-05-16T19:28:00Z</dcterms:created>
  <dcterms:modified xsi:type="dcterms:W3CDTF">2016-05-17T23:56:00Z</dcterms:modified>
</cp:coreProperties>
</file>