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994" w:rsidRDefault="00FB6B87" w:rsidP="00FB6B87">
      <w:pPr>
        <w:pStyle w:val="Heading1"/>
      </w:pPr>
      <w:r>
        <w:t xml:space="preserve">Section 6.3 </w:t>
      </w:r>
    </w:p>
    <w:p w:rsidR="00FB6B87" w:rsidRDefault="004104CA" w:rsidP="00FB6B87">
      <w:r>
        <w:t xml:space="preserve">For constant radius section: </w:t>
      </w:r>
    </w:p>
    <w:p w:rsidR="004104CA" w:rsidRDefault="004104CA" w:rsidP="00FB6B87">
      <w:r>
        <w:rPr>
          <w:noProof/>
        </w:rPr>
        <w:drawing>
          <wp:inline distT="0" distB="0" distL="0" distR="0">
            <wp:extent cx="4998720" cy="3749040"/>
            <wp:effectExtent l="0" t="0" r="0" b="0"/>
            <wp:docPr id="1" name="Picture 1" descr="C:\Users\ASUS\AppData\Local\Microsoft\Windows\INetCache\Content.Word\fig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fig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4CA" w:rsidRDefault="004104CA" w:rsidP="00FB6B87">
      <w:r>
        <w:t>Lateral error and heading deviation plot</w:t>
      </w:r>
    </w:p>
    <w:p w:rsidR="004104CA" w:rsidRDefault="004104CA" w:rsidP="00FB6B87">
      <w:r>
        <w:rPr>
          <w:noProof/>
        </w:rPr>
        <w:lastRenderedPageBreak/>
        <w:drawing>
          <wp:inline distT="0" distB="0" distL="0" distR="0">
            <wp:extent cx="4419600" cy="3314700"/>
            <wp:effectExtent l="0" t="0" r="0" b="0"/>
            <wp:docPr id="2" name="Picture 2" descr="C:\Users\ASUS\AppData\Local\Microsoft\Windows\INetCache\Content.Word\fig11_pl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Microsoft\Windows\INetCache\Content.Word\fig11_plo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4CA" w:rsidRDefault="004104CA" w:rsidP="00FB6B87">
      <w:r>
        <w:t>Plot of control effort</w:t>
      </w:r>
    </w:p>
    <w:p w:rsidR="004104CA" w:rsidRDefault="004104CA" w:rsidP="00FB6B87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Picture 3" descr="C:\Users\ASUS\AppData\Local\Microsoft\Windows\INetCache\Content.Word\fig11_pl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fig11_plo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4CA" w:rsidRDefault="004104CA" w:rsidP="00FB6B87"/>
    <w:p w:rsidR="004104CA" w:rsidRDefault="004104CA" w:rsidP="00FB6B87">
      <w:r>
        <w:lastRenderedPageBreak/>
        <w:t xml:space="preserve">In the undulating path: </w:t>
      </w:r>
    </w:p>
    <w:p w:rsidR="004C0605" w:rsidRDefault="004C0605" w:rsidP="004C0605">
      <w:pPr>
        <w:tabs>
          <w:tab w:val="left" w:pos="1560"/>
        </w:tabs>
      </w:pPr>
      <w:r>
        <w:t>Time history of error and yaw</w:t>
      </w:r>
    </w:p>
    <w:p w:rsidR="004C0605" w:rsidRDefault="004C0605" w:rsidP="00FB6B87">
      <w:r>
        <w:rPr>
          <w:noProof/>
        </w:rPr>
        <w:drawing>
          <wp:inline distT="0" distB="0" distL="0" distR="0">
            <wp:extent cx="5343525" cy="4000500"/>
            <wp:effectExtent l="0" t="0" r="0" b="0"/>
            <wp:docPr id="6" name="Picture 6" descr="C:\Users\ASUS\AppData\Local\Microsoft\Windows\INetCache\Content.Word\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Microsoft\Windows\INetCache\Content.Word\fig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05" w:rsidRDefault="004C0605" w:rsidP="00FB6B87">
      <w:r>
        <w:lastRenderedPageBreak/>
        <w:t>Control history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343525" cy="4000500"/>
            <wp:effectExtent l="0" t="0" r="0" b="0"/>
            <wp:docPr id="7" name="Picture 7" descr="C:\Users\ASUS\AppData\Local\Microsoft\Windows\INetCache\Content.Word\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Word\fig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4CA" w:rsidRPr="00FB6B87" w:rsidRDefault="004C0605" w:rsidP="00FB6B87">
      <w:r>
        <w:rPr>
          <w:noProof/>
        </w:rPr>
        <w:lastRenderedPageBreak/>
        <w:drawing>
          <wp:inline distT="0" distB="0" distL="0" distR="0">
            <wp:extent cx="5343525" cy="4000500"/>
            <wp:effectExtent l="0" t="0" r="0" b="0"/>
            <wp:docPr id="4" name="Picture 4" descr="C:\Users\ASUS\AppData\Local\Microsoft\Windows\INetCache\Content.Word\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Microsoft\Windows\INetCache\Content.Word\fig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43525" cy="4000500"/>
            <wp:effectExtent l="0" t="0" r="0" b="0"/>
            <wp:docPr id="5" name="Picture 5" descr="C:\Users\ASUS\AppData\Local\Microsoft\Windows\INetCache\Content.Word\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Word\fig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4CA" w:rsidRPr="00FB6B87" w:rsidSect="00C81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87"/>
    <w:rsid w:val="001A13D2"/>
    <w:rsid w:val="00243CC0"/>
    <w:rsid w:val="004104CA"/>
    <w:rsid w:val="0045426F"/>
    <w:rsid w:val="004C0605"/>
    <w:rsid w:val="006323B3"/>
    <w:rsid w:val="006B4F06"/>
    <w:rsid w:val="007E2F2A"/>
    <w:rsid w:val="00884F2F"/>
    <w:rsid w:val="00943EDE"/>
    <w:rsid w:val="00A9185E"/>
    <w:rsid w:val="00C81994"/>
    <w:rsid w:val="00DA6FD3"/>
    <w:rsid w:val="00F748A7"/>
    <w:rsid w:val="00FB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7E2B"/>
  <w15:chartTrackingRefBased/>
  <w15:docId w15:val="{5829B0CB-7569-4CB2-B3E3-08C75666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1994"/>
  </w:style>
  <w:style w:type="paragraph" w:styleId="Heading1">
    <w:name w:val="heading 1"/>
    <w:basedOn w:val="Normal"/>
    <w:next w:val="Normal"/>
    <w:link w:val="Heading1Char"/>
    <w:uiPriority w:val="9"/>
    <w:qFormat/>
    <w:rsid w:val="00FB6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B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Huiyu Leong</dc:creator>
  <cp:keywords/>
  <dc:description/>
  <cp:lastModifiedBy>Huiyu Leong</cp:lastModifiedBy>
  <cp:revision>1</cp:revision>
  <dcterms:created xsi:type="dcterms:W3CDTF">2017-06-12T19:10:00Z</dcterms:created>
  <dcterms:modified xsi:type="dcterms:W3CDTF">2017-06-12T20:03:00Z</dcterms:modified>
</cp:coreProperties>
</file>