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Testably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AI-Powered Test Case Management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영업/마케팅 통합 자료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2026년 4월 4일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 (마케팅 담당)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v2.0 (AI Assist 업데이트 반영)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승인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Kyle (CEO) 지시사항 반영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제품 개요 - Testably란?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Testably는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AI 기반 테스트 케이스 관리 시스템</w:t>
      </w:r>
      <w:r>
        <w:rPr>
          <w:rFonts w:ascii="Arial" w:cs="Arial" w:eastAsia="Arial" w:hAnsi="Arial"/>
          <w:sz w:val="22"/>
          <w:szCs w:val="22"/>
        </w:rPr>
        <w:t xml:space="preserve">입니다. 테스트 케이스 생성부터 실행, 분석, Jira 연동까지 QA 팀의 전체 워크플로우를 하나의 플랫폼에서 관리할 수 있습니다.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특히, 경쟁사(TestRail, Zephyr, qTest)에 없는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Assist 기능과 TC Versioning</w:t>
      </w:r>
      <w:r>
        <w:rPr>
          <w:rFonts w:ascii="Arial" w:cs="Arial" w:eastAsia="Arial" w:hAnsi="Arial"/>
          <w:sz w:val="22"/>
          <w:szCs w:val="22"/>
        </w:rPr>
        <w:t xml:space="preserve">은 Testably만의 핵심 차별화 포인트입니다.</w:t>
      </w:r>
    </w:p>
    <w:p>
      <w:pPr>
        <w:pStyle w:val="Heading1"/>
      </w:pPr>
      <w:r>
        <w:t xml:space="preserve">AI Assist 핵심 기능</w:t>
      </w:r>
    </w:p>
    <w:p>
      <w:pPr>
        <w:pStyle w:val="Heading2"/>
      </w:pPr>
      <w:r>
        <w:t xml:space="preserve">1. AI Run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실행 결과를 AI가 자동 분석하여 요약 리포트를 생성합니다. 실패 원인 분석, 패턴 식별, 개선 제안을 자동으로 제공합니다.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 플랜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Starter ($49/mo) 이상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테스트 분석 시간 90% 절감, 10초 내 요약 생성, 팀 전체 공유 용이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영업 화법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"테스트 실행 후 10분 걸리던 분석을, AI가 10초만에 요약해드립니다. 매일 반복하는 분석 작업, 이제 AI에게 맡기세요."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 Flaky Detection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AI가 불안정한 테스트(Flaky Test)를 자동으로 탐지하고 근본 원인을 분석합니다. 분석 결과를 바탕으로 Jira 이슈를 자동 생성하여 즉시 후속 조치가 가능합니다.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 플랜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Professional ($149/mo) 이상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불안정 테스트로 인한 허위 실패 제거, 주간 5시간+ 절약, Jira 연동 자동화로 워크플로우 간소화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Jira 연동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 결과 → Jira 이슈 자동 생성 + TC ID 라벨 자동 태깅으로 양방향 추적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영업 화법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"불안정한 테스트 때문에 밤새워본 적 있으신가요? AI가 알아서 찾아주고, 원인 분석부터 Jira 티켓까지 자동으로 처리합니다."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 Coverage Gap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커버리지의 빈틈(Gap)을 AI가 자동 분석하고, 리스크 기반 우선순위별 개선 방향을 제시합니다. 놓치기 쉬운 엣지 케이스까지 잡아냅니다.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 플랜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Professional ($149/mo) 이상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커버리지 목표 달성 가속화, 리스크 영역 사전 식별, QA 팀 역량 최적화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영업 화법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"어디를 테스트해야 할지 AI가 알려드립니다. 커버리지 사각지대를 없애고, 테스트 품질을 다음 레벨로 끌어올리세요."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TC Versioning - 경쟁사 차별화 포인트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Testably의 TC Versioning은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Major/Minor 버전 관리 시스템</w:t>
      </w:r>
      <w:r>
        <w:rPr>
          <w:rFonts w:ascii="Arial" w:cs="Arial" w:eastAsia="Arial" w:hAnsi="Arial"/>
          <w:sz w:val="22"/>
          <w:szCs w:val="22"/>
        </w:rPr>
        <w:t xml:space="preserve">을 통해 테스트 케이스의 변경 이력을 체계적으로 관리합니다. TestRail, Zephyr, qTest 등 경쟁사에서는 제공하지 않는 Testably만의 기능입니다.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 유형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시점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Major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테스트 목적/범위가 크게 변경될 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→ v2.0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Minor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세부 스텝/조건 수정 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→ v1.1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영업 포인트: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"경쟁사에서는 TC를 수정하면 이전 버전이 사라집니다. Testably는 모든 버전을 추적하고, 필요할 때 이전 버전으로 돌아갈 수 있습니다."</w:t>
      </w:r>
    </w:p>
    <w:p>
      <w:pPr>
        <w:pStyle w:val="Heading1"/>
      </w:pPr>
      <w:r>
        <w:t xml:space="preserve">Jira 연동 강화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Testably의 Jira 연동은 단순한 링크를 넘어,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분석 결과가 Jira로 자동으로 흐르는 워크플로우</w:t>
      </w:r>
      <w:r>
        <w:rPr>
          <w:rFonts w:ascii="Arial" w:cs="Arial" w:eastAsia="Arial" w:hAnsi="Arial"/>
          <w:sz w:val="22"/>
          <w:szCs w:val="22"/>
        </w:rPr>
        <w:t xml:space="preserve">를 제공합니다.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AI + Jira 자동화 워크플로우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테스트 실행  →  AI 분석 (Flaky/Coverage)  →  Jira 이슈 자동 생성  →  TC ID 라벨 자동 태깅  →  양방향 추적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→ 결과: QA와 개발 팀 간 원활한 협업, 수동 작업 제거, 문제 해결 속도 향상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경쟁사 비교표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영업 상담 시 활용할 수 있는 경쟁사 비교 자료입니다.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TestRail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Zephyr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qTest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Testably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Run Summary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Flaky Detection AI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 Gap Analysis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Limited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 Versioning (Major/Minor)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Basic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Jira AI Auto-Issue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Jira 연동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Export/Import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Basic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Starting Price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$32/user/mo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$10/user/mo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$49/mo flat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t xml:space="preserve">영업 핵심 토킹 포인트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차별화: </w:t>
      </w:r>
      <w:r>
        <w:rPr>
          <w:rFonts w:ascii="Arial" w:cs="Arial" w:eastAsia="Arial" w:hAnsi="Arial"/>
          <w:sz w:val="20"/>
          <w:szCs w:val="20"/>
        </w:rPr>
        <w:t xml:space="preserve">"Testably는 테스트 관리 업계에서 유일하게 AI 분석 기능을 내장한 제품입니다. 경쟁사는 아직 AI 기능을 제공하지 않습니다."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가격 경쟁력: </w:t>
      </w:r>
      <w:r>
        <w:rPr>
          <w:rFonts w:ascii="Arial" w:cs="Arial" w:eastAsia="Arial" w:hAnsi="Arial"/>
          <w:sz w:val="20"/>
          <w:szCs w:val="20"/>
        </w:rPr>
        <w:t xml:space="preserve">"TestRail은 사용자당 $32/mo인데, 10명이면 $320/mo입니다. Testably는 팀 전체 $49/mo부터 시작하고, AI 기능까지 포함됩니다."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워크플로우 자동화: </w:t>
      </w:r>
      <w:r>
        <w:rPr>
          <w:rFonts w:ascii="Arial" w:cs="Arial" w:eastAsia="Arial" w:hAnsi="Arial"/>
          <w:sz w:val="20"/>
          <w:szCs w:val="20"/>
        </w:rPr>
        <w:t xml:space="preserve">"AI가 문제를 찾고, Jira로 자동 전달하고, TC ID로 추적까지. 수동 작업 제로입니다."</w:t>
      </w:r>
    </w:p>
    <w:p>
      <w:r>
        <w:br w:type="page"/>
      </w:r>
    </w:p>
    <w:p>
      <w:pPr>
        <w:pStyle w:val="Heading1"/>
      </w:pPr>
      <w:r>
        <w:t xml:space="preserve">가격 정책 및 AI 기능 배분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7"/>
        <w:gridCol w:w="2187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$49/mo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Professional $149/mo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테스트 케이스 관리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 Versioning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Jira 기본 연동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Export/Import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AI Run Summary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Flaky Detection AI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Coverage Gap Analysis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Jira AI Auto-Issue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맞춤형 AI 모델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SSO / SLA 보장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영업 활용 가이드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본 자료는 고객 미팅, 데모, 영업 프레젠테이션에 활용해주세요. AI Assist 기능은 Testably의 가장 강력한 차별화 포인트이므로, 모든 영업 상담에서 AI 기능을 적극적으로 어필해주세요. 문의: Mark (마케팅 담당)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Testably Inc. |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Testably </w:t>
    </w:r>
    <w:r>
      <w:rPr>
        <w:rFonts w:ascii="Arial" w:cs="Arial" w:eastAsia="Arial" w:hAnsi="Arial"/>
        <w:color w:val="666666"/>
        <w:sz w:val="18"/>
        <w:szCs w:val="18"/>
      </w:rPr>
      <w:t xml:space="preserve">Sales &amp; Marketing Material</w:t>
    </w: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2026-04-04T07:48:25.465Z</dcterms:created>
  <dcterms:modified xsi:type="dcterms:W3CDTF">2026-04-04T07:48:25.465Z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