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E293B"/>
          <w:sz w:val="44"/>
          <w:szCs w:val="44"/>
        </w:rPr>
        <w:t xml:space="preserve">Dev Handoff — 개발 기획서</w:t>
      </w:r>
    </w:p>
    <w:p>
      <w:pPr>
        <w:spacing w:after="40"/>
      </w:pPr>
      <w:r>
        <w:rPr>
          <w:rFonts w:ascii="Arial" w:cs="Arial" w:eastAsia="Arial" w:hAnsi="Arial"/>
          <w:color w:val="6366F1"/>
          <w:sz w:val="28"/>
          <w:szCs w:val="28"/>
        </w:rPr>
        <w:t xml:space="preserve">Profile Avatar System — 이니셜 + 사진 업로드 + 컴포넌트</w:t>
      </w:r>
    </w:p>
    <w:p>
      <w:pPr>
        <w:spacing w:after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Desi의 디자인 스펙(spec-avatar-design.html) 기반, 개발 관점 상세 기획</w:t>
      </w:r>
    </w:p>
    <w:p>
      <w:pPr>
        <w:pBdr>
          <w:bottom w:val="single" w:color="E2E8F0" w:sz="4" w:space="1"/>
        </w:pBdr>
        <w:spacing w:before="100"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2026-03-25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Author: </w:t>
      </w:r>
      <w:r>
        <w:rPr>
          <w:rFonts w:ascii="Arial" w:cs="Arial" w:eastAsia="Arial" w:hAnsi="Arial"/>
          <w:sz w:val="22"/>
          <w:szCs w:val="22"/>
        </w:rPr>
        <w:t xml:space="preserve">Kyle (PM)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Ref: </w:t>
      </w:r>
      <w:r>
        <w:rPr>
          <w:rFonts w:ascii="Arial" w:cs="Arial" w:eastAsia="Arial" w:hAnsi="Arial"/>
          <w:sz w:val="22"/>
          <w:szCs w:val="22"/>
        </w:rPr>
        <w:t xml:space="preserve">spec-avatar-design.html (Desi, CEO Approved)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Audience: </w:t>
      </w:r>
      <w:r>
        <w:rPr>
          <w:rFonts w:ascii="Arial" w:cs="Arial" w:eastAsia="Arial" w:hAnsi="Arial"/>
          <w:sz w:val="22"/>
          <w:szCs w:val="22"/>
        </w:rPr>
        <w:t xml:space="preserve">Dev Team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 Stack: </w:t>
      </w:r>
      <w:r>
        <w:rPr>
          <w:rFonts w:ascii="Arial" w:cs="Arial" w:eastAsia="Arial" w:hAnsi="Arial"/>
          <w:sz w:val="22"/>
          <w:szCs w:val="22"/>
        </w:rPr>
        <w:t xml:space="preserve">React + Supabase Storage + Supabase DB</w:t>
      </w:r>
    </w:p>
    <w:p>
      <w:pP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1. 범위 및 참고 문서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Desi의 디자인 스펙에서 정의된 항목 (이 문서에서 반복하지 않음):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5개 사이즈 토큰 (XL 64px ~ XS 20px)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10색 팔레트 + deterministic hash 할당 로직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이니셜 추출 로직 (firstName[0] + lastName[0])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Rendering priority (photo &gt; name &gt; email &gt; fallback '?')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Avatar Stack (SM/MD, overlap, overflow badge)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CSS 토큰 변수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이 문서에서 다루는 것: </w:t>
      </w:r>
      <w:r>
        <w:rPr>
          <w:rFonts w:ascii="Arial" w:cs="Arial" w:eastAsia="Arial" w:hAnsi="Arial"/>
          <w:sz w:val="22"/>
          <w:szCs w:val="22"/>
        </w:rPr>
        <w:t xml:space="preserve">업로드 플로우, 크롭 모달, 이미지 프로세싱 파이프라인, Supabase 스토리지, DB 스키마, React 컴포넌트 설계, 보안, 에러 처리, 성능 최적화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2. 사진 업로드 플로우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2.1 업로드 진입점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진입점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위치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Avatar hover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XL 아바타 hover → camera overlay → click → file picker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Settings → Profile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'Upload Photo' 버튼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click → file picker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Settings → Profile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Drag &amp; Drop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avatar 영역에 파일 드래그 → drop zone 활성화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Settings → Profile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2.2 End-to-End 플로우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사용자가 파일 선택 (click / drag &amp; drop)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Client-side 검증: 파일 타입 + 사이즈 체크 (실패시 에러 Toast)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Client-side 이미지 로드: FileReader → 미리보기 표시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Crop Modal 열림: 원본 이미지 표시 + 1:1 원형 크롭 영역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사용자가 크롭 영역 조정 (zoom/pan) → 'Save' 클릭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Client-side 크롭 + 리사이즈: Canvas API로 256x256px WebP 출력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업로드 시작: XL 아바타에 스피너 오버레이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Supabase Storage에 업로드 (PUT /avatars/{userId}.webp)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DB 업데이트: users.avatar_url 컬럼 설정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성공 → 스피너 제거, 새 사진으로 아바타 교체 + Toast '프로필 사진이 업데이트되었습니다'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2.3 Crop Modal 상세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추천 라이브러리: </w:t>
      </w:r>
      <w:r>
        <w:rPr>
          <w:rFonts w:ascii="Arial" w:cs="Arial" w:eastAsia="Arial" w:hAnsi="Arial"/>
          <w:sz w:val="22"/>
          <w:szCs w:val="22"/>
        </w:rPr>
        <w:t xml:space="preserve">react-easy-crop (MIT, 10KB gzipped, 원형 crop 지원)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스펙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모달 크기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480px wide, auto height. Center viewport.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Crop 영역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1:1 원형 (cropShape: 'round'), 반투명 오버레이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Zoom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Slider (1x~3x) + 핀치 제스처 + 스크롤 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드래그로 이미지 이동, 터치: 한 손가락 드래그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Rotation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1에서는 제외. 추후 추가 검토.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버튼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'Cancel' (ghost) + 'Save' (primary indigo)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프리뷰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Save 버튼 왼쪽에 40px 원형 미리보기 (crop 결과 실시간 반영)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2.4 Drag &amp; Drop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스펙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Drop Zone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Avatar 영역 전체 (XL avatar + upload 버튼 영역)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Drag Enter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Drop zone에 dashed border (#6366F1) + 'Drop image here' 텍스트 + 배경 rgba(99,102,241,0.08)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Drag Leave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원래 상태로 복귀 (200ms transition)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Drop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파일 검증 → 통과시 Crop Modal 열림 / 실패시 Toast 에러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복수 파일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첫 번째 이미지 파일만 처리, 나머지 무시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3. 이미지 프로세싱 파이프라인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3.1 Client-side 검증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항목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실패시 처리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MIME type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image/jpeg, image/png, image/webp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Toast: '지원하지 않는 파일 형식입니다. JPG, PNG, WebP만 가능합니다.'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파일 사이즈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최대 2MB (file.size &lt;= 2 * 1024 * 1024)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Toast: '파일이 너무 큽니다. 2MB 이하로 선택해주세요.'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최소 해상도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64x64px (Image 객체로 확인)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Toast: '이미지가 너무 작습니다. 최소 64x64px 이상이 필요합니다.'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Magic bytes (optional)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파일 헤더 처음 4byte로 실제 이미지인지 검증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MIME spoofing 방지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3.2 Client-side 크롭 + 리사이즈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Canvas API를 사용하여 모든 이미지 처리를 클라이언트에서 수행합니다. 서버에 원본 이미지를 보내지 않아 대역폭 절약 + 보안 강화: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처리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1. Crop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react-easy-crop의 onCropComplete에서 croppedAreaPixels (x, y, width, height) 받음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 Canvas Draw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256x256 Canvas 생성 → drawImage(img, cropX, cropY, cropW, cropH, 0, 0, 256, 256)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3. WebP 변환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canvas.toBlob(blob, 'image/webp', 0.85) — 품질 85%로 용량 최적화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 WebP 미지원 브라우저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Safari 13 이하 등 WebP 미지원시: canvas.toBlob(blob, 'image/jpeg', 0.9) fallback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5. 최종 사이즈 체크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crop 후 blob.size &gt; 500KB이면 품질을 0.7로 내려 재시도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출력: </w:t>
      </w:r>
      <w:r>
        <w:rPr>
          <w:rFonts w:ascii="Arial" w:cs="Arial" w:eastAsia="Arial" w:hAnsi="Arial"/>
          <w:sz w:val="22"/>
          <w:szCs w:val="22"/>
        </w:rPr>
        <w:t xml:space="preserve">256x256px WebP blob, ~30-80KB. 이것이 Supabase에 업로드되는 최종 파일.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 Supabase Storage 설계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4.1 Bucket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설정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Bucket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avatars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 — 아바타는 인증 없이 접근 가능해야 함 (CDN 캐싱 위해)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File size limit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500KB (client에서 이미 축소되므로 넓넴하게)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Allowed MIME types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image/webp, image/jpeg (fallback)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File naming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{userId}.webp — 사용자당 1개 파일, 덮어쓰기로 버전 관리 불필요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Cache-busting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URL에 ?v={timestamp} 추가하여 브라우저 캐시 무효화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4.2 RLS (Row Level Security) 정책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정책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SELECT (read)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true (public bucket)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모든 사용자가 모든 아바타 조회 가능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auth.uid() = userId (path)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본인 아바타만 업로드 가능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auth.uid() = userId (path)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본인 아바타만 덮어쓰기 가능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auth.uid() = userId (path)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본인 아바타만 삭제 가능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4.3 Supabase Image Transforms (CDN 리사이즈)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Supabase Storage의 Image Transformation을 활용하여 사이즈별 버전을 on-the-fly 생성: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Transform URL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사용처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XL (64px)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/render/image/public/avatars/{id}.webp?width=128&amp;height=128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Profile page (2x retina)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LG (40px)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?width=80&amp;height=80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Comment, activity (2x)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MD (32px)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?width=64&amp;height=64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 cards, sidebar (2x)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SM/XS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?width=48&amp;height=48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Stacks, inline (2x)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참고: </w:t>
      </w:r>
      <w:r>
        <w:rPr>
          <w:rFonts w:ascii="Arial" w:cs="Arial" w:eastAsia="Arial" w:hAnsi="Arial"/>
          <w:sz w:val="22"/>
          <w:szCs w:val="22"/>
        </w:rPr>
        <w:t xml:space="preserve">원본은 256x256으로 저장하고, Supabase Transform이 각 사이즈별 CDN 캐시된 버전을 생성. retina를 위해 표시 크기의 2배로 요청.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5. DB 스키마 변경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5.1 users 테이블 컬럼 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avatar_url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 Storage public URL. NULL = 이니셜 아바타 사용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avatar_color_index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SMALLINT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hash(id) % 10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팔레트 인덱스 (0~9). 계정 생성시 자동 설정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Migration SQL: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ALTER TABLE users ADD COLUMN avatar_url TEXT DEFAULT NULL;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ALTER TABLE users ADD COLUMN avatar_color_index SMALLINT DEFAULT 0;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UPDATE users SET avatar_color_index = abs(hashtext(id::text)) % 10;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5.2 Avatar 삭제 (사진 제거)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Supabase Storage에서 파일 삭제: storage.from('avatars').remove([`${userId}.webp`])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DB 업데이트: UPDATE users SET avatar_url = NULL WHERE id = userId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이니셜 아바타로 자동 fallback (avatar_color_index는 유지)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6. React 컴포넌트 설계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6.1 &lt;Avatar&gt; 컴포넌트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{ id, firstName, lastName, email, avatarUrl, avatarColorIndex 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size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'xs' | 'sm' | 'md' | 'lg' | 'xl' (default: 'md')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showStatus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boolean — online/offline 상태 점 표시 (default: false)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className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CSS class override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렌더링 로직: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avatarUrl 있음 → &lt;img src={avatarUrl + '?width=XX'} /&gt; + object-fit: cover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avatarUrl 없음 + name 있음 → 이니셜 div + PALETTE[avatarColorIndex] 배경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name 없음 + email 있음 → email 첫 2글자 + PALETTE[avatarColorIndex]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아무것도 없음 → '?' + #94A3B8 배경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img onError → 이니셜 아바타로 자동 fallback (broken image 방지)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6.2 &lt;AvatarStack&gt; 컴포넌트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User[] — 표시할 사용자 배열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size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'sm' | 'md' (default: 'sm')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max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number — 최대 표시 수 (default: 5)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users.length &gt; max일 때: 처음 max개 표시 + '+N' overflow badge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6.3 &lt;AvatarUpload&gt; 컴포넌트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Settings → Profile 전용. 위 플로우 전체를 측술하는 compound component: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File input (hidden) + click/drag trigger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Crop Modal (react-easy-crop)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progress (스피너 overlay)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Remove 버튼 + confirm dialog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Optimistic UI: crop 완료 즉시 미리보기 표시, 업로드 백그라운드 처리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7. 에러 처리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에러 시나리오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사용자 메시지 (Toast)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기술 처리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지원하지 않는 파일 형식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'지원하지 않는 파일 형식입니다. JPG, PNG, WebP만 가능합니다.'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file.type 체크에서 차단. 업로드 시도하지 않음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파일 2MB 초과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'파일이 너무 큽니다. 2MB 이하로 선택해주세요.'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file.size 체크에서 차단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이미지 64px 미만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'이미지가 너무 작습니다. 최소 64x64px 이상이 필요합니다.'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Image naturalWidth/Height 체크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네트워크 업로드 실패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'업로드에 실패했습니다. 다시 시도해주세요.'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스피너 제거, Retry 버튼 표시. 기존 아바타 유지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 Storage 오류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'서버 오류가 발생했습니다. 잠시 후 다시 시도해주세요.'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Sentry 로깅. 이니셜 아바타 fallback 유지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CDN 이미지 로드 실패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(무음 — 자동 fallback)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&lt;img&gt; onError → 이니셜 아바타로 전환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비로그인 상태에서 업로드 시도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'로그인이 필요합니다.'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RLS 정책으로 차단 + 클라이언트에서도 체크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Crop 중 모달 닫기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(무음 — 취소)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임시 데이터 해제, 기존 아바타 유지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8. 보안 고려사항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EXIF 데이터 제거: Canvas API로 리드로잉하면 EXIF(GPS 등)이 자동 제거됨 — 추가 작업 불필요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SVG 차단: SVG는 XSS 가능성이 있으므로 허용 MIME에 포함하지 않음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Content-Type 검증: 파일 확장자만이 아니라 file.type (MIME) 검증. Magic bytes 추가 검증 권장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Rate Limiting: 아바타 업로드는 사용자당 1분에 3회로 제한 (남용 방지)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RLS: 자신의 avatar만 수정/삭제 가능 (userId path matching)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Public URL이지만 UUID 기반 파일명이므로 추측 불가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9. 성능 최적화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Lazy Loading: &lt;Avatar&gt; img에 loading='lazy' 적용 (viewport 밖 아바타 지연 로드)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srcSet: retina용 2x URL을 srcSet으로 제공. 일반 화면에서는 1x만 로드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CDN Cache: Supabase Transform URL은 CDN이 자동 캐싱. 업로드시 ?v=timestamp로 무효화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이니셜 아바타 우선: 이미지 로드 전 이니셜 아바타 먼저 표시 → 이미지 로드 완료후 fade-in 교체 (300ms)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React.memo: &lt;Avatar&gt;는 user.id + user.avatarUrl이 변경되지 않으면 re-render 방지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AvatarStack: 보이는 아바타만 렌더링 (max prop 초과분은 컴포넌트 생성하지 않음)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10. 구현 우선순위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1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 공수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DB migration + &lt;Avatar&gt; 컴포넌트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완료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이니셜만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&lt;AvatarStack&gt; 컴포넌트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완료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기존 UI에 &lt;Avatar&gt; 적용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0.5d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전체 교체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P1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 Storage bucket + RLS 설정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0.5d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P1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&lt;AvatarUpload&gt; + Crop Modal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핵심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Drag &amp; Drop 지원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0.5d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0.5d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선택적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성능 최적화 (lazy load, srcSet)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총 예상 공수: </w:t>
      </w:r>
      <w:r>
        <w:rPr>
          <w:rFonts w:ascii="Arial" w:cs="Arial" w:eastAsia="Arial" w:hAnsi="Arial"/>
          <w:sz w:val="22"/>
          <w:szCs w:val="22"/>
        </w:rPr>
        <w:t xml:space="preserve">Dev ~10d, Design ~2d (대부분 Desi 스펙으로 완료)</w:t>
      </w:r>
    </w:p>
    <w:p>
      <w:pPr>
        <w:spacing w:after="100"/>
      </w:pPr>
    </w:p>
    <w:p>
      <w:pPr>
        <w:pBdr>
          <w:bottom w:val="single" w:color="E2E8F0" w:sz="4" w:space="1"/>
        </w:pBdr>
        <w:spacing w:before="100"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참고 문서: </w:t>
      </w:r>
      <w:r>
        <w:rPr>
          <w:rFonts w:ascii="Arial" w:cs="Arial" w:eastAsia="Arial" w:hAnsi="Arial"/>
          <w:sz w:val="22"/>
          <w:szCs w:val="22"/>
        </w:rPr>
        <w:t xml:space="preserve">spec-avatar-design.html (Desi, CEO Approved) — 사이즈 토큰, 팔레트, CSS 변수, Stack 스펙 등 디자인 상세는 해당 문서 참고.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8"/>
        <w:szCs w:val="18"/>
      </w:rPr>
      <w:t xml:space="preserve">Testably — Avatar System Dev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2026-03-24T18:02:41.028Z</dcterms:created>
  <dcterms:modified xsi:type="dcterms:W3CDTF">2026-03-24T18:02:41.028Z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