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Dev Handoff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4F46E5"/>
          <w:sz w:val="36"/>
          <w:szCs w:val="36"/>
        </w:rPr>
        <w:t xml:space="preserve">08-Project-List-Sparse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Project List Empty &amp; Sparse State UX Improvement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CEO APPROVED 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2026.03.24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Design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 (08-project-list-sparse)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Team → Dev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 – Q2 2026 Sprint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Affected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ProjectsContent.tsx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the implementation handoff for the 08-project-list-sparse design, approved by CEO on 2026.03.24. It defines how the project list page adapts its layout based on the number of projects (0, 1, 2, 3+), transforming the current one-size-fits-all list into a context-aware, engagement-optimized experience.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2"/>
              <w:left w:val="single" w:color="16A34A" w:sz="12"/>
              <w:bottom w:val="single" w:color="16A34A" w:sz="2"/>
              <w:right w:val="single" w:color="16A34A" w:sz="2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change is limited to ProjectsContent.tsx and new child components. No backend changes required. No DB migration. All data already available via existing Supabase queries.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1.1 Current State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ProjectsContent.tsx has a single rendering path regardless of project count: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 projects: Shows a minimal 'No projects found' empty state (lines 381-400)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1+ projects: Renders the same grid/list layout whether 1 or 100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Problem: 0-2 project states feel empty, hurt activation and retention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1.2 Target 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src/pages/projects/components/ProjectsContent.tsx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MODIFY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src/pages/projects/components/EmptyState.tsx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src/pages/projects/components/SparseState.tsx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src/pages/projects/components/ProjectHeroCard.tsx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src/pages/projects/components/GettingStartedChecklist.tsx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src/pages/projects/components/TemplateCards.tsx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src/components/AITriggerButton.tsx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src/i18n/local/en/projects.ts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MODIFY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src/i18n/local/ko/projects.ts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MODIFY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Layout Transition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change: ProjectsContent.tsx must branch its rendering based on filteredProjects.length. This replaces the current binary logic (0 vs 1+) with a 4-tier system.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2"/>
              <w:left w:val="single" w:color="4F46E5" w:sz="12"/>
              <w:bottom w:val="single" w:color="4F46E5" w:sz="2"/>
              <w:right w:val="single" w:color="4F46E5" w:sz="2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IMPLEMENTATION KEY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layout branching happens INSIDE the existing &lt;div className="p-6"&gt; (line 380). The header, stats cards, search/filter bar all remain unchanged. Only the content area below the filter bar changes.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2.1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80"/>
        <w:gridCol w:w="28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 Content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8"/>
                <w:szCs w:val="2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&lt;EmptyState /&gt;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Full-page onboarding: Hero CTA + Templates + Learn section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trigger button (empty-state variant), template cards, resource links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&lt;SparseState /&gt;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 Card (60%) + Side Panel (40%) in flex row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Getting Started checklist, 'Create another' CTA, tips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&lt;SparseState /&gt;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Dual cards (50/50) + bottom CTA placeholder card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Dashed-border 'New project' card, checklist if &lt; 14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3+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 grid/list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Existing grid (2-col) or list layout, unchanged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(keep as-is)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Pseudo-code for ProjectsContent.tsx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lines 381-498 with the following branching logic:</w:t>
      </w:r>
    </w:p>
    <w:p>
      <w:pPr>
        <w:spacing w:after="200"/>
      </w:pP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Inside &lt;div className="p-6"&gt; (line 380)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{filteredProjects.length === 0 &amp;&amp; !searchQuery &amp;&amp; filterStatus === 'all' ? (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&lt;EmptyState onCreateProject={() =&gt; setShowCreateModal(true)} /&gt;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) : filteredProjects.length === 0 ? (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&lt;NoSearchResults query={searchQuery} /&gt;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) : filteredProjects.length &lt;= 2 ? (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&lt;SparseState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projects={filteredProjects}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testCaseCounts={testCaseCounts}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testRunCounts={testRunCounts}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onCreateProject={() =&gt; setShowCreateModal(true)}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getProjectColor={getProjectColor}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) : (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existing grid/list code (current lines 402-497)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className={view === 'grid' ? 'grid grid-cols-2 gap-6' : 'space-y-4'}&gt;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{filteredProjects.map((project, index) =&gt; ( ... ))}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&lt;/div&gt;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)}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Component Spec: EmptyState (0 Projects)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src/pages/projects/components/EmptyState.tsx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 Props Interface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EmptyStateProps {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onCreateProject: () =&gt; void;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Layout Structure (from 08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className: </w:t>
            </w:r>
            <w:r>
              <w:rPr>
                <w:rFonts w:ascii="Consolas" w:cs="Consolas" w:eastAsia="Consolas" w:hAnsi="Consolas"/>
                <w:color w:val="4F46E5"/>
                <w:sz w:val="18"/>
                <w:szCs w:val="18"/>
              </w:rPr>
              <w:t xml:space="preserve">"flex flex-col items-center justify-center py-16 px-8"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Centers all content vertically and horizontally within the content area.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Illustration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80x80px icon container with </w:t>
            </w:r>
            <w:r>
              <w:rPr>
                <w:rFonts w:ascii="Consolas" w:cs="Consolas" w:eastAsia="Consolas" w:hAnsi="Consolas"/>
                <w:color w:val="4F46E5"/>
                <w:sz w:val="18"/>
                <w:szCs w:val="18"/>
              </w:rPr>
              <w:t xml:space="preserve">bg-indigo-100 rounded-2xl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Icon: ri-folder-add-line (Remix Icons), 40px, text-indigo-500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Later: replace with custom illustration from Desi (asset TBD)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"Start your first project"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4F46E5"/>
                <w:sz w:val="18"/>
                <w:szCs w:val="18"/>
              </w:rPr>
              <w:t xml:space="preserve">text-2xl font-bold text-gray-900 mt-6 mb-2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i18n key: projects.emptyState.headline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Sub-headline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"Create a project to organize your tests and collaborate with your team"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4F46E5"/>
                <w:sz w:val="18"/>
                <w:szCs w:val="18"/>
              </w:rPr>
              <w:t xml:space="preserve">text-gray-500 text-center max-w-md mb-8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"+ Create Project" button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4F46E5"/>
                <w:sz w:val="18"/>
                <w:szCs w:val="18"/>
              </w:rPr>
              <w:t xml:space="preserve">px-8 py-3 bg-indigo-500 hover:bg-indigo-600 text-white rounded-lg font-semibold text-base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onClick: onCreateProject (opens CreateProjectModal)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Match existing header button styling exactly (line 311)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CTA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Reuse AITriggerButton with variant="empty-state"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Already exists in src/components/AITriggerButton.tsx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 below primary CTA with mt-4 spacing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Template Cards Section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Below the hero CTA area, show 4 template cards in a responsive grid.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ri-bug-line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&amp; regression test suite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bg-indigo-50, text-indigo-600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ri-code-s-slash-line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REST/GraphQL endpoint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bg-cyan-50, text-cyan-600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QA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ri-calendar-check-line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Sprint-based test planning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bg-green-50, text-green-600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ri-smartphone-line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iOS &amp; Android test 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bg-orange-50, text-orange-600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Template card Tailwind classes: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TemplateCard container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className="flex flex-col items-center gap-3 p-6 rounded-xl border border-gray-200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hover:border-indigo-300 hover:shadow-md transition-all cursor-pointer group"</w:t>
      </w:r>
    </w:p>
    <w:p>
      <w:pPr>
        <w:spacing w:after="200"/>
      </w:pP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Icon container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className="w-12 h-12 {colorBg} rounded-xl flex items-center justify-center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group-hover:scale-110 transition-transform"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onClick behavior: </w:t>
      </w:r>
      <w:r>
        <w:rPr>
          <w:rFonts w:ascii="Arial" w:cs="Arial" w:eastAsia="Arial" w:hAnsi="Arial"/>
          <w:sz w:val="22"/>
          <w:szCs w:val="22"/>
        </w:rPr>
        <w:t xml:space="preserve">Open CreateProjectModal with template data pre-filled (name, description). Pass template config as prop to CreateProjectModal.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Component Spec: SparseState (1~2 Projects)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src/pages/projects/components/SparseState.tsx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 Props Interface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SparseStateProps {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projects: Project[];           // 1 or 2 items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testCaseCounts: Record&lt;string, number&gt;;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testRunCounts: Record&lt;string, number&gt;;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onCreateProject: () =&gt; void;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getProjectColor: (index: number) =&gt; string;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Layout: 1 Project (Hero + Side Panel)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projects.length === 1, render a two-column layout:</w:t>
      </w:r>
    </w:p>
    <w:p>
      <w:pPr>
        <w:spacing w:after="200"/>
      </w:pP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Container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&lt;div className="flex gap-6"&gt;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{/* Left: 60% - Project Hero Card */}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className="flex-[3]"&gt;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&lt;ProjectHeroCard project={projects[0]} ... /&gt;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&lt;/div&gt;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{/* Right: 40% - Side Panel */}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className="flex-[2] flex flex-col gap-4"&gt;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&lt;CreateProjectCTA onClick={onCreateProject} /&gt;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&lt;GettingStartedChecklist /&gt;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&lt;/div&gt;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&lt;/div&gt;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ProjectHeroCard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(from 08 Design)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bg-white rounded-xl border border-gray-200 p-8 hover:shadow-lg transition-shadow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Avatar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w-16 h-16 {color} rounded-xl text-white font-bold text-2xl (2-letter initial). Reuse getProjectColor().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text-2xl font-bold text-gray-900. Clickable: Link to /projects/{id}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text-gray-600 mt-2 line-clamp-3. Show full (3 lines) instead of 1 in standard card.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Metrics Row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grid grid-cols-3 gap-6 mt-6 pt-6 border-t. Each: label (text-xs text-gray-500) + value (text-2xl font-bold)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Cases count: testCaseCounts[project.id] ||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Runs count: testRunCounts[project.id] ||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Created: relative time (e.g., '3 days ago'). Use date-fns formatDistanceToNow or manual calc.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as current: bg-green-100/text-green-700 (active) or bg-gray-100/text-gray-700 (archived)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'Open Project' primary button + 'Settings' and 'Invite' as icon buttons. Visible always (not hover-only).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4.3 Layout: 2 Projects (Dual Cards + CTA)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projects.length === 2, render cards side by side with a 'create new' placeholder below:</w:t>
      </w:r>
    </w:p>
    <w:p>
      <w:pPr>
        <w:spacing w:after="200"/>
      </w:pP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Container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&lt;div className="space-y-6"&gt;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{/* Top Row: Two project cards */}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className="grid grid-cols-2 gap-6"&gt;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&lt;ProjectHeroCard project={projects[0]} compact ... /&gt;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&lt;ProjectHeroCard project={projects[1]} compact ... /&gt;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&lt;/div&gt;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{/* Bottom: CTA + optional checklist */}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className="grid grid-cols-2 gap-6"&gt;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&lt;CreateProjectPlaceholder onClick={onCreateProject} /&gt;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{showChecklist &amp;&amp; &lt;GettingStartedChecklist /&gt;}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&lt;/div&gt;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&lt;/div&gt;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CreateProjectPlaceholder Spec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Dashed border card mimicking an empty project slot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&lt;button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onClick={onCreateProject}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className="flex flex-col items-center justify-center gap-3 p-8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rounded-xl border-2 border-dashed border-gray-300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hover:border-indigo-400 hover:bg-indigo-50/50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transition-all cursor-pointer group min-h-[200px]"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className="w-12 h-12 bg-gray-100 rounded-xl flex items-center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justify-center group-hover:bg-indigo-100 transition-colors"&gt;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&lt;i className="ri-add-line text-2xl text-gray-400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group-hover:text-indigo-500" /&gt;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&lt;/div&gt;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&lt;span className="text-sm font-medium text-gray-500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group-hover:text-indigo-600"&gt;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Create New Project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&lt;/span&gt;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&lt;/button&gt;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Component Spec: GettingStartedChecklist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src/pages/projects/components/GettingStartedChecklist.tsx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5.1 Display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when: user account age &lt; 14 days AND checklist not dismissed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Dismissible: 'x' button in top-right corner sets localStorage flag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Auto-hide: once all 5 items are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 persistence: use localStorage key 'testflow_checklist_dismissed'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Checklist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 Check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on Click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a project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projects.length &gt; 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CreateProjectModal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a test case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any testCaseCounts[id] &gt; 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project test cases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your first test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any testRunCounts[id] &gt; 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project test runner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Invite a team member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 project_members count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invite modal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up CI/CD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 integration settings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settings &gt; integrations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5.3 Tailwind Classes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Container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className="bg-white rounded-xl border border-gray-200 p-6"</w:t>
      </w:r>
    </w:p>
    <w:p>
      <w:pPr>
        <w:spacing w:after="200"/>
      </w:pP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Header row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&lt;div className="flex items-center justify-between mb-4"&gt;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&lt;h3 className="text-sm font-semibold text-gray-900"&gt;Getting Started&lt;/h3&gt;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&lt;button className="text-gray-400 hover:text-gray-600"&gt;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&lt;i className="ri-close-line" /&gt;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&lt;/button&gt;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&lt;/div&gt;</w:t>
      </w:r>
    </w:p>
    <w:p>
      <w:pPr>
        <w:spacing w:after="200"/>
      </w:pP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Progress bar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&lt;div className="w-full bg-gray-100 rounded-full h-1.5 mb-4"&gt;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className="bg-indigo-500 h-1.5 rounded-full" style={{width: `${pct}%`}} /&gt;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&lt;/div&gt;</w:t>
      </w:r>
    </w:p>
    <w:p>
      <w:pPr>
        <w:spacing w:after="200"/>
      </w:pP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Each checklist item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&lt;div className="flex items-center gap-3 py-2 cursor-pointer hover:bg-gray-50 rounded-lg px-2"&gt;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{completed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? &lt;i className="ri-checkbox-circle-fill text-green-500" /&gt;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: &lt;i className="ri-checkbox-blank-circle-line text-gray-300" /&gt;}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&lt;span className={completed ? 'text-gray-400 line-through' : 'text-gray-700'}&gt;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{label}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&lt;/span&gt;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&lt;/div&gt;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08 Design → React/Tailwind Conversion Guide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maps Desi's 08 design tokens to our codebase conventions for consistent implementation.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6.1 Color Token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#6366F1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indigo-500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Buttons, active states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Hover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#4F46E5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indigo-600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Button hover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#EEF2FF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indigo-50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Backgrounds, badges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#16A34A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green-600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#111827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gray-900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Headings, labels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#6B7280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gray-500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Descriptions, hints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#E5E7EB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gray-200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Dashed Border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#D1D5DB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gray-300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cards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6.2 Spacing &amp; Layout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Spec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Pixel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p-6 (standard) / p-8 (hero)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24px / 32px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gap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gap-6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border radius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rounded-xl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 container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w-12 h-12 rounded-xl (standard)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48px, 12px radius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icon container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w-16 h-16 rounded-2xl (hero)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64px, 16px radius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spacing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mt-8 or mb-8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32px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6.3 Animation &amp;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/ Tailwind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hover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hover:shadow-lg hover:border-indigo-500 transition-all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150ms (Tailwind default)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 hover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hover:bg-indigo-600 transition-colors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 scale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group-hover:scale-110 transition-transform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 transition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Phase 3: Framer Motion AnimatePresence + layout prop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300ms ease-in-out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card enter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Phase 3: motion.div initial={{opacity:0, y:20}} animate={{opacity:1, y:0}}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300ms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6.4 Icon Library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codebase uses Remix Icons (ri-*) loaded via CDN.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 icons in 08 design map to Remix Icons. Do NOT introduce a new icon library.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 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ri-folder-add-line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EmptyState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project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ri-add-line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CreateProjectPlaceholder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ri-sparkling-2-line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AITriggerButton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Checklist 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ri-checkbox-circle-fill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GettingStartedChecklist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Checklist 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ri-checkbox-blank-circle-line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GettingStartedChecklist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Close/dismiss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ri-close-line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GettingStartedChecklist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i18n Keys to Add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to both src/i18n/local/en/projects.ts and src/i18n/local/ko/projects.ts:</w:t>
      </w:r>
    </w:p>
    <w:p>
      <w:pPr>
        <w:spacing w:after="200"/>
      </w:pP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Empty State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emptyStateHeadline: 'Start your first project',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emptyStateSubheadline: 'Create a project to organize your tests and collaborate with your team',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emptyStateImportTemplate: 'Or start from a template',</w:t>
      </w:r>
    </w:p>
    <w:p>
      <w:pPr>
        <w:spacing w:after="200"/>
      </w:pP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Templates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templateQATesting: 'QA Testing',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templateQATestingDesc: 'Functional &amp; regression test suite',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templateAPITesting: 'API Testing',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templateAPITestingDesc: 'REST/GraphQL endpoint tests',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templateSprintQA: 'Sprint QA',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templateSprintQADesc: 'Sprint-based test planning',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templateMobileTesting: 'Mobile Testing',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templateMobileTestingDesc: 'iOS &amp; Android test cases',</w:t>
      </w:r>
    </w:p>
    <w:p>
      <w:pPr>
        <w:spacing w:after="200"/>
      </w:pP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Sparse State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createAnotherProject: 'Create New Project',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openProject: 'Open Project',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projectSettings: 'Settings',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inviteMembers: 'Invite',</w:t>
      </w:r>
    </w:p>
    <w:p>
      <w:pPr>
        <w:spacing w:after="200"/>
      </w:pP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Getting Started Checklist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gettingStarted: 'Getting Started',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checklistCreateProject: 'Create a project',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checklistAddTestCase: 'Add a test case',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checklistRunTest: 'Run your first test',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checklistInviteMember: 'Invite a team member',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checklistSetupCI: 'Set up CI/CD integration',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Implementation Priority &amp; Sprint Plan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Sprint 1 (P0 – Core Layout)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Ship the layout branching and basic states. Users see meaningful difference immediately.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380"/>
        <w:gridCol w:w="23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 branching logic in ProjectsContent.tsx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EmptyState component (hero CTA + illustration)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ProjectHeroCard component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SparseState component (1-project layout)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SparseState component (2-project layout)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#3, #4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CreateProjectPlaceholder card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i18n keys (en + ko)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#2, #4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Sprint 1 Total: ~17h (2-3 dev days)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Sprint 2 (P1 – Engagement Features)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Add onboarding and discovery features that boost activation.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380"/>
        <w:gridCol w:w="23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TemplateCards component + template data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1 #2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CreateProjectModal template pre-fill support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GettingStartedChecklist component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Checklist completion detection logic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 &amp; Explore section (empty state)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1 #2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Sprint 2 Total: ~15h (2 dev days)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Sprint 3 (P2 – Polish &amp; Analytics)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Animation polish, tracking, and A/B test setup.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380"/>
        <w:gridCol w:w="23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Framer Motion layout transitions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 events (view, click, conversion)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A/B test framework for empty state variants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Responsive breakpoints (mobile/tablet)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E2E tests for all states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above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Sprint 3 Total: ~16h (2 dev days)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2"/>
              <w:left w:val="single" w:color="4F46E5" w:sz="12"/>
              <w:bottom w:val="single" w:color="4F46E5" w:sz="2"/>
              <w:right w:val="single" w:color="4F46E5" w:sz="2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TOTAL ESTIMATE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1: 17h | Sprint 2: 15h | Sprint 3: 16h | Grand Total: ~48h (6-7 dev days across 3 sprints)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Success Metrics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1st project creation (24h)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65%+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Signup &gt; project_created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2nd project creation (7d)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35%+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2nd project_created within 7d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Empty state bounce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&lt;35%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exit without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to first 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&lt;4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Signup &gt; first project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Checklist completion (7d)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40%+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5/5 items checked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 usage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25%+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template_used event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Acceptance Criteria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Must Pass (Sprint 1 Ship Gate)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0 projects: EmptyState renders with hero CTA and create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1 project: Hero card + side panel layout renders correctly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2 projects: Dual card + placeholder card layout renders correctly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3+ projects: Existing grid/list view unchanged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Create project from empty state opens existing CreateProjectModal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Search/filter 'no results' state still works separately from empty state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All existing functionality (edit, delete, filter, search) still works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i18n: All new strings have en and ko translations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No TypeScript errors, no console warnings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Should Pass (Sprint 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Template cards visible on empty state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Clicking template pre-fills CreateProjectModal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Getting started checklist shows for users &lt; 14 days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Checklist items auto-complete based on actual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Checklist is dismissible and stays dismissed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Nice to Have (Sprint 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Layout transitions animate smoothly (Framer Motion)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Analytics events fire correctly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Responsive on mobile/tablet breakpoints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| TestFlow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Dev Handoff | 08-Project-List-Sparse | Approved by CEO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2026-03-24T04:43:22.904Z</dcterms:created>
  <dcterms:modified xsi:type="dcterms:W3CDTF">2026-03-24T04:43:22.904Z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