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E293B"/>
          <w:sz w:val="44"/>
          <w:szCs w:val="44"/>
        </w:rPr>
        <w:t xml:space="preserve">PM UX Analysis Report</w:t>
      </w:r>
    </w:p>
    <w:p>
      <w:pPr>
        <w:spacing w:after="40"/>
      </w:pPr>
      <w:r>
        <w:rPr>
          <w:rFonts w:ascii="Arial" w:cs="Arial" w:eastAsia="Arial" w:hAnsi="Arial"/>
          <w:color w:val="6366F1"/>
          <w:sz w:val="28"/>
          <w:szCs w:val="28"/>
        </w:rPr>
        <w:t xml:space="preserve">Project List — 상단 통계 카드 분석 및 리디자인</w:t>
      </w:r>
    </w:p>
    <w:p>
      <w:pPr>
        <w:pBdr>
          <w:bottom w:val="single" w:color="E2E8F0" w:sz="4" w:space="1"/>
        </w:pBdr>
        <w:spacing w:before="100" w:after="100"/>
      </w:pP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2026-03-24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Author: </w:t>
      </w:r>
      <w:r>
        <w:rPr>
          <w:rFonts w:ascii="Arial" w:cs="Arial" w:eastAsia="Arial" w:hAnsi="Arial"/>
          <w:sz w:val="22"/>
          <w:szCs w:val="22"/>
        </w:rPr>
        <w:t xml:space="preserve">Kyle (PM)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For: </w:t>
      </w:r>
      <w:r>
        <w:rPr>
          <w:rFonts w:ascii="Arial" w:cs="Arial" w:eastAsia="Arial" w:hAnsi="Arial"/>
          <w:sz w:val="22"/>
          <w:szCs w:val="22"/>
        </w:rPr>
        <w:t xml:space="preserve">CEO Review → Desi (Design) → Dev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Recommendation Ready</w:t>
      </w:r>
    </w:p>
    <w:p>
      <w:pPr>
        <w:spacing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1. 현재 통계 카드 분석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1.1 현재 4개 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표시 내용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사용자 가치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판정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All Projects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전체 프로젝트 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낮음 — 프로젝트 리스트를 보면 바로 알 수 있음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 교체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활성 프로젝트 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낮음 — 필터로 대체 가능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 교체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Archived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보관 프로젝트 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낮음 — 거의 확인 안 함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 교체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Created This 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이번 달 생성 프로젝트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낮음 — 월 1회 변경, actionable하지 않음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❌ 교체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1.2 문제점 요약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프로젝트 수 카운트는 actionable metric이 아님 — '프로젝트가 12개입니다'를 보고 사용자가 취할 액션이 없음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4개 카드 모두 '프로젝트 메타데이터'에 치우침 — 실제 QA 활동 현황이 없음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블라운스택/BrowserStack 가이드: '지표가 올라가거나 내려가면 무엇을 바꿀지 알 수 있는가?' — 현재 카드는 이 기준을 충족하지 못함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Qase는 커스터마이징 가능한 대시보드 위젯(TC/Run/Defect/Time Series 등)을 제공 — 프로젝트 수 카운트보다 훨씬 유의미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TestRail은 프로젝트별 test pass/fail rate, defect count, trend chart를 대시보드에 표시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2. 경쟁사 벤치마킹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서비스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List 통계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지표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TestRail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Activity Overview: 최근 테스트 결과, open defect 수, 예정 run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Pass/Fail Rate, Defect Count, Coverage %, Trend Chart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Widget 기반 커스터마이징, 프로젝트별 drill-down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Qase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Get Started Dashboard: 전체 워크스페이스 통계 자동 제공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 Count, Run Results, Defect Status, Time Series, Distribution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무제한 대시보드 생성, 위젯 드래그앤드롭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Zephyr Scale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Jira 대시보드에 QA Gadget 추가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Execution Rate, Cycle Progress, Traceability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Jira 생태계 통합, 별도 프로젝트 통계 없음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Linear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Project List 상단에 활성 issue, 완료율, 번다운 지표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 Issues, Completion Rate, Burn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글랜스에 해당하는 health check</w:t>
            </w:r>
          </w:p>
        </w:tc>
      </w:tr>
    </w:tbl>
    <w:p>
      <w:pPr>
        <w:spacing w:after="6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2.1 공통 패턴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모든 경쟁사가 '프로젝트 메타데이터' 대신 '활동 지표'를 표시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Actionable Metric 우선: 숙자를 보고 다음 액션을 결정할 수 있는 지표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베스트 프렉티스: 5~10개 코어 메트릭 (BrowserStack 가이드)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Trend/Delta 표시: 현재 수치만이 아니라 변화량을 함께 보여줬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3. 추천안: 4개 카드 교체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프로젝트 메타데이터 → 'QA Health at a Glance' (실제 테스트 활동 지표)로 전환: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3.1 추천 카드 4개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카드 1: Total Test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Primary Value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전체 프로젝트의 TC 총 수 (e.g. '2,847')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Delta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'+32 this week' — 주간 증감량, 초록 화살표 ↑ (green) 또는 빨간 ↓ (red)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Icon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ri-file-list-3-line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Color Accent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Indigo (#6366F1)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가치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테스트 자산의 규모를 한눈에. 증가 추세 = 팀이 활발히 TC 작성중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클릭 동작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 Cases 페이지로 이동 (all projects)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카드 2: Active Runs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Primary Value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현재 In Progress 상태 Run 수 (e.g. '5')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Sub-metric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'23 untested remaining' — 전체 미실행 TC 합계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Icon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ri-play-circle-line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Color Accent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Emerald (#10B981)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가치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'지금 뭘 하고 있나?' — 활발히 테스트중인지 한눈에. untested 수 = 남은 작업량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클릭 동작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Continue Run slide-over panel 열림 (Dashboard Quick Action과 연동)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카드 3: Pass Rate (7d)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Primary Value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최근 7일 테스트 통과율 (e.g. '87.3%')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Delta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'+2.1% vs prev week' — 전주 대비 변화량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Mini chart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7일 스파크라인 차트 (44px 높이, 카드 우측 하단)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Icon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ri-checkbox-circle-line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Color Accent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값에 따라 동적: ≥90% Green, 70-89% Amber, &lt;70% 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가치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QA 핵심 KPI. 통과율 하락 = 품질 문제 신호, 즉각 조치 필요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클릭 동작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Runs 페이지 (recent results 필터 적용)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카드 4: Team Activity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Primary Value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이번 주 활성 팀원 수 (e.g. '8/12 active')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Sub-metric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'오늘 14 TC 실행됨' — 당일 활동량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Visual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활성 팀원 아바타 스택 (max 5개 + '+3' overflow badge)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Icon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ri-team-line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Color Accent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Violet (#8B5CF6)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가치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팀 참여도 파악. 활성 팀원 적음 = 병목 현상 또는 온보딩 필요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클릭 동작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Team 설정 페이지로 이동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 Before vs After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슬롯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현재 (Before)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추천 (After)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개선점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Card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Projects (12)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Total Test Cases (2,847) +32 this week 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Actionable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Card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 (8)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 Runs (5) 23 untested remaining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Actionable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Card 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Archived (3)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Pass Rate 87.3% +2.1% ↑ + sparkline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Core KPI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Card 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Created This Month (1)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Team Activity 8/12 active, 14 TC today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Engagement</w:t>
            </w:r>
          </w:p>
        </w:tc>
      </w:tr>
    </w:tbl>
    <w:p>
      <w:pPr>
        <w:spacing w:after="1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4.1 Actionability 테스트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각 카드별 '이 수치를 보고 사용자가 무엇을 하는가?' 테스트: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카드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수치 변화 시나리오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사용자 액션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TC +32↑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TC가 빠르게 증가하고 있음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→ '팀이 잘 작성하고 있구나' 또는 '정리 필요할 수도'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Active Runs 5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23 untested 남아있음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→ 'Continue Run' 클릭해서 미완료 TC 실행하자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Pass Rate 87%→85%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통과율 하락 추세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→ '실패 TC 확인해야 함' → Runs 페이지 이동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Team 4/12 active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활성 팀원 급감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→ '병목인가? 온보딩 부족한가?' 확인 필요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 디자인 스펙 (Desi 핸드오프)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5.1 카드 레이아웃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배치: </w:t>
      </w:r>
      <w:r>
        <w:rPr>
          <w:rFonts w:ascii="Arial" w:cs="Arial" w:eastAsia="Arial" w:hAnsi="Arial"/>
          <w:sz w:val="22"/>
          <w:szCs w:val="22"/>
        </w:rPr>
        <w:t xml:space="preserve">4개 카드 가로 1열. 모바일에서는 2x2 그리드.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카드 크기: </w:t>
      </w:r>
      <w:r>
        <w:rPr>
          <w:rFonts w:ascii="Arial" w:cs="Arial" w:eastAsia="Arial" w:hAnsi="Arial"/>
          <w:sz w:val="22"/>
          <w:szCs w:val="22"/>
        </w:rPr>
        <w:t xml:space="preserve">flex: 1 (equal width), height auto (min-height 96px)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카드 스타일: </w:t>
      </w:r>
      <w:r>
        <w:rPr>
          <w:rFonts w:ascii="Arial" w:cs="Arial" w:eastAsia="Arial" w:hAnsi="Arial"/>
          <w:sz w:val="22"/>
          <w:szCs w:val="22"/>
        </w:rPr>
        <w:t xml:space="preserve">bg rgba(255,255,255,0.03), border 1px rgba(255,255,255,0.06), border-radius 12px, hover: border rgba(255,255,255,0.12) + translateY(-1px)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Padding: </w:t>
      </w:r>
      <w:r>
        <w:rPr>
          <w:rFonts w:ascii="Arial" w:cs="Arial" w:eastAsia="Arial" w:hAnsi="Arial"/>
          <w:sz w:val="22"/>
          <w:szCs w:val="22"/>
        </w:rPr>
        <w:t xml:space="preserve">20px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Cursor: </w:t>
      </w:r>
      <w:r>
        <w:rPr>
          <w:rFonts w:ascii="Arial" w:cs="Arial" w:eastAsia="Arial" w:hAnsi="Arial"/>
          <w:sz w:val="22"/>
          <w:szCs w:val="22"/>
        </w:rPr>
        <w:t xml:space="preserve">pointer (clickable)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5.2 카드 내부 구조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각 카드의 공통 구조: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스타일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위치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Icon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20px, color accent 카라 + bg rgba(accent, 0.12) pill, 32x32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좌측 상단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Label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font-size 0.75rem, color #94A3B8, font-weight 500, uppercase, letter-spacing 0.05em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Icon 오른쪽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Primary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font-size 1.75rem, font-weight 700, color #FFFFFF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좌측 하단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Delta / Sub-metric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font-size 0.75rem, font-weight 600. Green ↑ / Red ↓ / Gray → (변동 없음)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Value 아래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Sparkline (Card 3 only)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SVG, 80x36px, stroke 1.5px, color accent, fill gradient to transparent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우측 하단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Avatar Stack (Card 4)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24px avatars, -8px overlap, max 5 + overflow badge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우측 하단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5.3 Color Accent 맵핑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Accent 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 BG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Delta Color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Test Cases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#6366F1 Indigo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rgba(99,102,241,0.12)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↑ Green / ↓ 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Active Runs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#10B981 Emerald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rgba(16,185,129,0.12)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Gray (sub-metric)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Pass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동적 (90/70 threshold)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값에 따라 변경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↑ Green / ↓ 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Team Activity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#8B5CF6 Violet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rgba(139,92,246,0.12)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Gray (sub-metric)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5.4 반응형 브레이크포인트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Layout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&gt; 1024px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4개 카드 1열 (25% each)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Desktop 기본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768-1024px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2x2 grid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Tablet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&lt; 768px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2x2 grid, 카드 높이 축소 (padding 12px)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Mobile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5.5 애니메이션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페이지 로드시: stagger 애니메이션 (50ms 간격으로 좌→우 등장)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각 카드: opacity 0→1 + translateY(8px→0), 300ms ease-out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Primary Value: countUp 애니메이션 (0에서 실제 값으로 600ms)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Sparkline: draw 애니메이션 (좌→우 stroke-dashoffset, 800ms)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Hover: scale(1.01) + border brightness + shadow, 150ms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4338CA"/>
          <w:sz w:val="26"/>
          <w:szCs w:val="26"/>
        </w:rPr>
        <w:t xml:space="preserve">5.6 Dev 참고: 데이터 소스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카드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/ Query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갱신 주기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Total Test Cases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 COUNT(*) FROM test_cases WHERE project_id IN (user_projects) + 7d delta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페이지 로드시 + 5분 cache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Active Runs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 COUNT(*) FROM runs WHERE status IN ('in_progress','not_started') + SUM(untested)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페이지 로드시 + realtime subscription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Pass Rate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7d rolling: passed / (passed+failed+blocked) * 100. Sparkline: daily pass rate array [7]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페이지 로드시 + 15분 cache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Team Activity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7d 내 test_results INSERT한 unique user_id COUNT + today's result count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페이지 로드시 + 30분 cache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6. 대안 카드 후보 (추후 교체/추가 검토)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CEO가 추후 카드 교체를 원할 경우를 위한 후보 리스트: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200"/>
        <w:gridCol w:w="1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카드 후보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표시 내용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Actionability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구현 난이도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Failed Tests (7d)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최근 7일 실패 TC 수 + top 3 실패 영역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Very 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AI Credits Remaining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이번 달 AI 크레딟 잔여 / 총량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8"/>
                <w:szCs w:val="18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Coverage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Requirements 대비 TC 커버리지 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Upcoming Milestones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가장 가까운 마일스톤 + D-day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Blocked Tests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현재 Blocked 상태 TC 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Low</w:t>
            </w:r>
          </w:p>
        </w:tc>
      </w:tr>
    </w:tbl>
    <w:p>
      <w:pPr>
        <w:spacing w:after="100"/>
      </w:pPr>
    </w:p>
    <w:p>
      <w:pPr>
        <w:pBdr>
          <w:bottom w:val="single" w:color="E2E8F0" w:sz="4" w:space="1"/>
        </w:pBdr>
        <w:spacing w:before="100"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4338CA"/>
          <w:sz w:val="22"/>
          <w:szCs w:val="22"/>
        </w:rPr>
        <w:t xml:space="preserve">추천 요약: </w:t>
      </w:r>
      <w:r>
        <w:rPr>
          <w:rFonts w:ascii="Arial" w:cs="Arial" w:eastAsia="Arial" w:hAnsi="Arial"/>
          <w:sz w:val="22"/>
          <w:szCs w:val="22"/>
        </w:rPr>
        <w:t xml:space="preserve">Total Test Cases + Active Runs + Pass Rate(7d) + Team Activity — 이 4개가 QA 대시보드의 '글랜스 메트릭'으로 가장 적합. 업계 베스트 프렉티스(BrowserStack/Qase/TestRail)와 일치하며, 모든 카드가 actionable metric입니다.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8"/>
        <w:szCs w:val="18"/>
      </w:rPr>
      <w:t xml:space="preserve">Testably — Project List Stat Cards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2026-03-24T14:39:54.724Z</dcterms:created>
  <dcterms:modified xsi:type="dcterms:W3CDTF">2026-03-24T14:39:54.724Z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