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Product Spec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Project List Sparse State UX Improvement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2026.03.24 | Product Team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Scope: Project List Page  |  Impact: Activation &amp; Retention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project list page is optimized for users with many projects but delivers a poor experience when users have 0, 1, or 2 projects. This creates two critical UX gaps: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1.1 Empty State (0 Projects)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new user signs up or creates a workspace, they land on the project list page with zero projects. The current page shows a bare 'No projects yet' message with minimal guidance. This leads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 bounce rate: users don't know what to do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Poor first impression: the page feels broken or incomplete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Missed onboarding opportunity: no guidance toward first value moment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1.2 Sparse State (1~2 Projects)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with 1 or 2 projects see the same list layout designed for 10+ items. The result is a page that's 80% empty white space with a tiny list at the top, which creates: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emptiness: the product feels barren and underutilized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Lost engagement opportunity: no suggestion of what to do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 perceived value: users don't see the product's full potential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1.3 Scenario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700"/>
        <w:gridCol w:w="26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UX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Solution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 Projects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white space with 'No projects' text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guidance, user feels lost. High drop-off risk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Empty State with guided 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1~2 Projects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list layout as 10+ projects. Looks barren.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Sparse layout feels empty and underutilized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Adaptive layout with supplementary content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Solution A: Empty State (0 Projects)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bare 'No projects' message with a rich onboarding experience.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Layout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empty state page consists of three vertically stacked sections: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Section 1: Hero CTA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Centered illustration (product mascot or abstract graphic)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Headline: </w:t>
      </w:r>
      <w:r>
        <w:rPr>
          <w:rFonts w:ascii="Arial" w:cs="Arial" w:eastAsia="Arial" w:hAnsi="Arial"/>
          <w:sz w:val="22"/>
          <w:szCs w:val="22"/>
        </w:rPr>
        <w:t xml:space="preserve">'Start your first project'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Sub-headline: </w:t>
      </w:r>
      <w:r>
        <w:rPr>
          <w:rFonts w:ascii="Arial" w:cs="Arial" w:eastAsia="Arial" w:hAnsi="Arial"/>
          <w:sz w:val="22"/>
          <w:szCs w:val="22"/>
        </w:rPr>
        <w:t xml:space="preserve">'Create a project to organize your tests and collaborate with your team'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CTA Button: </w:t>
      </w:r>
      <w:r>
        <w:rPr>
          <w:rFonts w:ascii="Arial" w:cs="Arial" w:eastAsia="Arial" w:hAnsi="Arial"/>
          <w:sz w:val="22"/>
          <w:szCs w:val="22"/>
        </w:rPr>
        <w:t xml:space="preserve">'+ Create Project' (large, filled, accent color)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CTA: </w:t>
      </w:r>
      <w:r>
        <w:rPr>
          <w:rFonts w:ascii="Arial" w:cs="Arial" w:eastAsia="Arial" w:hAnsi="Arial"/>
          <w:sz w:val="22"/>
          <w:szCs w:val="22"/>
        </w:rPr>
        <w:t xml:space="preserve">'Import from template' (text link)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Section 2: Quick Start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3~4 template cards in a horizontal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card: icon + template name + brief description + 'Use template'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templates: </w:t>
      </w:r>
      <w:r>
        <w:rPr>
          <w:rFonts w:ascii="Arial" w:cs="Arial" w:eastAsia="Arial" w:hAnsi="Arial"/>
          <w:sz w:val="22"/>
          <w:szCs w:val="22"/>
        </w:rPr>
        <w:t xml:space="preserve">QA Testing, Bug Tracking, Sprint Planning, API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Cards should feel clickable and inviting (hover elevation, subtle animation)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Section 3: Learn &amp; Explore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of 2~3 resource cards (links to docs, tutorials, community)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Optional: 30-second product tour video thumbnail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'Need help? Talk to us' link to support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Interaction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80"/>
        <w:gridCol w:w="238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Project btn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project creation modal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as existing header '+ New'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 card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project pre-filled with template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 to project setup step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 card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link in new tab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docs/tutorial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thumbnail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 inline or modal video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Autoplay muted if inline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Dismissal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Empty state disappears automatically once user creates their first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manual dismiss option needed (state is data-driven)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last project is deleted, empty state reappears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Solution B: Sparse State (1~2 Projects)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Transform the sparse project list into an engaging, content-rich page that feels intentional rather than empty.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 Adaptive Layout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Instead of the standard list view, use a card-based layout when project count is 1 or 2.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1 Project: Hero Card + Side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60%: </w:t>
      </w:r>
      <w:r>
        <w:rPr>
          <w:rFonts w:ascii="Arial" w:cs="Arial" w:eastAsia="Arial" w:hAnsi="Arial"/>
          <w:sz w:val="22"/>
          <w:szCs w:val="22"/>
        </w:rPr>
        <w:t xml:space="preserve">Large project hero card showing project name, description, recent activity, team members, and key metrics (test count, last run, pass 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40%: </w:t>
      </w:r>
      <w:r>
        <w:rPr>
          <w:rFonts w:ascii="Arial" w:cs="Arial" w:eastAsia="Arial" w:hAnsi="Arial"/>
          <w:sz w:val="22"/>
          <w:szCs w:val="22"/>
        </w:rPr>
        <w:t xml:space="preserve">Side panel with: 'Create another project' CTA, Quick tips / Getting started checklist, Recent activity feed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 Projects: Dual Card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Row: </w:t>
      </w:r>
      <w:r>
        <w:rPr>
          <w:rFonts w:ascii="Arial" w:cs="Arial" w:eastAsia="Arial" w:hAnsi="Arial"/>
          <w:sz w:val="22"/>
          <w:szCs w:val="22"/>
        </w:rPr>
        <w:t xml:space="preserve">Two equal-width project cards side by side (each showing name, description, members, key 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Section: </w:t>
      </w:r>
      <w:r>
        <w:rPr>
          <w:rFonts w:ascii="Arial" w:cs="Arial" w:eastAsia="Arial" w:hAnsi="Arial"/>
          <w:sz w:val="22"/>
          <w:szCs w:val="22"/>
        </w:rPr>
        <w:t xml:space="preserve">'Create another project' CTA card (styled as a dashed-border placeholder), Quick tips or onboarding progress if applicable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Project Card Spec (Enhanced)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sparse state, each project card is richer than the standard list item: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Bold, larger font (18px). Clickable, navigates to project.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2 lines of project description. Ellipsis overflow.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Avatars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5 member avatars with +N overflow badge.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Metrics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inline stats: Total Tests | Last Run | Pass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Activity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Relative timestamp: 'Updated 2 hours ago'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Hover-revealed: 'Open', 'Settings', 'Invite member'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/ Paused / Archived indicator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Supplementary Content Area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Below or beside the project cards, show contextual content: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Getting Started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 a progress checklist for new users (dismiss after all items checked or manually):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your first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test 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your first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Invite a team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CI/CD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rule: </w:t>
      </w:r>
      <w:r>
        <w:rPr>
          <w:rFonts w:ascii="Arial" w:cs="Arial" w:eastAsia="Arial" w:hAnsi="Arial"/>
          <w:sz w:val="22"/>
          <w:szCs w:val="22"/>
        </w:rPr>
        <w:t xml:space="preserve">Show only if user signed up &lt; 14 days ago AND checklist not dismissed.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Tips &amp; Suggestions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Contextual tips based on user's plan (e.g., 'Upgrade to Pro for advanced analytics')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discovery: 'Did you know you can automate tests with our CLI?'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Rotating tips, max 1 at a time to avoid overwhelming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Layout Transition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list page should smoothly transition between states based on project count: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Count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 (Full Page Onboarding)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CTA + Templates + Learn Section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Card + Side Panel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Getting Started Checklist + CTA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 Card + Bottom CTA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Card + Tips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3~5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Card Grid (2-3 columns)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(standard view)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6+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List View (current)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(standard view)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 Transition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Layout transitions should animate smoothly (300ms ease-in-out)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creating a new project from empty state: card slides in from 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transitioning from sparse to standard: cards shrink into list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jarring layout jumps; use CSS transitions or Framer Motion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Success Metrics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project creation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~45% within 24h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65%+ within 24h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 project creation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~20% within 7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35%+ within 7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state bounce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to first value (project creation)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 min avg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4 min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checklist completion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(new)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40%+ within 7 days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Implementation Priority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1 (MVP) - Sprint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Empty state: Hero CTA + Create Project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Sparse state: Card layout for 1~2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Layout transition logic (count-based switching)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2 (Enhancement) - Sprint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 cards on empty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Getting started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Enhanced project card with metrics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3 (Polish) - Sprint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 &amp; Explore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Transition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Contextual tips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A/B testing framework for empty state variants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 selection: which 3~4 templates to feature? Need input from CS team on most common use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Illustration style: use existing brand illustrations or create new ones?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checklist: should completion trigger a reward (e.g., badge, confetti animation)?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Sparse state threshold: should we extend the card layout to 3 projects or keep it at 1~2?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responsive behavior: stack cards vertically or use carousel?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TestFlow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Product Spec: Project List Sparse State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2026-03-24T04:17:08.219Z</dcterms:created>
  <dcterms:modified xsi:type="dcterms:W3CDTF">2026-03-24T04:17:08.219Z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