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TC Status Workflow Detail Spec</w:t>
      </w:r>
    </w:p>
    <w:p>
      <w:pPr>
        <w:spacing w:after="40"/>
      </w:pPr>
      <w:r>
        <w:rPr>
          <w:rFonts w:ascii="Arial" w:cs="Arial" w:eastAsia="Arial" w:hAnsi="Arial"/>
          <w:color w:val="6366F1"/>
          <w:sz w:val="28"/>
          <w:szCs w:val="28"/>
        </w:rPr>
        <w:t xml:space="preserve">Draft → Active → Deprecated 전환 워크플로우 + Run 제약조건</w:t>
      </w:r>
    </w:p>
    <w:p>
      <w:pPr>
        <w:pBdr>
          <w:bottom w:val="single" w:color="E2E8F0" w:sz="4" w:space="1"/>
        </w:pBdr>
        <w:spacing w:before="100"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2026-03-25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Kyle (PM)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For: </w:t>
      </w:r>
      <w:r>
        <w:rPr>
          <w:rFonts w:ascii="Arial" w:cs="Arial" w:eastAsia="Arial" w:hAnsi="Arial"/>
          <w:sz w:val="22"/>
          <w:szCs w:val="22"/>
        </w:rPr>
        <w:t xml:space="preserve">Dev Team + Desi — 구현 즉시 착수용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Implementation Ready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보충 문서: </w:t>
      </w:r>
      <w:r>
        <w:rPr>
          <w:rFonts w:ascii="Arial" w:cs="Arial" w:eastAsia="Arial" w:hAnsi="Arial"/>
          <w:sz w:val="22"/>
          <w:szCs w:val="22"/>
        </w:rPr>
        <w:t xml:space="preserve">TestCase_Status_System_Spec.docx (본 문서), spec-tc-status-design.html (Desi 디자인)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이 문서는 </w:t>
      </w: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TestCase_Status_System_Spec.docx의 보충 문서</w:t>
      </w:r>
      <w:r>
        <w:rPr>
          <w:rFonts w:ascii="Arial" w:cs="Arial" w:eastAsia="Arial" w:hAnsi="Arial"/>
          <w:sz w:val="22"/>
          <w:szCs w:val="22"/>
        </w:rPr>
        <w:t xml:space="preserve">입니다. 기존 기획서의 전환 규칙/UI/DB 스펙은 유효하며, 이 문서는 CEO 피드백에 따른 '워크플로우 상세 기획'을 추가합니다.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Draft → Active 전환 워크플로우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1.1 전환 방식: 수동 전환 (권장)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설계 결정: </w:t>
      </w:r>
      <w:r>
        <w:rPr>
          <w:rFonts w:ascii="Arial" w:cs="Arial" w:eastAsia="Arial" w:hAnsi="Arial"/>
          <w:sz w:val="22"/>
          <w:szCs w:val="22"/>
        </w:rPr>
        <w:t xml:space="preserve">Testably는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수동 전환</w:t>
      </w:r>
      <w:r>
        <w:rPr>
          <w:rFonts w:ascii="Arial" w:cs="Arial" w:eastAsia="Arial" w:hAnsi="Arial"/>
          <w:sz w:val="22"/>
          <w:szCs w:val="22"/>
        </w:rPr>
        <w:t xml:space="preserve">을 채택합니다. 자동 전환(필수 필드 작성 완료 시)이나 Reviewer 승인 방식은 Phase 2로 미룹니다.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전환 방식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✅ 수동 전환
(채택)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사용자가 'TC가 준비됐다'고 판단하는 시점에 전환. 유연하고 직관적. 학습 비용 최소.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사용자가 Draft로 남겨두는 것을 잊을 수 있음. → Nudge UI로 보완.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자동 전환
(미채택)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 필드 작성 완료 시 자동으로 Active. 사용자 개입 불필요.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'완성'의 기준이 모호함. 제목만 있으면 완성? 스텝이 있어야 완성? 팀마다 다름.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Reviewer 승인
(미채택)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품질 보장. 엔터프라이즈 환경에 적합.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소규모 팀에서 과도한 절차. Phase 2에서 Enterprise 플랜 전용 기능으로 추가.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1.2 전환 진입점 (Entry Points)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Draft → Active 전환을 할 수 있는 모든 UI 위치: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80"/>
        <w:gridCol w:w="3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진입점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인터랙션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스크린샷 위치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상세 패널
상태 드롭다운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배지 클릭 → 드롭다운 열림 → 'Active' 선택 → 즉시 전환 + 히스토리 기록 + 배지 색상 전환 애니메이션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상세 패널 — 제목 아래, Priority/Type 셋렉터와 같은 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리스트 행
우클릭 메뉴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행에서 우클릭 → 컨텍스트 메뉴에 'Set as Active' 항목 → 즉시 전환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리스트 — 각 행의 우클릭 컨텍스트 메뉴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Bulk Action Bar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여러 TC 체크박스 선택 → BulkActionBar 'Set Status' → 'Active' → 선택된 모든 Draft TC가 Active로 전환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리스트 하단에 떠오르는 BulkActionBar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생성 직후
토스트 액션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생성 성공 toast: '“TC명” created as Draft' + 'Mark as Active' 링크 버튼. 클릭 시 즉시 Active로 전환.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QuickCreateTCModal — 토스트 알림 (bottom-right)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1.3 전환 플로우 상세 (Entry Point A: 상세 패널 드롭다운)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가장 일반적인 전환 경로입니다. 사용자가 TC를 열어서 내용을 확인한 후 전환하는 패턴: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TC 리스트에서 Draft TC 클릭 → 상세 패널 열림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상세 패널 상단의 Draft 배지(노랑) 클릭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드롭다운 패널 열림: [Draft ✓] [Active] [Deprecated]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'Active' 클릭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확인 다이얼로그 없음 — 즉시 전환 (Draft→Active는 안전한 전환이므로 추가 확인 불필요)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배지가 노랑(Draft) → 초록(Active)으로 색상 전환 애니메이션 (200ms fade)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7  </w:t>
      </w:r>
      <w:r>
        <w:rPr>
          <w:rFonts w:ascii="Arial" w:cs="Arial" w:eastAsia="Arial" w:hAnsi="Arial"/>
          <w:sz w:val="22"/>
          <w:szCs w:val="22"/>
        </w:rPr>
        <w:t xml:space="preserve">History 탭에 기록: 'Kyle changed status from Draft to Active' + timestamp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8  </w:t>
      </w:r>
      <w:r>
        <w:rPr>
          <w:rFonts w:ascii="Arial" w:cs="Arial" w:eastAsia="Arial" w:hAnsi="Arial"/>
          <w:sz w:val="22"/>
          <w:szCs w:val="22"/>
        </w:rPr>
        <w:t xml:space="preserve">리스트 행의 배지도 실시간 업데이트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1.4 Draft Nudge UI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사용자가 Draft TC를 잊지 않도록 부드러운 안내를 제공합니다: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Nudge 위치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리스트 상단 배너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TC가 5개 이상일 때: '현재 N개의 Draft TC가 있습니다. 검토 후 Active로 변경해보세요.' + [Draft TC 보기] 버튼. 클릭 시 Draft 필터 탭 활성화.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생성 성공 토스트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'"TC명" created as Draft' + 파란색 'Mark as Active' 링크. 클릭 시 해당 TC를 즉시 Active로 전환. 토스트가 '✓ Marked as Active'로 변경.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 생성 시 경고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선택된 TC 중 Draft가 있으면 amber 배너: 'Draft TC N개가 포함되어 있습니다.' + 'Active로 변경' 버튼 (일괄 전환) + '그대로 진행' 버튼.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1.5 API 호출 상세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Draft → Active 전환 API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async function setLifecycleStatus(tcId: string, newStatus: string) {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{ data: { user } } = await supabase.auth.getUser();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// 1. Optimistic UI: 즉시 배지 색상 변경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setTestCase(prev =&gt; ({ ...prev, lifecycle_status: newStatus }));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// 2. DB 업데이트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{ error } = await supabase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.from('test_cases')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.update({ lifecycle_status: newStatus })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.eq('id', tcId);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if (error) {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// 3. 실패 시 롤백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setTestCase(prev =&gt; ({ ...prev, lifecycle_status: oldStatus }));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toast.error('상태 변경에 실패했습니다.');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// 4. History 기록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await supabase.from('test_case_history').insert({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test_case_id: tcId,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user_id: user.id,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action_type: 'status_changed',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field_name: 'lifecycle_status',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old_value: oldStatus,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new_value: newStatus,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Active/Draft → Deprecated 전환 워크플로우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2.1 Deprecated 전환 시나리오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사용자가 Deprecated로 전환하는 대표적인 상황: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기능이 제품에서 제거되어 해당 TC가 더 이상 유효하지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새로운 TC로 대체되어 구버전이 불필요해짐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테스트 대상 API/화면이 변경되어 TC의 스텝이 더 이상 유효하지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프로젝트 정리: 오래된/불필요한 TC를 삭제 없이 보관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2.2 개별 TC Deprecated 전환 플로우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상세 패널 드롭다운에서 개별 TC를 Deprecated로 전환: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TC 상세 패널 → 상태 배지(Active/Draft) 클릭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드롭다운에서 'Deprecated' 선택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확인 다이얼로그 표시 (❗ 보호 전환 — 실수 방지)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다이얼로그 내용: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아이콘: 경고(amber) 원형 아이콘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제목: 'Deprecate Test Case?'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본문: '"{TC명}"을 Deprecated로 변경합니다. 새 Run에 포함되지 않습니다.'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 정보: 현재 진행 중인 Run에 포함된 경우 → '현재 N개 Run에 포함되어 있으며, 기존 Run에는 영향 없습니다.'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버튼: [Cancel] (ghost) + [Deprecate] (amber solid)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'사용자가 Deprecate 클릭'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배지 색상 전환 → 회색(Deprecated)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리스트 행에 opacity: 0.55 적용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7  </w:t>
      </w:r>
      <w:r>
        <w:rPr>
          <w:rFonts w:ascii="Arial" w:cs="Arial" w:eastAsia="Arial" w:hAnsi="Arial"/>
          <w:sz w:val="22"/>
          <w:szCs w:val="22"/>
        </w:rPr>
        <w:t xml:space="preserve">기본 필터(All)에서 사라짐 — Deprecated 탭에서만 보임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8  </w:t>
      </w:r>
      <w:r>
        <w:rPr>
          <w:rFonts w:ascii="Arial" w:cs="Arial" w:eastAsia="Arial" w:hAnsi="Arial"/>
          <w:sz w:val="22"/>
          <w:szCs w:val="22"/>
        </w:rPr>
        <w:t xml:space="preserve">History 기록 + 토스트: '테스트 케이스가 Deprecated로 변경되었습니다.'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2.3 Bulk Deprecated 전환 플로우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여러 TC를 선택하여 일괄 Deprecated 처리: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TC 리스트에서 여러 TC 체크박스 선택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BulkActionBar 등장 → 'Set Status' 드롭다운 클릭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'Deprecated' 선택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확인 다이얼로그 표시: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제목: 'Deprecate N Test Cases?'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본문: 'N개 TC를 Deprecated로 변경합니다. 새 Run에 포함되지 않습니다.'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진행 중 Run에 포함된 TC가 있으면: '이 중 M개가 진행 중인 Run에 포함되어 있습니다. 기존 Run에는 영향 없습니다.'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버튼: [Cancel] + [Deprecate N Cases]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확인 시 일괄 전환 + 각 TC별 History 기록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토스트: 'N test cases deprecated.'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2.4 Deprecated → Active 복원 플로우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복원 가능: </w:t>
      </w:r>
      <w:r>
        <w:rPr>
          <w:rFonts w:ascii="Arial" w:cs="Arial" w:eastAsia="Arial" w:hAnsi="Arial"/>
          <w:sz w:val="22"/>
          <w:szCs w:val="22"/>
        </w:rPr>
        <w:t xml:space="preserve">Yes. Deprecated TC를 다시 Active로 복원할 수 있습니다.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Deprecated 탭에서 복원할 TC 클릭 → 상세 패널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Deprecated 배지(회색) 클릭 → 드롭다운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'Active' 선택 → 확인 다이얼로그 없음 (복원은 안전한 전환)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즉시 Active로 전환. 리스트 행 opacity 복원 (0.55 → 1.0)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History 기록: 'Kyle restored from Deprecated to Active'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기본 필터(All)에서 다시 보임. 새 Run에 포함 가능.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Deprecated → Draft도 가능: </w:t>
      </w:r>
      <w:r>
        <w:rPr>
          <w:rFonts w:ascii="Arial" w:cs="Arial" w:eastAsia="Arial" w:hAnsi="Arial"/>
          <w:sz w:val="22"/>
          <w:szCs w:val="22"/>
        </w:rPr>
        <w:t xml:space="preserve">폐기된 TC를 수정하여 재활용할 때. 같은 플로우로 Draft 선택 가능.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2.5 전환 권한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전환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Draft → 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→ Draft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→ Deprecated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Draft → Deprecated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Deprecated → 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Deprecated → Draft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</w:tbl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Viewer는 TC를 볼 수만 있고 상태 변경 불가. 상태 드롭다운이 비활성화(disabled) 상태로 표시.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Member/Admin은 모든 전환 가능. Phase 2에서 Deprecated 전환을 Admin만 가능하게 제한하는 옵션 추가 검토.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Run에서 Deprecated TC 제약조건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3.1 핵심 규칙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규칙: </w:t>
      </w:r>
      <w:r>
        <w:rPr>
          <w:rFonts w:ascii="Arial" w:cs="Arial" w:eastAsia="Arial" w:hAnsi="Arial"/>
          <w:sz w:val="22"/>
          <w:szCs w:val="22"/>
        </w:rPr>
        <w:t xml:space="preserve">Deprecated 상태의 TC는 새 Run에 포함할 수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상태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생성 시 TC 선택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선택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선택 가능 — 기본 표시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 체크박스, 클릭 가능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Draft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⚠️ 선택 가능 + 경고 표시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체크박스 + 노랑 경고 아이콘 (ri-alert-line)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Deprecated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선택 불가 — 비활성화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체크박스 disabled + opacity 0.4 + 툴팁: 'Deprecated TC는 Run에 포함할 수 없습니다'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3.2 Run 생성 화면 — TC 선택 UI 상세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생성 시 TC를 선택하는 화면의 변경사항: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3.2.1 TC 목록 필터링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Run 생성 — TC 목록 조회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{ data: testCases } = await supabase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.from('test_cases')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.select('*, lifecycle_status')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.eq('project_id', projectId)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.order('created_at', { ascending: false });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UI에서 3그룹으로 분류: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activeTCs = testCases.filter(tc =&gt; tc.lifecycle_status === 'active');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draftTCs = testCases.filter(tc =&gt; tc.lifecycle_status === 'draft');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deprecatedTCs = testCases.filter(tc =&gt; tc.lifecycle_status === 'deprecated');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3.2.2 TC 선택 화면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기본 표시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TC만 표시. Draft/Deprecated는 기본적으로 숨김.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'Draft TC 포함' 토글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체크박스 토글: '□ Include Draft TCs (N)'. 활성화 시 Draft TC가 목록에 추가되며 노란 Draft 배지와 함께 표시.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Deprecated TC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표시하지 않음. 토글도 없음. 완전히 비노출.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Draft TC 선택 시
경고 배너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1개 이상 Draft TC가 선택되면 목록 상단에 amber 배너: '⚠️ Draft TC N개가 포함되어 있습니다. 미완성 상태일 수 있습니다.' + [모두 Active로 변경] 버튼 + [그대로 진행] 버튼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'모두 Active로 변경' 버튼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클릭 시 선택된 Draft TC들을 즉시 Active로 전환 + 배지 색상 업데이트 + 경고 배너 사라짐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3.3 기존 Run 진행 중 TC가 Deprecated된 경우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시나리오: </w:t>
      </w:r>
      <w:r>
        <w:rPr>
          <w:rFonts w:ascii="Arial" w:cs="Arial" w:eastAsia="Arial" w:hAnsi="Arial"/>
          <w:sz w:val="22"/>
          <w:szCs w:val="22"/>
        </w:rPr>
        <w:t xml:space="preserve">Run A에 TC-123(Active)이 포함되어 있는데, 누군가 TC-123을 Deprecated로 변경했을 때.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기존 Run 결과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보존. TC-123의 기존 실행 결과(passed/failed 등)는 변경되지 않음.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 내 TC 제거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하지 않음. TC-123은 Run A에 그대로 남아있음. 단, Run Detail 화면에서 TC-123 옆에 Deprecated 배지 표시.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 실행 계속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가능. 이미 Run에 포함된 TC는 Deprecated되어도 실행 가능 (히스토리 연속성 보장).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Mode 표시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TC-123 실행 화면 상단에 정보 배너: 'This test case has been deprecated.' (blue info 배너, 차단 아님)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새 Run 생성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TC-123은 선택 목록에 나타나지 않음. 새 Run에는 포함 불가.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3.4 Run Detail 화면의 Deprecated TC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요소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행 스타일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opacity: 0.55 + Deprecated 배지(회색) 표시. 클릭은 가능 (결과 확인/수정용).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툴팁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행 호버 시: 'This test case has been deprecated and won’t be included in future runs.'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통계 반영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통계(통과율 등)에는 포함. 실행된 결과는 유효한 데이터이므로 제외하지 않음.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전체 상태 전환 플로우 요약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4.1 전환 플로우차트 (텍스트 형식)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TC 생성 (New TC / AI Generate / Import as Draft / Duplicate)  │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└──────────────────────────────┬─────────────────────────────────┘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           │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           ▼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┌─────────────────┐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│    DRAFT        │  ←─ 기본 상태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│  (노랑 배지)    │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└────┬──────┬──────┘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     │      │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수동 전환     │      │  수동 전환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(확인 없음)   ▼      ▼  (확인 다이얼로그)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┌─────────────────┐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│    ACTIVE       │  ←─ Run 포함 가능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│  (초록 배지)    │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└────┬──────┬──────┘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│    ▲▲   │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수동 전환  │    ││   │  수동 전환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(확인 다이얼) ▼    ││   ▼  (확인 없음 = 복원)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┌─────────────────┐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│  DEPRECATED     │  ←─ Run 포함 불가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│  (회색 배지)    │</w:t>
      </w:r>
    </w:p>
    <w:p>
      <w:pPr>
        <w:shd w:fill="F1F5F9" w:val="clear"/>
        <w:spacing w:after="60"/>
        <w:ind w:left="20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 └─────────────────┘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4.2 확인 다이얼로그 필요 여부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필요?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버튼 액션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Draft →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불필요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안전한 전환. 실수 여지 없음.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즉시 전환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→ 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불필요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안전한 전환. 언제든 복원 가능.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즉시 전환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* → Deprecated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❗ 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포함 불가로 전환. 실수 방지.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[Cancel] [Deprecate]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Deprecated →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불필요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BCF5원은 안전. 기능 복구.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즉시 전환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Deprecated → 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불필요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재활용을 위한 편집 모드.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즉시 전환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수정 필요 파일 목록 (Dev 참고)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QuickCreateTCModal.tsx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102: status: 'untested' → 유지 (status는 실행 결과).
lifecycle_status: 'draft' 추가.
성공 toast에 'Mark as Active' 링크 버튼 추가.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TestCaseList.tsx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TestCase interface에 lifecycle_status 추가.
Filter tabs UI 추가 (All/Draft/Active/Deprecated).
기본 필터: IN ('draft','active').
각 행에 LifecycleStatusBadge 렌더링.
Deprecated 행 opacity: 0.55.
우클릭 컨텍스트 메뉴에 'Set as...' 항목 추가.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TC 상세 패널
(TestCaseList 내부)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LifecycleStatusDropdown 컴포넌트 추가.
deprecated 전환 시 확인 다이얼로그.
History 탭에 lifecycle_status 변경 기록 표시.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BulkActionBar.tsx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'Set Status' 드롭다운 버튼 추가.
Bulk deprecated 시 확인 다이얼로그.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project-runs/page.tsx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생성 시 TC 목록에서 deprecated 제외.
'Include Draft TCs' 토글 추가.
Draft TC 선택 시 amber 경고 배너 + '모두 Active로 변경' 버튼.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run-detail/page.tsx
+ FocusMode.tsx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Detail: deprecated TC 행에 Deprecated 배지 + opacity.
Focus Mode: deprecated TC 실행 시 info 배너 표시.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AIAssistModal.tsx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생성 TC에 lifecycle_status: 'draft' 설정.
생성 완료 후 '검토 후 Active로 변경하세요' 안내.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LifecycleStatusBadge.tsx
LifecycleStatusDropdown.tsx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신규 컴포넌트 2개.
spec-tc-status-design.html 참고.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Supabase migration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 TABLE test_cases ADD COLUMN lifecycle_status TEXT DEFAULT 'active';
CREATE INDEX idx_test_cases_lifecycle_status;</w:t>
            </w:r>
          </w:p>
        </w:tc>
      </w:tr>
    </w:tbl>
    <w:p>
      <w:pPr>
        <w:spacing w:after="100"/>
      </w:pPr>
    </w:p>
    <w:p>
      <w:pPr>
        <w:pBdr>
          <w:bottom w:val="single" w:color="E2E8F0" w:sz="4" w:space="1"/>
        </w:pBdr>
        <w:spacing w:before="1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Dev 참고: </w:t>
      </w:r>
      <w:r>
        <w:rPr>
          <w:rFonts w:ascii="Arial" w:cs="Arial" w:eastAsia="Arial" w:hAnsi="Arial"/>
          <w:sz w:val="22"/>
          <w:szCs w:val="22"/>
        </w:rPr>
        <w:t xml:space="preserve">이 문서 + TestCase_Status_System_Spec.docx + spec-tc-status-design.html 세 문서를 함께 참고하세요. 본 문서는 워크플로우 상세, 기존 기획서는 DB/컴포넌트/엣지케이스, 디자인 스펙은 UI 토큰/목업을 다룹니다.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Testably — TC Status Workflow Detail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2026-03-25T08:06:43.405Z</dcterms:created>
  <dcterms:modified xsi:type="dcterms:W3CDTF">2026-03-25T08:06:43.405Z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