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Test Case Status System</w:t>
      </w:r>
    </w:p>
    <w:p>
      <w:pPr>
        <w:spacing w:after="40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Draft / Active / Deprecated 상태 체계 기획서</w:t>
      </w:r>
    </w:p>
    <w:p>
      <w:pPr>
        <w:pBdr>
          <w:bottom w:val="single" w:color="E2E8F0" w:sz="4" w:space="1"/>
        </w:pBdr>
        <w:spacing w:before="100"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Kyle (PM)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For: </w:t>
      </w:r>
      <w:r>
        <w:rPr>
          <w:rFonts w:ascii="Arial" w:cs="Arial" w:eastAsia="Arial" w:hAnsi="Arial"/>
          <w:sz w:val="22"/>
          <w:szCs w:val="22"/>
        </w:rPr>
        <w:t xml:space="preserve">CEO Review → Dev + Desi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Implementation Ready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참조: </w:t>
      </w:r>
      <w:r>
        <w:rPr>
          <w:rFonts w:ascii="Arial" w:cs="Arial" w:eastAsia="Arial" w:hAnsi="Arial"/>
          <w:sz w:val="22"/>
          <w:szCs w:val="22"/>
        </w:rPr>
        <w:t xml:space="preserve">TestRail, Qase, Zephyr Scale, PractiTest 분석 기반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경쟁사 TC 상태 체계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1.1 경쟁사별 TC 상태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18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 종류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워크플로우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 관리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 티어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 (Draft)
Review
Approved (Ready)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 → Review → Approved. TC 수정 시 자동으로 Design으로 리셋. 커스텀 상태 추가 가능.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Admin이 프로젝트별 Approval 활성화. Reviewer 지정 가능.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Professional 이상 ($38/user/mo)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
Active
Deprecated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→ Active (완성 시). Active → Deprecated (기능 폐기 시). 별도 Review 워크플로우 존재 (Approve / Request Changes / Decline).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Review는 별도 프로세스. Merge에 필요한 Approval 수를 Admin이 설정.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플랜부터 기본 제공. Review는 Business+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Zephyr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
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→ Approved. 버전 관리와 연동 — 새 버전 생성 시 Draft로 시작, 승인 후 Approved.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Jira 권한 체계 연동. 프로젝트 관리자가 승인.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모든 플랜에 포함 ($10/user/mo~)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PractiTest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커스텀 가능
(Ready, Draft, In Review, Approved, Obsolete 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완전 커스텀: 상태 추가/삭제, 전환 규칙 설정, Edit Lock (특정 상태에서 편집 차단), Execution Lock (특정 상태에서 실행 차단).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Corporate 이상만 커스텀 워크플로우 사용 가능.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Corporate ($49/user/mo)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1.2 공통 패턴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최소 상태 세트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+ Active(Approved) + Deprecated — 이 3개가 업계 표준. Qase가 대표적.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 프로세스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상태와 별도로 'Review Request' 워크플로우가 있는 경우가 많음 (Qase, TestRail). 상태 전환과 리뷰는 별개 개념.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자동 리셋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TestRail: TC 수정 시 자동으로 Draft/Design으로 리셋. 재승인 강제 — 엔터프라이즈에서 중요하나 소규모 팀에서는 과도할 수 있음.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실행 제한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PractiTest의 Execution Lock: Draft 상태 TC는 Run에 포함 불가. 엄격한 QA 프로세스에서 유용하나 MVP에서는 과도.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커스텀 상태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PractiTest만 완전 커스텀. 나머지는 3개 내외의 고정 상태 제공. 대부분의 팀에게 3–4개 상태로 충분.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1.3 핵심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3개 상태(Draft / Active / Deprecated)가 업계 공통 최소 세트 — Qase와 동일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프로세스는 상태와 분리하는 것이 일반적 — Phase 2에서 별도 구현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소규모~중규모 팀(Testably 타겟)에서는 과도한 승인 절차가 오히려 생산성 저해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TC도 Run에 포함할 수 있게 허용하는 것이 유연성 측면에서 유리 (Qase 방식)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Testably 현재 상태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2.1 현재 TC 상태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상태 필드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test_cases.status — 현재 값: passed, failed, pending, untested. 이는 '실행 결과' 상태이지 'TC 라이프사이클' 상태가 아님.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 스키마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test_cases 테이블에 status 컬럼 존재. 현재 실행 결과(passed/failed/untested/pending)만 저장.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 표시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TestCaseList.tsx의 getStatusColor/getStatusIcon/getStatusText — 4가지 실행 결과 상태만 렌더링.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Draft 개념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없음. TC 생성 즉시 완전한 상태로 취급됨. 작성 중인 TC와 완성된 TC를 구분할 수 없음.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Deprecated 개념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없음. 더 이상 사용하지 않는 TC를 비활성화하거나 보관할 방법이 없음. 삭제만 가능.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2.2 문제점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TC 작성 중 저장 후 나갔다 돌아오면, 미완성 TC가 완성된 TC와 구분 없이 목록에 표시됨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미완성 TC가 Run에 포함될 수 있어 테스트 결과의 신뢰성 저하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더 이상 사용하지 않는 TC를 삭제하면 히스토리가 사라짐 — deprecated/archived 개념이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팀에서 '이 TC는 아직 리뷰 전이야'라는 커뮤니케이션을 Testably 안에서 할 수 없음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경쟁사 대비 기본적인 TC 라이프사이클 관리 기능 부재 — Free 플랜에서도 제공하는 기능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2.3 현재 상태 vs 라이프사이클 상태 구분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핵심: </w:t>
      </w:r>
      <w:r>
        <w:rPr>
          <w:rFonts w:ascii="Arial" w:cs="Arial" w:eastAsia="Arial" w:hAnsi="Arial"/>
          <w:sz w:val="22"/>
          <w:szCs w:val="22"/>
        </w:rPr>
        <w:t xml:space="preserve">'실행 결과 상태'(passed/failed/untested)와 'TC 라이프사이클 상태'(draft/active/deprecated)는 완전히 다른 개념입니다. 두 가지를 혼동하면 안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결과 상태 (기존)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라이프사이클 상태 (신규)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목적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마지막 Run에서의 실행 결과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자체의 완성도/유효성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값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passed, failed, blocked, untested, retest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draft, active, deprecated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 주체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실행 시 자동 업데이트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작성자/관리자가 수동 변경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 컬럼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test_results.status (Run 결과 테이블)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test_cases.lifecycle_status (TC 테이블) — 신규 추가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 위치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Detail, Focus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리스트 뷰, TC 상세 헤더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Testably 추천안: 3-Status 모델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3.1 왜 3개 상태인가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Testably의 타겟 고객(소규모~중규모 팀, flat-rate pricing)에 적합한 균형점: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2-Status
(Draft / Active)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극도로 단순. 학습 비용 0.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폐기된 TC 관리 불가. 삭제만 가능 → 히스토리 손실.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3-Status
(Draft / Active / Deprecated)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업계 표준 (Qase 동일). 라이프사이클 전체 커버. 단순하면서도 충분.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없음. 최적의 균형점.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4+ Status
(+ Review, Approved)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엄격한 승인 프로세스 지원.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소규모 팀에서 과도한 절차. 생산성 저하. Testably 철학과 불일치.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추천: </w:t>
      </w:r>
      <w:r>
        <w:rPr>
          <w:rFonts w:ascii="Arial" w:cs="Arial" w:eastAsia="Arial" w:hAnsi="Arial"/>
          <w:sz w:val="22"/>
          <w:szCs w:val="22"/>
        </w:rPr>
        <w:t xml:space="preserve">3-Status 모델 (Draft / Active / Deprecated). Qase와 동일한 업계 표준이며, Testably의 '단순하지만 강력한' 철학에 부합합니다. Review 프로세스는 Phase 2에서 별도 기능으로 추가할 수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3.2 각 상태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80"/>
        <w:gridCol w:w="3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시나리오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ri-draft-line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작성 중이거나 미완성 상태의 TC. 아직 팀에서 공식적으로 사용할 준비가 되지 않았음.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TC 작성 시작 후 저장, 나중에 완성 예정
• 스텝/기대결과가 불완전한 TC
• 아이디어 단계의 TC 초안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ri-checkbox-circle-line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완성되어 팀에서 공식적으로 사용 가능한 TC. Run에 포함할 수 있는 표준 상태.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TC 작성 완료 후 상태 변경
• Run에 포함하여 실행
• 팀원에게 공유/할당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ri-forbid-line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더 이상 사용하지 않는 TC. 삭제하지 않고 보관하여 히스토리 유지.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기능이 제거된 경우
• 새 TC로 대체된 구버전
• 더 이상 유효하지 않은 테스트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3.3 상태 전환 규칙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어떤 상태에서 어떤 상태로 전환 가능한지: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수동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작성자 / 멤버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TC가 완성되었다고 판단될 때. 필수 필드 검증은 하지 않음 (유연성 유지).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수동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작성자 / 멤버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대규모 수정이 필요할 때 다시 Draft로 변경. 자동 리셋은 하지 않음 (Testably 선택).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수동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멤버 이상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더 이상 사용하지 않을 때. Deprecated TC는 기본 목록에서 숨김.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수동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멤버 이상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초안 단계에서 바로 폐기도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수동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멤버 이상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실수로 deprecated한 경우 복원. 또는 기능이 다시 활성화된 경우.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수동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멤버 이상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폐기된 TC를 수정하여 재활용할 때.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설계 결정 — 자동 리셋 없음: </w:t>
      </w:r>
      <w:r>
        <w:rPr>
          <w:rFonts w:ascii="Arial" w:cs="Arial" w:eastAsia="Arial" w:hAnsi="Arial"/>
          <w:sz w:val="22"/>
          <w:szCs w:val="22"/>
        </w:rPr>
        <w:t xml:space="preserve">TestRail은 TC 수정 시 자동으로 Draft로 리셋하지만, Testably는 이를 채택하지 않습니다. 소규모 팀에서 오타 수정마다 재승인을 요구하는 것은 비생산적입니다. 대신 수동으로 상태를 변경할 수 있게 하여 유연성을 유지합니다.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3.4 Run 포함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상태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포함 가능?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필터 기본값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✅ 가능 (경고 표시)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필터에서 제외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Qase 방식: Draft도 Run에 포함 가능하나 경고 아이콘 표시. 유연성 우선.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가능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포함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표준 동작.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불가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목록에서 숨김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폐기된 TC는 새 Run에 추가할 수 없음. 기존 Run의 결과는 보존.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UI 디자인 스펙 (Desi 핸드오프)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4.1 TC 리스트 뷰 — 상태 배지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TC 리스트의 각 행에 라이프사이클 상태 배지를 표시합니다. 기존 실행 결과 상태 옆에 위치.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배경색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텍스트색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#FEF9C3 (yellow-100)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#854D0E (yellow-800)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ri-draft-line (14px)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1px #FDE68A (yellow-300)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#DCFCE7 (green-100)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#166534 (green-800)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ri-checkbox-circle-line (14px)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1px #BBF7D0 (green-300)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#F1F5F9 (slate-100)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#64748B (slate-500)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ri-forbid-line (14px)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1px #CBD5E1 (slate-300)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배지 크기: px-2 py-0.5 rounded-full, font-size 0.6875rem (11px), font-weight 600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위치: TC 제목 오른쪽, Priority 배지와 같은 줄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Deprecated TC: 행 전체에 opacity-60 적용, 텍스트에 line-through 없음 (가독성 유지)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4.2 TC 상세 패널 — 상태 드롭다운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TC 상세 패널 상단에 클릭 가능한 상태 드롭다운을 추가합니다.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상세 패널 상단 — TC 제목 아래, Priority/Type 셀렉터와 같은 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Dropdown Select — 현재 상태 배지 클릭 시 드롭다운 열림. 3개 옵션(Draft/Active/Deprecated) + 각 옵션에 아이콘+색상 표시.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크기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너비: 자동 (콘텐츠에 맞춤, min-w-[140px]). 드롭다운 패널: w-48 shadow-lg rounded-lg.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전환 효과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변경 시: 배지 색상 fade transition (200ms). 변경 성공 시 체크마크 플래시 (300ms).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Deprecated 전환 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확인 다이얼로그: '이 테스트 케이스를 Deprecated로 변경하시겠습니까? 새 Run에 포함되지 않습니다.' + Confirm/Cancel 버튼.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히스토리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변경은 TC History 탭에 기록: 'Kyle changed status from Draft to Active' + timestamp.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4.3 TC 리스트 필터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상태별 필터링을 위한 UI 추가: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필터 요소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필터 위치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Priority 필터 옆에 'Status' 드롭다운 추가. 또는 탭 방식 (All / Draft / Active / Deprecated).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기본 필터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기본값: Active + Draft 표시. Deprecated는 숨김. 사용자가 명시적으로 'Show Deprecated'를 선택해야 보임.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탭 카운트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각 탭에 개수 표시: All (147) | Draft (12) | Active (128) | Deprecated (7)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검색 연동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검색(Cmd+K)에서도 lifecycle_status로 필터 가능: 'status:draft', 'status:deprecated'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4.4 TC 생성 시 기본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생성 경로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 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리스트에서 'New Test Case'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— 새 TC는 기본적으로 Draft로 시작. 작성 완료 후 사용자가 Active로 변경.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 Quick Action 모달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— 빠른 생성이므로 Draft가 안전한 기본값.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Generate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— AI가 생성한 TC는 반드시 사람이 검토 후 Active로 변경해야 함.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(CSV/TestRail)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— 외부에서 가져온 TC는 이미 검증된 것으로 간주. 단, 임포트 옵션에서 'Import as Draft' 체크박스 제공.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복제 (Duplicate)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— 복제된 TC는 수정이 필요할 수 있으므로 Draft로 시작.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4.5 Bulk Actions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여러 TC를 선택한 후 일괄 상태 변경: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BulkActionBar에 'Set Status' 드롭다운 추가 (기존 Delete, Move 옆)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옵션: Set as Draft / Set as Active / Set as Deprecated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Deprecated 일괄 변경 시 확인 다이얼로그: 'N개 TC를 Deprecated로 변경합니다. 새 Run에 포함되지 않습니다.'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성공 시 toast: 'N test cases updated to [Status]'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DB 스키마 변경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5.1 Migration SQL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Add lifecycle_status column to test_cases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ALTER TABLE public.test_cases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ADD COLUMN lifecycle_status TEXT NOT NULL DEFAULT 'active'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CHECK (lifecycle_status IN ('draft', 'active', 'deprecated'));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Create index for filtering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CREATE INDEX idx_test_cases_lifecycle_status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ON public.test_cases (project_id, lifecycle_status);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Backfill: all existing TCs become 'active'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(이미 DEFAULT 'active'이므로 별도 backfill 불필요)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Add lifecycle change to history tracking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test_case_history 테이블에 기존 field_name 컬럼 활용: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field_name = 'lifecycle_status', old_value, new_value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5.2 기존 status 컬럼과의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변경사항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test_cases.status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마지막 실행 결과 (passed/failed/untested/pending)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변경 없음. 기존과 동일하게 유지.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test_cases.lifecycle_status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라이프사이클 상태 (draft/active/deprecated)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신규 추가. DEFAULT 'active'.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test_case_history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변경 이력 추적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구조 재활용. field_name='lifecycle_status' 기록 추가.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5.3 API 변경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TC 조회 시 lifecycle_status 포함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{ data } = await supabase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.from('test_cases')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.select('*, lifecycle_status')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.in('lifecycle_status', ['draft', 'active'])  // 기본 필터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.eq('project_id', projectId);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TC 상태 변경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{ error } = await supabase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.from('test_cases')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.update({ lifecycle_status: 'active' })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.eq('id', testCaseId);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Run에 TC 추가 시 deprecated 제외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{ data: availableTCs } = await supabase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.from('test_cases')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.select('*')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.neq('lifecycle_status', 'deprecated')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.eq('project_id', projectId);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React 컴포넌트 스펙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6.1 LifecycleStatusBadge 컴포넌트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src/components/LifecycleStatusBadge.tsx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interface Props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status: 'draft' | 'active' | 'deprecated';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size?: 'sm' | 'md';      // sm: 리스트 행, md: 상세 패널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onClick?: () =&gt; void;     // 클릭 시 드롭다운 오픈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editable?: boolean;       // true면 클릭 가능 + 화살표 표시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STATUS_CONFIG =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draft: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label: 'Draft',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icon: 'ri-draft-line',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bg: 'bg-yellow-100',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text: 'text-yellow-800',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border: 'border-yellow-300',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active: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label: 'Active',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icon: 'ri-checkbox-circle-line',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bg: 'bg-green-100',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text: 'text-green-800',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border: 'border-green-300',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deprecated: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label: 'Deprecated',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icon: 'ri-forbid-line',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bg: 'bg-slate-100',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text: 'text-slate-500',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border: 'border-slate-300',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6.2 LifecycleStatusDropdown 컴포넌트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src/components/LifecycleStatusDropdown.tsx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interface Props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currentStatus: 'draft' | 'active' | 'deprecated';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onStatusChange: (newStatus: string) =&gt; Promise&lt;void&gt;;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testCaseTitle: string;  // 확인 다이얼로그에서 사용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동작: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1. Badge 클릭 → 드롭다운 열림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2. 옵션 선택 → deprecated면 확인 다이얼로그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3. API 호출 → 성공 시 배지 색상 전환 + history 기록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4. 실패 시 이전 상태로 롤백 + error toast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6.3 기존 컴포넌트 수정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TestCaseList.tsx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TestCase 인터페이스에 lifecycle_status 추가
2. 리스트 행에 &lt;LifecycleStatusBadge&gt; 렌더링
3. 필터 UI에 상태 탭/드롭다운 추가
4. 기본 필터: lifecycle_status IN ('draft','active')
5. Deprecated TC에 opacity-60 스타일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상세 패널
(TestCaseList 내부)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상단에 &lt;LifecycleStatusDropdown&gt; 추가
2. handleStatusChange 함수 추가 (API 호출 + history 기록)
3. deprecated 전환 시 확인 다이얼로그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BulkActionBar.tsx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'Set Status' 드롭다운 버튼 추가
2. 벌크 상태 변경 API 호출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ExportImportModal.tsx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Export에 lifecycle_status 컬럼 포함
2. Import에 'Import as Draft' 체크박스 추가
3. TestRail 임포트 시 상태 매핑 (Design→Draft, Ready→Active)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QuickCreateTCModal.tsx
(Dashboard)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생성 시 lifecycle_status: 'draft' 설정
2. 모달 하단에 '(Draft 상태로 생성됩니다)' 안내 텍스트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AIGenerateModal.tsx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AI 생성 TC에 lifecycle_status: 'draft' 설정
2. 생성 완료 후 안내: 'AI가 생성한 TC를 검토 후 Active로 변경하세요'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생성 화면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TC 선택 시 deprecated TC 제외
2. Draft TC 포함 시 경고 아이콘: '이 TC는 Draft 상태입니다'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엣지 케이스 &amp; 에러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1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메시지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TC를 Deprecated로 변경했는데, 이미 진행중인 Run에 포함되어 있음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기존 Run의 결과는 보존. 해당 Run에서 TC를 제거하지 않음. 새 Run에만 포함 불가.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'이 TC는 현재 진행 중인 N개 Run에 포함되어 있습니다. 기존 Run에는 영향 없이 새 Run에서만 제외됩니다.'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TC가 포함된 Run을 시작하려고 할 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경고 표시 후 진행 허용. 차단하지 않음.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'이 Run에 Draft 상태의 TC N개가 포함되어 있습니다. 계속하시겠습니까?'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Bulk Deprecated 시 일부 TC가 진행중 Run에 포함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경고 + 상세 리스트 표시. 확인 시 진행.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'N개 중 M개가 진행 중인 Run에 포함되어 있습니다. 기존 Run에는 영향 없습니다.'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네트워크 에러로 상태 변경 실패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Optimistic UI 롤백 — 이전 상태로 복원.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'상태 변경에 실패했습니다. 다시 시도해주세요.' (error toast)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시 lifecycle_status가 없는 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'Import as Draft' 체크 시 draft, 아니면 active로 기본 설정.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Deprecated TC를 검색/Cmd+K로 찾을 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결과에 표시되지만 (Deprecated) 태그 + 회색 스타일로 구분.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복제(Duplicate) 시 원본이 Deprecated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복제본은 Draft 상태로 생성. 원본 상태 무관.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'테스트 케이스가 Draft 상태로 복제되었습니다.'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Phase 2 로드맵: Review 프로세스 (향후)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1(이 기획서)은 3-Status 모델만 구현합니다. Review 프로세스는 Phase 2에서 별도 추가할 수 있으며, 아래는 방향성 참고입니다.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8.1 Review 프로세스 개요 (Phase 2)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TC 상태와 별개의 'Review Request' 워크플로우 (Qase 방식)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→ Review Request → Approved → Active 자동 전환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Reviewer 지정 + 코멘트 + Approve/Request Changes/Decline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Admin이 프로젝트별 'Approval 필수' 옵션 활성화 가능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S 이상 플랜에서만 제공 (차별화 포인트)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8.2 Phase 2 타이밍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Phase 1 출시 후 사용자 피드백 수집 (1~2 스프린트). '리뷰가 필요하다'는 요청이 일정 수준 이상이면 Phase 2 착수. Enterprise 고객 확보 시 우선순위 상향.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구현 우선순위 및 일정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9.1 P0 — 즉시 착수 (~3일)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600"/>
        <w:gridCol w:w="2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Migration: lifecycle_status 컬럼 + 인덱스 추가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LifecycleStatusBadge + LifecycleStatusDropdown 컴포넌트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TestCaseList.tsx 수정: 배지 표시 + 필터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상세 패널: 상태 드롭다운 + 히스토리 기록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필터 적용 (deprecated 숨김)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 완료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9.2 P1 — 이번 스프린트 (~2일)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600"/>
        <w:gridCol w:w="2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BulkActionBar: 벌크 상태 변경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QuickCreateTCModal + AIGenerate: Draft 기본값 설정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생성: deprecated 제외 + draft 경고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ExportImport: lifecycle_status 포함 + 'Import as Draft'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Deprecated 전환 확인 다이얼로그 + 엣지 케이스 처리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#4 완료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9.3 P2 — 다음 스프린트 (~1일)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600"/>
        <w:gridCol w:w="2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i18n: 상태 라벨 + 메시지 번역 (ko/en)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Cmd+K 검색에 상태 필터 연동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 완료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통계 카드 연동: Draft TC 수 표시 (선택적)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 cards 완료 후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 테스트 + 회귀 확인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 완료 후</w:t>
            </w:r>
          </w:p>
        </w:tc>
      </w:tr>
    </w:tbl>
    <w:p>
      <w:pPr>
        <w:spacing w:after="8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총 예상: </w:t>
      </w:r>
      <w:r>
        <w:rPr>
          <w:rFonts w:ascii="Arial" w:cs="Arial" w:eastAsia="Arial" w:hAnsi="Arial"/>
          <w:sz w:val="22"/>
          <w:szCs w:val="22"/>
        </w:rPr>
        <w:t xml:space="preserve">P0 ~3일 + P1 ~2일 + P2 ~1일 = ~6일 (1 Dev 기준). DB 마이그레이션이 단순하므로 점진적 배포 가능.</w:t>
      </w:r>
    </w:p>
    <w:p>
      <w:pPr>
        <w:spacing w:after="20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핵심 결정 요약: </w:t>
      </w:r>
      <w:r>
        <w:rPr>
          <w:rFonts w:ascii="Arial" w:cs="Arial" w:eastAsia="Arial" w:hAnsi="Arial"/>
          <w:sz w:val="22"/>
          <w:szCs w:val="22"/>
        </w:rPr>
        <w:t xml:space="preserve">① 3-Status 모델 (Draft/Active/Deprecated) ② 자동 리셋 없음 (수동 변경) ③ Draft TC도 Run 포함 가능 (경고 표시) ④ 기본 필터에서 Deprecated 숨김 ⑤ 새 TC는 Draft 기본값 ⑥ Review 프로세스는 Phase 2.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Testably — Test Case Status System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2026-03-25T03:03:02.141Z</dcterms:created>
  <dcterms:modified xsi:type="dcterms:W3CDTF">2026-03-25T03:03:02.142Z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