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709E" w14:textId="77777777" w:rsidR="00184E83" w:rsidRDefault="006853DF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162BF397" wp14:editId="2F2CAA3E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F4181" w14:textId="4DCDD016" w:rsidR="00184E83" w:rsidRDefault="006853DF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F374B7">
        <w:rPr>
          <w:color w:val="45818E"/>
          <w:sz w:val="40"/>
          <w:szCs w:val="40"/>
        </w:rPr>
        <w:t>Menu Tablets</w:t>
      </w:r>
    </w:p>
    <w:p w14:paraId="0160BF1E" w14:textId="77777777" w:rsidR="00184E83" w:rsidRDefault="00184E8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77909FC9" w14:textId="05AB7512" w:rsidR="00184E83" w:rsidRDefault="006853DF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787673">
        <w:rPr>
          <w:color w:val="434343"/>
          <w:sz w:val="30"/>
          <w:szCs w:val="30"/>
        </w:rPr>
        <w:t>4</w:t>
      </w:r>
      <w:r w:rsidR="00F374B7">
        <w:rPr>
          <w:color w:val="434343"/>
          <w:sz w:val="30"/>
          <w:szCs w:val="30"/>
        </w:rPr>
        <w:t>/</w:t>
      </w:r>
      <w:r w:rsidR="00787673">
        <w:rPr>
          <w:color w:val="434343"/>
          <w:sz w:val="30"/>
          <w:szCs w:val="30"/>
        </w:rPr>
        <w:t>2</w:t>
      </w:r>
      <w:r w:rsidR="00F374B7">
        <w:rPr>
          <w:color w:val="434343"/>
          <w:sz w:val="30"/>
          <w:szCs w:val="30"/>
        </w:rPr>
        <w:t>/202</w:t>
      </w:r>
      <w:r w:rsidR="00787673">
        <w:rPr>
          <w:color w:val="434343"/>
          <w:sz w:val="30"/>
          <w:szCs w:val="30"/>
        </w:rPr>
        <w:t>3</w:t>
      </w:r>
    </w:p>
    <w:p w14:paraId="024EE393" w14:textId="77777777" w:rsidR="00184E83" w:rsidRDefault="0078767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5F8BE3D0">
          <v:rect id="_x0000_i1025" style="width:0;height:1.5pt" o:hralign="center" o:hrstd="t" o:hr="t" fillcolor="#a0a0a0" stroked="f"/>
        </w:pict>
      </w:r>
    </w:p>
    <w:p w14:paraId="277D3FAB" w14:textId="77777777" w:rsidR="00184E83" w:rsidRDefault="00184E83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E83" w14:paraId="236F066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3E9F" w14:textId="77777777" w:rsidR="00184E83" w:rsidRDefault="006853DF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184E83" w14:paraId="62D6A37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56B9" w14:textId="4FB36B88" w:rsidR="00184E83" w:rsidRDefault="008C4A81" w:rsidP="008C4A81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Pilot a tabletop tablet menu system in the bar area of 2 locations. (North and Downtown)  Launch </w:t>
            </w:r>
            <w:r w:rsidR="00D40B28">
              <w:rPr>
                <w:color w:val="434343"/>
                <w:sz w:val="24"/>
                <w:szCs w:val="24"/>
              </w:rPr>
              <w:t>start of</w:t>
            </w:r>
            <w:r>
              <w:rPr>
                <w:color w:val="434343"/>
                <w:sz w:val="24"/>
                <w:szCs w:val="24"/>
              </w:rPr>
              <w:t xml:space="preserve"> Q2 and measure results through June</w:t>
            </w:r>
            <w:r w:rsidR="00D40B28">
              <w:rPr>
                <w:color w:val="434343"/>
                <w:sz w:val="24"/>
                <w:szCs w:val="24"/>
              </w:rPr>
              <w:t xml:space="preserve"> 30th</w:t>
            </w:r>
            <w:r>
              <w:rPr>
                <w:color w:val="434343"/>
                <w:sz w:val="24"/>
                <w:szCs w:val="24"/>
              </w:rPr>
              <w:t>.</w:t>
            </w:r>
          </w:p>
        </w:tc>
      </w:tr>
    </w:tbl>
    <w:p w14:paraId="5F4AD9A9" w14:textId="77777777" w:rsidR="00184E83" w:rsidRDefault="00184E83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E83" w14:paraId="22C8ADD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24C6" w14:textId="77777777" w:rsidR="00184E83" w:rsidRDefault="006853DF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184E83" w14:paraId="297D1AC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35B3" w14:textId="383D84A8" w:rsidR="00620418" w:rsidRDefault="008C4A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Cut Food Waste</w:t>
            </w:r>
            <w:r w:rsidR="00B112CB">
              <w:rPr>
                <w:color w:val="434343"/>
                <w:sz w:val="24"/>
                <w:szCs w:val="24"/>
              </w:rPr>
              <w:t xml:space="preserve"> </w:t>
            </w:r>
            <w:r w:rsidR="006D6CF8">
              <w:rPr>
                <w:color w:val="434343"/>
                <w:sz w:val="24"/>
                <w:szCs w:val="24"/>
              </w:rPr>
              <w:t>through</w:t>
            </w:r>
            <w:r w:rsidR="00B112CB">
              <w:rPr>
                <w:color w:val="434343"/>
                <w:sz w:val="24"/>
                <w:szCs w:val="24"/>
              </w:rPr>
              <w:t xml:space="preserve"> accurate order processing</w:t>
            </w:r>
            <w:r>
              <w:rPr>
                <w:color w:val="434343"/>
                <w:sz w:val="24"/>
                <w:szCs w:val="24"/>
              </w:rPr>
              <w:t xml:space="preserve"> by 25%</w:t>
            </w:r>
            <w:r w:rsidR="00B112CB">
              <w:rPr>
                <w:color w:val="434343"/>
                <w:sz w:val="24"/>
                <w:szCs w:val="24"/>
              </w:rPr>
              <w:t xml:space="preserve"> </w:t>
            </w:r>
            <w:r w:rsidR="006D6CF8">
              <w:rPr>
                <w:color w:val="434343"/>
                <w:sz w:val="24"/>
                <w:szCs w:val="24"/>
              </w:rPr>
              <w:t>by June 30</w:t>
            </w:r>
            <w:r w:rsidR="006D6CF8" w:rsidRPr="007A35E5">
              <w:rPr>
                <w:color w:val="434343"/>
                <w:sz w:val="24"/>
                <w:szCs w:val="24"/>
                <w:vertAlign w:val="superscript"/>
              </w:rPr>
              <w:t>th</w:t>
            </w:r>
          </w:p>
          <w:p w14:paraId="07C24995" w14:textId="37C34DDD" w:rsidR="00184E83" w:rsidRDefault="008C4A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Reduce Table Turns</w:t>
            </w:r>
            <w:r w:rsidR="006D6CF8">
              <w:rPr>
                <w:color w:val="434343"/>
                <w:sz w:val="24"/>
                <w:szCs w:val="24"/>
              </w:rPr>
              <w:t xml:space="preserve"> through more efficient ordering</w:t>
            </w:r>
            <w:r>
              <w:rPr>
                <w:color w:val="434343"/>
                <w:sz w:val="24"/>
                <w:szCs w:val="24"/>
              </w:rPr>
              <w:t xml:space="preserve"> by 30 Minutes</w:t>
            </w:r>
            <w:r w:rsidR="006D6CF8">
              <w:rPr>
                <w:color w:val="434343"/>
                <w:sz w:val="24"/>
                <w:szCs w:val="24"/>
              </w:rPr>
              <w:t xml:space="preserve"> by June 30</w:t>
            </w:r>
            <w:r w:rsidR="006D6CF8" w:rsidRPr="007A35E5">
              <w:rPr>
                <w:color w:val="434343"/>
                <w:sz w:val="24"/>
                <w:szCs w:val="24"/>
                <w:vertAlign w:val="superscript"/>
              </w:rPr>
              <w:t>th</w:t>
            </w:r>
          </w:p>
          <w:p w14:paraId="40B23C17" w14:textId="3812F251" w:rsidR="00620418" w:rsidRDefault="008C4A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daily guest counts</w:t>
            </w:r>
            <w:r w:rsidR="006D6CF8">
              <w:rPr>
                <w:color w:val="434343"/>
                <w:sz w:val="24"/>
                <w:szCs w:val="24"/>
              </w:rPr>
              <w:t xml:space="preserve"> through increased table turns</w:t>
            </w:r>
            <w:r>
              <w:rPr>
                <w:color w:val="434343"/>
                <w:sz w:val="24"/>
                <w:szCs w:val="24"/>
              </w:rPr>
              <w:t xml:space="preserve"> by 10%</w:t>
            </w:r>
            <w:r w:rsidR="006D6CF8">
              <w:rPr>
                <w:color w:val="434343"/>
                <w:sz w:val="24"/>
                <w:szCs w:val="24"/>
              </w:rPr>
              <w:t xml:space="preserve"> by June 30</w:t>
            </w:r>
            <w:r w:rsidR="006D6CF8" w:rsidRPr="007A35E5">
              <w:rPr>
                <w:color w:val="434343"/>
                <w:sz w:val="24"/>
                <w:szCs w:val="24"/>
                <w:vertAlign w:val="superscript"/>
              </w:rPr>
              <w:t>th</w:t>
            </w:r>
          </w:p>
          <w:p w14:paraId="51F0B459" w14:textId="60D17EBA" w:rsidR="008C4A81" w:rsidRDefault="008C4A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appetizer sales by 15%</w:t>
            </w:r>
            <w:r w:rsidR="006D6CF8">
              <w:rPr>
                <w:color w:val="434343"/>
                <w:sz w:val="24"/>
                <w:szCs w:val="24"/>
              </w:rPr>
              <w:t xml:space="preserve"> through tablet menu selections and coupons by June 30</w:t>
            </w:r>
            <w:r w:rsidR="006D6CF8" w:rsidRPr="007A35E5">
              <w:rPr>
                <w:color w:val="434343"/>
                <w:sz w:val="24"/>
                <w:szCs w:val="24"/>
                <w:vertAlign w:val="superscript"/>
              </w:rPr>
              <w:t>th</w:t>
            </w:r>
          </w:p>
          <w:p w14:paraId="5FF7913E" w14:textId="534E41FD" w:rsidR="007A35E5" w:rsidRDefault="007A35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check average to $75 though increased Appetizer and Drink sales by June 30</w:t>
            </w:r>
            <w:r w:rsidRPr="007A35E5">
              <w:rPr>
                <w:color w:val="434343"/>
                <w:sz w:val="24"/>
                <w:szCs w:val="24"/>
                <w:vertAlign w:val="superscript"/>
              </w:rPr>
              <w:t>th</w:t>
            </w:r>
          </w:p>
          <w:p w14:paraId="1749E9DA" w14:textId="3370521F" w:rsidR="00620418" w:rsidRDefault="006220B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Decrease employee Burnout</w:t>
            </w:r>
            <w:r w:rsidR="006D6CF8">
              <w:rPr>
                <w:color w:val="434343"/>
                <w:sz w:val="24"/>
                <w:szCs w:val="24"/>
              </w:rPr>
              <w:t xml:space="preserve"> through training and tablet ordering efficiencies by June 30</w:t>
            </w:r>
            <w:r w:rsidR="006D6CF8" w:rsidRPr="007A35E5">
              <w:rPr>
                <w:color w:val="434343"/>
                <w:sz w:val="24"/>
                <w:szCs w:val="24"/>
                <w:vertAlign w:val="superscript"/>
              </w:rPr>
              <w:t>th</w:t>
            </w:r>
          </w:p>
          <w:p w14:paraId="438D943F" w14:textId="29FE208F" w:rsidR="007A35E5" w:rsidRPr="00787673" w:rsidRDefault="005575F0" w:rsidP="007876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Improve Customer Satisfaction and Retention</w:t>
            </w:r>
            <w:r w:rsidR="006D6CF8">
              <w:rPr>
                <w:color w:val="434343"/>
                <w:sz w:val="24"/>
                <w:szCs w:val="24"/>
              </w:rPr>
              <w:t xml:space="preserve"> by improved food quality, order accuracy and employee morale by June 30</w:t>
            </w:r>
            <w:r w:rsidR="006D6CF8" w:rsidRPr="007A35E5">
              <w:rPr>
                <w:color w:val="434343"/>
                <w:sz w:val="24"/>
                <w:szCs w:val="24"/>
                <w:vertAlign w:val="superscript"/>
              </w:rPr>
              <w:t>th</w:t>
            </w:r>
          </w:p>
        </w:tc>
      </w:tr>
    </w:tbl>
    <w:p w14:paraId="3F79926C" w14:textId="77777777" w:rsidR="00184E83" w:rsidRDefault="00184E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E83" w14:paraId="476C45E1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0750" w14:textId="77777777" w:rsidR="00184E83" w:rsidRDefault="0068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184E83" w14:paraId="1BAF714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34BA" w14:textId="5A1FDDE0" w:rsidR="006220BF" w:rsidRPr="00D40B28" w:rsidRDefault="006D2D2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D40B28">
              <w:rPr>
                <w:sz w:val="24"/>
                <w:szCs w:val="24"/>
              </w:rPr>
              <w:t xml:space="preserve">Develop a </w:t>
            </w:r>
            <w:r w:rsidR="006220BF" w:rsidRPr="00D40B28">
              <w:rPr>
                <w:sz w:val="24"/>
                <w:szCs w:val="24"/>
              </w:rPr>
              <w:t>plan to train the staff on the new system</w:t>
            </w:r>
            <w:r w:rsidRPr="00D40B28">
              <w:rPr>
                <w:sz w:val="24"/>
                <w:szCs w:val="24"/>
              </w:rPr>
              <w:t xml:space="preserve"> and ensure all are proficient prior to the April 1</w:t>
            </w:r>
            <w:r w:rsidRPr="00D40B28">
              <w:rPr>
                <w:sz w:val="24"/>
                <w:szCs w:val="24"/>
                <w:vertAlign w:val="superscript"/>
              </w:rPr>
              <w:t>st</w:t>
            </w:r>
            <w:r w:rsidRPr="00D40B28">
              <w:rPr>
                <w:sz w:val="24"/>
                <w:szCs w:val="24"/>
              </w:rPr>
              <w:t xml:space="preserve"> launch</w:t>
            </w:r>
          </w:p>
          <w:p w14:paraId="34253D13" w14:textId="65703B18" w:rsidR="006220BF" w:rsidRPr="00D40B28" w:rsidRDefault="00D40B2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Tablets by April 1st</w:t>
            </w:r>
          </w:p>
          <w:p w14:paraId="5A61A60E" w14:textId="4C6ABF26" w:rsidR="006D2D2C" w:rsidRPr="00D40B28" w:rsidRDefault="00D40B2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Tablet OS with Restaurant POS / Systems by April 1st</w:t>
            </w:r>
          </w:p>
          <w:p w14:paraId="140A4BAF" w14:textId="77646797" w:rsidR="006220BF" w:rsidRPr="00D40B28" w:rsidRDefault="00D40B2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>Design Website / Menu by April 1st</w:t>
            </w:r>
          </w:p>
          <w:p w14:paraId="61AF4323" w14:textId="77777777" w:rsidR="00184E83" w:rsidRDefault="0018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34998949" w14:textId="77777777" w:rsidR="00184E83" w:rsidRDefault="00184E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E83" w14:paraId="55A68E0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7CDB" w14:textId="77777777" w:rsidR="00184E83" w:rsidRDefault="0068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184E83" w14:paraId="2616D3E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DD1D" w14:textId="77777777" w:rsidR="00184E83" w:rsidRDefault="0068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366691C7" w14:textId="518C2DA3" w:rsidR="00184E83" w:rsidRDefault="001877C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 Installation, Menu Creation, Training protocols</w:t>
            </w:r>
          </w:p>
          <w:p w14:paraId="17F35D08" w14:textId="77777777" w:rsidR="00184E83" w:rsidRDefault="0018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6E44B84C" w14:textId="77777777" w:rsidR="00184E83" w:rsidRDefault="0068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55D4D044" w14:textId="147C54C5" w:rsidR="00184E83" w:rsidRDefault="001877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Policy Change </w:t>
            </w:r>
            <w:r w:rsidR="00D40B28">
              <w:rPr>
                <w:color w:val="434343"/>
                <w:sz w:val="24"/>
                <w:szCs w:val="24"/>
              </w:rPr>
              <w:t>on</w:t>
            </w:r>
            <w:r>
              <w:rPr>
                <w:color w:val="434343"/>
                <w:sz w:val="24"/>
                <w:szCs w:val="24"/>
              </w:rPr>
              <w:t xml:space="preserve"> Returns / Refunds</w:t>
            </w:r>
          </w:p>
          <w:p w14:paraId="5D5F24E2" w14:textId="015CB278" w:rsidR="001877C0" w:rsidRDefault="001877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Employee Satisfaction Metrics</w:t>
            </w:r>
          </w:p>
        </w:tc>
      </w:tr>
    </w:tbl>
    <w:p w14:paraId="54CB6083" w14:textId="77777777" w:rsidR="00184E83" w:rsidRDefault="00184E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E83" w14:paraId="252FB4C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7282" w14:textId="77777777" w:rsidR="00184E83" w:rsidRDefault="0068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184E83" w14:paraId="0A74ABC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F291" w14:textId="77777777" w:rsidR="00184E83" w:rsidRDefault="0068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27617334" w14:textId="41ACAE01" w:rsidR="00184E83" w:rsidRDefault="001877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Service and other in-house processes</w:t>
            </w:r>
          </w:p>
          <w:p w14:paraId="4FE0D5A9" w14:textId="2800CDFD" w:rsidR="001877C0" w:rsidRDefault="001877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more tables and serve more guests</w:t>
            </w:r>
          </w:p>
          <w:p w14:paraId="41EB387A" w14:textId="76BE61D4" w:rsidR="00D40B28" w:rsidRDefault="00D40B2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clear data points to track metrics</w:t>
            </w:r>
          </w:p>
          <w:p w14:paraId="00BC0A50" w14:textId="2EC39D06" w:rsidR="00D40B28" w:rsidRDefault="00D40B2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Sauce &amp; Spoon to advance with the industry</w:t>
            </w:r>
          </w:p>
          <w:p w14:paraId="608D5327" w14:textId="77777777" w:rsidR="00184E83" w:rsidRDefault="0018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28BBE107" w14:textId="77777777" w:rsidR="00184E83" w:rsidRDefault="0068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48F2ACD0" w14:textId="33D0729E" w:rsidR="00184E83" w:rsidRDefault="001877C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Terrific Tablets for Menu Pilot – Hardware, Training, Installation, Maintenance, Website and Menu Design and Other Fees</w:t>
            </w:r>
          </w:p>
          <w:p w14:paraId="2454E5F0" w14:textId="77777777" w:rsidR="001877C0" w:rsidRDefault="001877C0" w:rsidP="00187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1877C0">
              <w:rPr>
                <w:b/>
                <w:bCs/>
                <w:sz w:val="24"/>
                <w:szCs w:val="24"/>
              </w:rPr>
              <w:t>Budget Needed:</w:t>
            </w:r>
          </w:p>
          <w:p w14:paraId="4AB4858F" w14:textId="24CDCF1B" w:rsidR="001877C0" w:rsidRPr="001877C0" w:rsidRDefault="001877C0" w:rsidP="001877C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877C0">
              <w:rPr>
                <w:sz w:val="24"/>
                <w:szCs w:val="24"/>
              </w:rPr>
              <w:t>$50,550</w:t>
            </w:r>
          </w:p>
        </w:tc>
      </w:tr>
      <w:tr w:rsidR="001877C0" w14:paraId="5A0422A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063D" w14:textId="77777777" w:rsidR="001877C0" w:rsidRDefault="00187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</w:tc>
      </w:tr>
    </w:tbl>
    <w:p w14:paraId="38ED8E56" w14:textId="77777777" w:rsidR="00184E83" w:rsidRDefault="00184E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E83" w14:paraId="4ABB4AD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4BD1" w14:textId="77777777" w:rsidR="00184E83" w:rsidRDefault="006853DF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184E83" w14:paraId="1E24F18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98B4" w14:textId="1F2A59F2" w:rsidR="00A07E53" w:rsidRPr="00A07E53" w:rsidRDefault="00A07E53" w:rsidP="00A07E53">
            <w:pPr>
              <w:widowControl w:val="0"/>
              <w:rPr>
                <w:b/>
                <w:bCs/>
                <w:color w:val="434343"/>
                <w:sz w:val="24"/>
                <w:szCs w:val="24"/>
              </w:rPr>
            </w:pPr>
            <w:r w:rsidRPr="00A07E53">
              <w:rPr>
                <w:b/>
                <w:bCs/>
                <w:color w:val="434343"/>
                <w:sz w:val="24"/>
                <w:szCs w:val="24"/>
              </w:rPr>
              <w:t>Open Items</w:t>
            </w:r>
          </w:p>
          <w:p w14:paraId="1E4C0ACC" w14:textId="4E4FCB14" w:rsidR="007A35E5" w:rsidRDefault="007A35E5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Reallocation of payroll from front of house to kitchen staff – On Hold and Monitoring</w:t>
            </w:r>
            <w:r w:rsidR="00A07E53">
              <w:rPr>
                <w:color w:val="434343"/>
                <w:sz w:val="24"/>
                <w:szCs w:val="24"/>
              </w:rPr>
              <w:t xml:space="preserve"> (Unresolved)</w:t>
            </w:r>
          </w:p>
          <w:p w14:paraId="33FC59F5" w14:textId="72C6C3BB" w:rsidR="007A35E5" w:rsidRDefault="007A35E5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Employee Satisfaction – Important, but being measured separate from this pilot</w:t>
            </w:r>
            <w:r w:rsidR="00A07E53">
              <w:rPr>
                <w:color w:val="434343"/>
                <w:sz w:val="24"/>
                <w:szCs w:val="24"/>
              </w:rPr>
              <w:t xml:space="preserve"> (Resolved)</w:t>
            </w:r>
          </w:p>
          <w:p w14:paraId="76AF7761" w14:textId="5DF53843" w:rsidR="007A35E5" w:rsidRDefault="007A35E5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Decreased customer wait time </w:t>
            </w:r>
            <w:r w:rsidR="00A07E53">
              <w:rPr>
                <w:color w:val="434343"/>
                <w:sz w:val="24"/>
                <w:szCs w:val="24"/>
              </w:rPr>
              <w:t>–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 w:rsidR="00A07E53">
              <w:rPr>
                <w:color w:val="434343"/>
                <w:sz w:val="24"/>
                <w:szCs w:val="24"/>
              </w:rPr>
              <w:t>this will be tracked based on table turns, but not separately (Resolved)</w:t>
            </w:r>
          </w:p>
          <w:p w14:paraId="69CDFB0C" w14:textId="2B582128" w:rsidR="00184E83" w:rsidRPr="00787673" w:rsidRDefault="00A07E53" w:rsidP="00787673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Appetizer Sales – Aligned on an amicable goal of 10% (Resolved)</w:t>
            </w:r>
          </w:p>
        </w:tc>
      </w:tr>
      <w:tr w:rsidR="007A35E5" w14:paraId="6A398BD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C215" w14:textId="77777777" w:rsidR="007A35E5" w:rsidRDefault="007A35E5" w:rsidP="00787673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0A526651" w14:textId="77777777" w:rsidR="00184E83" w:rsidRDefault="00184E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184E83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82333" w14:textId="77777777" w:rsidR="00685426" w:rsidRDefault="00685426">
      <w:pPr>
        <w:spacing w:line="240" w:lineRule="auto"/>
      </w:pPr>
      <w:r>
        <w:separator/>
      </w:r>
    </w:p>
  </w:endnote>
  <w:endnote w:type="continuationSeparator" w:id="0">
    <w:p w14:paraId="5545C640" w14:textId="77777777" w:rsidR="00685426" w:rsidRDefault="00685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4B82" w14:textId="77777777" w:rsidR="00685426" w:rsidRDefault="00685426">
      <w:pPr>
        <w:spacing w:line="240" w:lineRule="auto"/>
      </w:pPr>
      <w:r>
        <w:separator/>
      </w:r>
    </w:p>
  </w:footnote>
  <w:footnote w:type="continuationSeparator" w:id="0">
    <w:p w14:paraId="5D13BD6F" w14:textId="77777777" w:rsidR="00685426" w:rsidRDefault="006854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E000" w14:textId="77777777" w:rsidR="00184E83" w:rsidRDefault="00184E83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C68"/>
    <w:multiLevelType w:val="multilevel"/>
    <w:tmpl w:val="3F9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B4B14"/>
    <w:multiLevelType w:val="multilevel"/>
    <w:tmpl w:val="26C6C1C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43043911"/>
    <w:multiLevelType w:val="multilevel"/>
    <w:tmpl w:val="103C5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B64DAD"/>
    <w:multiLevelType w:val="multilevel"/>
    <w:tmpl w:val="6456ACE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56B94855"/>
    <w:multiLevelType w:val="multilevel"/>
    <w:tmpl w:val="73B09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0545C7"/>
    <w:multiLevelType w:val="hybridMultilevel"/>
    <w:tmpl w:val="70CA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96434"/>
    <w:multiLevelType w:val="multilevel"/>
    <w:tmpl w:val="C2827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EB7856"/>
    <w:multiLevelType w:val="multilevel"/>
    <w:tmpl w:val="7652B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7208503">
    <w:abstractNumId w:val="6"/>
  </w:num>
  <w:num w:numId="2" w16cid:durableId="1893416890">
    <w:abstractNumId w:val="3"/>
  </w:num>
  <w:num w:numId="3" w16cid:durableId="1635022219">
    <w:abstractNumId w:val="2"/>
  </w:num>
  <w:num w:numId="4" w16cid:durableId="1528366891">
    <w:abstractNumId w:val="1"/>
  </w:num>
  <w:num w:numId="5" w16cid:durableId="90589635">
    <w:abstractNumId w:val="7"/>
  </w:num>
  <w:num w:numId="6" w16cid:durableId="163983861">
    <w:abstractNumId w:val="4"/>
  </w:num>
  <w:num w:numId="7" w16cid:durableId="1384672409">
    <w:abstractNumId w:val="0"/>
  </w:num>
  <w:num w:numId="8" w16cid:durableId="811144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E83"/>
    <w:rsid w:val="00184E83"/>
    <w:rsid w:val="001877C0"/>
    <w:rsid w:val="001948D8"/>
    <w:rsid w:val="0033079D"/>
    <w:rsid w:val="005575F0"/>
    <w:rsid w:val="00620418"/>
    <w:rsid w:val="006220BF"/>
    <w:rsid w:val="006829C8"/>
    <w:rsid w:val="006853DF"/>
    <w:rsid w:val="00685426"/>
    <w:rsid w:val="006D2D2C"/>
    <w:rsid w:val="006D6CF8"/>
    <w:rsid w:val="00787673"/>
    <w:rsid w:val="007A35E5"/>
    <w:rsid w:val="008C4A81"/>
    <w:rsid w:val="00A07E53"/>
    <w:rsid w:val="00B112CB"/>
    <w:rsid w:val="00D40B28"/>
    <w:rsid w:val="00F3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E91315"/>
  <w15:docId w15:val="{88CEBAD4-CAEE-4A74-98EE-E8166E04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Smith</dc:creator>
  <cp:lastModifiedBy>kylejerome.santos.eng@ust.edu.ph</cp:lastModifiedBy>
  <cp:revision>2</cp:revision>
  <dcterms:created xsi:type="dcterms:W3CDTF">2023-04-02T12:32:00Z</dcterms:created>
  <dcterms:modified xsi:type="dcterms:W3CDTF">2023-04-02T12:32:00Z</dcterms:modified>
</cp:coreProperties>
</file>