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E341" w14:textId="77777777" w:rsidR="007E3B8C" w:rsidRDefault="007E3B8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3B8C" w14:paraId="10A6AAB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28FA" w14:textId="77777777" w:rsidR="007E3B8C" w:rsidRDefault="00673C77">
            <w:pPr>
              <w:widowControl w:val="0"/>
              <w:spacing w:line="240" w:lineRule="auto"/>
            </w:pPr>
            <w:r>
              <w:t>From: Peta</w:t>
            </w:r>
          </w:p>
          <w:p w14:paraId="40B3DC08" w14:textId="5A6BAE97" w:rsidR="007E3B8C" w:rsidRDefault="00673C77">
            <w:pPr>
              <w:widowControl w:val="0"/>
              <w:spacing w:line="240" w:lineRule="auto"/>
            </w:pPr>
            <w:r>
              <w:t>To:</w:t>
            </w:r>
            <w:r w:rsidR="00B63E34">
              <w:t xml:space="preserve"> Deanna</w:t>
            </w:r>
          </w:p>
          <w:p w14:paraId="4F0CF73F" w14:textId="5B59CF94" w:rsidR="007E3B8C" w:rsidRDefault="00673C77">
            <w:pPr>
              <w:widowControl w:val="0"/>
              <w:spacing w:line="240" w:lineRule="auto"/>
              <w:rPr>
                <w:color w:val="999999"/>
              </w:rPr>
            </w:pPr>
            <w:r>
              <w:t>Subject:</w:t>
            </w:r>
            <w:r w:rsidR="00B63E34">
              <w:t xml:space="preserve"> Tablet Price Update</w:t>
            </w:r>
          </w:p>
          <w:p w14:paraId="3F760BA5" w14:textId="77777777" w:rsidR="007E3B8C" w:rsidRDefault="0091597E">
            <w:pPr>
              <w:widowControl w:val="0"/>
              <w:spacing w:line="240" w:lineRule="auto"/>
              <w:rPr>
                <w:color w:val="999999"/>
              </w:rPr>
            </w:pPr>
            <w:r>
              <w:pict w14:anchorId="0A67B143">
                <v:rect id="_x0000_i1025" style="width:0;height:1.5pt" o:hralign="center" o:hrstd="t" o:hr="t" fillcolor="#a0a0a0" stroked="f"/>
              </w:pict>
            </w:r>
          </w:p>
          <w:p w14:paraId="3CCF6841" w14:textId="1E873131"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14:paraId="4376F486" w14:textId="3222E513" w:rsidR="00B63E34" w:rsidRDefault="00B63E34">
            <w:pPr>
              <w:widowControl w:val="0"/>
              <w:spacing w:line="240" w:lineRule="auto"/>
            </w:pPr>
            <w:r w:rsidRPr="00B63E34">
              <w:t xml:space="preserve">Hello </w:t>
            </w:r>
            <w:r>
              <w:t>Deanna,</w:t>
            </w:r>
          </w:p>
          <w:p w14:paraId="7FBADAF9" w14:textId="3E6F70D4" w:rsidR="00B63E34" w:rsidRDefault="00B63E34">
            <w:pPr>
              <w:widowControl w:val="0"/>
              <w:spacing w:line="240" w:lineRule="auto"/>
            </w:pPr>
          </w:p>
          <w:p w14:paraId="11DA868A" w14:textId="273D2A35" w:rsidR="005239F1" w:rsidRDefault="00B63E34">
            <w:pPr>
              <w:widowControl w:val="0"/>
              <w:spacing w:line="240" w:lineRule="auto"/>
            </w:pPr>
            <w:r>
              <w:t xml:space="preserve">I want to bring to your attention a change in tablet pricing from our contract with Terrific Tablets. We had </w:t>
            </w:r>
            <w:r w:rsidR="005239F1">
              <w:t>budgeted $200 per tablet for 40 tablets for a total one time cost of $8,000. They have now shifted to a subscription-based pricing which includes hardware, software, support, customization, and POS integration for a monthly fee of $300 for all 40 tablets. That is a yearly cost of $3,600.</w:t>
            </w:r>
          </w:p>
          <w:p w14:paraId="7089096B" w14:textId="77777777" w:rsidR="005239F1" w:rsidRDefault="005239F1">
            <w:pPr>
              <w:widowControl w:val="0"/>
              <w:spacing w:line="240" w:lineRule="auto"/>
            </w:pPr>
          </w:p>
          <w:p w14:paraId="773132B8" w14:textId="47C65491" w:rsidR="0059388E" w:rsidRDefault="005239F1">
            <w:pPr>
              <w:widowControl w:val="0"/>
              <w:spacing w:line="240" w:lineRule="auto"/>
            </w:pPr>
            <w:r>
              <w:t>There will be some initial savings with the new price structure. However, it is a recurring expense that we did not budget and will cause conflict with our OKR goal of running an efficient, profitable business</w:t>
            </w:r>
            <w:r w:rsidR="0059388E">
              <w:t xml:space="preserve"> and keep operating expenses below 65% and our profit margins above 8%. But I strongly believe we should go with the new model as the new pricing includes support and software upgrade, which we will need</w:t>
            </w:r>
            <w:r w:rsidR="00817DF5">
              <w:t xml:space="preserve"> down the road</w:t>
            </w:r>
            <w:r w:rsidR="0059388E">
              <w:t>.</w:t>
            </w:r>
          </w:p>
          <w:p w14:paraId="7C04583B" w14:textId="4DB9CB84" w:rsidR="0059388E" w:rsidRDefault="0059388E">
            <w:pPr>
              <w:widowControl w:val="0"/>
              <w:spacing w:line="240" w:lineRule="auto"/>
            </w:pPr>
          </w:p>
          <w:p w14:paraId="6BC158FF" w14:textId="23E45726" w:rsidR="0059388E" w:rsidRDefault="00817DF5">
            <w:pPr>
              <w:widowControl w:val="0"/>
              <w:spacing w:line="240" w:lineRule="auto"/>
            </w:pPr>
            <w:r>
              <w:t xml:space="preserve">We will appreciate if you could provide us with your guidance. Also, we </w:t>
            </w:r>
            <w:r w:rsidR="0059388E">
              <w:t>will need your sign-off to move ahead with the new contrac</w:t>
            </w:r>
            <w:r>
              <w:t>t with Terrific Tablets.</w:t>
            </w:r>
          </w:p>
          <w:p w14:paraId="33BC4A89" w14:textId="742042D6"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14:paraId="14B10D4C" w14:textId="4701D9D1" w:rsidR="00817DF5" w:rsidRPr="00817DF5" w:rsidRDefault="00817DF5">
            <w:pPr>
              <w:widowControl w:val="0"/>
              <w:spacing w:line="240" w:lineRule="auto"/>
            </w:pPr>
            <w:r w:rsidRPr="00817DF5">
              <w:t>Best regards,</w:t>
            </w:r>
          </w:p>
          <w:p w14:paraId="2D0E039D" w14:textId="0DAD6BF7" w:rsidR="00817DF5" w:rsidRPr="00817DF5" w:rsidRDefault="00817DF5">
            <w:pPr>
              <w:widowControl w:val="0"/>
              <w:spacing w:line="240" w:lineRule="auto"/>
            </w:pPr>
          </w:p>
          <w:p w14:paraId="37577F99" w14:textId="36ECCE74" w:rsidR="007E3B8C" w:rsidRPr="00817DF5" w:rsidRDefault="00817DF5">
            <w:pPr>
              <w:widowControl w:val="0"/>
              <w:spacing w:line="240" w:lineRule="auto"/>
            </w:pPr>
            <w:r w:rsidRPr="00817DF5">
              <w:t>Peta</w:t>
            </w:r>
          </w:p>
          <w:p w14:paraId="32C6D358" w14:textId="77777777"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14:paraId="64F0F158" w14:textId="77777777" w:rsidR="007E3B8C" w:rsidRDefault="007E3B8C"/>
    <w:sectPr w:rsidR="007E3B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B8C"/>
    <w:rsid w:val="005239F1"/>
    <w:rsid w:val="0059388E"/>
    <w:rsid w:val="00673C77"/>
    <w:rsid w:val="007E3B8C"/>
    <w:rsid w:val="008010C3"/>
    <w:rsid w:val="00817DF5"/>
    <w:rsid w:val="0091597E"/>
    <w:rsid w:val="00B6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09CBCF"/>
  <w15:docId w15:val="{6EEF7FC6-52E6-449B-B9BC-59DFB888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kylejerome.santos.eng@ust.edu.ph</cp:lastModifiedBy>
  <cp:revision>2</cp:revision>
  <dcterms:created xsi:type="dcterms:W3CDTF">2023-04-02T14:45:00Z</dcterms:created>
  <dcterms:modified xsi:type="dcterms:W3CDTF">2023-04-02T14:45:00Z</dcterms:modified>
</cp:coreProperties>
</file>