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77" w:rsidRPr="0086583E" w:rsidRDefault="004F3503" w:rsidP="00CA7A1A">
      <w:pPr>
        <w:pStyle w:val="Heading2"/>
        <w:rPr>
          <w:b/>
          <w:color w:val="C00000"/>
        </w:rPr>
      </w:pPr>
      <w:r w:rsidRPr="0086583E">
        <w:rPr>
          <w:rFonts w:asciiTheme="minorHAnsi" w:eastAsiaTheme="minorHAnsi" w:hAnsiTheme="minorHAnsi" w:cstheme="minorBidi"/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1268095" cy="843280"/>
            <wp:effectExtent l="0" t="0" r="8255" b="0"/>
            <wp:wrapTight wrapText="bothSides">
              <wp:wrapPolygon edited="0">
                <wp:start x="12655" y="0"/>
                <wp:lineTo x="324" y="7319"/>
                <wp:lineTo x="0" y="8295"/>
                <wp:lineTo x="0" y="12199"/>
                <wp:lineTo x="649" y="16590"/>
                <wp:lineTo x="4218" y="20982"/>
                <wp:lineTo x="4867" y="20982"/>
                <wp:lineTo x="15575" y="20982"/>
                <wp:lineTo x="16873" y="20982"/>
                <wp:lineTo x="18496" y="17566"/>
                <wp:lineTo x="17522" y="7807"/>
                <wp:lineTo x="21416" y="7319"/>
                <wp:lineTo x="21416" y="2928"/>
                <wp:lineTo x="16224" y="0"/>
                <wp:lineTo x="12655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6809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58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r w:rsidR="004C7477" w:rsidRPr="0086583E">
        <w:rPr>
          <w:b/>
          <w:color w:val="C00000"/>
        </w:rPr>
        <w:t xml:space="preserve">Question: What do you mean by </w:t>
      </w:r>
      <w:r w:rsidR="0086583E" w:rsidRPr="0086583E">
        <w:rPr>
          <w:b/>
          <w:color w:val="C00000"/>
        </w:rPr>
        <w:t>Reference Type</w:t>
      </w:r>
      <w:r w:rsidR="004C7477" w:rsidRPr="0086583E">
        <w:rPr>
          <w:b/>
          <w:color w:val="C00000"/>
        </w:rPr>
        <w:t>?</w:t>
      </w:r>
    </w:p>
    <w:p w:rsidR="004C7477" w:rsidRDefault="0086583E">
      <w:r>
        <w:t xml:space="preserve">Variables of reference types store references, otherwise known as memory addresses, instead of holding an actual value. </w:t>
      </w:r>
      <w:proofErr w:type="gramStart"/>
      <w:r>
        <w:t>Later on</w:t>
      </w:r>
      <w:proofErr w:type="gramEnd"/>
      <w:r>
        <w:t>, you will see that these references are closely associated with objects. For instance, strings are nothing more than a reference to a bunch of characters.</w:t>
      </w:r>
    </w:p>
    <w:p w:rsidR="004C7477" w:rsidRDefault="004C7477"/>
    <w:p w:rsidR="0086583E" w:rsidRDefault="004C7477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</w:t>
      </w:r>
      <w:r w:rsidR="0086583E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What’s Concatenation?</w:t>
      </w:r>
    </w:p>
    <w:p w:rsidR="0086583E" w:rsidRDefault="0086583E">
      <w:r w:rsidRPr="0086583E">
        <w:t>Joining strings together, with the + operator – that’s all.</w:t>
      </w:r>
      <w:r>
        <w:t xml:space="preserve"> See the following example.</w:t>
      </w:r>
    </w:p>
    <w:p w:rsidR="0086583E" w:rsidRDefault="0086583E">
      <w:r>
        <w:t xml:space="preserve">string </w:t>
      </w:r>
      <w:proofErr w:type="spellStart"/>
      <w:r>
        <w:t>firstName</w:t>
      </w:r>
      <w:proofErr w:type="spellEnd"/>
      <w:r>
        <w:t xml:space="preserve"> = “Jane “;</w:t>
      </w:r>
    </w:p>
    <w:p w:rsidR="0086583E" w:rsidRDefault="0086583E">
      <w:r>
        <w:t xml:space="preserve">string </w:t>
      </w:r>
      <w:proofErr w:type="spellStart"/>
      <w:r>
        <w:t>lastName</w:t>
      </w:r>
      <w:proofErr w:type="spellEnd"/>
      <w:r>
        <w:t xml:space="preserve"> = “Blake”;</w:t>
      </w:r>
    </w:p>
    <w:p w:rsidR="0086583E" w:rsidRDefault="0086583E">
      <w:proofErr w:type="spellStart"/>
      <w:r>
        <w:t>Console.WriteLine</w:t>
      </w:r>
      <w:proofErr w:type="spellEnd"/>
      <w:r>
        <w:t>(</w:t>
      </w:r>
      <w:proofErr w:type="spellStart"/>
      <w:r>
        <w:t>first</w:t>
      </w:r>
      <w:r w:rsidR="00F835D0">
        <w:t>N</w:t>
      </w:r>
      <w:r>
        <w:t>ame</w:t>
      </w:r>
      <w:proofErr w:type="spellEnd"/>
      <w:r>
        <w:t xml:space="preserve"> + </w:t>
      </w:r>
      <w:proofErr w:type="spellStart"/>
      <w:r>
        <w:t>last</w:t>
      </w:r>
      <w:r w:rsidR="00F835D0">
        <w:t>N</w:t>
      </w:r>
      <w:r>
        <w:t>ame</w:t>
      </w:r>
      <w:proofErr w:type="spellEnd"/>
      <w:r>
        <w:t>);</w:t>
      </w:r>
    </w:p>
    <w:p w:rsidR="0086583E" w:rsidRDefault="0086583E"/>
    <w:p w:rsidR="0086583E" w:rsidRPr="0086583E" w:rsidRDefault="0086583E">
      <w:r>
        <w:t>You would see, Jane Blake.</w:t>
      </w:r>
    </w:p>
    <w:p w:rsidR="0086583E" w:rsidRDefault="0086583E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</w:p>
    <w:p w:rsidR="003110A5" w:rsidRPr="00CA7A1A" w:rsidRDefault="003110A5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What’s </w:t>
      </w:r>
      <w:r w:rsidR="0086583E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Interpolation</w:t>
      </w: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86583E" w:rsidRDefault="0086583E">
      <w:r>
        <w:t xml:space="preserve">This is the process of inserting a value into a string. In C#, you would use the $ symbol and sets of curly braces, to indicate that interpolation is happening, and what should be substituted. Here’s an example for you to try, using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above.</w:t>
      </w:r>
    </w:p>
    <w:p w:rsidR="0086583E" w:rsidRDefault="0086583E">
      <w:proofErr w:type="spellStart"/>
      <w:r>
        <w:t>Console.WriteLine</w:t>
      </w:r>
      <w:proofErr w:type="spellEnd"/>
      <w:r>
        <w:t>(</w:t>
      </w:r>
      <w:proofErr w:type="gramStart"/>
      <w:r>
        <w:t>$”{</w:t>
      </w:r>
      <w:proofErr w:type="spellStart"/>
      <w:proofErr w:type="gramEnd"/>
      <w:r>
        <w:t>firstName</w:t>
      </w:r>
      <w:proofErr w:type="spellEnd"/>
      <w:r>
        <w:t>} was my great-grandmother, a descendant of the {</w:t>
      </w:r>
      <w:proofErr w:type="spellStart"/>
      <w:r>
        <w:t>lastName</w:t>
      </w:r>
      <w:proofErr w:type="spellEnd"/>
      <w:r w:rsidR="001D12C2">
        <w:t>}s of Manchester”);</w:t>
      </w:r>
    </w:p>
    <w:p w:rsidR="00BA7DE7" w:rsidRDefault="00BA7DE7">
      <w:r>
        <w:t>Can you predict what text will be displayed?</w:t>
      </w:r>
    </w:p>
    <w:p w:rsidR="00BA7DE7" w:rsidRDefault="00BA7DE7">
      <w:proofErr w:type="gramStart"/>
      <w:r w:rsidRPr="00BA7DE7">
        <w:t>Jane  was</w:t>
      </w:r>
      <w:proofErr w:type="gramEnd"/>
      <w:r w:rsidRPr="00BA7DE7">
        <w:t xml:space="preserve"> my great - grandmother, a descendant of the Blakes of Manchester</w:t>
      </w:r>
    </w:p>
    <w:p w:rsidR="00BA7DE7" w:rsidRDefault="00BA7DE7"/>
    <w:p w:rsidR="00BA7DE7" w:rsidRDefault="00BA7DE7" w:rsidP="00BA7DE7"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Question: OK, so now I know what a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reference </w:t>
      </w: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type is (I think I do), what are the </w:t>
      </w:r>
      <w: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reference </w:t>
      </w: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types I can use with C#?</w:t>
      </w:r>
    </w:p>
    <w:p w:rsidR="00BA7DE7" w:rsidRDefault="00BA7DE7" w:rsidP="00BA7DE7">
      <w:r>
        <w:t xml:space="preserve">Reference types reference or point to, a memory address, which is the beginning of a part of memory containing a block of information. </w:t>
      </w:r>
    </w:p>
    <w:p w:rsidR="00BA7DE7" w:rsidRDefault="00BA7DE7" w:rsidP="00BA7DE7">
      <w:r>
        <w:t>A bunch of characters, string, is a reference type. Also, Object, which you will learn more about shortly.</w:t>
      </w:r>
    </w:p>
    <w:p w:rsidR="00BA7DE7" w:rsidRDefault="00BA7DE7" w:rsidP="00BA7DE7"/>
    <w:p w:rsidR="00BA7DE7" w:rsidRDefault="00BA7DE7" w:rsidP="00BA7DE7"/>
    <w:p w:rsidR="009053BC" w:rsidRDefault="009053BC"/>
    <w:p w:rsidR="00831F36" w:rsidRDefault="00831F36" w:rsidP="00831F36"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lastRenderedPageBreak/>
        <w:t xml:space="preserve">Question: </w:t>
      </w:r>
      <w:r w:rsidR="00F835D0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Ok, really, dot (access) operator</w:t>
      </w: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831F36" w:rsidRDefault="00F835D0">
      <w:r>
        <w:t xml:space="preserve">This is used to access parts of a bunch of information, held in memory as a reference. </w:t>
      </w:r>
    </w:p>
    <w:p w:rsidR="00CA7A1A" w:rsidRDefault="00CA7A1A"/>
    <w:p w:rsidR="00CA7A1A" w:rsidRPr="00CA7A1A" w:rsidRDefault="00CA7A1A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What</w:t>
      </w:r>
      <w:r w:rsidR="00BA7DE7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’s a collection?</w:t>
      </w:r>
    </w:p>
    <w:p w:rsidR="00CA7A1A" w:rsidRDefault="00BA7DE7">
      <w:r>
        <w:t>This is the umbrella term that describes groups of objects, held together for convenient access. Imagine a shopping list, the class roster for .Net, a set of tools – these are all collections.</w:t>
      </w:r>
    </w:p>
    <w:p w:rsidR="00BA7DE7" w:rsidRDefault="00BA7DE7">
      <w:r>
        <w:t>An Array is a fixed size collection of objects</w:t>
      </w:r>
      <w:r w:rsidR="00ED7853">
        <w:t>, create one in C# as follows.</w:t>
      </w:r>
    </w:p>
    <w:p w:rsidR="00ED7853" w:rsidRDefault="00ED7853">
      <w:r>
        <w:t xml:space="preserve">     </w:t>
      </w:r>
      <w:proofErr w:type="gramStart"/>
      <w:r>
        <w:t>string[</w:t>
      </w:r>
      <w:proofErr w:type="gramEnd"/>
      <w:r>
        <w:t xml:space="preserve">10] </w:t>
      </w:r>
      <w:proofErr w:type="spellStart"/>
      <w:r>
        <w:t>myNames</w:t>
      </w:r>
      <w:proofErr w:type="spellEnd"/>
      <w:r>
        <w:t xml:space="preserve"> = {“</w:t>
      </w:r>
      <w:proofErr w:type="spellStart"/>
      <w:r>
        <w:t>Jane”,”John”,”Rosanna”,”Bridget”,”Christopher</w:t>
      </w:r>
      <w:proofErr w:type="spellEnd"/>
      <w:r>
        <w:t>”};</w:t>
      </w:r>
    </w:p>
    <w:p w:rsidR="00ED7853" w:rsidRDefault="00ED7853">
      <w:r>
        <w:t>A List is a sequence of objects, no fixed size, you can keep adding to the list.</w:t>
      </w:r>
    </w:p>
    <w:p w:rsidR="00ED7853" w:rsidRDefault="00ED7853">
      <w:r>
        <w:t xml:space="preserve">    List&lt;string&gt; </w:t>
      </w:r>
      <w:proofErr w:type="spellStart"/>
      <w:r>
        <w:t>myNames</w:t>
      </w:r>
      <w:proofErr w:type="spellEnd"/>
      <w:r>
        <w:t xml:space="preserve"> = new List&lt;</w:t>
      </w:r>
      <w:proofErr w:type="gramStart"/>
      <w:r>
        <w:t>&gt;(</w:t>
      </w:r>
      <w:proofErr w:type="gramEnd"/>
      <w:r>
        <w:t>);</w:t>
      </w:r>
    </w:p>
    <w:p w:rsidR="00ED7853" w:rsidRDefault="00ED7853">
      <w:r>
        <w:t>You would then use a call to Add, which is a block of code that contains instructions for adding to the list.</w:t>
      </w:r>
    </w:p>
    <w:p w:rsidR="00ED7853" w:rsidRDefault="00ED7853">
      <w:r>
        <w:t xml:space="preserve">   </w:t>
      </w:r>
      <w:proofErr w:type="spellStart"/>
      <w:r>
        <w:t>myNames.Add</w:t>
      </w:r>
      <w:proofErr w:type="spellEnd"/>
      <w:r>
        <w:t>(“Janie”);</w:t>
      </w:r>
    </w:p>
    <w:p w:rsidR="00ED7853" w:rsidRDefault="00ED7853">
      <w:r>
        <w:t xml:space="preserve">A Queue is a </w:t>
      </w:r>
      <w:proofErr w:type="gramStart"/>
      <w:r>
        <w:t>particular category</w:t>
      </w:r>
      <w:proofErr w:type="gramEnd"/>
      <w:r>
        <w:t xml:space="preserve"> of Collection that implements first in first out sequencing, FIFO. A Stack is a collection with built in First in last out (FILO) sequencing.</w:t>
      </w:r>
    </w:p>
    <w:p w:rsidR="00ED7853" w:rsidRDefault="00ED7853">
      <w:r>
        <w:t>A Dictionary is a collection of key-value pairs, perfect for terms and definitions.</w:t>
      </w:r>
    </w:p>
    <w:p w:rsidR="003E1E64" w:rsidRDefault="003E1E64"/>
    <w:p w:rsidR="003E1E64" w:rsidRPr="00CA7A1A" w:rsidRDefault="00CA7A1A">
      <w:pPr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</w:pP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 xml:space="preserve">What’s </w:t>
      </w:r>
      <w:r w:rsidR="00ED7853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with using this ‘new’ operator</w:t>
      </w:r>
      <w:r w:rsidRPr="00CA7A1A">
        <w:rPr>
          <w:rFonts w:asciiTheme="majorHAnsi" w:eastAsiaTheme="majorEastAsia" w:hAnsiTheme="majorHAnsi" w:cstheme="majorBidi"/>
          <w:b/>
          <w:color w:val="C00000"/>
          <w:sz w:val="26"/>
          <w:szCs w:val="26"/>
        </w:rPr>
        <w:t>?</w:t>
      </w:r>
    </w:p>
    <w:p w:rsidR="00CA7A1A" w:rsidRDefault="00ED7853" w:rsidP="00CA7A1A">
      <w:r>
        <w:t xml:space="preserve">The new operator tells C# to create a bunch of memory to hold content you are creating with code. It is very necessary, and you will be using it a lot shortly, when you create your very own objects. </w:t>
      </w:r>
    </w:p>
    <w:p w:rsidR="00AA487A" w:rsidRDefault="00AA487A">
      <w:bookmarkStart w:id="0" w:name="_GoBack"/>
      <w:bookmarkEnd w:id="0"/>
    </w:p>
    <w:sectPr w:rsidR="00AA4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C5B" w:rsidRDefault="00E72C5B" w:rsidP="00C91F47">
      <w:pPr>
        <w:spacing w:after="0" w:line="240" w:lineRule="auto"/>
      </w:pPr>
      <w:r>
        <w:separator/>
      </w:r>
    </w:p>
  </w:endnote>
  <w:endnote w:type="continuationSeparator" w:id="0">
    <w:p w:rsidR="00E72C5B" w:rsidRDefault="00E72C5B" w:rsidP="00C9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C5B" w:rsidRDefault="00E72C5B" w:rsidP="00C91F47">
      <w:pPr>
        <w:spacing w:after="0" w:line="240" w:lineRule="auto"/>
      </w:pPr>
      <w:r>
        <w:separator/>
      </w:r>
    </w:p>
  </w:footnote>
  <w:footnote w:type="continuationSeparator" w:id="0">
    <w:p w:rsidR="00E72C5B" w:rsidRDefault="00E72C5B" w:rsidP="00C9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F47" w:rsidRDefault="00C91F47">
    <w:pPr>
      <w:pStyle w:val="Header"/>
    </w:pPr>
    <w:r>
      <w:t xml:space="preserve">KWAC Notes, Key Words </w:t>
    </w:r>
    <w:proofErr w:type="gramStart"/>
    <w:r>
      <w:t>And</w:t>
    </w:r>
    <w:proofErr w:type="gramEnd"/>
    <w:r>
      <w:t xml:space="preserve"> Concepts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D3"/>
    <w:rsid w:val="00151944"/>
    <w:rsid w:val="001D12C2"/>
    <w:rsid w:val="003110A5"/>
    <w:rsid w:val="003D0384"/>
    <w:rsid w:val="003E1E64"/>
    <w:rsid w:val="003F156D"/>
    <w:rsid w:val="004C7477"/>
    <w:rsid w:val="004F3503"/>
    <w:rsid w:val="00626BD3"/>
    <w:rsid w:val="0081159B"/>
    <w:rsid w:val="00812EF5"/>
    <w:rsid w:val="00831F36"/>
    <w:rsid w:val="0086583E"/>
    <w:rsid w:val="008852C4"/>
    <w:rsid w:val="008A284E"/>
    <w:rsid w:val="009053BC"/>
    <w:rsid w:val="009215E5"/>
    <w:rsid w:val="00AA487A"/>
    <w:rsid w:val="00BA7DE7"/>
    <w:rsid w:val="00BF212F"/>
    <w:rsid w:val="00C91F47"/>
    <w:rsid w:val="00CA7A1A"/>
    <w:rsid w:val="00CD340C"/>
    <w:rsid w:val="00CF72FF"/>
    <w:rsid w:val="00DC6851"/>
    <w:rsid w:val="00E72C5B"/>
    <w:rsid w:val="00ED7853"/>
    <w:rsid w:val="00EF304D"/>
    <w:rsid w:val="00F22E57"/>
    <w:rsid w:val="00F8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C17F"/>
  <w15:chartTrackingRefBased/>
  <w15:docId w15:val="{C5B1D1F1-EA55-454F-8FF1-E4F774D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47"/>
  </w:style>
  <w:style w:type="paragraph" w:styleId="Footer">
    <w:name w:val="footer"/>
    <w:basedOn w:val="Normal"/>
    <w:link w:val="FooterChar"/>
    <w:uiPriority w:val="99"/>
    <w:unhideWhenUsed/>
    <w:rsid w:val="00C91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47"/>
  </w:style>
  <w:style w:type="paragraph" w:styleId="BalloonText">
    <w:name w:val="Balloon Text"/>
    <w:basedOn w:val="Normal"/>
    <w:link w:val="BalloonTextChar"/>
    <w:uiPriority w:val="99"/>
    <w:semiHidden/>
    <w:unhideWhenUsed/>
    <w:rsid w:val="00C91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47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65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10</cp:revision>
  <dcterms:created xsi:type="dcterms:W3CDTF">2019-07-28T15:17:00Z</dcterms:created>
  <dcterms:modified xsi:type="dcterms:W3CDTF">2019-07-28T20:31:00Z</dcterms:modified>
</cp:coreProperties>
</file>