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78CD6" w14:textId="74BF647A" w:rsidR="00F1557A" w:rsidRDefault="008877B9" w:rsidP="008877B9">
      <w:pPr>
        <w:jc w:val="center"/>
      </w:pPr>
      <w:r w:rsidRPr="008877B9">
        <w:t xml:space="preserve">Chapter </w:t>
      </w:r>
      <w:r w:rsidR="00CF06B6">
        <w:t>3- Control Flow</w:t>
      </w:r>
    </w:p>
    <w:p w14:paraId="5EE2B9DE" w14:textId="77777777" w:rsidR="008877B9" w:rsidRDefault="008877B9" w:rsidP="008877B9">
      <w:pPr>
        <w:jc w:val="center"/>
      </w:pPr>
    </w:p>
    <w:p w14:paraId="0E017532" w14:textId="5D167038" w:rsidR="00E904A8" w:rsidRDefault="00520BB7" w:rsidP="00AF7A13">
      <w:pPr>
        <w:pStyle w:val="ListParagraph"/>
        <w:numPr>
          <w:ilvl w:val="0"/>
          <w:numId w:val="2"/>
        </w:numPr>
      </w:pPr>
      <w:r>
        <w:t>Specifies the order in which computations are performed</w:t>
      </w:r>
    </w:p>
    <w:p w14:paraId="40DBEA5D" w14:textId="341118FF" w:rsidR="001A0FC0" w:rsidRDefault="001A0FC0" w:rsidP="00AF7A13">
      <w:pPr>
        <w:pStyle w:val="ListParagraph"/>
        <w:numPr>
          <w:ilvl w:val="0"/>
          <w:numId w:val="2"/>
        </w:numPr>
      </w:pPr>
      <w:r>
        <w:t>Statements and blocks</w:t>
      </w:r>
    </w:p>
    <w:p w14:paraId="0EF8BE5D" w14:textId="41C7BC97" w:rsidR="001A0FC0" w:rsidRDefault="0057477F" w:rsidP="001A0FC0">
      <w:pPr>
        <w:pStyle w:val="ListParagraph"/>
        <w:numPr>
          <w:ilvl w:val="1"/>
          <w:numId w:val="2"/>
        </w:numPr>
      </w:pPr>
      <w:r>
        <w:t xml:space="preserve">Statement- </w:t>
      </w:r>
      <w:r w:rsidR="001A0FC0">
        <w:t>Expressions that are followed by a semicolon</w:t>
      </w:r>
    </w:p>
    <w:p w14:paraId="19A5A2A3" w14:textId="22B542D3" w:rsidR="001A0FC0" w:rsidRDefault="001A0FC0" w:rsidP="001A0FC0">
      <w:pPr>
        <w:pStyle w:val="ListParagraph"/>
        <w:numPr>
          <w:ilvl w:val="2"/>
          <w:numId w:val="2"/>
        </w:numPr>
      </w:pPr>
      <w:r>
        <w:t>x = 0;</w:t>
      </w:r>
    </w:p>
    <w:p w14:paraId="1ED16E86" w14:textId="07CFA19E" w:rsidR="001A0FC0" w:rsidRDefault="001A0FC0" w:rsidP="001A0FC0">
      <w:pPr>
        <w:pStyle w:val="ListParagraph"/>
        <w:numPr>
          <w:ilvl w:val="2"/>
          <w:numId w:val="2"/>
        </w:numPr>
      </w:pPr>
      <w:proofErr w:type="spellStart"/>
      <w:r>
        <w:t>i</w:t>
      </w:r>
      <w:proofErr w:type="spellEnd"/>
      <w:r>
        <w:t>++;</w:t>
      </w:r>
    </w:p>
    <w:p w14:paraId="4377CE5D" w14:textId="2D3E741F" w:rsidR="001A0FC0" w:rsidRDefault="001A0FC0" w:rsidP="001A0FC0">
      <w:pPr>
        <w:pStyle w:val="ListParagraph"/>
        <w:numPr>
          <w:ilvl w:val="2"/>
          <w:numId w:val="2"/>
        </w:numPr>
      </w:pPr>
      <w:proofErr w:type="spellStart"/>
      <w:r>
        <w:t>printf</w:t>
      </w:r>
      <w:proofErr w:type="spellEnd"/>
      <w:r>
        <w:t>(“…”);</w:t>
      </w:r>
    </w:p>
    <w:p w14:paraId="4FF991DE" w14:textId="182544BA" w:rsidR="001A0FC0" w:rsidRDefault="0057477F" w:rsidP="001A0FC0">
      <w:pPr>
        <w:pStyle w:val="ListParagraph"/>
        <w:numPr>
          <w:ilvl w:val="1"/>
          <w:numId w:val="2"/>
        </w:numPr>
      </w:pPr>
      <w:r>
        <w:t>Block- declarations and statements that are grouped together by brackets into a compound statement</w:t>
      </w:r>
    </w:p>
    <w:p w14:paraId="68CA4279" w14:textId="5DAF1B98" w:rsidR="0057477F" w:rsidRDefault="0057477F" w:rsidP="0057477F">
      <w:pPr>
        <w:pStyle w:val="ListParagraph"/>
        <w:numPr>
          <w:ilvl w:val="0"/>
          <w:numId w:val="2"/>
        </w:numPr>
      </w:pPr>
      <w:r>
        <w:t>If-else</w:t>
      </w:r>
    </w:p>
    <w:p w14:paraId="21C27874" w14:textId="1AAEA114" w:rsidR="0057477F" w:rsidRDefault="001F3360" w:rsidP="008F34F2">
      <w:pPr>
        <w:pStyle w:val="ListParagraph"/>
        <w:ind w:left="1440"/>
      </w:pPr>
      <w:r>
        <w:t>i</w:t>
      </w:r>
      <w:r w:rsidR="0057477F">
        <w:t>f (expression)</w:t>
      </w:r>
    </w:p>
    <w:p w14:paraId="66F02B7B" w14:textId="5F17752F" w:rsidR="008F34F2" w:rsidRDefault="008F34F2" w:rsidP="008F34F2">
      <w:pPr>
        <w:pStyle w:val="ListParagraph"/>
        <w:ind w:left="2160"/>
      </w:pPr>
      <w:r>
        <w:t>Statement1</w:t>
      </w:r>
    </w:p>
    <w:p w14:paraId="21F76CBC" w14:textId="46393B8E" w:rsidR="008F34F2" w:rsidRDefault="001F3360" w:rsidP="008F34F2">
      <w:pPr>
        <w:pStyle w:val="ListParagraph"/>
        <w:ind w:left="1440"/>
      </w:pPr>
      <w:r>
        <w:t>e</w:t>
      </w:r>
      <w:r w:rsidR="008F34F2">
        <w:t>lse</w:t>
      </w:r>
    </w:p>
    <w:p w14:paraId="1905B3EB" w14:textId="5551C4CD" w:rsidR="008F34F2" w:rsidRDefault="008F34F2" w:rsidP="008F34F2">
      <w:pPr>
        <w:pStyle w:val="ListParagraph"/>
        <w:ind w:left="2160"/>
      </w:pPr>
      <w:r>
        <w:t>Statement2</w:t>
      </w:r>
    </w:p>
    <w:p w14:paraId="3CF7DC7E" w14:textId="197948AE" w:rsidR="008F34F2" w:rsidRDefault="001F3360" w:rsidP="001F3360">
      <w:pPr>
        <w:pStyle w:val="ListParagraph"/>
        <w:numPr>
          <w:ilvl w:val="0"/>
          <w:numId w:val="2"/>
        </w:numPr>
      </w:pPr>
      <w:r>
        <w:t>Else-if</w:t>
      </w:r>
    </w:p>
    <w:p w14:paraId="7B814D6D" w14:textId="6DC54FD7" w:rsidR="001F3360" w:rsidRDefault="001F3360" w:rsidP="00C36BDE">
      <w:pPr>
        <w:pStyle w:val="ListParagraph"/>
        <w:ind w:left="1440"/>
      </w:pPr>
      <w:r>
        <w:t>i</w:t>
      </w:r>
      <w:r>
        <w:t>f (expression)</w:t>
      </w:r>
    </w:p>
    <w:p w14:paraId="2A8447FC" w14:textId="77777777" w:rsidR="001F3360" w:rsidRDefault="001F3360" w:rsidP="00C36BDE">
      <w:pPr>
        <w:pStyle w:val="ListParagraph"/>
        <w:ind w:left="2160"/>
      </w:pPr>
      <w:r>
        <w:t>Statement1</w:t>
      </w:r>
    </w:p>
    <w:p w14:paraId="2FCA4BEA" w14:textId="3D619356" w:rsidR="001F3360" w:rsidRDefault="001F3360" w:rsidP="00C36BDE">
      <w:pPr>
        <w:pStyle w:val="ListParagraph"/>
        <w:ind w:left="1440"/>
      </w:pPr>
      <w:r>
        <w:t>e</w:t>
      </w:r>
      <w:r>
        <w:t>lse</w:t>
      </w:r>
      <w:r>
        <w:t xml:space="preserve"> if</w:t>
      </w:r>
      <w:r w:rsidR="00C36BDE">
        <w:t xml:space="preserve"> (expression)</w:t>
      </w:r>
    </w:p>
    <w:p w14:paraId="7ECF20C7" w14:textId="77777777" w:rsidR="001F3360" w:rsidRDefault="001F3360" w:rsidP="00C36BDE">
      <w:pPr>
        <w:pStyle w:val="ListParagraph"/>
        <w:ind w:left="2160"/>
      </w:pPr>
      <w:r>
        <w:t>Statement2</w:t>
      </w:r>
    </w:p>
    <w:p w14:paraId="5CE5EB50" w14:textId="0BBF3E77" w:rsidR="001F3360" w:rsidRDefault="00C36BDE" w:rsidP="00C36BDE">
      <w:pPr>
        <w:pStyle w:val="ListParagraph"/>
        <w:ind w:left="1440"/>
      </w:pPr>
      <w:r>
        <w:t>e</w:t>
      </w:r>
      <w:r w:rsidR="001F3360">
        <w:t>lse</w:t>
      </w:r>
    </w:p>
    <w:p w14:paraId="0CA6936D" w14:textId="03A7BCC8" w:rsidR="001F3360" w:rsidRDefault="001F3360" w:rsidP="00C36BDE">
      <w:pPr>
        <w:pStyle w:val="ListParagraph"/>
        <w:ind w:left="2160"/>
      </w:pPr>
      <w:r>
        <w:t>Statement3</w:t>
      </w:r>
    </w:p>
    <w:p w14:paraId="550209D0" w14:textId="7E920D23" w:rsidR="00C36BDE" w:rsidRDefault="0071334B" w:rsidP="00C36BDE">
      <w:pPr>
        <w:pStyle w:val="ListParagraph"/>
        <w:numPr>
          <w:ilvl w:val="0"/>
          <w:numId w:val="2"/>
        </w:numPr>
      </w:pPr>
      <w:r>
        <w:t>Switch</w:t>
      </w:r>
    </w:p>
    <w:p w14:paraId="440EF286" w14:textId="0753A088" w:rsidR="0071334B" w:rsidRDefault="00A8573B" w:rsidP="00A8573B">
      <w:pPr>
        <w:pStyle w:val="ListParagraph"/>
        <w:ind w:left="1440"/>
      </w:pPr>
      <w:r>
        <w:t>switch (expression)</w:t>
      </w:r>
    </w:p>
    <w:p w14:paraId="3A0C9635" w14:textId="0B58A131" w:rsidR="00A8573B" w:rsidRDefault="00A8573B" w:rsidP="00A8573B">
      <w:pPr>
        <w:pStyle w:val="ListParagraph"/>
        <w:ind w:left="2160"/>
      </w:pPr>
      <w:r>
        <w:t xml:space="preserve">case </w:t>
      </w:r>
      <w:r>
        <w:rPr>
          <w:i/>
        </w:rPr>
        <w:t>constant</w:t>
      </w:r>
      <w:r>
        <w:t>: statement</w:t>
      </w:r>
    </w:p>
    <w:p w14:paraId="622C7B2A" w14:textId="4A03A8A7" w:rsidR="007F6305" w:rsidRDefault="007F6305" w:rsidP="00A8573B">
      <w:pPr>
        <w:pStyle w:val="ListParagraph"/>
        <w:ind w:left="2160"/>
      </w:pPr>
      <w:r>
        <w:tab/>
        <w:t>break;</w:t>
      </w:r>
    </w:p>
    <w:p w14:paraId="437380B3" w14:textId="0969DBEC" w:rsidR="00A8573B" w:rsidRDefault="00A8573B" w:rsidP="00A8573B">
      <w:pPr>
        <w:pStyle w:val="ListParagraph"/>
        <w:ind w:left="2160"/>
      </w:pPr>
      <w:r>
        <w:t>c</w:t>
      </w:r>
      <w:r>
        <w:t xml:space="preserve">ase </w:t>
      </w:r>
      <w:r>
        <w:rPr>
          <w:i/>
        </w:rPr>
        <w:t>constant</w:t>
      </w:r>
      <w:r>
        <w:t>: statement</w:t>
      </w:r>
    </w:p>
    <w:p w14:paraId="3D26AAA0" w14:textId="1F16E2FE" w:rsidR="007F6305" w:rsidRDefault="007F6305" w:rsidP="007F6305">
      <w:pPr>
        <w:pStyle w:val="ListParagraph"/>
        <w:ind w:left="2160" w:firstLine="720"/>
      </w:pPr>
      <w:r>
        <w:t>break;</w:t>
      </w:r>
    </w:p>
    <w:p w14:paraId="0972055E" w14:textId="4C0EE025" w:rsidR="00A8573B" w:rsidRDefault="00A8573B" w:rsidP="007F6305">
      <w:pPr>
        <w:pStyle w:val="ListParagraph"/>
        <w:ind w:left="2160"/>
      </w:pPr>
      <w:r>
        <w:t>default: statement</w:t>
      </w:r>
    </w:p>
    <w:p w14:paraId="71B9DC48" w14:textId="6EC564DC" w:rsidR="007F6305" w:rsidRDefault="007F6305" w:rsidP="007F6305">
      <w:pPr>
        <w:pStyle w:val="ListParagraph"/>
        <w:ind w:left="2160"/>
      </w:pPr>
      <w:r>
        <w:tab/>
        <w:t>break;</w:t>
      </w:r>
    </w:p>
    <w:p w14:paraId="3FCCDE21" w14:textId="7184E7DF" w:rsidR="00A8573B" w:rsidRDefault="00F46FA3" w:rsidP="00A8573B">
      <w:pPr>
        <w:pStyle w:val="ListParagraph"/>
        <w:numPr>
          <w:ilvl w:val="0"/>
          <w:numId w:val="2"/>
        </w:numPr>
      </w:pPr>
      <w:r>
        <w:t>While and For loops</w:t>
      </w:r>
    </w:p>
    <w:p w14:paraId="12C03EEA" w14:textId="5A34EF0E" w:rsidR="00F46FA3" w:rsidRDefault="00E94F0A" w:rsidP="001111CD">
      <w:pPr>
        <w:pStyle w:val="ListParagraph"/>
        <w:ind w:left="1440"/>
      </w:pPr>
      <w:r>
        <w:t>for (declaration; comparison; update)</w:t>
      </w:r>
    </w:p>
    <w:p w14:paraId="345F3FAB" w14:textId="249E5301" w:rsidR="00E94F0A" w:rsidRDefault="00E94F0A" w:rsidP="001111CD">
      <w:pPr>
        <w:pStyle w:val="ListParagraph"/>
        <w:ind w:left="2160"/>
      </w:pPr>
      <w:r>
        <w:t>statement</w:t>
      </w:r>
    </w:p>
    <w:p w14:paraId="68E3246E" w14:textId="77777777" w:rsidR="00E94F0A" w:rsidRDefault="00E94F0A" w:rsidP="00E94F0A">
      <w:pPr>
        <w:pStyle w:val="ListParagraph"/>
        <w:ind w:left="2160"/>
      </w:pPr>
    </w:p>
    <w:p w14:paraId="6E0A9D35" w14:textId="16E8D33A" w:rsidR="00E94F0A" w:rsidRDefault="00E94F0A" w:rsidP="001111CD">
      <w:pPr>
        <w:pStyle w:val="ListParagraph"/>
        <w:ind w:left="1440"/>
      </w:pPr>
      <w:r>
        <w:t>declaration</w:t>
      </w:r>
    </w:p>
    <w:p w14:paraId="7CFC0972" w14:textId="27028A45" w:rsidR="00E94F0A" w:rsidRDefault="00E94F0A" w:rsidP="001111CD">
      <w:pPr>
        <w:pStyle w:val="ListParagraph"/>
        <w:ind w:left="1440"/>
      </w:pPr>
      <w:r>
        <w:t>while (comparison)</w:t>
      </w:r>
    </w:p>
    <w:p w14:paraId="277F4CFD" w14:textId="6A8DE232" w:rsidR="00E94F0A" w:rsidRDefault="001111CD" w:rsidP="001111CD">
      <w:pPr>
        <w:pStyle w:val="ListParagraph"/>
        <w:ind w:left="2160"/>
      </w:pPr>
      <w:r>
        <w:t>statement</w:t>
      </w:r>
    </w:p>
    <w:p w14:paraId="602B79CB" w14:textId="57A06628" w:rsidR="001111CD" w:rsidRDefault="001111CD" w:rsidP="001111CD">
      <w:pPr>
        <w:pStyle w:val="ListParagraph"/>
        <w:ind w:left="2160"/>
      </w:pPr>
      <w:r>
        <w:t>update</w:t>
      </w:r>
    </w:p>
    <w:p w14:paraId="3F7BE95E" w14:textId="48755B10" w:rsidR="001111CD" w:rsidRDefault="00CC3AAC" w:rsidP="00CC3AAC">
      <w:pPr>
        <w:pStyle w:val="ListParagraph"/>
        <w:numPr>
          <w:ilvl w:val="0"/>
          <w:numId w:val="2"/>
        </w:numPr>
      </w:pPr>
      <w:r>
        <w:t>Do while loops (Same as while, but body is always executed at least once)</w:t>
      </w:r>
    </w:p>
    <w:p w14:paraId="69DBEE9F" w14:textId="4A2BB049" w:rsidR="00CC3AAC" w:rsidRDefault="00CC3AAC" w:rsidP="00CC3AAC">
      <w:pPr>
        <w:pStyle w:val="ListParagraph"/>
        <w:ind w:left="1440"/>
      </w:pPr>
      <w:r>
        <w:t>do</w:t>
      </w:r>
    </w:p>
    <w:p w14:paraId="593348E1" w14:textId="3A86A236" w:rsidR="00CC3AAC" w:rsidRDefault="00CC3AAC" w:rsidP="00CC3AAC">
      <w:pPr>
        <w:pStyle w:val="ListParagraph"/>
        <w:ind w:left="2160"/>
      </w:pPr>
      <w:r>
        <w:t>statement</w:t>
      </w:r>
    </w:p>
    <w:p w14:paraId="5A09BC3F" w14:textId="3183174D" w:rsidR="00CC3AAC" w:rsidRDefault="00CC3AAC" w:rsidP="00CC3AAC">
      <w:pPr>
        <w:pStyle w:val="ListParagraph"/>
        <w:ind w:left="1440"/>
      </w:pPr>
      <w:r>
        <w:t>while (expression)</w:t>
      </w:r>
    </w:p>
    <w:p w14:paraId="0D21A1E5" w14:textId="3A39F316" w:rsidR="00CC3AAC" w:rsidRDefault="00473021" w:rsidP="00CC3AAC">
      <w:pPr>
        <w:pStyle w:val="ListParagraph"/>
        <w:numPr>
          <w:ilvl w:val="0"/>
          <w:numId w:val="2"/>
        </w:numPr>
      </w:pPr>
      <w:r>
        <w:lastRenderedPageBreak/>
        <w:t>Break and Continue</w:t>
      </w:r>
    </w:p>
    <w:p w14:paraId="5C2F6064" w14:textId="393E9247" w:rsidR="00473021" w:rsidRDefault="003328A9" w:rsidP="00473021">
      <w:pPr>
        <w:pStyle w:val="ListParagraph"/>
        <w:numPr>
          <w:ilvl w:val="1"/>
          <w:numId w:val="2"/>
        </w:numPr>
      </w:pPr>
      <w:r>
        <w:t>Break- provides an early exit from a loop or switch statement. Causes the innermost loop to be exited immediately</w:t>
      </w:r>
    </w:p>
    <w:p w14:paraId="307E8084" w14:textId="51046BDC" w:rsidR="003328A9" w:rsidRDefault="003328A9" w:rsidP="00473021">
      <w:pPr>
        <w:pStyle w:val="ListParagraph"/>
        <w:numPr>
          <w:ilvl w:val="1"/>
          <w:numId w:val="2"/>
        </w:numPr>
      </w:pPr>
      <w:r>
        <w:t>Continue- causes the next iteration of the enclosing loop to begin</w:t>
      </w:r>
      <w:bookmarkStart w:id="0" w:name="_GoBack"/>
      <w:bookmarkEnd w:id="0"/>
    </w:p>
    <w:sectPr w:rsidR="0033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3E07"/>
    <w:multiLevelType w:val="hybridMultilevel"/>
    <w:tmpl w:val="AB5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7D09"/>
    <w:multiLevelType w:val="hybridMultilevel"/>
    <w:tmpl w:val="158A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89"/>
    <w:rsid w:val="000C7AF7"/>
    <w:rsid w:val="001111CD"/>
    <w:rsid w:val="001A0FC0"/>
    <w:rsid w:val="001F3360"/>
    <w:rsid w:val="003328A9"/>
    <w:rsid w:val="003C2F7E"/>
    <w:rsid w:val="00430254"/>
    <w:rsid w:val="00445A58"/>
    <w:rsid w:val="004550C9"/>
    <w:rsid w:val="00473021"/>
    <w:rsid w:val="00520BB7"/>
    <w:rsid w:val="0057477F"/>
    <w:rsid w:val="005B6054"/>
    <w:rsid w:val="005C6390"/>
    <w:rsid w:val="005D50F9"/>
    <w:rsid w:val="006C104E"/>
    <w:rsid w:val="006C683D"/>
    <w:rsid w:val="006C7BF2"/>
    <w:rsid w:val="0071334B"/>
    <w:rsid w:val="00742DE5"/>
    <w:rsid w:val="007F6305"/>
    <w:rsid w:val="008069A8"/>
    <w:rsid w:val="00847147"/>
    <w:rsid w:val="008877B9"/>
    <w:rsid w:val="008B3658"/>
    <w:rsid w:val="008F34F2"/>
    <w:rsid w:val="0094355F"/>
    <w:rsid w:val="009819CB"/>
    <w:rsid w:val="00987B50"/>
    <w:rsid w:val="009A4E22"/>
    <w:rsid w:val="009A57E1"/>
    <w:rsid w:val="00A343BB"/>
    <w:rsid w:val="00A72FC3"/>
    <w:rsid w:val="00A8573B"/>
    <w:rsid w:val="00AE7E8A"/>
    <w:rsid w:val="00AF7A13"/>
    <w:rsid w:val="00B03CA5"/>
    <w:rsid w:val="00B21489"/>
    <w:rsid w:val="00C0487A"/>
    <w:rsid w:val="00C36BDE"/>
    <w:rsid w:val="00C76350"/>
    <w:rsid w:val="00CC3AAC"/>
    <w:rsid w:val="00CE041B"/>
    <w:rsid w:val="00CF06B6"/>
    <w:rsid w:val="00D30C71"/>
    <w:rsid w:val="00D9705B"/>
    <w:rsid w:val="00DE4B17"/>
    <w:rsid w:val="00E06D97"/>
    <w:rsid w:val="00E904A8"/>
    <w:rsid w:val="00E94F0A"/>
    <w:rsid w:val="00E97D63"/>
    <w:rsid w:val="00EA59AF"/>
    <w:rsid w:val="00EB769A"/>
    <w:rsid w:val="00EC5527"/>
    <w:rsid w:val="00F1557A"/>
    <w:rsid w:val="00F46FA3"/>
    <w:rsid w:val="00FA0D4F"/>
    <w:rsid w:val="00FC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7D85"/>
  <w15:chartTrackingRefBased/>
  <w15:docId w15:val="{AF90283B-F46F-4F95-BEC4-3AFEFCA4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10</cp:revision>
  <dcterms:created xsi:type="dcterms:W3CDTF">2019-02-06T02:21:00Z</dcterms:created>
  <dcterms:modified xsi:type="dcterms:W3CDTF">2019-02-06T02:47:00Z</dcterms:modified>
</cp:coreProperties>
</file>