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82051" w14:textId="77777777" w:rsidR="00F1557A" w:rsidRDefault="00224C47" w:rsidP="00224C47">
      <w:pPr>
        <w:pStyle w:val="ListParagraph"/>
        <w:numPr>
          <w:ilvl w:val="0"/>
          <w:numId w:val="1"/>
        </w:numPr>
      </w:pPr>
      <w:r>
        <w:t>Cascade the mystyle.css code</w:t>
      </w:r>
    </w:p>
    <w:p w14:paraId="695CB025" w14:textId="77777777" w:rsidR="00224C47" w:rsidRDefault="00224C47" w:rsidP="00224C47">
      <w:pPr>
        <w:pStyle w:val="ListParagraph"/>
        <w:numPr>
          <w:ilvl w:val="1"/>
          <w:numId w:val="1"/>
        </w:numPr>
      </w:pPr>
      <w:r>
        <w:t>Do not define individually</w:t>
      </w:r>
    </w:p>
    <w:p w14:paraId="23DE6AC9" w14:textId="77777777" w:rsidR="00224C47" w:rsidRDefault="00C758D5" w:rsidP="00224C47">
      <w:pPr>
        <w:pStyle w:val="ListParagraph"/>
        <w:numPr>
          <w:ilvl w:val="0"/>
          <w:numId w:val="1"/>
        </w:numPr>
      </w:pPr>
      <w:r>
        <w:t>“Forgot Password” to “Change your password”</w:t>
      </w:r>
    </w:p>
    <w:p w14:paraId="26B377B7" w14:textId="77777777" w:rsidR="00C758D5" w:rsidRDefault="00C758D5" w:rsidP="00224C47">
      <w:pPr>
        <w:pStyle w:val="ListParagraph"/>
        <w:numPr>
          <w:ilvl w:val="0"/>
          <w:numId w:val="1"/>
        </w:numPr>
      </w:pPr>
      <w:r>
        <w:t>Test Shots- White for dark colored backgrounds, black for light colored backgrounds</w:t>
      </w:r>
    </w:p>
    <w:p w14:paraId="4E046106" w14:textId="190BC6F7" w:rsidR="00C758D5" w:rsidRDefault="006C20DC" w:rsidP="00224C47">
      <w:pPr>
        <w:pStyle w:val="ListParagraph"/>
        <w:numPr>
          <w:ilvl w:val="0"/>
          <w:numId w:val="1"/>
        </w:numPr>
      </w:pPr>
      <w:r>
        <w:t>Ability to change font size</w:t>
      </w:r>
      <w:bookmarkStart w:id="0" w:name="_GoBack"/>
      <w:bookmarkEnd w:id="0"/>
    </w:p>
    <w:sectPr w:rsidR="00C7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E2275"/>
    <w:multiLevelType w:val="hybridMultilevel"/>
    <w:tmpl w:val="4CE4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47"/>
    <w:rsid w:val="00224C47"/>
    <w:rsid w:val="006C20DC"/>
    <w:rsid w:val="00C758D5"/>
    <w:rsid w:val="00F1557A"/>
    <w:rsid w:val="00F8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D006"/>
  <w15:chartTrackingRefBased/>
  <w15:docId w15:val="{1A76551C-2F16-4DBC-BE27-AA3C1889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2</cp:revision>
  <dcterms:created xsi:type="dcterms:W3CDTF">2019-10-24T20:06:00Z</dcterms:created>
  <dcterms:modified xsi:type="dcterms:W3CDTF">2019-10-25T14:59:00Z</dcterms:modified>
</cp:coreProperties>
</file>