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98A1" w14:textId="2E38B0AE" w:rsidR="00F1557A" w:rsidRDefault="000D27D0" w:rsidP="000D27D0">
      <w:pPr>
        <w:jc w:val="center"/>
      </w:pPr>
      <w:r>
        <w:t>Chapter 1 - Tutorial Introduction</w:t>
      </w:r>
    </w:p>
    <w:p w14:paraId="33DE8CE1" w14:textId="77777777" w:rsidR="000D27D0" w:rsidRDefault="000D27D0" w:rsidP="000D27D0">
      <w:pPr>
        <w:jc w:val="center"/>
      </w:pPr>
    </w:p>
    <w:p w14:paraId="5D21F5AA" w14:textId="2281139B" w:rsidR="000D27D0" w:rsidRDefault="007E474A" w:rsidP="000D27D0">
      <w:pPr>
        <w:pStyle w:val="ListParagraph"/>
        <w:numPr>
          <w:ilvl w:val="0"/>
          <w:numId w:val="1"/>
        </w:numPr>
      </w:pPr>
      <w:r>
        <w:t>1.1 Prolog</w:t>
      </w:r>
    </w:p>
    <w:p w14:paraId="5D1DE52C" w14:textId="0BEE961D" w:rsidR="007E474A" w:rsidRDefault="007E474A" w:rsidP="007E474A">
      <w:pPr>
        <w:pStyle w:val="ListParagraph"/>
        <w:numPr>
          <w:ilvl w:val="1"/>
          <w:numId w:val="1"/>
        </w:numPr>
      </w:pPr>
      <w:r>
        <w:t>Used for applications of symbolic computation, including:</w:t>
      </w:r>
    </w:p>
    <w:p w14:paraId="64ED48B3" w14:textId="6BD8B276" w:rsidR="007E474A" w:rsidRDefault="007E474A" w:rsidP="007E474A">
      <w:pPr>
        <w:pStyle w:val="ListParagraph"/>
        <w:numPr>
          <w:ilvl w:val="2"/>
          <w:numId w:val="1"/>
        </w:numPr>
      </w:pPr>
      <w:r>
        <w:t>Relational databases</w:t>
      </w:r>
    </w:p>
    <w:p w14:paraId="779D91CD" w14:textId="7468F06A" w:rsidR="007E474A" w:rsidRDefault="007E474A" w:rsidP="007E474A">
      <w:pPr>
        <w:pStyle w:val="ListParagraph"/>
        <w:numPr>
          <w:ilvl w:val="2"/>
          <w:numId w:val="1"/>
        </w:numPr>
      </w:pPr>
      <w:r>
        <w:t>Mathematical logic</w:t>
      </w:r>
    </w:p>
    <w:p w14:paraId="2C6AD197" w14:textId="5821C3FD" w:rsidR="007E474A" w:rsidRDefault="007E474A" w:rsidP="007E474A">
      <w:pPr>
        <w:pStyle w:val="ListParagraph"/>
        <w:numPr>
          <w:ilvl w:val="2"/>
          <w:numId w:val="1"/>
        </w:numPr>
      </w:pPr>
      <w:r>
        <w:t>Abstract problem solving</w:t>
      </w:r>
    </w:p>
    <w:p w14:paraId="227B641F" w14:textId="598E7891" w:rsidR="007E474A" w:rsidRDefault="007E474A" w:rsidP="007E474A">
      <w:pPr>
        <w:pStyle w:val="ListParagraph"/>
        <w:numPr>
          <w:ilvl w:val="2"/>
          <w:numId w:val="1"/>
        </w:numPr>
      </w:pPr>
      <w:r>
        <w:t>Understanding natural language</w:t>
      </w:r>
    </w:p>
    <w:p w14:paraId="208CB095" w14:textId="1C843B5D" w:rsidR="007E474A" w:rsidRDefault="007E474A" w:rsidP="007E474A">
      <w:pPr>
        <w:pStyle w:val="ListParagraph"/>
        <w:numPr>
          <w:ilvl w:val="2"/>
          <w:numId w:val="1"/>
        </w:numPr>
      </w:pPr>
      <w:r>
        <w:t>Design automation</w:t>
      </w:r>
    </w:p>
    <w:p w14:paraId="74651752" w14:textId="2B7E99A9" w:rsidR="007E474A" w:rsidRDefault="007E474A" w:rsidP="007E474A">
      <w:pPr>
        <w:pStyle w:val="ListParagraph"/>
        <w:numPr>
          <w:ilvl w:val="2"/>
          <w:numId w:val="1"/>
        </w:numPr>
      </w:pPr>
      <w:r>
        <w:t>Symbolic equation solving</w:t>
      </w:r>
    </w:p>
    <w:p w14:paraId="67594554" w14:textId="62A39494" w:rsidR="007E474A" w:rsidRDefault="007E474A" w:rsidP="007E474A">
      <w:pPr>
        <w:pStyle w:val="ListParagraph"/>
        <w:numPr>
          <w:ilvl w:val="2"/>
          <w:numId w:val="1"/>
        </w:numPr>
      </w:pPr>
      <w:r>
        <w:t>Biochemical structure analysis</w:t>
      </w:r>
    </w:p>
    <w:p w14:paraId="4EA033B4" w14:textId="69116277" w:rsidR="007E474A" w:rsidRDefault="007E474A" w:rsidP="007E474A">
      <w:pPr>
        <w:pStyle w:val="ListParagraph"/>
        <w:numPr>
          <w:ilvl w:val="2"/>
          <w:numId w:val="1"/>
        </w:numPr>
      </w:pPr>
      <w:r>
        <w:t>Many areas of artificial intelligence</w:t>
      </w:r>
    </w:p>
    <w:p w14:paraId="758B0512" w14:textId="5D95980D" w:rsidR="007E474A" w:rsidRDefault="003E58F4" w:rsidP="003E58F4">
      <w:pPr>
        <w:pStyle w:val="ListParagraph"/>
        <w:numPr>
          <w:ilvl w:val="0"/>
          <w:numId w:val="1"/>
        </w:numPr>
      </w:pPr>
      <w:r>
        <w:t>1.2 Objects and Relationships</w:t>
      </w:r>
    </w:p>
    <w:p w14:paraId="29638230" w14:textId="46C9754B" w:rsidR="003E58F4" w:rsidRDefault="001801C7" w:rsidP="003E58F4">
      <w:pPr>
        <w:pStyle w:val="ListParagraph"/>
        <w:numPr>
          <w:ilvl w:val="1"/>
          <w:numId w:val="1"/>
        </w:numPr>
      </w:pPr>
      <w:r>
        <w:t>Prolog is used for solving problems that involve objects and the relationships between objects</w:t>
      </w:r>
    </w:p>
    <w:p w14:paraId="673B042B" w14:textId="6EA59119" w:rsidR="007436E6" w:rsidRDefault="007436E6" w:rsidP="007436E6">
      <w:pPr>
        <w:pStyle w:val="ListParagraph"/>
        <w:numPr>
          <w:ilvl w:val="0"/>
          <w:numId w:val="1"/>
        </w:numPr>
      </w:pPr>
      <w:r>
        <w:t>1.3 Programming</w:t>
      </w:r>
    </w:p>
    <w:p w14:paraId="34EF7C95" w14:textId="51BF8E2A" w:rsidR="007436E6" w:rsidRDefault="007436E6" w:rsidP="007436E6">
      <w:pPr>
        <w:pStyle w:val="ListParagraph"/>
        <w:numPr>
          <w:ilvl w:val="1"/>
          <w:numId w:val="1"/>
        </w:numPr>
      </w:pPr>
      <w:r>
        <w:t>Specifying some facts about objects and their relationships</w:t>
      </w:r>
    </w:p>
    <w:p w14:paraId="471C6217" w14:textId="7D192F08" w:rsidR="007436E6" w:rsidRDefault="007436E6" w:rsidP="007436E6">
      <w:pPr>
        <w:pStyle w:val="ListParagraph"/>
        <w:numPr>
          <w:ilvl w:val="1"/>
          <w:numId w:val="1"/>
        </w:numPr>
      </w:pPr>
      <w:r>
        <w:t>Defining some rules about objects and their relationships</w:t>
      </w:r>
    </w:p>
    <w:p w14:paraId="6CC5CC06" w14:textId="05B0DB14" w:rsidR="007436E6" w:rsidRDefault="007436E6" w:rsidP="007436E6">
      <w:pPr>
        <w:pStyle w:val="ListParagraph"/>
        <w:numPr>
          <w:ilvl w:val="1"/>
          <w:numId w:val="1"/>
        </w:numPr>
      </w:pPr>
      <w:r>
        <w:t>Asking questions about objects and their relationships</w:t>
      </w:r>
    </w:p>
    <w:p w14:paraId="70670233" w14:textId="65876DD2" w:rsidR="00AE7BDC" w:rsidRDefault="00AE7BDC" w:rsidP="00AE7BDC">
      <w:pPr>
        <w:pStyle w:val="ListParagraph"/>
        <w:numPr>
          <w:ilvl w:val="0"/>
          <w:numId w:val="1"/>
        </w:numPr>
      </w:pPr>
      <w:r>
        <w:t>1.4 Facts</w:t>
      </w:r>
    </w:p>
    <w:p w14:paraId="180A95C9" w14:textId="6A5FBB6E" w:rsidR="00AE7BDC" w:rsidRDefault="00AE7BDC" w:rsidP="00AE7BDC">
      <w:pPr>
        <w:pStyle w:val="ListParagraph"/>
        <w:numPr>
          <w:ilvl w:val="1"/>
          <w:numId w:val="1"/>
        </w:numPr>
      </w:pPr>
      <w:r>
        <w:t xml:space="preserve">The </w:t>
      </w:r>
      <w:r w:rsidR="00D110E0">
        <w:rPr>
          <w:u w:val="single"/>
        </w:rPr>
        <w:t>names</w:t>
      </w:r>
      <w:r w:rsidR="00D110E0">
        <w:t xml:space="preserve"> of all relationships and objects must begin with a lower-case letter</w:t>
      </w:r>
    </w:p>
    <w:p w14:paraId="07B871FE" w14:textId="56939484" w:rsidR="00D110E0" w:rsidRDefault="00EF48B2" w:rsidP="00AE7BDC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u w:val="single"/>
        </w:rPr>
        <w:t>relationship</w:t>
      </w:r>
      <w:r>
        <w:t xml:space="preserve"> is written first, and the objects are written separated by commas, and the objects are enclosed by a pair of round brackets</w:t>
      </w:r>
    </w:p>
    <w:p w14:paraId="32A6403E" w14:textId="5EB543AE" w:rsidR="003631D9" w:rsidRDefault="003631D9" w:rsidP="00AE7BDC">
      <w:pPr>
        <w:pStyle w:val="ListParagraph"/>
        <w:numPr>
          <w:ilvl w:val="1"/>
          <w:numId w:val="1"/>
        </w:numPr>
      </w:pPr>
      <w:r>
        <w:t>The dot character “.” Must come at the end of a fact</w:t>
      </w:r>
      <w:r w:rsidR="0033295A">
        <w:t>. The dot is what some people also called a “period” or a “full stop”</w:t>
      </w:r>
    </w:p>
    <w:p w14:paraId="0EBD6263" w14:textId="7B2AC3A7" w:rsidR="0068096C" w:rsidRDefault="0068096C" w:rsidP="0033295A">
      <w:pPr>
        <w:pStyle w:val="ListParagraph"/>
        <w:numPr>
          <w:ilvl w:val="2"/>
          <w:numId w:val="1"/>
        </w:numPr>
      </w:pPr>
      <w:r>
        <w:t>Examples:</w:t>
      </w:r>
    </w:p>
    <w:p w14:paraId="14F6C1A9" w14:textId="77777777" w:rsidR="0068096C" w:rsidRDefault="0033295A" w:rsidP="0068096C">
      <w:pPr>
        <w:pStyle w:val="ListParagraph"/>
        <w:numPr>
          <w:ilvl w:val="3"/>
          <w:numId w:val="1"/>
        </w:numPr>
      </w:pPr>
      <w:r>
        <w:t>valuable(gold)</w:t>
      </w:r>
      <w:r w:rsidR="0068096C">
        <w:t>.</w:t>
      </w:r>
    </w:p>
    <w:p w14:paraId="425E62AB" w14:textId="77777777" w:rsidR="0068096C" w:rsidRDefault="007F084E" w:rsidP="0068096C">
      <w:pPr>
        <w:pStyle w:val="ListParagraph"/>
        <w:numPr>
          <w:ilvl w:val="3"/>
          <w:numId w:val="1"/>
        </w:numPr>
      </w:pPr>
      <w:r>
        <w:t>female(jane)</w:t>
      </w:r>
      <w:r w:rsidR="0068096C">
        <w:t>.</w:t>
      </w:r>
      <w:r>
        <w:t xml:space="preserve"> </w:t>
      </w:r>
    </w:p>
    <w:p w14:paraId="137F3391" w14:textId="77777777" w:rsidR="0068096C" w:rsidRDefault="007F084E" w:rsidP="0068096C">
      <w:pPr>
        <w:pStyle w:val="ListParagraph"/>
        <w:numPr>
          <w:ilvl w:val="3"/>
          <w:numId w:val="1"/>
        </w:numPr>
      </w:pPr>
      <w:r>
        <w:t>owns(jane, gold)</w:t>
      </w:r>
      <w:r w:rsidR="0068096C">
        <w:t>.</w:t>
      </w:r>
    </w:p>
    <w:p w14:paraId="042FC2D4" w14:textId="77777777" w:rsidR="0068096C" w:rsidRDefault="007F084E" w:rsidP="0068096C">
      <w:pPr>
        <w:pStyle w:val="ListParagraph"/>
        <w:numPr>
          <w:ilvl w:val="3"/>
          <w:numId w:val="1"/>
        </w:numPr>
      </w:pPr>
      <w:r>
        <w:t>father(john, mary)</w:t>
      </w:r>
      <w:r w:rsidR="0068096C">
        <w:t>.</w:t>
      </w:r>
    </w:p>
    <w:p w14:paraId="6D1AC205" w14:textId="3752029A" w:rsidR="0033295A" w:rsidRDefault="007F084E" w:rsidP="0068096C">
      <w:pPr>
        <w:pStyle w:val="ListParagraph"/>
        <w:numPr>
          <w:ilvl w:val="3"/>
          <w:numId w:val="1"/>
        </w:numPr>
      </w:pPr>
      <w:r>
        <w:t>gives(john, book, mary)</w:t>
      </w:r>
      <w:r w:rsidR="0068096C">
        <w:t>.</w:t>
      </w:r>
    </w:p>
    <w:p w14:paraId="2CC91D92" w14:textId="35989ACE" w:rsidR="007F084E" w:rsidRDefault="00995BE0" w:rsidP="00995BE0">
      <w:pPr>
        <w:pStyle w:val="ListParagraph"/>
        <w:numPr>
          <w:ilvl w:val="0"/>
          <w:numId w:val="1"/>
        </w:numPr>
      </w:pPr>
      <w:r>
        <w:t>1.5 Questions</w:t>
      </w:r>
    </w:p>
    <w:p w14:paraId="17C52F99" w14:textId="5FC68765" w:rsidR="00995BE0" w:rsidRDefault="00995BE0" w:rsidP="00995BE0">
      <w:pPr>
        <w:pStyle w:val="ListParagraph"/>
        <w:numPr>
          <w:ilvl w:val="1"/>
          <w:numId w:val="1"/>
        </w:numPr>
      </w:pPr>
      <w:r>
        <w:t>?- owns(mary, book).</w:t>
      </w:r>
    </w:p>
    <w:p w14:paraId="191550F6" w14:textId="4AB6470F" w:rsidR="009F110F" w:rsidRDefault="009F110F" w:rsidP="009F110F">
      <w:pPr>
        <w:pStyle w:val="ListParagraph"/>
        <w:numPr>
          <w:ilvl w:val="1"/>
          <w:numId w:val="1"/>
        </w:numPr>
      </w:pPr>
      <w:r>
        <w:t>?- likes(joe, money).</w:t>
      </w:r>
    </w:p>
    <w:p w14:paraId="6511772D" w14:textId="66DA1EF3" w:rsidR="009F110F" w:rsidRDefault="009F110F" w:rsidP="009F110F">
      <w:pPr>
        <w:pStyle w:val="ListParagraph"/>
        <w:numPr>
          <w:ilvl w:val="2"/>
          <w:numId w:val="1"/>
        </w:numPr>
      </w:pPr>
      <w:r>
        <w:t>no</w:t>
      </w:r>
    </w:p>
    <w:p w14:paraId="7F232D78" w14:textId="028EB270" w:rsidR="009F110F" w:rsidRDefault="009F110F" w:rsidP="009F110F">
      <w:pPr>
        <w:pStyle w:val="ListParagraph"/>
        <w:numPr>
          <w:ilvl w:val="1"/>
          <w:numId w:val="1"/>
        </w:numPr>
      </w:pPr>
      <w:r>
        <w:t>?- likes(mary, book).</w:t>
      </w:r>
    </w:p>
    <w:p w14:paraId="7EECC7B2" w14:textId="1DB9E240" w:rsidR="009F110F" w:rsidRDefault="009F110F" w:rsidP="009F110F">
      <w:pPr>
        <w:pStyle w:val="ListParagraph"/>
        <w:numPr>
          <w:ilvl w:val="2"/>
          <w:numId w:val="1"/>
        </w:numPr>
      </w:pPr>
      <w:r>
        <w:t>yes</w:t>
      </w:r>
    </w:p>
    <w:p w14:paraId="792E5EC8" w14:textId="4361E05B" w:rsidR="009F110F" w:rsidRDefault="009F110F" w:rsidP="009F110F">
      <w:pPr>
        <w:pStyle w:val="ListParagraph"/>
        <w:numPr>
          <w:ilvl w:val="0"/>
          <w:numId w:val="1"/>
        </w:numPr>
      </w:pPr>
      <w:r>
        <w:t>1.6 Variables</w:t>
      </w:r>
    </w:p>
    <w:p w14:paraId="2B4442AE" w14:textId="5D40A9AA" w:rsidR="009F110F" w:rsidRDefault="00B843F1" w:rsidP="009F110F">
      <w:pPr>
        <w:pStyle w:val="ListParagraph"/>
        <w:numPr>
          <w:ilvl w:val="1"/>
          <w:numId w:val="1"/>
        </w:numPr>
      </w:pPr>
      <w:r>
        <w:t>likes(john, flowers)</w:t>
      </w:r>
    </w:p>
    <w:p w14:paraId="33B7D995" w14:textId="783CEE1D" w:rsidR="00B843F1" w:rsidRDefault="00B843F1" w:rsidP="009F110F">
      <w:pPr>
        <w:pStyle w:val="ListParagraph"/>
        <w:numPr>
          <w:ilvl w:val="1"/>
          <w:numId w:val="1"/>
        </w:numPr>
      </w:pPr>
      <w:r>
        <w:t>?- likes(john, X)</w:t>
      </w:r>
    </w:p>
    <w:p w14:paraId="167B02D4" w14:textId="77777777" w:rsidR="00B843F1" w:rsidRDefault="00B843F1" w:rsidP="00B843F1">
      <w:pPr>
        <w:pStyle w:val="ListParagraph"/>
        <w:numPr>
          <w:ilvl w:val="2"/>
          <w:numId w:val="1"/>
        </w:numPr>
      </w:pPr>
      <w:r>
        <w:t>X = flowers</w:t>
      </w:r>
    </w:p>
    <w:p w14:paraId="3625491E" w14:textId="77777777" w:rsidR="00B843F1" w:rsidRDefault="00B843F1" w:rsidP="00B843F1">
      <w:pPr>
        <w:pStyle w:val="ListParagraph"/>
        <w:numPr>
          <w:ilvl w:val="0"/>
          <w:numId w:val="1"/>
        </w:numPr>
      </w:pPr>
      <w:r>
        <w:lastRenderedPageBreak/>
        <w:t>1.7 Conjunctions</w:t>
      </w:r>
    </w:p>
    <w:p w14:paraId="6D23082B" w14:textId="77777777" w:rsidR="008A29EE" w:rsidRDefault="008A29EE" w:rsidP="00B843F1">
      <w:pPr>
        <w:pStyle w:val="ListParagraph"/>
        <w:numPr>
          <w:ilvl w:val="1"/>
          <w:numId w:val="1"/>
        </w:numPr>
      </w:pPr>
      <w:r>
        <w:t>?- likes(john, mary), likes(mary, john).</w:t>
      </w:r>
    </w:p>
    <w:p w14:paraId="7185FE82" w14:textId="55A43845" w:rsidR="00B843F1" w:rsidRDefault="008A29EE" w:rsidP="008A29EE">
      <w:pPr>
        <w:pStyle w:val="ListParagraph"/>
        <w:numPr>
          <w:ilvl w:val="2"/>
          <w:numId w:val="1"/>
        </w:numPr>
      </w:pPr>
      <w:r>
        <w:t xml:space="preserve">“Does John like Mary and </w:t>
      </w:r>
      <w:r w:rsidR="004E7302">
        <w:t xml:space="preserve">does </w:t>
      </w:r>
      <w:r>
        <w:t>Mary like John?</w:t>
      </w:r>
      <w:r w:rsidR="004E7302">
        <w:t>”</w:t>
      </w:r>
      <w:r w:rsidR="00B843F1">
        <w:t xml:space="preserve"> </w:t>
      </w:r>
    </w:p>
    <w:p w14:paraId="3B09960D" w14:textId="35FE42CE" w:rsidR="00084A17" w:rsidRDefault="00084A17" w:rsidP="00084A17">
      <w:pPr>
        <w:pStyle w:val="ListParagraph"/>
        <w:numPr>
          <w:ilvl w:val="1"/>
          <w:numId w:val="1"/>
        </w:numPr>
      </w:pPr>
      <w:r>
        <w:t>Backtracking behavior in Prolog</w:t>
      </w:r>
    </w:p>
    <w:p w14:paraId="501C0F60" w14:textId="0552B370" w:rsidR="00084A17" w:rsidRDefault="00084A17" w:rsidP="00084A17">
      <w:pPr>
        <w:pStyle w:val="ListParagraph"/>
        <w:numPr>
          <w:ilvl w:val="2"/>
          <w:numId w:val="1"/>
        </w:numPr>
      </w:pPr>
      <w:r>
        <w:t>Database is searched for the first goal</w:t>
      </w:r>
    </w:p>
    <w:p w14:paraId="5C460261" w14:textId="7CCCB0D8" w:rsidR="002F7E52" w:rsidRDefault="00084A17" w:rsidP="00084A17">
      <w:pPr>
        <w:pStyle w:val="ListParagraph"/>
        <w:numPr>
          <w:ilvl w:val="2"/>
          <w:numId w:val="1"/>
        </w:numPr>
      </w:pPr>
      <w:r>
        <w:t>The database is searched</w:t>
      </w:r>
    </w:p>
    <w:p w14:paraId="48CE282A" w14:textId="0DE98349" w:rsidR="002F7E52" w:rsidRDefault="002F7E52" w:rsidP="00084A17">
      <w:pPr>
        <w:pStyle w:val="ListParagraph"/>
        <w:numPr>
          <w:ilvl w:val="2"/>
          <w:numId w:val="1"/>
        </w:numPr>
      </w:pPr>
      <w:r>
        <w:t>The marked place</w:t>
      </w:r>
      <w:r w:rsidR="007F63E2">
        <w:t xml:space="preserve"> is found, so Prolog begins searching from after the fact</w:t>
      </w:r>
    </w:p>
    <w:p w14:paraId="20B677DE" w14:textId="01D5CFF7" w:rsidR="00084A17" w:rsidRDefault="002F7E52" w:rsidP="00084A17">
      <w:pPr>
        <w:pStyle w:val="ListParagraph"/>
        <w:numPr>
          <w:ilvl w:val="2"/>
          <w:numId w:val="1"/>
        </w:numPr>
      </w:pPr>
      <w:r>
        <w:t>Prolog now tries the second goal</w:t>
      </w:r>
    </w:p>
    <w:p w14:paraId="18414E6C" w14:textId="388177E6" w:rsidR="00BF51D4" w:rsidRDefault="00BF51D4" w:rsidP="00084A17">
      <w:pPr>
        <w:pStyle w:val="ListParagraph"/>
        <w:numPr>
          <w:ilvl w:val="2"/>
          <w:numId w:val="1"/>
        </w:numPr>
      </w:pPr>
      <w:r>
        <w:t>Both goals have been finished (in a conjunction</w:t>
      </w:r>
      <w:r w:rsidR="002D5462">
        <w:t>)</w:t>
      </w:r>
    </w:p>
    <w:p w14:paraId="44A2D44A" w14:textId="569A719D" w:rsidR="00BB35D2" w:rsidRDefault="00BB35D2" w:rsidP="00BB35D2">
      <w:pPr>
        <w:pStyle w:val="ListParagraph"/>
        <w:numPr>
          <w:ilvl w:val="0"/>
          <w:numId w:val="1"/>
        </w:numPr>
      </w:pPr>
      <w:r>
        <w:t>1.8 Rules</w:t>
      </w:r>
    </w:p>
    <w:p w14:paraId="30BF82C6" w14:textId="4A7E9EB9" w:rsidR="00BB35D2" w:rsidRDefault="00BB35D2" w:rsidP="00BB35D2">
      <w:pPr>
        <w:pStyle w:val="ListParagraph"/>
        <w:numPr>
          <w:ilvl w:val="1"/>
          <w:numId w:val="1"/>
        </w:numPr>
      </w:pPr>
      <w:r>
        <w:t>?- sister_of(alice, edward).</w:t>
      </w:r>
      <w:r w:rsidR="00D84EA8">
        <w:t xml:space="preserve"> When asked a question given this database and rule for sister_of, Prolog proceeds as follows:</w:t>
      </w:r>
    </w:p>
    <w:p w14:paraId="56834BFD" w14:textId="6342E171" w:rsidR="00D84EA8" w:rsidRDefault="00D84EA8" w:rsidP="00D84EA8">
      <w:pPr>
        <w:pStyle w:val="ListParagraph"/>
        <w:numPr>
          <w:ilvl w:val="2"/>
          <w:numId w:val="1"/>
        </w:numPr>
      </w:pPr>
      <w:r>
        <w:t>Question unifies with the head of the only sister_of rule above, so X in the rule become instantiated to alice, and I becomes instantiated to edward</w:t>
      </w:r>
    </w:p>
    <w:p w14:paraId="12558AB7" w14:textId="33F90398" w:rsidR="00D84EA8" w:rsidRDefault="00D84EA8" w:rsidP="00D84EA8">
      <w:pPr>
        <w:pStyle w:val="ListParagraph"/>
        <w:numPr>
          <w:ilvl w:val="2"/>
          <w:numId w:val="1"/>
        </w:numPr>
      </w:pPr>
      <w:r>
        <w:t>First goal is female(alice) because X was instantiated to alice in the previous step</w:t>
      </w:r>
    </w:p>
    <w:p w14:paraId="23B7E817" w14:textId="6F57C895" w:rsidR="00D84EA8" w:rsidRDefault="00D84EA8" w:rsidP="00D84EA8">
      <w:pPr>
        <w:pStyle w:val="ListParagraph"/>
        <w:numPr>
          <w:ilvl w:val="2"/>
          <w:numId w:val="1"/>
        </w:numPr>
      </w:pPr>
      <w:r>
        <w:t xml:space="preserve">Prolog searches for parents(alice, M, F)., where M and F will unify with any arguments because they are </w:t>
      </w:r>
      <w:r w:rsidR="0020532E">
        <w:t>not instantiated</w:t>
      </w:r>
    </w:p>
    <w:p w14:paraId="268B421C" w14:textId="51A1D2C0" w:rsidR="0020532E" w:rsidRDefault="0020532E" w:rsidP="00D84EA8">
      <w:pPr>
        <w:pStyle w:val="ListParagraph"/>
        <w:numPr>
          <w:ilvl w:val="2"/>
          <w:numId w:val="1"/>
        </w:numPr>
      </w:pPr>
      <w:r>
        <w:t xml:space="preserve">Prolog searches for parents(edward, victoria, albert) because Y is known as edward from the question, and M and F were known to stand for victoria </w:t>
      </w:r>
      <w:r w:rsidR="008D6256">
        <w:t>and albert from the previous goal</w:t>
      </w:r>
    </w:p>
    <w:p w14:paraId="4339D16E" w14:textId="74FE0786" w:rsidR="0014437B" w:rsidRDefault="0014437B" w:rsidP="0014437B">
      <w:pPr>
        <w:pStyle w:val="ListParagraph"/>
        <w:numPr>
          <w:ilvl w:val="0"/>
          <w:numId w:val="1"/>
        </w:numPr>
      </w:pPr>
      <w:r>
        <w:t>1.9 Summary</w:t>
      </w:r>
    </w:p>
    <w:p w14:paraId="7C3CF021" w14:textId="398780FE" w:rsidR="0014437B" w:rsidRDefault="0014437B" w:rsidP="0014437B">
      <w:pPr>
        <w:pStyle w:val="ListParagraph"/>
        <w:numPr>
          <w:ilvl w:val="1"/>
          <w:numId w:val="1"/>
        </w:numPr>
      </w:pPr>
      <w:r>
        <w:t>Asserting facts about objects</w:t>
      </w:r>
    </w:p>
    <w:p w14:paraId="3E2483BF" w14:textId="6FB9A650" w:rsidR="0014437B" w:rsidRDefault="0014437B" w:rsidP="0014437B">
      <w:pPr>
        <w:pStyle w:val="ListParagraph"/>
        <w:numPr>
          <w:ilvl w:val="1"/>
          <w:numId w:val="1"/>
        </w:numPr>
      </w:pPr>
      <w:r>
        <w:t>Asking questions about the facts</w:t>
      </w:r>
    </w:p>
    <w:p w14:paraId="4644987D" w14:textId="1CC7808E" w:rsidR="0014437B" w:rsidRDefault="0014437B" w:rsidP="0014437B">
      <w:pPr>
        <w:pStyle w:val="ListParagraph"/>
        <w:numPr>
          <w:ilvl w:val="1"/>
          <w:numId w:val="1"/>
        </w:numPr>
      </w:pPr>
      <w:r>
        <w:t>Using variables and what their scopes are</w:t>
      </w:r>
    </w:p>
    <w:p w14:paraId="66312AF0" w14:textId="1F1604B4" w:rsidR="0014437B" w:rsidRDefault="0014437B" w:rsidP="0014437B">
      <w:pPr>
        <w:pStyle w:val="ListParagraph"/>
        <w:numPr>
          <w:ilvl w:val="1"/>
          <w:numId w:val="1"/>
        </w:numPr>
      </w:pPr>
      <w:r>
        <w:t>Conjunction as a way of saying “and”</w:t>
      </w:r>
    </w:p>
    <w:p w14:paraId="05FA212C" w14:textId="7BC089D1" w:rsidR="0014437B" w:rsidRDefault="0014437B" w:rsidP="0014437B">
      <w:pPr>
        <w:pStyle w:val="ListParagraph"/>
        <w:numPr>
          <w:ilvl w:val="1"/>
          <w:numId w:val="1"/>
        </w:numPr>
      </w:pPr>
      <w:r>
        <w:t>Representing relationships in the form of rules</w:t>
      </w:r>
    </w:p>
    <w:p w14:paraId="13776C72" w14:textId="69D07B2F" w:rsidR="0014437B" w:rsidRDefault="0014437B" w:rsidP="0014437B">
      <w:pPr>
        <w:pStyle w:val="ListParagraph"/>
        <w:numPr>
          <w:ilvl w:val="1"/>
          <w:numId w:val="1"/>
        </w:numPr>
      </w:pPr>
      <w:r>
        <w:t>An introduction to backtracking</w:t>
      </w:r>
      <w:bookmarkStart w:id="0" w:name="_GoBack"/>
      <w:bookmarkEnd w:id="0"/>
    </w:p>
    <w:sectPr w:rsidR="0014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47532"/>
    <w:multiLevelType w:val="hybridMultilevel"/>
    <w:tmpl w:val="BC76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C3"/>
    <w:rsid w:val="00084A17"/>
    <w:rsid w:val="000D27D0"/>
    <w:rsid w:val="0014437B"/>
    <w:rsid w:val="001801C7"/>
    <w:rsid w:val="0020532E"/>
    <w:rsid w:val="002D5462"/>
    <w:rsid w:val="002F7E52"/>
    <w:rsid w:val="0033295A"/>
    <w:rsid w:val="003631D9"/>
    <w:rsid w:val="003E58F4"/>
    <w:rsid w:val="004E7302"/>
    <w:rsid w:val="0068096C"/>
    <w:rsid w:val="007436E6"/>
    <w:rsid w:val="007E474A"/>
    <w:rsid w:val="007F084E"/>
    <w:rsid w:val="007F63E2"/>
    <w:rsid w:val="008A29EE"/>
    <w:rsid w:val="008D6256"/>
    <w:rsid w:val="00995BE0"/>
    <w:rsid w:val="009F110F"/>
    <w:rsid w:val="00AE7BDC"/>
    <w:rsid w:val="00B843F1"/>
    <w:rsid w:val="00BB35D2"/>
    <w:rsid w:val="00BF5078"/>
    <w:rsid w:val="00BF51D4"/>
    <w:rsid w:val="00C60FC3"/>
    <w:rsid w:val="00D110E0"/>
    <w:rsid w:val="00D84EA8"/>
    <w:rsid w:val="00EF48B2"/>
    <w:rsid w:val="00F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5C29"/>
  <w15:chartTrackingRefBased/>
  <w15:docId w15:val="{4E694FA8-C22A-4B73-A7DD-5AFD8460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30</cp:revision>
  <dcterms:created xsi:type="dcterms:W3CDTF">2019-10-27T23:46:00Z</dcterms:created>
  <dcterms:modified xsi:type="dcterms:W3CDTF">2019-10-28T00:13:00Z</dcterms:modified>
</cp:coreProperties>
</file>