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99D2E" w14:textId="7C6AF393" w:rsidR="00F1557A" w:rsidRDefault="00226A69" w:rsidP="00226A69">
      <w:pPr>
        <w:jc w:val="center"/>
      </w:pPr>
      <w:r w:rsidRPr="00226A69">
        <w:t>Chapter 2 - A Closer Look</w:t>
      </w:r>
    </w:p>
    <w:p w14:paraId="2E0F5965" w14:textId="1DE54F6F" w:rsidR="00226A69" w:rsidRDefault="00226A69" w:rsidP="00226A69">
      <w:pPr>
        <w:jc w:val="center"/>
      </w:pPr>
    </w:p>
    <w:p w14:paraId="012523B4" w14:textId="36FEB84F" w:rsidR="00226A69" w:rsidRDefault="00F625F3" w:rsidP="00226A69">
      <w:pPr>
        <w:pStyle w:val="ListParagraph"/>
        <w:numPr>
          <w:ilvl w:val="0"/>
          <w:numId w:val="1"/>
        </w:numPr>
      </w:pPr>
      <w:r>
        <w:t>2.1 Syntax</w:t>
      </w:r>
    </w:p>
    <w:p w14:paraId="64F177FA" w14:textId="7E28AD0F" w:rsidR="003F18A5" w:rsidRDefault="006D44D9" w:rsidP="003F18A5">
      <w:pPr>
        <w:pStyle w:val="ListParagraph"/>
        <w:numPr>
          <w:ilvl w:val="1"/>
          <w:numId w:val="1"/>
        </w:numPr>
      </w:pPr>
      <w:r>
        <w:t>Terms- either a constant, variable, or a structure</w:t>
      </w:r>
    </w:p>
    <w:p w14:paraId="798425C3" w14:textId="460E229B" w:rsidR="006D44D9" w:rsidRDefault="006D44D9" w:rsidP="006D44D9">
      <w:pPr>
        <w:pStyle w:val="ListParagraph"/>
        <w:numPr>
          <w:ilvl w:val="2"/>
          <w:numId w:val="1"/>
        </w:numPr>
      </w:pPr>
      <w:r>
        <w:t>Characters</w:t>
      </w:r>
      <w:r w:rsidR="00A952A6">
        <w:t xml:space="preserve"> are divided into 4 categories</w:t>
      </w:r>
    </w:p>
    <w:p w14:paraId="275272DF" w14:textId="13E3DA24" w:rsidR="00A952A6" w:rsidRDefault="00A952A6" w:rsidP="00A952A6">
      <w:pPr>
        <w:pStyle w:val="ListParagraph"/>
        <w:numPr>
          <w:ilvl w:val="3"/>
          <w:numId w:val="1"/>
        </w:numPr>
      </w:pPr>
      <w:r>
        <w:t>A B C … Y Z</w:t>
      </w:r>
    </w:p>
    <w:p w14:paraId="27345831" w14:textId="0AA05E08" w:rsidR="00A952A6" w:rsidRDefault="00A952A6" w:rsidP="00A952A6">
      <w:pPr>
        <w:pStyle w:val="ListParagraph"/>
        <w:numPr>
          <w:ilvl w:val="3"/>
          <w:numId w:val="1"/>
        </w:numPr>
      </w:pPr>
      <w:r>
        <w:t>a b c … y z</w:t>
      </w:r>
    </w:p>
    <w:p w14:paraId="1E9BF1A7" w14:textId="3BC64A7F" w:rsidR="00A952A6" w:rsidRDefault="00801355" w:rsidP="00A952A6">
      <w:pPr>
        <w:pStyle w:val="ListParagraph"/>
        <w:numPr>
          <w:ilvl w:val="3"/>
          <w:numId w:val="1"/>
        </w:numPr>
      </w:pPr>
      <w:r>
        <w:t>0 1 2 … 9</w:t>
      </w:r>
    </w:p>
    <w:p w14:paraId="4124BD75" w14:textId="02F522B0" w:rsidR="00801355" w:rsidRDefault="00801355" w:rsidP="00A952A6">
      <w:pPr>
        <w:pStyle w:val="ListParagraph"/>
        <w:numPr>
          <w:ilvl w:val="3"/>
          <w:numId w:val="1"/>
        </w:numPr>
      </w:pPr>
      <w:r>
        <w:t>+ - * / \ ~ ^ &lt; &gt; : . ? @ # $ &amp;</w:t>
      </w:r>
    </w:p>
    <w:p w14:paraId="7A106E0F" w14:textId="47064115" w:rsidR="00955351" w:rsidRDefault="00955351" w:rsidP="00955351">
      <w:pPr>
        <w:pStyle w:val="ListParagraph"/>
        <w:numPr>
          <w:ilvl w:val="2"/>
          <w:numId w:val="1"/>
        </w:numPr>
      </w:pPr>
      <w:r>
        <w:t>Constants name specific objects or specific relationships</w:t>
      </w:r>
    </w:p>
    <w:p w14:paraId="55FBA802" w14:textId="0423C444" w:rsidR="00955351" w:rsidRDefault="00955351" w:rsidP="00955351">
      <w:pPr>
        <w:pStyle w:val="ListParagraph"/>
        <w:numPr>
          <w:ilvl w:val="3"/>
          <w:numId w:val="1"/>
        </w:numPr>
      </w:pPr>
      <w:r>
        <w:t>Examples: likes mary john book wine owns jewels can_steal</w:t>
      </w:r>
    </w:p>
    <w:p w14:paraId="6B2D2810" w14:textId="55C5C449" w:rsidR="00955351" w:rsidRDefault="00955351" w:rsidP="00955351">
      <w:pPr>
        <w:pStyle w:val="ListParagraph"/>
        <w:numPr>
          <w:ilvl w:val="2"/>
          <w:numId w:val="1"/>
        </w:numPr>
      </w:pPr>
      <w:r>
        <w:t>Variables</w:t>
      </w:r>
    </w:p>
    <w:p w14:paraId="1F07FCDD" w14:textId="5FB7C782" w:rsidR="00955351" w:rsidRDefault="00EA4220" w:rsidP="00955351">
      <w:pPr>
        <w:pStyle w:val="ListParagraph"/>
        <w:numPr>
          <w:ilvl w:val="3"/>
          <w:numId w:val="1"/>
        </w:numPr>
      </w:pPr>
      <w:r>
        <w:t>Look like atoms, except they have names beginning with a capital letter or an underline sign “_”</w:t>
      </w:r>
    </w:p>
    <w:p w14:paraId="286DBC3E" w14:textId="370EB962" w:rsidR="00EA4220" w:rsidRDefault="00EA4220" w:rsidP="00EA4220">
      <w:pPr>
        <w:pStyle w:val="ListParagraph"/>
        <w:numPr>
          <w:ilvl w:val="2"/>
          <w:numId w:val="1"/>
        </w:numPr>
      </w:pPr>
      <w:r>
        <w:t xml:space="preserve">Structures </w:t>
      </w:r>
      <w:r w:rsidR="00F229F0">
        <w:t xml:space="preserve">is a single object consisting of a collection of other objects, </w:t>
      </w:r>
      <w:r w:rsidR="00E87822">
        <w:t>called components</w:t>
      </w:r>
    </w:p>
    <w:p w14:paraId="4AEABD8B" w14:textId="6C5B7D09" w:rsidR="00541C5D" w:rsidRDefault="00541C5D" w:rsidP="00541C5D">
      <w:pPr>
        <w:pStyle w:val="ListParagraph"/>
        <w:numPr>
          <w:ilvl w:val="3"/>
          <w:numId w:val="1"/>
        </w:numPr>
      </w:pPr>
      <w:r>
        <w:t>Components are grouped together into a single structure for convenience in handling them</w:t>
      </w:r>
    </w:p>
    <w:p w14:paraId="0CD8C1BA" w14:textId="32BCF8A3" w:rsidR="00541C5D" w:rsidRDefault="00541C5D" w:rsidP="00541C5D">
      <w:pPr>
        <w:pStyle w:val="ListParagraph"/>
        <w:numPr>
          <w:ilvl w:val="0"/>
          <w:numId w:val="1"/>
        </w:numPr>
      </w:pPr>
      <w:r>
        <w:t>2.2 Characters</w:t>
      </w:r>
    </w:p>
    <w:p w14:paraId="169B485A" w14:textId="0B1FE62A" w:rsidR="00541C5D" w:rsidRDefault="00AF78CB" w:rsidP="00541C5D">
      <w:pPr>
        <w:pStyle w:val="ListParagraph"/>
        <w:numPr>
          <w:ilvl w:val="1"/>
          <w:numId w:val="1"/>
        </w:numPr>
      </w:pPr>
      <w:r>
        <w:t>Names of constants and variables are built up from strings of characters</w:t>
      </w:r>
    </w:p>
    <w:p w14:paraId="61CD931A" w14:textId="1E7C82E5" w:rsidR="00AF78CB" w:rsidRDefault="00AF78CB" w:rsidP="00AF78CB">
      <w:pPr>
        <w:pStyle w:val="ListParagraph"/>
        <w:numPr>
          <w:ilvl w:val="2"/>
          <w:numId w:val="1"/>
        </w:numPr>
      </w:pPr>
      <w:r>
        <w:t>A B C … Z</w:t>
      </w:r>
    </w:p>
    <w:p w14:paraId="29B65167" w14:textId="4A8781F5" w:rsidR="00AF78CB" w:rsidRDefault="00AF78CB" w:rsidP="00AF78CB">
      <w:pPr>
        <w:pStyle w:val="ListParagraph"/>
        <w:numPr>
          <w:ilvl w:val="2"/>
          <w:numId w:val="1"/>
        </w:numPr>
      </w:pPr>
      <w:r>
        <w:t>a b c … z</w:t>
      </w:r>
    </w:p>
    <w:p w14:paraId="4B916454" w14:textId="16799079" w:rsidR="00AF78CB" w:rsidRDefault="00AF78CB" w:rsidP="00AF78CB">
      <w:pPr>
        <w:pStyle w:val="ListParagraph"/>
        <w:numPr>
          <w:ilvl w:val="2"/>
          <w:numId w:val="1"/>
        </w:numPr>
      </w:pPr>
      <w:r>
        <w:t>0 1 2 … 9</w:t>
      </w:r>
    </w:p>
    <w:p w14:paraId="50A826DB" w14:textId="387FE25F" w:rsidR="00AF78CB" w:rsidRDefault="00DB6BF9" w:rsidP="00AF78CB">
      <w:pPr>
        <w:pStyle w:val="ListParagraph"/>
        <w:numPr>
          <w:ilvl w:val="2"/>
          <w:numId w:val="1"/>
        </w:numPr>
      </w:pPr>
      <w:r>
        <w:t xml:space="preserve">! “ # $ % ‘ ( ) = - ~ ^ | \ { } [ ] _ </w:t>
      </w:r>
      <w:r w:rsidR="00BA731D">
        <w:t>` @ + ; * : &lt; &gt; , . ? /</w:t>
      </w:r>
    </w:p>
    <w:p w14:paraId="1D1C1E38" w14:textId="3F365F3D" w:rsidR="00DD5031" w:rsidRDefault="00DD5031" w:rsidP="00DD5031">
      <w:pPr>
        <w:pStyle w:val="ListParagraph"/>
        <w:numPr>
          <w:ilvl w:val="0"/>
          <w:numId w:val="1"/>
        </w:numPr>
      </w:pPr>
      <w:r>
        <w:t>2.3 Operators</w:t>
      </w:r>
    </w:p>
    <w:p w14:paraId="23F06E58" w14:textId="4D41FA97" w:rsidR="00DD5031" w:rsidRDefault="00DD5031" w:rsidP="00DD5031">
      <w:pPr>
        <w:pStyle w:val="ListParagraph"/>
        <w:numPr>
          <w:ilvl w:val="1"/>
          <w:numId w:val="1"/>
        </w:numPr>
      </w:pPr>
      <w:r>
        <w:t>Form of syntax that makes some structures easier to read</w:t>
      </w:r>
    </w:p>
    <w:p w14:paraId="77374234" w14:textId="001D8F8F" w:rsidR="004830C9" w:rsidRDefault="004830C9" w:rsidP="004830C9">
      <w:pPr>
        <w:pStyle w:val="ListParagraph"/>
        <w:numPr>
          <w:ilvl w:val="0"/>
          <w:numId w:val="1"/>
        </w:numPr>
      </w:pPr>
      <w:r>
        <w:t>2.4 Equality and Unification</w:t>
      </w:r>
    </w:p>
    <w:p w14:paraId="0F4E355A" w14:textId="465DF3D5" w:rsidR="00F604A7" w:rsidRDefault="00F604A7" w:rsidP="00E45FBD">
      <w:pPr>
        <w:pStyle w:val="ListParagraph"/>
        <w:numPr>
          <w:ilvl w:val="1"/>
          <w:numId w:val="1"/>
        </w:numPr>
      </w:pPr>
      <w:r>
        <w:t xml:space="preserve">“=” is an infix operator which tries to </w:t>
      </w:r>
      <w:r w:rsidR="00183001">
        <w:t>prove equality</w:t>
      </w:r>
    </w:p>
    <w:p w14:paraId="09190D76" w14:textId="3669AE3D" w:rsidR="004830C9" w:rsidRDefault="00E45FBD" w:rsidP="00E45FBD">
      <w:pPr>
        <w:pStyle w:val="ListParagraph"/>
        <w:numPr>
          <w:ilvl w:val="1"/>
          <w:numId w:val="1"/>
        </w:numPr>
      </w:pPr>
      <w:r>
        <w:t>?- X = Y. Prolog attempts to unify X and Y, and the goal succeeds if they unify</w:t>
      </w:r>
    </w:p>
    <w:p w14:paraId="112E148B" w14:textId="5DC40051" w:rsidR="00E45FBD" w:rsidRDefault="00183001" w:rsidP="00183001">
      <w:pPr>
        <w:pStyle w:val="ListParagraph"/>
        <w:numPr>
          <w:ilvl w:val="0"/>
          <w:numId w:val="1"/>
        </w:numPr>
      </w:pPr>
      <w:r>
        <w:t>2.5 Arithmetic</w:t>
      </w:r>
    </w:p>
    <w:p w14:paraId="434D0894" w14:textId="7E6D1D54" w:rsidR="00183001" w:rsidRDefault="009A1F74" w:rsidP="00183001">
      <w:pPr>
        <w:pStyle w:val="ListParagraph"/>
        <w:numPr>
          <w:ilvl w:val="1"/>
          <w:numId w:val="1"/>
        </w:numPr>
      </w:pPr>
      <w:r>
        <w:t>Arithmetic operations are useful for comparing numbers and for calculating results</w:t>
      </w:r>
    </w:p>
    <w:p w14:paraId="3B0B2351" w14:textId="470B994D" w:rsidR="001A71DA" w:rsidRDefault="001A71DA" w:rsidP="001A71DA">
      <w:pPr>
        <w:pStyle w:val="ListParagraph"/>
        <w:numPr>
          <w:ilvl w:val="0"/>
          <w:numId w:val="1"/>
        </w:numPr>
      </w:pPr>
      <w:r>
        <w:t>2.6 Summary of Satisfying Goals</w:t>
      </w:r>
    </w:p>
    <w:p w14:paraId="2304F777" w14:textId="414E03CE" w:rsidR="001A71DA" w:rsidRDefault="00B9422F" w:rsidP="001A71DA">
      <w:pPr>
        <w:pStyle w:val="ListParagraph"/>
        <w:numPr>
          <w:ilvl w:val="1"/>
          <w:numId w:val="1"/>
        </w:numPr>
      </w:pPr>
      <w:r>
        <w:t>Prolog performs a tas</w:t>
      </w:r>
      <w:r w:rsidR="00226254">
        <w:t>k in response to a question from the programmer</w:t>
      </w:r>
    </w:p>
    <w:p w14:paraId="68F4D777" w14:textId="3056FE5D" w:rsidR="00226254" w:rsidRDefault="00226254" w:rsidP="001A71DA">
      <w:pPr>
        <w:pStyle w:val="ListParagraph"/>
        <w:numPr>
          <w:ilvl w:val="1"/>
          <w:numId w:val="1"/>
        </w:numPr>
      </w:pPr>
      <w:r>
        <w:t xml:space="preserve">Question provides </w:t>
      </w:r>
      <w:r w:rsidR="00C62CA6">
        <w:t>a conjunction of goals to be satisfied</w:t>
      </w:r>
    </w:p>
    <w:p w14:paraId="1468FB66" w14:textId="6718B979" w:rsidR="00C9453F" w:rsidRDefault="00C9453F" w:rsidP="001A71DA">
      <w:pPr>
        <w:pStyle w:val="ListParagraph"/>
        <w:numPr>
          <w:ilvl w:val="1"/>
          <w:numId w:val="1"/>
        </w:numPr>
      </w:pPr>
      <w:r>
        <w:t>Prolog uses known clauses to satisfy goals</w:t>
      </w:r>
    </w:p>
    <w:p w14:paraId="33B3FA67" w14:textId="796B24D0" w:rsidR="009F6D2B" w:rsidRDefault="009F6D2B" w:rsidP="001A71DA">
      <w:pPr>
        <w:pStyle w:val="ListParagraph"/>
        <w:numPr>
          <w:ilvl w:val="1"/>
          <w:numId w:val="1"/>
        </w:numPr>
      </w:pPr>
      <w:r>
        <w:t>A rule can only reduce the task to that of satisfying a conjunction of subgoals</w:t>
      </w:r>
    </w:p>
    <w:p w14:paraId="1E703880" w14:textId="34666583" w:rsidR="009F6D2B" w:rsidRDefault="009F6D2B" w:rsidP="001A71DA">
      <w:pPr>
        <w:pStyle w:val="ListParagraph"/>
        <w:numPr>
          <w:ilvl w:val="1"/>
          <w:numId w:val="1"/>
        </w:numPr>
      </w:pPr>
      <w:r>
        <w:t>Clause can only be used if it unifies the goal under consideration</w:t>
      </w:r>
    </w:p>
    <w:p w14:paraId="57512BC1" w14:textId="43AA7323" w:rsidR="009F6D2B" w:rsidRDefault="00736B91" w:rsidP="001A71DA">
      <w:pPr>
        <w:pStyle w:val="ListParagraph"/>
        <w:numPr>
          <w:ilvl w:val="1"/>
          <w:numId w:val="1"/>
        </w:numPr>
      </w:pPr>
      <w:r>
        <w:t>If a goal cannot be satisfied, backtracking will be initiated</w:t>
      </w:r>
    </w:p>
    <w:p w14:paraId="7D0FD8E2" w14:textId="24F82443" w:rsidR="00736B91" w:rsidRDefault="00736A18" w:rsidP="001A71DA">
      <w:pPr>
        <w:pStyle w:val="ListParagraph"/>
        <w:numPr>
          <w:ilvl w:val="1"/>
          <w:numId w:val="1"/>
        </w:numPr>
      </w:pPr>
      <w:r>
        <w:t>Backtracking consists of reviewing what has been done, attempting to re-satisfy the goals by finding an alternative way to satisfy them</w:t>
      </w:r>
    </w:p>
    <w:p w14:paraId="5E93DD81" w14:textId="3A6D4E11" w:rsidR="00736A18" w:rsidRDefault="00736A18" w:rsidP="00736A18">
      <w:pPr>
        <w:pStyle w:val="ListParagraph"/>
        <w:numPr>
          <w:ilvl w:val="1"/>
          <w:numId w:val="1"/>
        </w:numPr>
      </w:pPr>
      <w:r>
        <w:lastRenderedPageBreak/>
        <w:t>Successful satisfaction of a conjunction of goals</w:t>
      </w:r>
    </w:p>
    <w:p w14:paraId="0E58AFA8" w14:textId="5B0B3824" w:rsidR="00736A18" w:rsidRDefault="00736A18" w:rsidP="00736A18">
      <w:pPr>
        <w:pStyle w:val="ListParagraph"/>
        <w:numPr>
          <w:ilvl w:val="2"/>
          <w:numId w:val="1"/>
        </w:numPr>
      </w:pPr>
      <w:r>
        <w:t>Prolog attempts to satisfy the goals in a conjunction, whether they appear in a rule body or in a question, in the order they are written (left to right)</w:t>
      </w:r>
    </w:p>
    <w:p w14:paraId="5875A860" w14:textId="7E6AE1A3" w:rsidR="00736A18" w:rsidRDefault="00736A18" w:rsidP="00736A18">
      <w:pPr>
        <w:pStyle w:val="ListParagraph"/>
        <w:numPr>
          <w:ilvl w:val="1"/>
          <w:numId w:val="1"/>
        </w:numPr>
      </w:pPr>
      <w:r>
        <w:t>Consideration of Goals in backtracking</w:t>
      </w:r>
    </w:p>
    <w:p w14:paraId="655F137D" w14:textId="46EF2236" w:rsidR="00736A18" w:rsidRDefault="00736A18" w:rsidP="00736A18">
      <w:pPr>
        <w:pStyle w:val="ListParagraph"/>
        <w:numPr>
          <w:ilvl w:val="2"/>
          <w:numId w:val="1"/>
        </w:numPr>
      </w:pPr>
      <w:r>
        <w:t>When a failure is generated, the “flow of satisfaction” passes back along the way it has come</w:t>
      </w:r>
    </w:p>
    <w:p w14:paraId="5F004D67" w14:textId="057CA497" w:rsidR="00736A18" w:rsidRDefault="00736A18" w:rsidP="00736A18">
      <w:pPr>
        <w:pStyle w:val="ListParagraph"/>
        <w:numPr>
          <w:ilvl w:val="1"/>
          <w:numId w:val="1"/>
        </w:numPr>
      </w:pPr>
      <w:r>
        <w:t>Unification</w:t>
      </w:r>
    </w:p>
    <w:p w14:paraId="19C2DA9F" w14:textId="2AA6AC84" w:rsidR="00736A18" w:rsidRDefault="00736A18" w:rsidP="00736A18">
      <w:pPr>
        <w:pStyle w:val="ListParagraph"/>
        <w:numPr>
          <w:ilvl w:val="2"/>
          <w:numId w:val="1"/>
        </w:numPr>
      </w:pPr>
      <w:r>
        <w:t>A not instantiated variable will unify with any object</w:t>
      </w:r>
    </w:p>
    <w:p w14:paraId="57351C4B" w14:textId="1C62E6F9" w:rsidR="00736A18" w:rsidRDefault="00736A18" w:rsidP="00736A18">
      <w:pPr>
        <w:pStyle w:val="ListParagraph"/>
        <w:numPr>
          <w:ilvl w:val="2"/>
          <w:numId w:val="1"/>
        </w:numPr>
      </w:pPr>
      <w:r>
        <w:t>Otherwise, an integer or atom will unify with only itself</w:t>
      </w:r>
    </w:p>
    <w:p w14:paraId="19438EA3" w14:textId="190AC44F" w:rsidR="00736A18" w:rsidRDefault="00736A18" w:rsidP="00736A18">
      <w:pPr>
        <w:pStyle w:val="ListParagraph"/>
        <w:numPr>
          <w:ilvl w:val="2"/>
          <w:numId w:val="1"/>
        </w:numPr>
      </w:pPr>
      <w:r>
        <w:t xml:space="preserve">Otherwise, a structure will unify with another structure with the same functor and number </w:t>
      </w:r>
      <w:r w:rsidR="00F85A72">
        <w:t>of arguments, and all the corresponding arguments must unify</w:t>
      </w:r>
      <w:bookmarkStart w:id="0" w:name="_GoBack"/>
      <w:bookmarkEnd w:id="0"/>
    </w:p>
    <w:sectPr w:rsidR="00736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74A18"/>
    <w:multiLevelType w:val="hybridMultilevel"/>
    <w:tmpl w:val="8F82F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F3"/>
    <w:rsid w:val="00183001"/>
    <w:rsid w:val="001A71DA"/>
    <w:rsid w:val="00226254"/>
    <w:rsid w:val="00226A69"/>
    <w:rsid w:val="002900F3"/>
    <w:rsid w:val="003F18A5"/>
    <w:rsid w:val="004830C9"/>
    <w:rsid w:val="00541C5D"/>
    <w:rsid w:val="006D44D9"/>
    <w:rsid w:val="00736A18"/>
    <w:rsid w:val="00736B91"/>
    <w:rsid w:val="00801355"/>
    <w:rsid w:val="00955351"/>
    <w:rsid w:val="009A1F74"/>
    <w:rsid w:val="009F6D2B"/>
    <w:rsid w:val="00A952A6"/>
    <w:rsid w:val="00AF78CB"/>
    <w:rsid w:val="00B9422F"/>
    <w:rsid w:val="00BA731D"/>
    <w:rsid w:val="00C62CA6"/>
    <w:rsid w:val="00C9453F"/>
    <w:rsid w:val="00DB6BF9"/>
    <w:rsid w:val="00DD5031"/>
    <w:rsid w:val="00E45FBD"/>
    <w:rsid w:val="00E87822"/>
    <w:rsid w:val="00EA4220"/>
    <w:rsid w:val="00F1557A"/>
    <w:rsid w:val="00F229F0"/>
    <w:rsid w:val="00F604A7"/>
    <w:rsid w:val="00F625F3"/>
    <w:rsid w:val="00F8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F4745"/>
  <w15:chartTrackingRefBased/>
  <w15:docId w15:val="{CAB58183-7F3F-4640-9E07-2B4E51F02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Kaminski</dc:creator>
  <cp:keywords/>
  <dc:description/>
  <cp:lastModifiedBy>Kyle Kaminski</cp:lastModifiedBy>
  <cp:revision>30</cp:revision>
  <dcterms:created xsi:type="dcterms:W3CDTF">2019-10-28T00:13:00Z</dcterms:created>
  <dcterms:modified xsi:type="dcterms:W3CDTF">2019-10-28T00:56:00Z</dcterms:modified>
</cp:coreProperties>
</file>