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5111" w14:textId="2FCECA9A" w:rsidR="00506390" w:rsidRDefault="006C3E91" w:rsidP="006C3E91">
      <w:pPr>
        <w:jc w:val="center"/>
      </w:pPr>
      <w:r w:rsidRPr="006C3E91">
        <w:t>Chapter 6 - Built-in Predicates</w:t>
      </w:r>
    </w:p>
    <w:p w14:paraId="2B3F48BE" w14:textId="35D66FD9" w:rsidR="006C3E91" w:rsidRDefault="006C3E91" w:rsidP="006C3E91">
      <w:pPr>
        <w:jc w:val="center"/>
      </w:pPr>
    </w:p>
    <w:p w14:paraId="2DC2CB7F" w14:textId="611AC8B4" w:rsidR="006319B1" w:rsidRDefault="006319B1" w:rsidP="006319B1">
      <w:pPr>
        <w:pStyle w:val="ListParagraph"/>
        <w:numPr>
          <w:ilvl w:val="0"/>
          <w:numId w:val="2"/>
        </w:numPr>
      </w:pPr>
      <w:r>
        <w:t>Entering New Clauses</w:t>
      </w:r>
    </w:p>
    <w:p w14:paraId="5B92990D" w14:textId="14898F86" w:rsidR="006319B1" w:rsidRDefault="00952D6E" w:rsidP="006319B1">
      <w:pPr>
        <w:pStyle w:val="ListParagraph"/>
        <w:numPr>
          <w:ilvl w:val="1"/>
          <w:numId w:val="2"/>
        </w:numPr>
      </w:pPr>
      <w:r>
        <w:t>You want to tell the system what clauses to use, as well as ask questions about them</w:t>
      </w:r>
    </w:p>
    <w:p w14:paraId="7C53D3E1" w14:textId="727131A5" w:rsidR="00952D6E" w:rsidRDefault="00952D6E" w:rsidP="006319B1">
      <w:pPr>
        <w:pStyle w:val="ListParagraph"/>
        <w:numPr>
          <w:ilvl w:val="1"/>
          <w:numId w:val="2"/>
        </w:numPr>
      </w:pPr>
      <w:r>
        <w:t xml:space="preserve">Built-in predicate </w:t>
      </w:r>
      <w:r w:rsidR="00A30699">
        <w:rPr>
          <w:i/>
          <w:iCs/>
        </w:rPr>
        <w:t>consult</w:t>
      </w:r>
      <w:r w:rsidR="00A30699">
        <w:t xml:space="preserve"> is meant for those situations when you want the clauses in some file to replace all existing clauses for the same predicates</w:t>
      </w:r>
    </w:p>
    <w:p w14:paraId="7B8A7EC0" w14:textId="3835AC9F" w:rsidR="00A30699" w:rsidRDefault="00A30699" w:rsidP="00A30699">
      <w:pPr>
        <w:pStyle w:val="ListParagraph"/>
        <w:numPr>
          <w:ilvl w:val="0"/>
          <w:numId w:val="2"/>
        </w:numPr>
      </w:pPr>
      <w:r>
        <w:t>Success and Failure</w:t>
      </w:r>
    </w:p>
    <w:p w14:paraId="7E2C301E" w14:textId="64371432" w:rsidR="00A30699" w:rsidRDefault="00A30699" w:rsidP="00A30699">
      <w:pPr>
        <w:pStyle w:val="ListParagraph"/>
        <w:numPr>
          <w:ilvl w:val="1"/>
          <w:numId w:val="2"/>
        </w:numPr>
      </w:pPr>
      <w:r>
        <w:t xml:space="preserve">When executing a program, a goal succeeds when it can be satisfied, and if it fails, there is </w:t>
      </w:r>
      <w:r w:rsidR="00C0325C">
        <w:t>no way to satisfy it</w:t>
      </w:r>
    </w:p>
    <w:p w14:paraId="300E9FD3" w14:textId="5F9A1B70" w:rsidR="00C0325C" w:rsidRDefault="00C0325C" w:rsidP="00A30699">
      <w:pPr>
        <w:pStyle w:val="ListParagraph"/>
        <w:numPr>
          <w:ilvl w:val="1"/>
          <w:numId w:val="2"/>
        </w:numPr>
      </w:pPr>
      <w:r>
        <w:t>True- goal always succeeds</w:t>
      </w:r>
    </w:p>
    <w:p w14:paraId="361B877B" w14:textId="4B7D029B" w:rsidR="00C0325C" w:rsidRDefault="00C0325C" w:rsidP="00A30699">
      <w:pPr>
        <w:pStyle w:val="ListParagraph"/>
        <w:numPr>
          <w:ilvl w:val="1"/>
          <w:numId w:val="2"/>
        </w:numPr>
      </w:pPr>
      <w:r>
        <w:t>Fail- goal always fails</w:t>
      </w:r>
    </w:p>
    <w:p w14:paraId="15D9D93D" w14:textId="35DB0944" w:rsidR="00C0325C" w:rsidRDefault="00C0325C" w:rsidP="00C0325C">
      <w:pPr>
        <w:pStyle w:val="ListParagraph"/>
        <w:numPr>
          <w:ilvl w:val="0"/>
          <w:numId w:val="2"/>
        </w:numPr>
      </w:pPr>
      <w:r>
        <w:t>Classifying Terms</w:t>
      </w:r>
    </w:p>
    <w:p w14:paraId="2EFF4461" w14:textId="4899AF00" w:rsidR="00C0325C" w:rsidRDefault="00C0325C" w:rsidP="00C0325C">
      <w:pPr>
        <w:pStyle w:val="ListParagraph"/>
        <w:numPr>
          <w:ilvl w:val="1"/>
          <w:numId w:val="2"/>
        </w:numPr>
      </w:pPr>
      <w:r>
        <w:t xml:space="preserve">var(X) succeeds if X is currently an </w:t>
      </w:r>
      <w:r>
        <w:rPr>
          <w:i/>
          <w:iCs/>
        </w:rPr>
        <w:t>uninstantiated</w:t>
      </w:r>
      <w:r>
        <w:t xml:space="preserve"> variable</w:t>
      </w:r>
    </w:p>
    <w:p w14:paraId="2B5F0318" w14:textId="65090DF0" w:rsidR="00C0325C" w:rsidRDefault="00C0325C" w:rsidP="00C0325C">
      <w:pPr>
        <w:pStyle w:val="ListParagraph"/>
        <w:numPr>
          <w:ilvl w:val="1"/>
          <w:numId w:val="2"/>
        </w:numPr>
      </w:pPr>
      <w:r>
        <w:t>nonvar(X) succeeds if X is not currently an uninstantiated variable</w:t>
      </w:r>
    </w:p>
    <w:p w14:paraId="2768915F" w14:textId="4FF29CEF" w:rsidR="00C0325C" w:rsidRDefault="00C0325C" w:rsidP="00C0325C">
      <w:pPr>
        <w:pStyle w:val="ListParagraph"/>
        <w:numPr>
          <w:ilvl w:val="1"/>
          <w:numId w:val="2"/>
        </w:numPr>
      </w:pPr>
      <w:r>
        <w:t xml:space="preserve">atom(X) </w:t>
      </w:r>
      <w:r w:rsidR="00640EFC">
        <w:t>succeeds if X currently stands for a Prolog atom</w:t>
      </w:r>
    </w:p>
    <w:p w14:paraId="297B5923" w14:textId="7EDF1005" w:rsidR="00A53AAA" w:rsidRDefault="00A53AAA" w:rsidP="00C0325C">
      <w:pPr>
        <w:pStyle w:val="ListParagraph"/>
        <w:numPr>
          <w:ilvl w:val="1"/>
          <w:numId w:val="2"/>
        </w:numPr>
      </w:pPr>
      <w:r>
        <w:t>number(X) succeeds if X currently stands for a number</w:t>
      </w:r>
    </w:p>
    <w:p w14:paraId="4E767B1D" w14:textId="25EA7791" w:rsidR="00A53AAA" w:rsidRDefault="00A53AAA" w:rsidP="00C0325C">
      <w:pPr>
        <w:pStyle w:val="ListParagraph"/>
        <w:numPr>
          <w:ilvl w:val="1"/>
          <w:numId w:val="2"/>
        </w:numPr>
      </w:pPr>
      <w:r>
        <w:t>atomic(X) succeeds if X currently stands for either a number or an atom</w:t>
      </w:r>
    </w:p>
    <w:p w14:paraId="2EF9C33A" w14:textId="5188D590" w:rsidR="00A53AAA" w:rsidRDefault="00A53AAA" w:rsidP="00C0325C">
      <w:pPr>
        <w:pStyle w:val="ListParagraph"/>
        <w:numPr>
          <w:ilvl w:val="1"/>
          <w:numId w:val="2"/>
        </w:numPr>
      </w:pPr>
      <w:r>
        <w:t>listing(A)</w:t>
      </w:r>
      <w:r w:rsidR="0035595F">
        <w:t xml:space="preserve">- A is instantiated to an atom, causes all the clauses with the atom </w:t>
      </w:r>
      <w:r w:rsidR="00276719">
        <w:t>as predicate to be written out, as Prolog terms, on the current output file</w:t>
      </w:r>
    </w:p>
    <w:p w14:paraId="0975CB09" w14:textId="3E915A00" w:rsidR="00276719" w:rsidRDefault="00276719" w:rsidP="00C0325C">
      <w:pPr>
        <w:pStyle w:val="ListParagraph"/>
        <w:numPr>
          <w:ilvl w:val="1"/>
          <w:numId w:val="2"/>
        </w:numPr>
      </w:pPr>
      <w:r>
        <w:t>clause(X,Y)</w:t>
      </w:r>
      <w:r w:rsidR="00C90DDC">
        <w:t xml:space="preserve"> matches X and Y with the head and body of an existing clause in the database</w:t>
      </w:r>
    </w:p>
    <w:p w14:paraId="69368624" w14:textId="4572BC53" w:rsidR="00C90DDC" w:rsidRDefault="00C90DDC" w:rsidP="00C0325C">
      <w:pPr>
        <w:pStyle w:val="ListParagraph"/>
        <w:numPr>
          <w:ilvl w:val="1"/>
          <w:numId w:val="2"/>
        </w:numPr>
      </w:pPr>
      <w:r>
        <w:t>asserta(X), assertz(X)</w:t>
      </w:r>
      <w:r w:rsidR="000F1227">
        <w:t xml:space="preserve"> allow one to add new clauses to the database</w:t>
      </w:r>
    </w:p>
    <w:p w14:paraId="4B86068F" w14:textId="155231CA" w:rsidR="000F1227" w:rsidRDefault="000F1227" w:rsidP="00C0325C">
      <w:pPr>
        <w:pStyle w:val="ListParagraph"/>
        <w:numPr>
          <w:ilvl w:val="1"/>
          <w:numId w:val="2"/>
        </w:numPr>
      </w:pPr>
      <w:r>
        <w:t>retract(X) enables a program to remove clauses from the database</w:t>
      </w:r>
    </w:p>
    <w:p w14:paraId="0D4CDD9D" w14:textId="49151CD3" w:rsidR="000F1227" w:rsidRDefault="000F1227" w:rsidP="000F1227">
      <w:pPr>
        <w:pStyle w:val="ListParagraph"/>
        <w:numPr>
          <w:ilvl w:val="0"/>
          <w:numId w:val="2"/>
        </w:numPr>
      </w:pPr>
      <w:r>
        <w:t>Constructing and Accessing Components of Structures</w:t>
      </w:r>
    </w:p>
    <w:p w14:paraId="79F2E7BB" w14:textId="38623954" w:rsidR="00B61851" w:rsidRDefault="00B61851" w:rsidP="00B61851">
      <w:pPr>
        <w:pStyle w:val="ListParagraph"/>
        <w:numPr>
          <w:ilvl w:val="1"/>
          <w:numId w:val="2"/>
        </w:numPr>
      </w:pPr>
      <w:r>
        <w:t>functor(T,F,N) means “T is a structure with functor F and arity (number of arguments) N”</w:t>
      </w:r>
    </w:p>
    <w:p w14:paraId="2B3E0F41" w14:textId="508BA161" w:rsidR="00B61851" w:rsidRDefault="00B61851" w:rsidP="00B61851">
      <w:pPr>
        <w:pStyle w:val="ListParagraph"/>
        <w:numPr>
          <w:ilvl w:val="1"/>
          <w:numId w:val="2"/>
        </w:numPr>
      </w:pPr>
      <w:r>
        <w:t xml:space="preserve">arg(N,T,A) </w:t>
      </w:r>
      <w:r w:rsidR="009D0070">
        <w:t>must always be used with its first two arguments instantiated</w:t>
      </w:r>
    </w:p>
    <w:p w14:paraId="17BAF0CA" w14:textId="7B96968C" w:rsidR="009D0070" w:rsidRDefault="009D0070" w:rsidP="00B61851">
      <w:pPr>
        <w:pStyle w:val="ListParagraph"/>
        <w:numPr>
          <w:ilvl w:val="1"/>
          <w:numId w:val="2"/>
        </w:numPr>
      </w:pPr>
      <w:r>
        <w:t>Used to access a particular argument of a structure</w:t>
      </w:r>
    </w:p>
    <w:p w14:paraId="5B1A6F78" w14:textId="68FD9C7E" w:rsidR="009D0070" w:rsidRDefault="009D0070" w:rsidP="00B61851">
      <w:pPr>
        <w:pStyle w:val="ListParagraph"/>
        <w:numPr>
          <w:ilvl w:val="1"/>
          <w:numId w:val="2"/>
        </w:numPr>
      </w:pPr>
      <w:r>
        <w:t>X=..</w:t>
      </w:r>
      <w:r w:rsidR="00C01EDD">
        <w:t xml:space="preserve"> </w:t>
      </w:r>
      <w:r>
        <w:t>L</w:t>
      </w:r>
      <w:r w:rsidR="00C406F3">
        <w:t xml:space="preserve"> means “L is the list consisting of the functor of X followed by the arguments of X”</w:t>
      </w:r>
    </w:p>
    <w:p w14:paraId="646974A6" w14:textId="6F735AE3" w:rsidR="00C406F3" w:rsidRDefault="00C406F3" w:rsidP="00B61851">
      <w:pPr>
        <w:pStyle w:val="ListParagraph"/>
        <w:numPr>
          <w:ilvl w:val="1"/>
          <w:numId w:val="2"/>
        </w:numPr>
      </w:pPr>
      <w:r>
        <w:t>atom_chars(A,L)</w:t>
      </w:r>
      <w:r w:rsidR="00D30AF3">
        <w:t xml:space="preserve"> deals with arbitrary atoms</w:t>
      </w:r>
    </w:p>
    <w:p w14:paraId="3772B505" w14:textId="6BFBBCD4" w:rsidR="00D30AF3" w:rsidRDefault="00D30AF3" w:rsidP="00B61851">
      <w:pPr>
        <w:pStyle w:val="ListParagraph"/>
        <w:numPr>
          <w:ilvl w:val="1"/>
          <w:numId w:val="2"/>
        </w:numPr>
      </w:pPr>
      <w:r>
        <w:t>number_chars(A,L) deals with arbitrary numbers</w:t>
      </w:r>
    </w:p>
    <w:p w14:paraId="3387FEA3" w14:textId="573202D7" w:rsidR="00D30AF3" w:rsidRDefault="00D30AF3" w:rsidP="00D30AF3">
      <w:pPr>
        <w:pStyle w:val="ListParagraph"/>
        <w:numPr>
          <w:ilvl w:val="0"/>
          <w:numId w:val="2"/>
        </w:numPr>
      </w:pPr>
      <w:r>
        <w:t>Affecting Backtracking</w:t>
      </w:r>
    </w:p>
    <w:p w14:paraId="34A3E08D" w14:textId="59D0EA8B" w:rsidR="00D30AF3" w:rsidRDefault="001D57D0" w:rsidP="00D30AF3">
      <w:pPr>
        <w:pStyle w:val="ListParagraph"/>
        <w:numPr>
          <w:ilvl w:val="1"/>
          <w:numId w:val="2"/>
        </w:numPr>
      </w:pPr>
      <w:r>
        <w:t xml:space="preserve">Repeat- </w:t>
      </w:r>
      <w:r w:rsidR="005254B1">
        <w:t>extra way to generate multiple solutions through backtracking</w:t>
      </w:r>
    </w:p>
    <w:p w14:paraId="6A36B4F5" w14:textId="29107537" w:rsidR="005254B1" w:rsidRDefault="005254B1" w:rsidP="005254B1">
      <w:pPr>
        <w:pStyle w:val="ListParagraph"/>
        <w:numPr>
          <w:ilvl w:val="0"/>
          <w:numId w:val="2"/>
        </w:numPr>
      </w:pPr>
      <w:r>
        <w:t>Constructing Compound Goals</w:t>
      </w:r>
    </w:p>
    <w:p w14:paraId="5DAD0151" w14:textId="3E85BA49" w:rsidR="00725620" w:rsidRDefault="00725620" w:rsidP="00725620">
      <w:pPr>
        <w:pStyle w:val="ListParagraph"/>
        <w:numPr>
          <w:ilvl w:val="1"/>
          <w:numId w:val="2"/>
        </w:numPr>
      </w:pPr>
      <w:r>
        <w:t>“,” specifies a conjunction of goals</w:t>
      </w:r>
    </w:p>
    <w:p w14:paraId="2B485E62" w14:textId="531E56E6" w:rsidR="00725620" w:rsidRDefault="00725620" w:rsidP="00725620">
      <w:pPr>
        <w:pStyle w:val="ListParagraph"/>
        <w:numPr>
          <w:ilvl w:val="1"/>
          <w:numId w:val="2"/>
        </w:numPr>
      </w:pPr>
      <w:r>
        <w:t>“;” specifies a disjunction of goals</w:t>
      </w:r>
    </w:p>
    <w:p w14:paraId="4DF884D4" w14:textId="111311C2" w:rsidR="00725620" w:rsidRDefault="00725620" w:rsidP="00725620">
      <w:pPr>
        <w:pStyle w:val="ListParagraph"/>
        <w:numPr>
          <w:ilvl w:val="1"/>
          <w:numId w:val="2"/>
        </w:numPr>
      </w:pPr>
      <w:r>
        <w:t>call(X)</w:t>
      </w:r>
      <w:r w:rsidR="00F33CB5">
        <w:t xml:space="preserve"> assumes that X is instantiated to  term that can be interpreted as a goal</w:t>
      </w:r>
    </w:p>
    <w:p w14:paraId="239CE731" w14:textId="0382A12A" w:rsidR="00F33CB5" w:rsidRDefault="00F33CB5" w:rsidP="00725620">
      <w:pPr>
        <w:pStyle w:val="ListParagraph"/>
        <w:numPr>
          <w:ilvl w:val="1"/>
          <w:numId w:val="2"/>
        </w:numPr>
      </w:pPr>
      <w:r>
        <w:t>“\+” is declared as a prefix operator</w:t>
      </w:r>
    </w:p>
    <w:p w14:paraId="456D8194" w14:textId="4C46B07D" w:rsidR="00001A7E" w:rsidRDefault="00001A7E" w:rsidP="00001A7E">
      <w:pPr>
        <w:pStyle w:val="ListParagraph"/>
        <w:numPr>
          <w:ilvl w:val="2"/>
          <w:numId w:val="2"/>
        </w:numPr>
      </w:pPr>
      <w:r>
        <w:t>It is assumed that X is instantiated to a term that can be interpreted as a goal</w:t>
      </w:r>
    </w:p>
    <w:p w14:paraId="4EED90B7" w14:textId="4C6EC066" w:rsidR="007F017A" w:rsidRDefault="007F017A" w:rsidP="007F017A">
      <w:pPr>
        <w:pStyle w:val="ListParagraph"/>
        <w:numPr>
          <w:ilvl w:val="0"/>
          <w:numId w:val="2"/>
        </w:numPr>
      </w:pPr>
      <w:r>
        <w:lastRenderedPageBreak/>
        <w:t>Equality</w:t>
      </w:r>
    </w:p>
    <w:p w14:paraId="4FD7EDFC" w14:textId="7E938885" w:rsidR="007F017A" w:rsidRDefault="007F017A" w:rsidP="007F017A">
      <w:pPr>
        <w:pStyle w:val="ListParagraph"/>
        <w:numPr>
          <w:ilvl w:val="1"/>
          <w:numId w:val="2"/>
        </w:numPr>
      </w:pPr>
      <w:r>
        <w:t>X = Y</w:t>
      </w:r>
    </w:p>
    <w:p w14:paraId="7CE94CD9" w14:textId="14561519" w:rsidR="007F017A" w:rsidRDefault="007F017A" w:rsidP="007F017A">
      <w:pPr>
        <w:pStyle w:val="ListParagraph"/>
        <w:numPr>
          <w:ilvl w:val="2"/>
          <w:numId w:val="2"/>
        </w:numPr>
      </w:pPr>
      <w:r>
        <w:t>Prolog attempts to make X and Y equal by matching them together</w:t>
      </w:r>
    </w:p>
    <w:p w14:paraId="1FC97291" w14:textId="10F71937" w:rsidR="007F017A" w:rsidRDefault="00B16AC3" w:rsidP="00B16AC3">
      <w:pPr>
        <w:pStyle w:val="ListParagraph"/>
        <w:numPr>
          <w:ilvl w:val="1"/>
          <w:numId w:val="2"/>
        </w:numPr>
      </w:pPr>
      <w:r>
        <w:t>“==” represents a much stricter equality test than “=”. If X == Y succeeds then X = Y does as well</w:t>
      </w:r>
    </w:p>
    <w:p w14:paraId="728F17B0" w14:textId="7BB79E60" w:rsidR="00B16AC3" w:rsidRDefault="00022855" w:rsidP="00022855">
      <w:pPr>
        <w:pStyle w:val="ListParagraph"/>
        <w:numPr>
          <w:ilvl w:val="0"/>
          <w:numId w:val="2"/>
        </w:numPr>
      </w:pPr>
      <w:r>
        <w:t>Input and Output</w:t>
      </w:r>
    </w:p>
    <w:p w14:paraId="4E43C914" w14:textId="5B9E23C3" w:rsidR="00022855" w:rsidRDefault="00022855" w:rsidP="00022855">
      <w:pPr>
        <w:pStyle w:val="ListParagraph"/>
        <w:numPr>
          <w:ilvl w:val="1"/>
          <w:numId w:val="2"/>
        </w:numPr>
      </w:pPr>
      <w:r>
        <w:t>get_char(X) succeeds if X can be matched with the next character encountered on the current input stream</w:t>
      </w:r>
    </w:p>
    <w:p w14:paraId="5CCEDF42" w14:textId="73805AA0" w:rsidR="00022855" w:rsidRDefault="00022855" w:rsidP="00022855">
      <w:pPr>
        <w:pStyle w:val="ListParagraph"/>
        <w:numPr>
          <w:ilvl w:val="1"/>
          <w:numId w:val="2"/>
        </w:numPr>
      </w:pPr>
      <w:r>
        <w:t>read(X) reads the next term from the current input stream and matches it with X</w:t>
      </w:r>
    </w:p>
    <w:p w14:paraId="1E21B386" w14:textId="2CE154E5" w:rsidR="00022855" w:rsidRDefault="00022855" w:rsidP="00022855">
      <w:pPr>
        <w:pStyle w:val="ListParagraph"/>
        <w:numPr>
          <w:ilvl w:val="1"/>
          <w:numId w:val="2"/>
        </w:numPr>
      </w:pPr>
      <w:r>
        <w:t>put_char(X) writes the character X on the current output stream</w:t>
      </w:r>
    </w:p>
    <w:p w14:paraId="5B82A763" w14:textId="61DEA0B2" w:rsidR="00022855" w:rsidRDefault="00022855" w:rsidP="00022855">
      <w:pPr>
        <w:pStyle w:val="ListParagraph"/>
        <w:numPr>
          <w:ilvl w:val="1"/>
          <w:numId w:val="2"/>
        </w:numPr>
      </w:pPr>
      <w:r>
        <w:t>nl writes a control sequence to the current output stream that causes a “new line”</w:t>
      </w:r>
    </w:p>
    <w:p w14:paraId="34C7C9B8" w14:textId="79CCD76A" w:rsidR="00022855" w:rsidRDefault="00022855" w:rsidP="00022855">
      <w:pPr>
        <w:pStyle w:val="ListParagraph"/>
        <w:numPr>
          <w:ilvl w:val="1"/>
          <w:numId w:val="2"/>
        </w:numPr>
      </w:pPr>
      <w:r>
        <w:t>write(X) writes the term X to the current output stream</w:t>
      </w:r>
    </w:p>
    <w:p w14:paraId="4270FA7D" w14:textId="3350C9A8" w:rsidR="00022855" w:rsidRDefault="00022855" w:rsidP="00022855">
      <w:pPr>
        <w:pStyle w:val="ListParagraph"/>
        <w:numPr>
          <w:ilvl w:val="1"/>
          <w:numId w:val="2"/>
        </w:numPr>
      </w:pPr>
      <w:r>
        <w:t>write_canonical(X) works like write, except that it ignores any operator declarations</w:t>
      </w:r>
    </w:p>
    <w:p w14:paraId="3D54F0D2" w14:textId="617546F2" w:rsidR="00022855" w:rsidRDefault="00022855" w:rsidP="00022855">
      <w:pPr>
        <w:pStyle w:val="ListParagraph"/>
        <w:numPr>
          <w:ilvl w:val="1"/>
          <w:numId w:val="2"/>
        </w:numPr>
      </w:pPr>
      <w:r>
        <w:t>op(X, Y, Z) declares an operator having precedence class X, position and associativity Y, and name Z</w:t>
      </w:r>
    </w:p>
    <w:p w14:paraId="6B2F8F1F" w14:textId="72A34890" w:rsidR="00022855" w:rsidRDefault="00022855" w:rsidP="00022855">
      <w:pPr>
        <w:pStyle w:val="ListParagraph"/>
        <w:numPr>
          <w:ilvl w:val="0"/>
          <w:numId w:val="2"/>
        </w:numPr>
      </w:pPr>
      <w:r>
        <w:t>Handling Files</w:t>
      </w:r>
    </w:p>
    <w:p w14:paraId="7D23A3EF" w14:textId="13E2C441" w:rsidR="00022855" w:rsidRDefault="00022855" w:rsidP="00022855">
      <w:pPr>
        <w:pStyle w:val="ListParagraph"/>
        <w:numPr>
          <w:ilvl w:val="1"/>
          <w:numId w:val="2"/>
        </w:numPr>
      </w:pPr>
      <w:r>
        <w:t xml:space="preserve">open(X, Y, Z) opens a file whose name is X. If Y is read then </w:t>
      </w:r>
      <w:r w:rsidR="000D5623">
        <w:t>the file is opened. Z is instantiated to a special term naming the stream that must be referred to when the file is accessed later</w:t>
      </w:r>
    </w:p>
    <w:p w14:paraId="7D8FB293" w14:textId="7FCD9FCA" w:rsidR="000D5623" w:rsidRDefault="00974A0A" w:rsidP="00022855">
      <w:pPr>
        <w:pStyle w:val="ListParagraph"/>
        <w:numPr>
          <w:ilvl w:val="1"/>
          <w:numId w:val="2"/>
        </w:numPr>
      </w:pPr>
      <w:r>
        <w:t>close(X)</w:t>
      </w:r>
    </w:p>
    <w:p w14:paraId="0E77F93A" w14:textId="6BE51107" w:rsidR="00974A0A" w:rsidRDefault="00974A0A" w:rsidP="00022855">
      <w:pPr>
        <w:pStyle w:val="ListParagraph"/>
        <w:numPr>
          <w:ilvl w:val="1"/>
          <w:numId w:val="2"/>
        </w:numPr>
      </w:pPr>
      <w:r>
        <w:t>set_input(X)</w:t>
      </w:r>
    </w:p>
    <w:p w14:paraId="4DCB32DA" w14:textId="4B865D41" w:rsidR="00974A0A" w:rsidRDefault="00974A0A" w:rsidP="00022855">
      <w:pPr>
        <w:pStyle w:val="ListParagraph"/>
        <w:numPr>
          <w:ilvl w:val="1"/>
          <w:numId w:val="2"/>
        </w:numPr>
      </w:pPr>
      <w:r>
        <w:t>set_output(X)</w:t>
      </w:r>
    </w:p>
    <w:p w14:paraId="7CB45CB4" w14:textId="3590D39C" w:rsidR="00974A0A" w:rsidRDefault="00974A0A" w:rsidP="00022855">
      <w:pPr>
        <w:pStyle w:val="ListParagraph"/>
        <w:numPr>
          <w:ilvl w:val="1"/>
          <w:numId w:val="2"/>
        </w:numPr>
      </w:pPr>
      <w:r>
        <w:t>current_input(X)</w:t>
      </w:r>
    </w:p>
    <w:p w14:paraId="1012CD6F" w14:textId="150349FD" w:rsidR="00974A0A" w:rsidRDefault="00974A0A" w:rsidP="00022855">
      <w:pPr>
        <w:pStyle w:val="ListParagraph"/>
        <w:numPr>
          <w:ilvl w:val="1"/>
          <w:numId w:val="2"/>
        </w:numPr>
      </w:pPr>
      <w:r>
        <w:t>current_output(X)</w:t>
      </w:r>
    </w:p>
    <w:p w14:paraId="3A3A1C8B" w14:textId="1148F0AE" w:rsidR="00974A0A" w:rsidRDefault="00974A0A" w:rsidP="00974A0A">
      <w:pPr>
        <w:pStyle w:val="ListParagraph"/>
        <w:numPr>
          <w:ilvl w:val="0"/>
          <w:numId w:val="2"/>
        </w:numPr>
      </w:pPr>
      <w:r>
        <w:t>Evaluating Arithmetic Expressions</w:t>
      </w:r>
    </w:p>
    <w:p w14:paraId="0FF1C457" w14:textId="27C458D1" w:rsidR="00974A0A" w:rsidRDefault="00974A0A" w:rsidP="00974A0A">
      <w:pPr>
        <w:pStyle w:val="ListParagraph"/>
        <w:numPr>
          <w:ilvl w:val="1"/>
          <w:numId w:val="2"/>
        </w:numPr>
      </w:pPr>
      <w:r>
        <w:t>X is Y</w:t>
      </w:r>
    </w:p>
    <w:p w14:paraId="32900A97" w14:textId="3A395A81" w:rsidR="00974A0A" w:rsidRDefault="00974A0A" w:rsidP="00974A0A">
      <w:pPr>
        <w:pStyle w:val="ListParagraph"/>
        <w:numPr>
          <w:ilvl w:val="1"/>
          <w:numId w:val="2"/>
        </w:numPr>
      </w:pPr>
      <w:r>
        <w:t>+</w:t>
      </w:r>
    </w:p>
    <w:p w14:paraId="4551CA4C" w14:textId="66A1DA8C" w:rsidR="00974A0A" w:rsidRDefault="00974A0A" w:rsidP="00974A0A">
      <w:pPr>
        <w:pStyle w:val="ListParagraph"/>
        <w:numPr>
          <w:ilvl w:val="1"/>
          <w:numId w:val="2"/>
        </w:numPr>
      </w:pPr>
      <w:r>
        <w:t>–</w:t>
      </w:r>
    </w:p>
    <w:p w14:paraId="728D92A3" w14:textId="3A7EB2AF" w:rsidR="00974A0A" w:rsidRDefault="00974A0A" w:rsidP="00974A0A">
      <w:pPr>
        <w:pStyle w:val="ListParagraph"/>
        <w:numPr>
          <w:ilvl w:val="1"/>
          <w:numId w:val="2"/>
        </w:numPr>
      </w:pPr>
      <w:r>
        <w:t>*</w:t>
      </w:r>
    </w:p>
    <w:p w14:paraId="2999B64C" w14:textId="4B51B31B" w:rsidR="00974A0A" w:rsidRDefault="00974A0A" w:rsidP="00974A0A">
      <w:pPr>
        <w:pStyle w:val="ListParagraph"/>
        <w:numPr>
          <w:ilvl w:val="1"/>
          <w:numId w:val="2"/>
        </w:numPr>
      </w:pPr>
      <w:r>
        <w:t>/</w:t>
      </w:r>
      <w:r w:rsidR="00F44DD6">
        <w:t xml:space="preserve"> - floating point division</w:t>
      </w:r>
    </w:p>
    <w:p w14:paraId="1F34FB69" w14:textId="1850DEB7" w:rsidR="00974A0A" w:rsidRDefault="00974A0A" w:rsidP="00974A0A">
      <w:pPr>
        <w:pStyle w:val="ListParagraph"/>
        <w:numPr>
          <w:ilvl w:val="1"/>
          <w:numId w:val="2"/>
        </w:numPr>
      </w:pPr>
      <w:r>
        <w:t>// - integer divis</w:t>
      </w:r>
      <w:r w:rsidR="00F44DD6">
        <w:t>i</w:t>
      </w:r>
      <w:r>
        <w:t>on</w:t>
      </w:r>
    </w:p>
    <w:p w14:paraId="717CC607" w14:textId="7BD195BC" w:rsidR="00F44DD6" w:rsidRDefault="00F44DD6" w:rsidP="00974A0A">
      <w:pPr>
        <w:pStyle w:val="ListParagraph"/>
        <w:numPr>
          <w:ilvl w:val="1"/>
          <w:numId w:val="2"/>
        </w:numPr>
      </w:pPr>
      <w:r>
        <w:t>Mod</w:t>
      </w:r>
    </w:p>
    <w:p w14:paraId="1C7D77AD" w14:textId="1EDF39AD" w:rsidR="00F44DD6" w:rsidRDefault="00F44DD6" w:rsidP="00F44DD6">
      <w:pPr>
        <w:pStyle w:val="ListParagraph"/>
        <w:numPr>
          <w:ilvl w:val="0"/>
          <w:numId w:val="2"/>
        </w:numPr>
      </w:pPr>
      <w:r>
        <w:t>Comparing Terms</w:t>
      </w:r>
    </w:p>
    <w:p w14:paraId="74B47338" w14:textId="6ADA2259" w:rsidR="00F44DD6" w:rsidRDefault="00F44DD6" w:rsidP="00F44DD6">
      <w:pPr>
        <w:pStyle w:val="ListParagraph"/>
        <w:numPr>
          <w:ilvl w:val="1"/>
          <w:numId w:val="2"/>
        </w:numPr>
      </w:pPr>
      <w:r>
        <w:t>X = Y</w:t>
      </w:r>
    </w:p>
    <w:p w14:paraId="4D649170" w14:textId="0759DC7D" w:rsidR="00F44DD6" w:rsidRDefault="00F44DD6" w:rsidP="00F44DD6">
      <w:pPr>
        <w:pStyle w:val="ListParagraph"/>
        <w:numPr>
          <w:ilvl w:val="1"/>
          <w:numId w:val="2"/>
        </w:numPr>
      </w:pPr>
      <w:r>
        <w:t>X =:= Y</w:t>
      </w:r>
    </w:p>
    <w:p w14:paraId="1D6C6647" w14:textId="48FAAE56" w:rsidR="00F44DD6" w:rsidRDefault="00F44DD6" w:rsidP="00F44DD6">
      <w:pPr>
        <w:pStyle w:val="ListParagraph"/>
        <w:numPr>
          <w:ilvl w:val="1"/>
          <w:numId w:val="2"/>
        </w:numPr>
      </w:pPr>
      <w:r>
        <w:t>X =\= Y</w:t>
      </w:r>
    </w:p>
    <w:p w14:paraId="53FF042A" w14:textId="1B33927B" w:rsidR="00CA7FE2" w:rsidRDefault="00CA7FE2" w:rsidP="00F44DD6">
      <w:pPr>
        <w:pStyle w:val="ListParagraph"/>
        <w:numPr>
          <w:ilvl w:val="1"/>
          <w:numId w:val="2"/>
        </w:numPr>
      </w:pPr>
      <w:r>
        <w:t>X &lt; Y</w:t>
      </w:r>
    </w:p>
    <w:p w14:paraId="24872D0F" w14:textId="7679FA4D" w:rsidR="00CA7FE2" w:rsidRDefault="00CA7FE2" w:rsidP="00F44DD6">
      <w:pPr>
        <w:pStyle w:val="ListParagraph"/>
        <w:numPr>
          <w:ilvl w:val="1"/>
          <w:numId w:val="2"/>
        </w:numPr>
      </w:pPr>
      <w:r>
        <w:t>X &gt; Y</w:t>
      </w:r>
    </w:p>
    <w:p w14:paraId="40846637" w14:textId="0E06E3F3" w:rsidR="00CA7FE2" w:rsidRDefault="00CA7FE2" w:rsidP="00F44DD6">
      <w:pPr>
        <w:pStyle w:val="ListParagraph"/>
        <w:numPr>
          <w:ilvl w:val="1"/>
          <w:numId w:val="2"/>
        </w:numPr>
      </w:pPr>
      <w:r>
        <w:t>X &gt;= Y</w:t>
      </w:r>
    </w:p>
    <w:p w14:paraId="3963AAA2" w14:textId="2A63F8A1" w:rsidR="00CA7FE2" w:rsidRDefault="00CA7FE2" w:rsidP="00F44DD6">
      <w:pPr>
        <w:pStyle w:val="ListParagraph"/>
        <w:numPr>
          <w:ilvl w:val="1"/>
          <w:numId w:val="2"/>
        </w:numPr>
      </w:pPr>
      <w:r>
        <w:t>X =&lt; Y</w:t>
      </w:r>
    </w:p>
    <w:p w14:paraId="6B3D46C4" w14:textId="2EB30020" w:rsidR="00CA7FE2" w:rsidRDefault="008F23DE" w:rsidP="00F44DD6">
      <w:pPr>
        <w:pStyle w:val="ListParagraph"/>
        <w:numPr>
          <w:ilvl w:val="1"/>
          <w:numId w:val="2"/>
        </w:numPr>
      </w:pPr>
      <w:r>
        <w:t>X @&lt; Y – succeeds when the LH term argument is less than the RH term</w:t>
      </w:r>
      <w:r w:rsidR="009552CA">
        <w:t xml:space="preserve"> according to a specified ordering</w:t>
      </w:r>
    </w:p>
    <w:p w14:paraId="24189ECC" w14:textId="2D58B179" w:rsidR="009552CA" w:rsidRDefault="009552CA" w:rsidP="00F44DD6">
      <w:pPr>
        <w:pStyle w:val="ListParagraph"/>
        <w:numPr>
          <w:ilvl w:val="1"/>
          <w:numId w:val="2"/>
        </w:numPr>
      </w:pPr>
      <w:r>
        <w:lastRenderedPageBreak/>
        <w:t>X @&gt; Y</w:t>
      </w:r>
    </w:p>
    <w:p w14:paraId="3E9D2C19" w14:textId="1AF2B786" w:rsidR="009552CA" w:rsidRDefault="009552CA" w:rsidP="00F44DD6">
      <w:pPr>
        <w:pStyle w:val="ListParagraph"/>
        <w:numPr>
          <w:ilvl w:val="1"/>
          <w:numId w:val="2"/>
        </w:numPr>
      </w:pPr>
      <w:r>
        <w:t>X @&gt;= Y</w:t>
      </w:r>
    </w:p>
    <w:p w14:paraId="6C77591B" w14:textId="5405837F" w:rsidR="009552CA" w:rsidRDefault="009552CA" w:rsidP="00F44DD6">
      <w:pPr>
        <w:pStyle w:val="ListParagraph"/>
        <w:numPr>
          <w:ilvl w:val="1"/>
          <w:numId w:val="2"/>
        </w:numPr>
      </w:pPr>
      <w:r>
        <w:t>X @=&lt; Y</w:t>
      </w:r>
    </w:p>
    <w:p w14:paraId="7292936C" w14:textId="6F9C65D3" w:rsidR="009552CA" w:rsidRDefault="009552CA" w:rsidP="009552CA">
      <w:pPr>
        <w:pStyle w:val="ListParagraph"/>
        <w:numPr>
          <w:ilvl w:val="0"/>
          <w:numId w:val="2"/>
        </w:numPr>
      </w:pPr>
      <w:r>
        <w:t>Watching Prolog at Work</w:t>
      </w:r>
    </w:p>
    <w:p w14:paraId="5DFB3747" w14:textId="437121A1" w:rsidR="009552CA" w:rsidRDefault="00EA08F2" w:rsidP="009552CA">
      <w:pPr>
        <w:pStyle w:val="ListParagraph"/>
        <w:numPr>
          <w:ilvl w:val="1"/>
          <w:numId w:val="2"/>
        </w:numPr>
      </w:pPr>
      <w:r>
        <w:t>trace turns on exhaustive tracing</w:t>
      </w:r>
    </w:p>
    <w:p w14:paraId="6623FC1F" w14:textId="3F82D394" w:rsidR="00EA08F2" w:rsidRDefault="00EA08F2" w:rsidP="009552CA">
      <w:pPr>
        <w:pStyle w:val="ListParagraph"/>
        <w:numPr>
          <w:ilvl w:val="1"/>
          <w:numId w:val="2"/>
        </w:numPr>
      </w:pPr>
      <w:r>
        <w:t>notrace stops exhaustive tracing</w:t>
      </w:r>
    </w:p>
    <w:p w14:paraId="3317171E" w14:textId="0E551434" w:rsidR="00EA08F2" w:rsidRDefault="00EA08F2" w:rsidP="009552CA">
      <w:pPr>
        <w:pStyle w:val="ListParagraph"/>
        <w:numPr>
          <w:ilvl w:val="1"/>
          <w:numId w:val="2"/>
        </w:numPr>
      </w:pPr>
      <w:r>
        <w:t>spy P</w:t>
      </w:r>
      <w:r w:rsidR="00141805">
        <w:t xml:space="preserve"> is used when you want to pay special attention to goals involving some specific predicates</w:t>
      </w:r>
    </w:p>
    <w:p w14:paraId="70F4BA59" w14:textId="520E0968" w:rsidR="009813B1" w:rsidRDefault="009813B1" w:rsidP="009552CA">
      <w:pPr>
        <w:pStyle w:val="ListParagraph"/>
        <w:numPr>
          <w:ilvl w:val="1"/>
          <w:numId w:val="2"/>
        </w:numPr>
      </w:pPr>
      <w:r>
        <w:t>debugging</w:t>
      </w:r>
    </w:p>
    <w:p w14:paraId="7F8BB78A" w14:textId="42D046B1" w:rsidR="009813B1" w:rsidRDefault="009813B1" w:rsidP="009552CA">
      <w:pPr>
        <w:pStyle w:val="ListParagraph"/>
        <w:numPr>
          <w:ilvl w:val="1"/>
          <w:numId w:val="2"/>
        </w:numPr>
      </w:pPr>
      <w:r>
        <w:t>nodebug</w:t>
      </w:r>
    </w:p>
    <w:p w14:paraId="4B34C1DA" w14:textId="201BA146" w:rsidR="009813B1" w:rsidRDefault="009813B1" w:rsidP="009552CA">
      <w:pPr>
        <w:pStyle w:val="ListParagraph"/>
        <w:numPr>
          <w:ilvl w:val="1"/>
          <w:numId w:val="2"/>
        </w:numPr>
      </w:pPr>
      <w:r>
        <w:t>nospy can specify exactly which spy points you wish to have removed</w:t>
      </w:r>
      <w:bookmarkStart w:id="0" w:name="_GoBack"/>
      <w:bookmarkEnd w:id="0"/>
    </w:p>
    <w:sectPr w:rsidR="0098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2EAE"/>
    <w:multiLevelType w:val="hybridMultilevel"/>
    <w:tmpl w:val="274E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4287B"/>
    <w:multiLevelType w:val="hybridMultilevel"/>
    <w:tmpl w:val="74CA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E1"/>
    <w:rsid w:val="00001A7E"/>
    <w:rsid w:val="00022855"/>
    <w:rsid w:val="00081B15"/>
    <w:rsid w:val="000D5623"/>
    <w:rsid w:val="000F1227"/>
    <w:rsid w:val="00141805"/>
    <w:rsid w:val="001D57D0"/>
    <w:rsid w:val="001F7857"/>
    <w:rsid w:val="002217E1"/>
    <w:rsid w:val="00244722"/>
    <w:rsid w:val="00276719"/>
    <w:rsid w:val="0035595F"/>
    <w:rsid w:val="00506390"/>
    <w:rsid w:val="005254B1"/>
    <w:rsid w:val="006147B3"/>
    <w:rsid w:val="006319B1"/>
    <w:rsid w:val="00640EFC"/>
    <w:rsid w:val="006C3E91"/>
    <w:rsid w:val="00725620"/>
    <w:rsid w:val="007F017A"/>
    <w:rsid w:val="00832AE9"/>
    <w:rsid w:val="008F23DE"/>
    <w:rsid w:val="009111D3"/>
    <w:rsid w:val="00920EF4"/>
    <w:rsid w:val="00952D6E"/>
    <w:rsid w:val="009552CA"/>
    <w:rsid w:val="00974A0A"/>
    <w:rsid w:val="009813B1"/>
    <w:rsid w:val="009D0070"/>
    <w:rsid w:val="00A30699"/>
    <w:rsid w:val="00A43125"/>
    <w:rsid w:val="00A53AAA"/>
    <w:rsid w:val="00A61DB9"/>
    <w:rsid w:val="00B16AC3"/>
    <w:rsid w:val="00B410A5"/>
    <w:rsid w:val="00B61851"/>
    <w:rsid w:val="00B86A91"/>
    <w:rsid w:val="00C01EDD"/>
    <w:rsid w:val="00C0325C"/>
    <w:rsid w:val="00C239F8"/>
    <w:rsid w:val="00C406F3"/>
    <w:rsid w:val="00C710D3"/>
    <w:rsid w:val="00C90DDC"/>
    <w:rsid w:val="00CA7FE2"/>
    <w:rsid w:val="00D30AF3"/>
    <w:rsid w:val="00D9335F"/>
    <w:rsid w:val="00DA77F1"/>
    <w:rsid w:val="00EA08F2"/>
    <w:rsid w:val="00F1557A"/>
    <w:rsid w:val="00F33CB5"/>
    <w:rsid w:val="00F37DA2"/>
    <w:rsid w:val="00F4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A22B"/>
  <w15:chartTrackingRefBased/>
  <w15:docId w15:val="{696A2174-316D-4809-844C-DFFB5D5D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37</cp:revision>
  <dcterms:created xsi:type="dcterms:W3CDTF">2019-10-30T00:49:00Z</dcterms:created>
  <dcterms:modified xsi:type="dcterms:W3CDTF">2019-10-30T01:29:00Z</dcterms:modified>
</cp:coreProperties>
</file>