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4C1DA" w14:textId="4B0E1296" w:rsidR="009813B1" w:rsidRDefault="00EF29BF" w:rsidP="00EF29BF">
      <w:pPr>
        <w:jc w:val="center"/>
      </w:pPr>
      <w:r w:rsidRPr="00EF29BF">
        <w:t>Chapter 8 - Debugging Prolog Programs</w:t>
      </w:r>
    </w:p>
    <w:p w14:paraId="75EBF376" w14:textId="77E7DB8B" w:rsidR="00EF29BF" w:rsidRDefault="00EF29BF" w:rsidP="00EF29BF">
      <w:pPr>
        <w:jc w:val="center"/>
      </w:pPr>
    </w:p>
    <w:p w14:paraId="14DE5012" w14:textId="5DC5808A" w:rsidR="00EF29BF" w:rsidRDefault="003D3B52" w:rsidP="00EF29BF">
      <w:pPr>
        <w:pStyle w:val="ListParagraph"/>
        <w:numPr>
          <w:ilvl w:val="0"/>
          <w:numId w:val="3"/>
        </w:numPr>
      </w:pPr>
      <w:r>
        <w:t>Laying out Programs</w:t>
      </w:r>
    </w:p>
    <w:p w14:paraId="7CE11502" w14:textId="1CD3101E" w:rsidR="003D3B52" w:rsidRDefault="00E67332" w:rsidP="003D3B52">
      <w:pPr>
        <w:pStyle w:val="ListParagraph"/>
        <w:numPr>
          <w:ilvl w:val="1"/>
          <w:numId w:val="3"/>
        </w:numPr>
      </w:pPr>
      <w:r>
        <w:t>Procedure- collection of clauses for a given predicate</w:t>
      </w:r>
    </w:p>
    <w:p w14:paraId="681E1AE0" w14:textId="4C4DFA81" w:rsidR="00E67332" w:rsidRDefault="00E67332" w:rsidP="00E67332">
      <w:pPr>
        <w:pStyle w:val="ListParagraph"/>
        <w:numPr>
          <w:ilvl w:val="0"/>
          <w:numId w:val="3"/>
        </w:numPr>
      </w:pPr>
      <w:r>
        <w:t>Common Errors</w:t>
      </w:r>
    </w:p>
    <w:p w14:paraId="669009FE" w14:textId="08D027F8" w:rsidR="00E67332" w:rsidRDefault="00DB5294" w:rsidP="00E67332">
      <w:pPr>
        <w:pStyle w:val="ListParagraph"/>
        <w:numPr>
          <w:ilvl w:val="1"/>
          <w:numId w:val="3"/>
        </w:numPr>
      </w:pPr>
      <w:r>
        <w:t>Errors of syntax</w:t>
      </w:r>
    </w:p>
    <w:p w14:paraId="3499FAA2" w14:textId="3FA1EE0E" w:rsidR="004F1E95" w:rsidRDefault="004F1E95" w:rsidP="004F1E95">
      <w:pPr>
        <w:pStyle w:val="ListParagraph"/>
        <w:numPr>
          <w:ilvl w:val="2"/>
          <w:numId w:val="3"/>
        </w:numPr>
      </w:pPr>
      <w:r>
        <w:t>Ex. forgetting to add a dot at the end of clause</w:t>
      </w:r>
      <w:r w:rsidR="00B27D51">
        <w:t>, using wrong bracket pairs, etc.</w:t>
      </w:r>
    </w:p>
    <w:p w14:paraId="3C09D084" w14:textId="51CFB608" w:rsidR="00B27D51" w:rsidRDefault="00B27D51" w:rsidP="006C5B0D">
      <w:pPr>
        <w:pStyle w:val="ListParagraph"/>
        <w:numPr>
          <w:ilvl w:val="1"/>
          <w:numId w:val="3"/>
        </w:numPr>
      </w:pPr>
      <w:r>
        <w:t>Errors of control flow</w:t>
      </w:r>
    </w:p>
    <w:p w14:paraId="28873C94" w14:textId="2ED52357" w:rsidR="006C5B0D" w:rsidRDefault="006C5B0D" w:rsidP="006C5B0D">
      <w:pPr>
        <w:pStyle w:val="ListParagraph"/>
        <w:numPr>
          <w:ilvl w:val="1"/>
          <w:numId w:val="3"/>
        </w:numPr>
      </w:pPr>
      <w:r>
        <w:t>Fallacy</w:t>
      </w:r>
      <w:r w:rsidR="00A208E8">
        <w:t>- when Prolog searches the database to match a goal against something in the database, the match either succeeds or fails</w:t>
      </w:r>
    </w:p>
    <w:p w14:paraId="2CE918F8" w14:textId="6A2672B1" w:rsidR="009476EF" w:rsidRDefault="009476EF" w:rsidP="009476EF">
      <w:pPr>
        <w:pStyle w:val="ListParagraph"/>
        <w:numPr>
          <w:ilvl w:val="0"/>
          <w:numId w:val="3"/>
        </w:numPr>
      </w:pPr>
      <w:r>
        <w:t>The Tracing Model</w:t>
      </w:r>
    </w:p>
    <w:p w14:paraId="600AEF61" w14:textId="545A3370" w:rsidR="009476EF" w:rsidRDefault="009476EF" w:rsidP="009476EF">
      <w:pPr>
        <w:pStyle w:val="ListParagraph"/>
        <w:numPr>
          <w:ilvl w:val="1"/>
          <w:numId w:val="3"/>
        </w:numPr>
      </w:pPr>
      <w:r>
        <w:t>4 kinds of events that can occur during the execution of a Prolog program:</w:t>
      </w:r>
    </w:p>
    <w:p w14:paraId="23742076" w14:textId="7BA243CD" w:rsidR="009476EF" w:rsidRDefault="009476EF" w:rsidP="009476EF">
      <w:pPr>
        <w:pStyle w:val="ListParagraph"/>
        <w:numPr>
          <w:ilvl w:val="2"/>
          <w:numId w:val="3"/>
        </w:numPr>
      </w:pPr>
      <w:r>
        <w:t>C</w:t>
      </w:r>
      <w:r w:rsidR="000D47AA">
        <w:t xml:space="preserve">ALL- </w:t>
      </w:r>
      <w:r w:rsidR="00513B3F">
        <w:t>occurs when Prolog starts trying to satisfy a goal</w:t>
      </w:r>
    </w:p>
    <w:p w14:paraId="1B1019B8" w14:textId="772A5C81" w:rsidR="00513B3F" w:rsidRDefault="00513B3F" w:rsidP="009476EF">
      <w:pPr>
        <w:pStyle w:val="ListParagraph"/>
        <w:numPr>
          <w:ilvl w:val="2"/>
          <w:numId w:val="3"/>
        </w:numPr>
      </w:pPr>
      <w:r>
        <w:t>EXIT- occurs when some goal has just been satisfied</w:t>
      </w:r>
    </w:p>
    <w:p w14:paraId="2F2BB467" w14:textId="7FD2CA2E" w:rsidR="00513B3F" w:rsidRDefault="00513B3F" w:rsidP="009476EF">
      <w:pPr>
        <w:pStyle w:val="ListParagraph"/>
        <w:numPr>
          <w:ilvl w:val="2"/>
          <w:numId w:val="3"/>
        </w:numPr>
      </w:pPr>
      <w:r>
        <w:t>REDO- occurs when the system comes back to a goal, trying to re-satisfy it</w:t>
      </w:r>
    </w:p>
    <w:p w14:paraId="553FD377" w14:textId="01EC0BCD" w:rsidR="00513B3F" w:rsidRDefault="00513B3F" w:rsidP="009476EF">
      <w:pPr>
        <w:pStyle w:val="ListParagraph"/>
        <w:numPr>
          <w:ilvl w:val="2"/>
          <w:numId w:val="3"/>
        </w:numPr>
      </w:pPr>
      <w:r>
        <w:t>FAIL- occurs when a goal fails</w:t>
      </w:r>
    </w:p>
    <w:p w14:paraId="578D72AA" w14:textId="57516608" w:rsidR="006817CB" w:rsidRDefault="006817CB" w:rsidP="006817CB">
      <w:pPr>
        <w:pStyle w:val="ListParagraph"/>
        <w:numPr>
          <w:ilvl w:val="0"/>
          <w:numId w:val="3"/>
        </w:numPr>
      </w:pPr>
      <w:r>
        <w:t>Tracing and Spy Points</w:t>
      </w:r>
    </w:p>
    <w:p w14:paraId="68C4326C" w14:textId="6BF4D3AF" w:rsidR="006817CB" w:rsidRDefault="00865D1A" w:rsidP="006817CB">
      <w:pPr>
        <w:pStyle w:val="ListParagraph"/>
        <w:numPr>
          <w:ilvl w:val="1"/>
          <w:numId w:val="3"/>
        </w:numPr>
      </w:pPr>
      <w:r>
        <w:t>Program may provide an independent choice of leashed or unleashed tracing for each of the 4 kinds of events</w:t>
      </w:r>
    </w:p>
    <w:p w14:paraId="2A69C01C" w14:textId="7B5BBEDD" w:rsidR="00865D1A" w:rsidRDefault="002C37F1" w:rsidP="00865D1A">
      <w:pPr>
        <w:pStyle w:val="ListParagraph"/>
        <w:numPr>
          <w:ilvl w:val="2"/>
          <w:numId w:val="3"/>
        </w:numPr>
      </w:pPr>
      <w:r>
        <w:t>CALL- when an attempt is first made to satisfy a goal; when a goal is encountered for the first time</w:t>
      </w:r>
    </w:p>
    <w:p w14:paraId="09B62B29" w14:textId="129B5CEF" w:rsidR="002C37F1" w:rsidRDefault="002C37F1" w:rsidP="00865D1A">
      <w:pPr>
        <w:pStyle w:val="ListParagraph"/>
        <w:numPr>
          <w:ilvl w:val="2"/>
          <w:numId w:val="3"/>
        </w:numPr>
      </w:pPr>
      <w:r>
        <w:t>EXIT- when a goal has successfully been satisfied</w:t>
      </w:r>
    </w:p>
    <w:p w14:paraId="6D490521" w14:textId="6AB8B9E2" w:rsidR="002C37F1" w:rsidRDefault="002C37F1" w:rsidP="00865D1A">
      <w:pPr>
        <w:pStyle w:val="ListParagraph"/>
        <w:numPr>
          <w:ilvl w:val="2"/>
          <w:numId w:val="3"/>
        </w:numPr>
      </w:pPr>
      <w:r>
        <w:t>REDO- when an attempt is about to be made to re-satisfy a goal</w:t>
      </w:r>
    </w:p>
    <w:p w14:paraId="4BBFF5B5" w14:textId="2C585CB9" w:rsidR="00502598" w:rsidRDefault="00502598" w:rsidP="00865D1A">
      <w:pPr>
        <w:pStyle w:val="ListParagraph"/>
        <w:numPr>
          <w:ilvl w:val="2"/>
          <w:numId w:val="3"/>
        </w:numPr>
      </w:pPr>
      <w:r>
        <w:t>FAIL- when a goal is about to fail, because all attempts to re-satisfy it have failed</w:t>
      </w:r>
    </w:p>
    <w:p w14:paraId="54E9FA40" w14:textId="4A856851" w:rsidR="00502598" w:rsidRDefault="00502598" w:rsidP="00502598">
      <w:pPr>
        <w:pStyle w:val="ListParagraph"/>
        <w:numPr>
          <w:ilvl w:val="0"/>
          <w:numId w:val="3"/>
        </w:numPr>
      </w:pPr>
      <w:r>
        <w:t>Fixing Bugs</w:t>
      </w:r>
    </w:p>
    <w:p w14:paraId="7AFFCC01" w14:textId="5433E046" w:rsidR="00502598" w:rsidRDefault="0028728D" w:rsidP="00502598">
      <w:pPr>
        <w:pStyle w:val="ListParagraph"/>
        <w:numPr>
          <w:ilvl w:val="1"/>
          <w:numId w:val="3"/>
        </w:numPr>
      </w:pPr>
      <w:r>
        <w:t xml:space="preserve">Your computer system may allow you to use an editor and then return to Prolog with </w:t>
      </w:r>
      <w:r w:rsidR="00864EDA">
        <w:t>the same</w:t>
      </w:r>
      <w:r>
        <w:t xml:space="preserve"> database as before</w:t>
      </w:r>
    </w:p>
    <w:p w14:paraId="23E2562D" w14:textId="2BB65EDB" w:rsidR="00864EDA" w:rsidRDefault="00864EDA" w:rsidP="00502598">
      <w:pPr>
        <w:pStyle w:val="ListParagraph"/>
        <w:numPr>
          <w:ilvl w:val="1"/>
          <w:numId w:val="3"/>
        </w:numPr>
      </w:pPr>
      <w:r>
        <w:t>If your Prolog system does not allow you to return to a previous state after using an editor, after changing your program files you will have to run Prolog and consult all your program files from scratch</w:t>
      </w:r>
      <w:bookmarkStart w:id="0" w:name="_GoBack"/>
      <w:bookmarkEnd w:id="0"/>
    </w:p>
    <w:sectPr w:rsidR="00864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42EAE"/>
    <w:multiLevelType w:val="hybridMultilevel"/>
    <w:tmpl w:val="274E4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26D8A"/>
    <w:multiLevelType w:val="hybridMultilevel"/>
    <w:tmpl w:val="363CE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4287B"/>
    <w:multiLevelType w:val="hybridMultilevel"/>
    <w:tmpl w:val="74CA0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7E1"/>
    <w:rsid w:val="00001A7E"/>
    <w:rsid w:val="00022855"/>
    <w:rsid w:val="00081B15"/>
    <w:rsid w:val="000D47AA"/>
    <w:rsid w:val="000D5623"/>
    <w:rsid w:val="000F1227"/>
    <w:rsid w:val="00141805"/>
    <w:rsid w:val="001D57D0"/>
    <w:rsid w:val="001F7857"/>
    <w:rsid w:val="002217E1"/>
    <w:rsid w:val="00244722"/>
    <w:rsid w:val="00276719"/>
    <w:rsid w:val="0028728D"/>
    <w:rsid w:val="002C37F1"/>
    <w:rsid w:val="0035595F"/>
    <w:rsid w:val="003D3B52"/>
    <w:rsid w:val="004F1E95"/>
    <w:rsid w:val="00502598"/>
    <w:rsid w:val="00506390"/>
    <w:rsid w:val="00513B3F"/>
    <w:rsid w:val="005254B1"/>
    <w:rsid w:val="006147B3"/>
    <w:rsid w:val="006319B1"/>
    <w:rsid w:val="00640EFC"/>
    <w:rsid w:val="006817CB"/>
    <w:rsid w:val="006C3E91"/>
    <w:rsid w:val="006C5B0D"/>
    <w:rsid w:val="00725620"/>
    <w:rsid w:val="007F017A"/>
    <w:rsid w:val="00832AE9"/>
    <w:rsid w:val="00864EDA"/>
    <w:rsid w:val="00865D1A"/>
    <w:rsid w:val="008F23DE"/>
    <w:rsid w:val="009111D3"/>
    <w:rsid w:val="00920EF4"/>
    <w:rsid w:val="009476EF"/>
    <w:rsid w:val="00952D6E"/>
    <w:rsid w:val="009552CA"/>
    <w:rsid w:val="00974A0A"/>
    <w:rsid w:val="009813B1"/>
    <w:rsid w:val="009D0070"/>
    <w:rsid w:val="00A208E8"/>
    <w:rsid w:val="00A30699"/>
    <w:rsid w:val="00A43125"/>
    <w:rsid w:val="00A53AAA"/>
    <w:rsid w:val="00A61DB9"/>
    <w:rsid w:val="00B16AC3"/>
    <w:rsid w:val="00B27D51"/>
    <w:rsid w:val="00B410A5"/>
    <w:rsid w:val="00B61851"/>
    <w:rsid w:val="00B86A91"/>
    <w:rsid w:val="00C01EDD"/>
    <w:rsid w:val="00C0325C"/>
    <w:rsid w:val="00C239F8"/>
    <w:rsid w:val="00C406F3"/>
    <w:rsid w:val="00C710D3"/>
    <w:rsid w:val="00C90DDC"/>
    <w:rsid w:val="00CA7FE2"/>
    <w:rsid w:val="00D30AF3"/>
    <w:rsid w:val="00D9335F"/>
    <w:rsid w:val="00DA77F1"/>
    <w:rsid w:val="00DB5294"/>
    <w:rsid w:val="00E67332"/>
    <w:rsid w:val="00EA08F2"/>
    <w:rsid w:val="00EF29BF"/>
    <w:rsid w:val="00F1557A"/>
    <w:rsid w:val="00F33CB5"/>
    <w:rsid w:val="00F37DA2"/>
    <w:rsid w:val="00F4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7A22B"/>
  <w15:chartTrackingRefBased/>
  <w15:docId w15:val="{696A2174-316D-4809-844C-DFFB5D5DF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Kaminski</dc:creator>
  <cp:keywords/>
  <dc:description/>
  <cp:lastModifiedBy>Kyle Kaminski</cp:lastModifiedBy>
  <cp:revision>20</cp:revision>
  <dcterms:created xsi:type="dcterms:W3CDTF">2019-10-30T01:30:00Z</dcterms:created>
  <dcterms:modified xsi:type="dcterms:W3CDTF">2019-10-30T01:58:00Z</dcterms:modified>
</cp:coreProperties>
</file>