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2C72" w14:textId="2B1770CB" w:rsidR="00F1557A" w:rsidRDefault="00081B61" w:rsidP="00081B61">
      <w:pPr>
        <w:jc w:val="center"/>
      </w:pPr>
      <w:r>
        <w:t>Chapter 1 – Preliminaries</w:t>
      </w:r>
    </w:p>
    <w:p w14:paraId="450991AD" w14:textId="3D4EF882" w:rsidR="00081B61" w:rsidRDefault="00081B61" w:rsidP="00081B61">
      <w:pPr>
        <w:jc w:val="center"/>
      </w:pPr>
    </w:p>
    <w:p w14:paraId="19A0681F" w14:textId="7B92E2EE" w:rsidR="00081B61" w:rsidRDefault="00081B61" w:rsidP="00DD07DB">
      <w:pPr>
        <w:pStyle w:val="ListParagraph"/>
        <w:numPr>
          <w:ilvl w:val="0"/>
          <w:numId w:val="1"/>
        </w:numPr>
      </w:pPr>
      <w:r>
        <w:t>Reasons for Studying Concepts of Programming Languages</w:t>
      </w:r>
    </w:p>
    <w:p w14:paraId="4D18B3F4" w14:textId="0E779179" w:rsidR="0060338A" w:rsidRDefault="0060338A" w:rsidP="00DD07DB">
      <w:pPr>
        <w:pStyle w:val="ListParagraph"/>
        <w:numPr>
          <w:ilvl w:val="1"/>
          <w:numId w:val="1"/>
        </w:numPr>
      </w:pPr>
      <w:r>
        <w:t>Increased capacity to express ideas</w:t>
      </w:r>
    </w:p>
    <w:p w14:paraId="1C1476BF" w14:textId="78685A4F" w:rsidR="0060338A" w:rsidRDefault="0060338A" w:rsidP="00DD07DB">
      <w:pPr>
        <w:pStyle w:val="ListParagraph"/>
        <w:numPr>
          <w:ilvl w:val="1"/>
          <w:numId w:val="1"/>
        </w:numPr>
      </w:pPr>
      <w:r>
        <w:t>Improved background for choosing appropriate languages</w:t>
      </w:r>
    </w:p>
    <w:p w14:paraId="565D8288" w14:textId="53D0DE69" w:rsidR="00DC2C1C" w:rsidRDefault="00DC2C1C" w:rsidP="00DD07DB">
      <w:pPr>
        <w:pStyle w:val="ListParagraph"/>
        <w:numPr>
          <w:ilvl w:val="1"/>
          <w:numId w:val="1"/>
        </w:numPr>
      </w:pPr>
      <w:r>
        <w:t>Increased ability to learn new languages</w:t>
      </w:r>
    </w:p>
    <w:p w14:paraId="0EF13671" w14:textId="304496C9" w:rsidR="00DC2C1C" w:rsidRDefault="00DC2C1C" w:rsidP="00DD07DB">
      <w:pPr>
        <w:pStyle w:val="ListParagraph"/>
        <w:numPr>
          <w:ilvl w:val="1"/>
          <w:numId w:val="1"/>
        </w:numPr>
      </w:pPr>
      <w:r>
        <w:t>Better understanding of the significance of implementation</w:t>
      </w:r>
    </w:p>
    <w:p w14:paraId="525973C9" w14:textId="045BA93C" w:rsidR="00DC2C1C" w:rsidRDefault="00DC2C1C" w:rsidP="00DD07DB">
      <w:pPr>
        <w:pStyle w:val="ListParagraph"/>
        <w:numPr>
          <w:ilvl w:val="1"/>
          <w:numId w:val="1"/>
        </w:numPr>
      </w:pPr>
      <w:r>
        <w:t>Better use of languages that ar</w:t>
      </w:r>
      <w:bookmarkStart w:id="0" w:name="_GoBack"/>
      <w:bookmarkEnd w:id="0"/>
      <w:r>
        <w:t>e already known</w:t>
      </w:r>
    </w:p>
    <w:p w14:paraId="4B781A65" w14:textId="4625F49B" w:rsidR="00DC2C1C" w:rsidRDefault="00DC2C1C" w:rsidP="00DD07DB">
      <w:pPr>
        <w:pStyle w:val="ListParagraph"/>
        <w:numPr>
          <w:ilvl w:val="1"/>
          <w:numId w:val="1"/>
        </w:numPr>
      </w:pPr>
      <w:r>
        <w:t>Overall advancement of computing</w:t>
      </w:r>
    </w:p>
    <w:p w14:paraId="6F5A3291" w14:textId="123BD01E" w:rsidR="00081B61" w:rsidRDefault="00081B61" w:rsidP="00DD07DB">
      <w:pPr>
        <w:pStyle w:val="ListParagraph"/>
        <w:numPr>
          <w:ilvl w:val="0"/>
          <w:numId w:val="1"/>
        </w:numPr>
      </w:pPr>
      <w:r>
        <w:t>Programming Domains</w:t>
      </w:r>
    </w:p>
    <w:p w14:paraId="1BABD7A8" w14:textId="43FB4150" w:rsidR="00ED7520" w:rsidRDefault="00ED7520" w:rsidP="00DD07DB">
      <w:pPr>
        <w:pStyle w:val="ListParagraph"/>
        <w:numPr>
          <w:ilvl w:val="1"/>
          <w:numId w:val="1"/>
        </w:numPr>
      </w:pPr>
      <w:r>
        <w:t xml:space="preserve">Scientific Applications- </w:t>
      </w:r>
      <w:r w:rsidR="00BE1018">
        <w:t>1940s to 1950s, the first computers were invented and used for scientific applications</w:t>
      </w:r>
    </w:p>
    <w:p w14:paraId="47B19D5D" w14:textId="39614D42" w:rsidR="00BE1018" w:rsidRDefault="00BE1018" w:rsidP="00DD07DB">
      <w:pPr>
        <w:pStyle w:val="ListParagraph"/>
        <w:numPr>
          <w:ilvl w:val="1"/>
          <w:numId w:val="1"/>
        </w:numPr>
      </w:pPr>
      <w:r>
        <w:t xml:space="preserve">Business Applications- 1950s, </w:t>
      </w:r>
      <w:r w:rsidR="00844B73">
        <w:t>special computers and languages developed for this purpose</w:t>
      </w:r>
    </w:p>
    <w:p w14:paraId="64DDAAAD" w14:textId="7234A135" w:rsidR="00844B73" w:rsidRDefault="00844B73" w:rsidP="00DD07DB">
      <w:pPr>
        <w:pStyle w:val="ListParagraph"/>
        <w:numPr>
          <w:ilvl w:val="1"/>
          <w:numId w:val="1"/>
        </w:numPr>
      </w:pPr>
      <w:r w:rsidRPr="003200CD">
        <w:rPr>
          <w:highlight w:val="yellow"/>
        </w:rPr>
        <w:t>AI</w:t>
      </w:r>
      <w:r>
        <w:t xml:space="preserve">- </w:t>
      </w:r>
      <w:r w:rsidR="001E6299">
        <w:t xml:space="preserve">computer applications characterized </w:t>
      </w:r>
      <w:r w:rsidR="00CE0934">
        <w:t>using</w:t>
      </w:r>
      <w:r w:rsidR="001E6299">
        <w:t xml:space="preserve"> symbolic rather than numeric computations</w:t>
      </w:r>
    </w:p>
    <w:p w14:paraId="6471DC0A" w14:textId="14A015EF" w:rsidR="00CE0934" w:rsidRDefault="00CE0934" w:rsidP="00DD07DB">
      <w:pPr>
        <w:pStyle w:val="ListParagraph"/>
        <w:numPr>
          <w:ilvl w:val="1"/>
          <w:numId w:val="1"/>
        </w:numPr>
      </w:pPr>
      <w:r>
        <w:t xml:space="preserve">Web Software- World Wide Web is supported by an eclectic collection of languages, </w:t>
      </w:r>
      <w:r w:rsidR="007D1A86">
        <w:t>such as HTML or Java</w:t>
      </w:r>
    </w:p>
    <w:p w14:paraId="601F082A" w14:textId="473FADDA" w:rsidR="00081B61" w:rsidRDefault="00081B61" w:rsidP="00DD07DB">
      <w:pPr>
        <w:pStyle w:val="ListParagraph"/>
        <w:numPr>
          <w:ilvl w:val="0"/>
          <w:numId w:val="1"/>
        </w:numPr>
      </w:pPr>
      <w:r>
        <w:t>Language Evaluation Criteria</w:t>
      </w:r>
    </w:p>
    <w:p w14:paraId="70FD5D48" w14:textId="2AF98FD6" w:rsidR="00CF1686" w:rsidRDefault="00CF1686" w:rsidP="00CF1686">
      <w:pPr>
        <w:pStyle w:val="ListParagraph"/>
        <w:numPr>
          <w:ilvl w:val="1"/>
          <w:numId w:val="1"/>
        </w:numPr>
      </w:pPr>
      <w:r>
        <w:t>Readability</w:t>
      </w:r>
    </w:p>
    <w:p w14:paraId="430FCCD3" w14:textId="15E2C274" w:rsidR="00CF1686" w:rsidRDefault="00CF1686" w:rsidP="00B701B0">
      <w:pPr>
        <w:pStyle w:val="ListParagraph"/>
        <w:numPr>
          <w:ilvl w:val="2"/>
          <w:numId w:val="1"/>
        </w:numPr>
      </w:pPr>
      <w:r>
        <w:t>Overall Simplicity</w:t>
      </w:r>
    </w:p>
    <w:p w14:paraId="374A911E" w14:textId="371B096E" w:rsidR="00CF1686" w:rsidRDefault="00CF1686" w:rsidP="00B701B0">
      <w:pPr>
        <w:pStyle w:val="ListParagraph"/>
        <w:numPr>
          <w:ilvl w:val="3"/>
          <w:numId w:val="1"/>
        </w:numPr>
      </w:pPr>
      <w:r w:rsidRPr="003200CD">
        <w:rPr>
          <w:highlight w:val="yellow"/>
        </w:rPr>
        <w:t>Feature multiplicity</w:t>
      </w:r>
      <w:r>
        <w:t xml:space="preserve">- </w:t>
      </w:r>
      <w:r w:rsidR="00D256DC">
        <w:t>having more than one way to accomplish an operation</w:t>
      </w:r>
    </w:p>
    <w:p w14:paraId="63C060C1" w14:textId="7ED8BD2E" w:rsidR="00D256DC" w:rsidRDefault="00D256DC" w:rsidP="00B701B0">
      <w:pPr>
        <w:pStyle w:val="ListParagraph"/>
        <w:numPr>
          <w:ilvl w:val="3"/>
          <w:numId w:val="1"/>
        </w:numPr>
      </w:pPr>
      <w:r w:rsidRPr="003200CD">
        <w:rPr>
          <w:highlight w:val="yellow"/>
        </w:rPr>
        <w:t>Operator overloading</w:t>
      </w:r>
      <w:r>
        <w:t>- single operator symbol has more than one meaning</w:t>
      </w:r>
    </w:p>
    <w:p w14:paraId="5BDE825F" w14:textId="6E749A95" w:rsidR="00D256DC" w:rsidRDefault="00D256DC" w:rsidP="00B701B0">
      <w:pPr>
        <w:pStyle w:val="ListParagraph"/>
        <w:numPr>
          <w:ilvl w:val="2"/>
          <w:numId w:val="1"/>
        </w:numPr>
      </w:pPr>
      <w:r w:rsidRPr="003200CD">
        <w:rPr>
          <w:highlight w:val="yellow"/>
        </w:rPr>
        <w:t>Orthogonality</w:t>
      </w:r>
      <w:r>
        <w:t xml:space="preserve">- </w:t>
      </w:r>
      <w:r w:rsidR="00EA1DDB">
        <w:t>relatively small set of primitive constructs can be combined in a relatively small number of ways to build the control and data structures of the language</w:t>
      </w:r>
    </w:p>
    <w:p w14:paraId="0A5B3F25" w14:textId="05163B11" w:rsidR="00B701B0" w:rsidRDefault="00B701B0" w:rsidP="00B701B0">
      <w:pPr>
        <w:pStyle w:val="ListParagraph"/>
        <w:numPr>
          <w:ilvl w:val="2"/>
          <w:numId w:val="1"/>
        </w:numPr>
      </w:pPr>
      <w:r>
        <w:t>Data types</w:t>
      </w:r>
    </w:p>
    <w:p w14:paraId="40E4B911" w14:textId="5C085261" w:rsidR="00B701B0" w:rsidRDefault="00B701B0" w:rsidP="00B701B0">
      <w:pPr>
        <w:pStyle w:val="ListParagraph"/>
        <w:numPr>
          <w:ilvl w:val="2"/>
          <w:numId w:val="1"/>
        </w:numPr>
      </w:pPr>
      <w:r>
        <w:t>Syntax Design</w:t>
      </w:r>
    </w:p>
    <w:p w14:paraId="464D3BEA" w14:textId="698C436B" w:rsidR="00B701B0" w:rsidRDefault="00B701B0" w:rsidP="00B701B0">
      <w:pPr>
        <w:pStyle w:val="ListParagraph"/>
        <w:numPr>
          <w:ilvl w:val="1"/>
          <w:numId w:val="1"/>
        </w:numPr>
      </w:pPr>
      <w:r>
        <w:t>Writability</w:t>
      </w:r>
    </w:p>
    <w:p w14:paraId="45035642" w14:textId="1775418E" w:rsidR="00B701B0" w:rsidRDefault="00B701B0" w:rsidP="00B701B0">
      <w:pPr>
        <w:pStyle w:val="ListParagraph"/>
        <w:numPr>
          <w:ilvl w:val="2"/>
          <w:numId w:val="1"/>
        </w:numPr>
      </w:pPr>
      <w:r>
        <w:t>Simplicity and Orthogonality</w:t>
      </w:r>
    </w:p>
    <w:p w14:paraId="0860B3DD" w14:textId="500C5EB0" w:rsidR="00B701B0" w:rsidRDefault="00B701B0" w:rsidP="00B701B0">
      <w:pPr>
        <w:pStyle w:val="ListParagraph"/>
        <w:numPr>
          <w:ilvl w:val="2"/>
          <w:numId w:val="1"/>
        </w:numPr>
      </w:pPr>
      <w:r>
        <w:t>Expressivity</w:t>
      </w:r>
    </w:p>
    <w:p w14:paraId="05996E77" w14:textId="46243ACB" w:rsidR="00B701B0" w:rsidRDefault="00B701B0" w:rsidP="00B701B0">
      <w:pPr>
        <w:pStyle w:val="ListParagraph"/>
        <w:numPr>
          <w:ilvl w:val="2"/>
          <w:numId w:val="1"/>
        </w:numPr>
      </w:pPr>
      <w:r>
        <w:t>Reliability</w:t>
      </w:r>
    </w:p>
    <w:p w14:paraId="76F06572" w14:textId="2DC0F254" w:rsidR="00B701B0" w:rsidRDefault="00B701B0" w:rsidP="00B701B0">
      <w:pPr>
        <w:pStyle w:val="ListParagraph"/>
        <w:numPr>
          <w:ilvl w:val="3"/>
          <w:numId w:val="1"/>
        </w:numPr>
      </w:pPr>
      <w:r>
        <w:t xml:space="preserve">Type </w:t>
      </w:r>
      <w:r w:rsidR="002102B3">
        <w:t>Checking</w:t>
      </w:r>
    </w:p>
    <w:p w14:paraId="5E1D4AC5" w14:textId="5553D1A8" w:rsidR="002102B3" w:rsidRDefault="002102B3" w:rsidP="00B701B0">
      <w:pPr>
        <w:pStyle w:val="ListParagraph"/>
        <w:numPr>
          <w:ilvl w:val="3"/>
          <w:numId w:val="1"/>
        </w:numPr>
      </w:pPr>
      <w:r>
        <w:t>Exception handling</w:t>
      </w:r>
    </w:p>
    <w:p w14:paraId="0B9F075B" w14:textId="33447A81" w:rsidR="002102B3" w:rsidRDefault="002102B3" w:rsidP="00B701B0">
      <w:pPr>
        <w:pStyle w:val="ListParagraph"/>
        <w:numPr>
          <w:ilvl w:val="3"/>
          <w:numId w:val="1"/>
        </w:numPr>
      </w:pPr>
      <w:r w:rsidRPr="003200CD">
        <w:rPr>
          <w:highlight w:val="yellow"/>
        </w:rPr>
        <w:t>Aliasing</w:t>
      </w:r>
      <w:r>
        <w:t>- having two or more distinct names in a program that can be used to access the same memory cell</w:t>
      </w:r>
    </w:p>
    <w:p w14:paraId="651C8618" w14:textId="63F8C5B4" w:rsidR="002102B3" w:rsidRDefault="002102B3" w:rsidP="00B701B0">
      <w:pPr>
        <w:pStyle w:val="ListParagraph"/>
        <w:numPr>
          <w:ilvl w:val="3"/>
          <w:numId w:val="1"/>
        </w:numPr>
      </w:pPr>
      <w:r>
        <w:t>Readability and Writability</w:t>
      </w:r>
    </w:p>
    <w:p w14:paraId="59C577B6" w14:textId="4007F92B" w:rsidR="002102B3" w:rsidRDefault="002102B3" w:rsidP="002102B3">
      <w:pPr>
        <w:pStyle w:val="ListParagraph"/>
        <w:numPr>
          <w:ilvl w:val="2"/>
          <w:numId w:val="1"/>
        </w:numPr>
      </w:pPr>
      <w:r>
        <w:t>Cost</w:t>
      </w:r>
    </w:p>
    <w:p w14:paraId="352A68E2" w14:textId="551F6FBC" w:rsidR="007A2B9C" w:rsidRDefault="007A2B9C" w:rsidP="007A2B9C">
      <w:pPr>
        <w:pStyle w:val="ListParagraph"/>
        <w:numPr>
          <w:ilvl w:val="3"/>
          <w:numId w:val="1"/>
        </w:numPr>
      </w:pPr>
      <w:r w:rsidRPr="003200CD">
        <w:rPr>
          <w:highlight w:val="yellow"/>
        </w:rPr>
        <w:lastRenderedPageBreak/>
        <w:t>Portability</w:t>
      </w:r>
      <w:r>
        <w:t>- the ease with which programs can be moved from one implementation to another</w:t>
      </w:r>
    </w:p>
    <w:p w14:paraId="46F6DA5B" w14:textId="320E72D6" w:rsidR="00081B61" w:rsidRDefault="00081B61" w:rsidP="00DD07DB">
      <w:pPr>
        <w:pStyle w:val="ListParagraph"/>
        <w:numPr>
          <w:ilvl w:val="0"/>
          <w:numId w:val="1"/>
        </w:numPr>
      </w:pPr>
      <w:r>
        <w:t>Influences on Language Design</w:t>
      </w:r>
    </w:p>
    <w:p w14:paraId="6F585906" w14:textId="45A0AA46" w:rsidR="007A2B9C" w:rsidRDefault="007A2B9C" w:rsidP="007A2B9C">
      <w:pPr>
        <w:pStyle w:val="ListParagraph"/>
        <w:numPr>
          <w:ilvl w:val="1"/>
          <w:numId w:val="1"/>
        </w:numPr>
      </w:pPr>
      <w:r>
        <w:t>Computer Architecture</w:t>
      </w:r>
    </w:p>
    <w:p w14:paraId="3FB10EB4" w14:textId="3224565C" w:rsidR="007A2B9C" w:rsidRDefault="007A2B9C" w:rsidP="007A2B9C">
      <w:pPr>
        <w:pStyle w:val="ListParagraph"/>
        <w:numPr>
          <w:ilvl w:val="2"/>
          <w:numId w:val="1"/>
        </w:numPr>
      </w:pPr>
      <w:r w:rsidRPr="003200CD">
        <w:rPr>
          <w:highlight w:val="yellow"/>
        </w:rPr>
        <w:t>Von Neumann architecture</w:t>
      </w:r>
      <w:r>
        <w:t xml:space="preserve">- </w:t>
      </w:r>
      <w:r w:rsidR="00F24CC7">
        <w:t>both data and programs are stored in the same memory</w:t>
      </w:r>
      <w:r w:rsidR="00107AD6">
        <w:t>. CPU is separate from the memory</w:t>
      </w:r>
    </w:p>
    <w:p w14:paraId="3887EE49" w14:textId="4826B21E" w:rsidR="00365D83" w:rsidRDefault="00365D83" w:rsidP="00365D83">
      <w:pPr>
        <w:pStyle w:val="ListParagraph"/>
        <w:numPr>
          <w:ilvl w:val="1"/>
          <w:numId w:val="1"/>
        </w:numPr>
      </w:pPr>
      <w:r>
        <w:t>Programming Design Methodologies</w:t>
      </w:r>
    </w:p>
    <w:p w14:paraId="2237E513" w14:textId="1F169014" w:rsidR="00081B61" w:rsidRDefault="00081B61" w:rsidP="00DD07DB">
      <w:pPr>
        <w:pStyle w:val="ListParagraph"/>
        <w:numPr>
          <w:ilvl w:val="0"/>
          <w:numId w:val="1"/>
        </w:numPr>
      </w:pPr>
      <w:r>
        <w:t>Language Categories</w:t>
      </w:r>
    </w:p>
    <w:p w14:paraId="3FA21B65" w14:textId="32958AE5" w:rsidR="00365D83" w:rsidRDefault="00365D83" w:rsidP="00365D83">
      <w:pPr>
        <w:pStyle w:val="ListParagraph"/>
        <w:numPr>
          <w:ilvl w:val="1"/>
          <w:numId w:val="1"/>
        </w:numPr>
      </w:pPr>
      <w:r>
        <w:t>Imperative languages</w:t>
      </w:r>
    </w:p>
    <w:p w14:paraId="3F66F790" w14:textId="10DAF233" w:rsidR="00365D83" w:rsidRDefault="00365D83" w:rsidP="00365D83">
      <w:pPr>
        <w:pStyle w:val="ListParagraph"/>
        <w:numPr>
          <w:ilvl w:val="1"/>
          <w:numId w:val="1"/>
        </w:numPr>
      </w:pPr>
      <w:r>
        <w:t>Functional languages</w:t>
      </w:r>
    </w:p>
    <w:p w14:paraId="32C80131" w14:textId="368A06A2" w:rsidR="00021765" w:rsidRDefault="00365D83" w:rsidP="00365D83">
      <w:pPr>
        <w:pStyle w:val="ListParagraph"/>
        <w:numPr>
          <w:ilvl w:val="1"/>
          <w:numId w:val="1"/>
        </w:numPr>
      </w:pPr>
      <w:r>
        <w:t>Logic languages</w:t>
      </w:r>
    </w:p>
    <w:p w14:paraId="484C73BC" w14:textId="46EA28AB" w:rsidR="00365D83" w:rsidRDefault="00365D83" w:rsidP="00365D83">
      <w:pPr>
        <w:pStyle w:val="ListParagraph"/>
        <w:numPr>
          <w:ilvl w:val="1"/>
          <w:numId w:val="1"/>
        </w:numPr>
      </w:pPr>
      <w:r>
        <w:t>OO languages</w:t>
      </w:r>
    </w:p>
    <w:p w14:paraId="20270BA1" w14:textId="63C93461" w:rsidR="00021765" w:rsidRDefault="00021765" w:rsidP="00021765">
      <w:pPr>
        <w:pStyle w:val="ListParagraph"/>
        <w:numPr>
          <w:ilvl w:val="0"/>
          <w:numId w:val="1"/>
        </w:numPr>
      </w:pPr>
      <w:r>
        <w:t>Language Design Trade-offs</w:t>
      </w:r>
    </w:p>
    <w:p w14:paraId="38EB5B9C" w14:textId="21C7BBD9" w:rsidR="00021765" w:rsidRDefault="007626A8" w:rsidP="00021765">
      <w:pPr>
        <w:pStyle w:val="ListParagraph"/>
        <w:numPr>
          <w:ilvl w:val="1"/>
          <w:numId w:val="1"/>
        </w:numPr>
      </w:pPr>
      <w:r>
        <w:t>Reliability vs. Cost</w:t>
      </w:r>
    </w:p>
    <w:p w14:paraId="067E39F8" w14:textId="182FBFA5" w:rsidR="007626A8" w:rsidRDefault="00B01AF4" w:rsidP="00021765">
      <w:pPr>
        <w:pStyle w:val="ListParagraph"/>
        <w:numPr>
          <w:ilvl w:val="1"/>
          <w:numId w:val="1"/>
        </w:numPr>
      </w:pPr>
      <w:r>
        <w:t xml:space="preserve">APL- </w:t>
      </w:r>
      <w:r w:rsidR="006B42D9">
        <w:t>e</w:t>
      </w:r>
      <w:r>
        <w:t xml:space="preserve">asy writability vs. </w:t>
      </w:r>
      <w:r w:rsidR="006B42D9">
        <w:t>poor readability</w:t>
      </w:r>
    </w:p>
    <w:p w14:paraId="7AD7DBBA" w14:textId="20AFE747" w:rsidR="006B42D9" w:rsidRDefault="006B42D9" w:rsidP="00021765">
      <w:pPr>
        <w:pStyle w:val="ListParagraph"/>
        <w:numPr>
          <w:ilvl w:val="1"/>
          <w:numId w:val="1"/>
        </w:numPr>
      </w:pPr>
      <w:r>
        <w:t>Writability vs. Reliability</w:t>
      </w:r>
    </w:p>
    <w:p w14:paraId="17484EA2" w14:textId="0278B5BE" w:rsidR="006B42D9" w:rsidRDefault="006A5DC6" w:rsidP="00021765">
      <w:pPr>
        <w:pStyle w:val="ListParagraph"/>
        <w:numPr>
          <w:ilvl w:val="1"/>
          <w:numId w:val="1"/>
        </w:numPr>
      </w:pPr>
      <w:r>
        <w:t>Design vs. Evaluation</w:t>
      </w:r>
    </w:p>
    <w:p w14:paraId="23B19641" w14:textId="0CE4B61F" w:rsidR="00081B61" w:rsidRDefault="00081B61" w:rsidP="00DD07DB">
      <w:pPr>
        <w:pStyle w:val="ListParagraph"/>
        <w:numPr>
          <w:ilvl w:val="0"/>
          <w:numId w:val="1"/>
        </w:numPr>
      </w:pPr>
      <w:r>
        <w:t>Implementation Methods</w:t>
      </w:r>
    </w:p>
    <w:p w14:paraId="3D2B7311" w14:textId="4FC246E6" w:rsidR="00021765" w:rsidRDefault="007571E9" w:rsidP="00021765">
      <w:pPr>
        <w:pStyle w:val="ListParagraph"/>
        <w:numPr>
          <w:ilvl w:val="1"/>
          <w:numId w:val="1"/>
        </w:numPr>
      </w:pPr>
      <w:r>
        <w:t>Compilation</w:t>
      </w:r>
    </w:p>
    <w:p w14:paraId="6B26C828" w14:textId="707F487A" w:rsidR="007571E9" w:rsidRDefault="007571E9" w:rsidP="007571E9">
      <w:pPr>
        <w:pStyle w:val="ListParagraph"/>
        <w:numPr>
          <w:ilvl w:val="2"/>
          <w:numId w:val="1"/>
        </w:numPr>
      </w:pPr>
      <w:r w:rsidRPr="003200CD">
        <w:rPr>
          <w:highlight w:val="yellow"/>
        </w:rPr>
        <w:t>Compiler implementation</w:t>
      </w:r>
      <w:r>
        <w:t xml:space="preserve">- </w:t>
      </w:r>
      <w:r w:rsidR="0098602B">
        <w:t>programs can be translated into machine language directly on the computer. Advantage of very fast program execution once translation process is complete</w:t>
      </w:r>
    </w:p>
    <w:p w14:paraId="5E0C6A74" w14:textId="0B2596E5" w:rsidR="00FF52C1" w:rsidRDefault="00FF52C1" w:rsidP="007571E9">
      <w:pPr>
        <w:pStyle w:val="ListParagraph"/>
        <w:numPr>
          <w:ilvl w:val="2"/>
          <w:numId w:val="1"/>
        </w:numPr>
      </w:pPr>
      <w:r w:rsidRPr="003200CD">
        <w:rPr>
          <w:highlight w:val="yellow"/>
        </w:rPr>
        <w:t>Source language</w:t>
      </w:r>
      <w:r>
        <w:t>- language that a compiler translates</w:t>
      </w:r>
    </w:p>
    <w:p w14:paraId="3C1A939A" w14:textId="6548EFF1" w:rsidR="00FF52C1" w:rsidRDefault="00FF52C1" w:rsidP="007571E9">
      <w:pPr>
        <w:pStyle w:val="ListParagraph"/>
        <w:numPr>
          <w:ilvl w:val="2"/>
          <w:numId w:val="1"/>
        </w:numPr>
      </w:pPr>
      <w:r w:rsidRPr="003200CD">
        <w:rPr>
          <w:highlight w:val="yellow"/>
        </w:rPr>
        <w:t>Parse trees</w:t>
      </w:r>
      <w:r>
        <w:t xml:space="preserve">- hierarchical </w:t>
      </w:r>
      <w:r w:rsidR="00D379C0">
        <w:t>structures constructed from the syntax analyzer</w:t>
      </w:r>
    </w:p>
    <w:p w14:paraId="3A29E750" w14:textId="7925033D" w:rsidR="00D379C0" w:rsidRDefault="00D379C0" w:rsidP="007571E9">
      <w:pPr>
        <w:pStyle w:val="ListParagraph"/>
        <w:numPr>
          <w:ilvl w:val="2"/>
          <w:numId w:val="1"/>
        </w:numPr>
      </w:pPr>
      <w:r w:rsidRPr="003200CD">
        <w:rPr>
          <w:highlight w:val="yellow"/>
        </w:rPr>
        <w:t>Von Neumann bottleneck</w:t>
      </w:r>
      <w:r>
        <w:t xml:space="preserve">- </w:t>
      </w:r>
      <w:r w:rsidR="00FB0594">
        <w:t>speed of the connection between a computer’s memory and its processor</w:t>
      </w:r>
    </w:p>
    <w:p w14:paraId="50F39442" w14:textId="494BDB36" w:rsidR="0078355D" w:rsidRDefault="0078355D" w:rsidP="0078355D">
      <w:pPr>
        <w:pStyle w:val="ListParagraph"/>
        <w:numPr>
          <w:ilvl w:val="1"/>
          <w:numId w:val="1"/>
        </w:numPr>
      </w:pPr>
      <w:r>
        <w:t>Pure Interpretation</w:t>
      </w:r>
    </w:p>
    <w:p w14:paraId="499ACD11" w14:textId="3DE535CE" w:rsidR="0078355D" w:rsidRDefault="0078355D" w:rsidP="0078355D">
      <w:pPr>
        <w:pStyle w:val="ListParagraph"/>
        <w:numPr>
          <w:ilvl w:val="1"/>
          <w:numId w:val="1"/>
        </w:numPr>
      </w:pPr>
      <w:r w:rsidRPr="003200CD">
        <w:rPr>
          <w:highlight w:val="yellow"/>
        </w:rPr>
        <w:t>Hybrid Implementation Systems</w:t>
      </w:r>
      <w:r>
        <w:t xml:space="preserve">- compromise between compilers and pure interpreters; they translate </w:t>
      </w:r>
      <w:r w:rsidR="00FB1FED">
        <w:t>high-level language programs to an intermediate language designed for easy interpretation</w:t>
      </w:r>
    </w:p>
    <w:p w14:paraId="1D4DEEF6" w14:textId="0F11DC56" w:rsidR="00715DF8" w:rsidRDefault="00715DF8" w:rsidP="0078355D">
      <w:pPr>
        <w:pStyle w:val="ListParagraph"/>
        <w:numPr>
          <w:ilvl w:val="1"/>
          <w:numId w:val="1"/>
        </w:numPr>
      </w:pPr>
      <w:r w:rsidRPr="003200CD">
        <w:rPr>
          <w:highlight w:val="yellow"/>
        </w:rPr>
        <w:t>Preprocessors</w:t>
      </w:r>
      <w:r>
        <w:t>- program that processes a program just before the program is compiled</w:t>
      </w:r>
    </w:p>
    <w:p w14:paraId="3B3E803F" w14:textId="247BEF57" w:rsidR="00715DF8" w:rsidRDefault="00715DF8" w:rsidP="00715DF8">
      <w:pPr>
        <w:pStyle w:val="ListParagraph"/>
        <w:numPr>
          <w:ilvl w:val="0"/>
          <w:numId w:val="1"/>
        </w:numPr>
      </w:pPr>
      <w:r w:rsidRPr="003200CD">
        <w:rPr>
          <w:highlight w:val="yellow"/>
        </w:rPr>
        <w:t>Programming Environments</w:t>
      </w:r>
      <w:r>
        <w:t>- the collection of tools used in the development of software</w:t>
      </w:r>
    </w:p>
    <w:sectPr w:rsidR="0071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2557"/>
    <w:multiLevelType w:val="hybridMultilevel"/>
    <w:tmpl w:val="5E52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9C"/>
    <w:rsid w:val="00021765"/>
    <w:rsid w:val="00081B61"/>
    <w:rsid w:val="00107AD6"/>
    <w:rsid w:val="001E6299"/>
    <w:rsid w:val="002102B3"/>
    <w:rsid w:val="003200CD"/>
    <w:rsid w:val="00365D83"/>
    <w:rsid w:val="0060338A"/>
    <w:rsid w:val="006A5DC6"/>
    <w:rsid w:val="006B42D9"/>
    <w:rsid w:val="00715DF8"/>
    <w:rsid w:val="007571E9"/>
    <w:rsid w:val="007626A8"/>
    <w:rsid w:val="0078355D"/>
    <w:rsid w:val="007A2B9C"/>
    <w:rsid w:val="007D1A86"/>
    <w:rsid w:val="00844B73"/>
    <w:rsid w:val="0098602B"/>
    <w:rsid w:val="00B01AF4"/>
    <w:rsid w:val="00B701B0"/>
    <w:rsid w:val="00BE1018"/>
    <w:rsid w:val="00CE0934"/>
    <w:rsid w:val="00CF1686"/>
    <w:rsid w:val="00D256DC"/>
    <w:rsid w:val="00D379C0"/>
    <w:rsid w:val="00DC2C1C"/>
    <w:rsid w:val="00DD07DB"/>
    <w:rsid w:val="00EA1DDB"/>
    <w:rsid w:val="00ED7520"/>
    <w:rsid w:val="00F1557A"/>
    <w:rsid w:val="00F24CC7"/>
    <w:rsid w:val="00FB0594"/>
    <w:rsid w:val="00FB1FED"/>
    <w:rsid w:val="00FC589C"/>
    <w:rsid w:val="00FF2E91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5F3A"/>
  <w15:chartTrackingRefBased/>
  <w15:docId w15:val="{D76708D9-6209-4F4E-BC2D-19904171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35</cp:revision>
  <dcterms:created xsi:type="dcterms:W3CDTF">2019-09-16T22:34:00Z</dcterms:created>
  <dcterms:modified xsi:type="dcterms:W3CDTF">2019-09-16T23:08:00Z</dcterms:modified>
</cp:coreProperties>
</file>