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286B5" w14:textId="092C650C" w:rsidR="00F1557A" w:rsidRDefault="005B764D" w:rsidP="005B764D">
      <w:pPr>
        <w:jc w:val="center"/>
      </w:pPr>
      <w:r>
        <w:t>Chapter 9 – Subprograms</w:t>
      </w:r>
    </w:p>
    <w:p w14:paraId="529C560B" w14:textId="072D2BAB" w:rsidR="005B764D" w:rsidRDefault="005B764D" w:rsidP="005B764D">
      <w:pPr>
        <w:jc w:val="center"/>
      </w:pPr>
    </w:p>
    <w:p w14:paraId="6AF0FC56" w14:textId="4012B747" w:rsidR="005B764D" w:rsidRDefault="00F8446E" w:rsidP="005B764D">
      <w:pPr>
        <w:pStyle w:val="ListParagraph"/>
        <w:numPr>
          <w:ilvl w:val="0"/>
          <w:numId w:val="1"/>
        </w:numPr>
      </w:pPr>
      <w:r>
        <w:t>Introduction</w:t>
      </w:r>
    </w:p>
    <w:p w14:paraId="290E049F" w14:textId="7BFC6AD8" w:rsidR="00F8446E" w:rsidRDefault="00E97D8B" w:rsidP="00F8446E">
      <w:pPr>
        <w:pStyle w:val="ListParagraph"/>
        <w:numPr>
          <w:ilvl w:val="1"/>
          <w:numId w:val="1"/>
        </w:numPr>
      </w:pPr>
      <w:r>
        <w:t xml:space="preserve">Process abstraction </w:t>
      </w:r>
      <w:r w:rsidR="00057D55">
        <w:t xml:space="preserve">and data abstraction are two </w:t>
      </w:r>
      <w:r w:rsidR="00125A7A">
        <w:t>fundamental abstraction facilities included in a programming language</w:t>
      </w:r>
    </w:p>
    <w:p w14:paraId="1D9BD5F6" w14:textId="60D73746" w:rsidR="00125A7A" w:rsidRDefault="00995379" w:rsidP="00995379">
      <w:pPr>
        <w:pStyle w:val="ListParagraph"/>
        <w:numPr>
          <w:ilvl w:val="0"/>
          <w:numId w:val="1"/>
        </w:numPr>
      </w:pPr>
      <w:r>
        <w:t>Fundamentals of Subprograms</w:t>
      </w:r>
    </w:p>
    <w:p w14:paraId="3B70544B" w14:textId="4500092E" w:rsidR="00995379" w:rsidRDefault="008F6E37" w:rsidP="00995379">
      <w:pPr>
        <w:pStyle w:val="ListParagraph"/>
        <w:numPr>
          <w:ilvl w:val="1"/>
          <w:numId w:val="1"/>
        </w:numPr>
      </w:pPr>
      <w:r>
        <w:t>General Subprogram Characteristics</w:t>
      </w:r>
    </w:p>
    <w:p w14:paraId="2D6D1370" w14:textId="327DD83C" w:rsidR="008F6E37" w:rsidRDefault="007D0014" w:rsidP="008F6E37">
      <w:pPr>
        <w:pStyle w:val="ListParagraph"/>
        <w:numPr>
          <w:ilvl w:val="2"/>
          <w:numId w:val="1"/>
        </w:numPr>
      </w:pPr>
      <w:r>
        <w:t>Each program has a single entry point</w:t>
      </w:r>
    </w:p>
    <w:p w14:paraId="20DD3304" w14:textId="3B74D420" w:rsidR="007D0014" w:rsidRDefault="007D0014" w:rsidP="007D0014">
      <w:pPr>
        <w:pStyle w:val="ListParagraph"/>
        <w:numPr>
          <w:ilvl w:val="3"/>
          <w:numId w:val="1"/>
        </w:numPr>
      </w:pPr>
      <w:r>
        <w:t xml:space="preserve">The calling program unit is suspended during the execution of the called subprogram, which </w:t>
      </w:r>
      <w:r w:rsidR="00FB253D">
        <w:t>implies that there is only one subprogram in execution at any given time</w:t>
      </w:r>
    </w:p>
    <w:p w14:paraId="0BFAA1E6" w14:textId="40C75473" w:rsidR="00FB253D" w:rsidRDefault="00FB253D" w:rsidP="007D0014">
      <w:pPr>
        <w:pStyle w:val="ListParagraph"/>
        <w:numPr>
          <w:ilvl w:val="3"/>
          <w:numId w:val="1"/>
        </w:numPr>
      </w:pPr>
      <w:r>
        <w:t>Control always returns to the caller when the subprogram execution terminates</w:t>
      </w:r>
    </w:p>
    <w:p w14:paraId="39FF98DE" w14:textId="550D260D" w:rsidR="00FB253D" w:rsidRDefault="00FB253D" w:rsidP="00FB253D">
      <w:pPr>
        <w:pStyle w:val="ListParagraph"/>
        <w:numPr>
          <w:ilvl w:val="1"/>
          <w:numId w:val="1"/>
        </w:numPr>
      </w:pPr>
      <w:r>
        <w:t>Basic Definitions</w:t>
      </w:r>
    </w:p>
    <w:p w14:paraId="7479A19A" w14:textId="37348B4F" w:rsidR="00FB253D" w:rsidRDefault="00FB253D" w:rsidP="00FB253D">
      <w:pPr>
        <w:pStyle w:val="ListParagraph"/>
        <w:numPr>
          <w:ilvl w:val="2"/>
          <w:numId w:val="1"/>
        </w:numPr>
      </w:pPr>
      <w:r>
        <w:t xml:space="preserve">Subprogram definition- </w:t>
      </w:r>
      <w:r w:rsidR="00F560B3">
        <w:t xml:space="preserve">describes the interface to and the actions of the subprogram </w:t>
      </w:r>
      <w:r w:rsidR="008C216A">
        <w:t>abstraction</w:t>
      </w:r>
    </w:p>
    <w:p w14:paraId="75D12917" w14:textId="0B0A3686" w:rsidR="008C216A" w:rsidRDefault="008C216A" w:rsidP="00FB253D">
      <w:pPr>
        <w:pStyle w:val="ListParagraph"/>
        <w:numPr>
          <w:ilvl w:val="2"/>
          <w:numId w:val="1"/>
        </w:numPr>
      </w:pPr>
      <w:r>
        <w:t>Subprogram call- explicit request that a specific subprogram be executed</w:t>
      </w:r>
    </w:p>
    <w:p w14:paraId="643CD02C" w14:textId="77777777" w:rsidR="00530487" w:rsidRDefault="008C216A" w:rsidP="00FB253D">
      <w:pPr>
        <w:pStyle w:val="ListParagraph"/>
        <w:numPr>
          <w:ilvl w:val="2"/>
          <w:numId w:val="1"/>
        </w:numPr>
      </w:pPr>
      <w:r>
        <w:t xml:space="preserve">Active- </w:t>
      </w:r>
      <w:r w:rsidR="00DB3176">
        <w:t xml:space="preserve">subprogram that </w:t>
      </w:r>
      <w:r w:rsidR="00530487">
        <w:t>has begun execution but has not yet completed the execution</w:t>
      </w:r>
    </w:p>
    <w:p w14:paraId="21DA7538" w14:textId="2E8AE2DD" w:rsidR="008C216A" w:rsidRDefault="00530487" w:rsidP="00FB253D">
      <w:pPr>
        <w:pStyle w:val="ListParagraph"/>
        <w:numPr>
          <w:ilvl w:val="2"/>
          <w:numId w:val="1"/>
        </w:numPr>
      </w:pPr>
      <w:r>
        <w:t xml:space="preserve">Subprogram header- </w:t>
      </w:r>
      <w:r w:rsidR="00ED063B">
        <w:t xml:space="preserve">first part of the definition, </w:t>
      </w:r>
      <w:r w:rsidR="00484161">
        <w:t xml:space="preserve">specifies that the following syntactic </w:t>
      </w:r>
      <w:r w:rsidR="005A2C2D">
        <w:t xml:space="preserve">unit is a subprogram definition of </w:t>
      </w:r>
      <w:r w:rsidR="002B2ED2">
        <w:t xml:space="preserve">some </w:t>
      </w:r>
      <w:r w:rsidR="005A2C2D">
        <w:t>kind</w:t>
      </w:r>
    </w:p>
    <w:p w14:paraId="47E1258D" w14:textId="20785CBE" w:rsidR="002B2ED2" w:rsidRDefault="002B2ED2" w:rsidP="00FB253D">
      <w:pPr>
        <w:pStyle w:val="ListParagraph"/>
        <w:numPr>
          <w:ilvl w:val="2"/>
          <w:numId w:val="1"/>
        </w:numPr>
      </w:pPr>
      <w:r>
        <w:t xml:space="preserve">Parameter profile- </w:t>
      </w:r>
      <w:r w:rsidR="009E638E">
        <w:t>contains the number, order, and types of its formal parameters</w:t>
      </w:r>
    </w:p>
    <w:p w14:paraId="448A9DD2" w14:textId="16DB409F" w:rsidR="009E638E" w:rsidRDefault="00B07F71" w:rsidP="00FB253D">
      <w:pPr>
        <w:pStyle w:val="ListParagraph"/>
        <w:numPr>
          <w:ilvl w:val="2"/>
          <w:numId w:val="1"/>
        </w:numPr>
      </w:pPr>
      <w:r>
        <w:t xml:space="preserve">Protocol- parameter </w:t>
      </w:r>
      <w:r w:rsidR="006028C3">
        <w:t>profile plus its return type, if applicable</w:t>
      </w:r>
    </w:p>
    <w:p w14:paraId="744AE488" w14:textId="4A19C33B" w:rsidR="006028C3" w:rsidRDefault="006028C3" w:rsidP="00FB253D">
      <w:pPr>
        <w:pStyle w:val="ListParagraph"/>
        <w:numPr>
          <w:ilvl w:val="2"/>
          <w:numId w:val="1"/>
        </w:numPr>
      </w:pPr>
      <w:r>
        <w:t xml:space="preserve">Prototype- </w:t>
      </w:r>
      <w:r w:rsidR="001F02A4">
        <w:t>type of parameter that must be checked</w:t>
      </w:r>
    </w:p>
    <w:p w14:paraId="5963838D" w14:textId="5F9E7459" w:rsidR="001F02A4" w:rsidRDefault="001F02A4" w:rsidP="001F02A4">
      <w:pPr>
        <w:pStyle w:val="ListParagraph"/>
        <w:numPr>
          <w:ilvl w:val="1"/>
          <w:numId w:val="1"/>
        </w:numPr>
      </w:pPr>
      <w:r>
        <w:t>Parameters</w:t>
      </w:r>
    </w:p>
    <w:p w14:paraId="5CE27164" w14:textId="4EECF3CF" w:rsidR="001F02A4" w:rsidRDefault="001F02A4" w:rsidP="001F02A4">
      <w:pPr>
        <w:pStyle w:val="ListParagraph"/>
        <w:numPr>
          <w:ilvl w:val="2"/>
          <w:numId w:val="1"/>
        </w:numPr>
      </w:pPr>
      <w:r>
        <w:t xml:space="preserve">Actual- </w:t>
      </w:r>
      <w:r w:rsidR="00FC5998">
        <w:t>name of the subprogram and a list of parameters to be bound to th</w:t>
      </w:r>
      <w:r w:rsidR="00E52556">
        <w:t>e formal parameters of the subprogram</w:t>
      </w:r>
    </w:p>
    <w:p w14:paraId="735222E3" w14:textId="0A419CC2" w:rsidR="00E52556" w:rsidRDefault="00E52556" w:rsidP="001F02A4">
      <w:pPr>
        <w:pStyle w:val="ListParagraph"/>
        <w:numPr>
          <w:ilvl w:val="2"/>
          <w:numId w:val="1"/>
        </w:numPr>
      </w:pPr>
      <w:r>
        <w:t xml:space="preserve">Positional- </w:t>
      </w:r>
      <w:r w:rsidR="00AC732F">
        <w:t xml:space="preserve">first actual parameter </w:t>
      </w:r>
      <w:r w:rsidR="007B00C1">
        <w:t>is</w:t>
      </w:r>
      <w:bookmarkStart w:id="0" w:name="_GoBack"/>
      <w:bookmarkEnd w:id="0"/>
      <w:r w:rsidR="00AC732F">
        <w:t xml:space="preserve"> bound to the first formal parameter and so forth</w:t>
      </w:r>
    </w:p>
    <w:p w14:paraId="71F6585A" w14:textId="0467E2F2" w:rsidR="0004040C" w:rsidRDefault="0004040C" w:rsidP="001F02A4">
      <w:pPr>
        <w:pStyle w:val="ListParagraph"/>
        <w:numPr>
          <w:ilvl w:val="2"/>
          <w:numId w:val="1"/>
        </w:numPr>
      </w:pPr>
      <w:r>
        <w:t>Keyword- name of the formal para</w:t>
      </w:r>
      <w:r w:rsidR="001C29C1">
        <w:t>meter to which an actual parameter is to be bound is specified with the actual parameter in a call</w:t>
      </w:r>
    </w:p>
    <w:p w14:paraId="207A21CD" w14:textId="130ED780" w:rsidR="001C29C1" w:rsidRDefault="001C29C1" w:rsidP="001C29C1">
      <w:pPr>
        <w:pStyle w:val="ListParagraph"/>
        <w:numPr>
          <w:ilvl w:val="1"/>
          <w:numId w:val="1"/>
        </w:numPr>
      </w:pPr>
      <w:r>
        <w:t>Procedures and Functions</w:t>
      </w:r>
    </w:p>
    <w:p w14:paraId="3B6DF901" w14:textId="016B4DC8" w:rsidR="001C29C1" w:rsidRDefault="003612DB" w:rsidP="001C29C1">
      <w:pPr>
        <w:pStyle w:val="ListParagraph"/>
        <w:numPr>
          <w:ilvl w:val="2"/>
          <w:numId w:val="1"/>
        </w:numPr>
      </w:pPr>
      <w:r>
        <w:t>Procedures can produce results in the calling program unit by 2 methods</w:t>
      </w:r>
    </w:p>
    <w:p w14:paraId="0C93989F" w14:textId="1EC03B2C" w:rsidR="003612DB" w:rsidRDefault="003612DB" w:rsidP="003612DB">
      <w:pPr>
        <w:pStyle w:val="ListParagraph"/>
        <w:numPr>
          <w:ilvl w:val="3"/>
          <w:numId w:val="1"/>
        </w:numPr>
      </w:pPr>
      <w:r>
        <w:t>If there are variables that are not formal parameters but are still visible in both the procedure and the calling program unit, the pro</w:t>
      </w:r>
      <w:r w:rsidR="00723A77">
        <w:t>cedure can change them</w:t>
      </w:r>
    </w:p>
    <w:p w14:paraId="4FAACB65" w14:textId="19B6270E" w:rsidR="00723A77" w:rsidRDefault="00723A77" w:rsidP="003612DB">
      <w:pPr>
        <w:pStyle w:val="ListParagraph"/>
        <w:numPr>
          <w:ilvl w:val="3"/>
          <w:numId w:val="1"/>
        </w:numPr>
      </w:pPr>
      <w:r>
        <w:t>If the procedure has formal parameters that allow the transfer of data to the caller, those parameters can be changed</w:t>
      </w:r>
    </w:p>
    <w:p w14:paraId="7C051335" w14:textId="53E34786" w:rsidR="00723A77" w:rsidRDefault="00723A77" w:rsidP="00723A77">
      <w:pPr>
        <w:pStyle w:val="ListParagraph"/>
        <w:numPr>
          <w:ilvl w:val="2"/>
          <w:numId w:val="1"/>
        </w:numPr>
      </w:pPr>
      <w:r>
        <w:t>Functions structurally resemble procedures but are semantically modeled on mathematical functions</w:t>
      </w:r>
    </w:p>
    <w:p w14:paraId="513BD132" w14:textId="363C8E48" w:rsidR="000C0656" w:rsidRDefault="000C0656" w:rsidP="000C0656">
      <w:pPr>
        <w:pStyle w:val="ListParagraph"/>
        <w:numPr>
          <w:ilvl w:val="0"/>
          <w:numId w:val="1"/>
        </w:numPr>
      </w:pPr>
      <w:r>
        <w:t>Design Issues for Subprograms</w:t>
      </w:r>
    </w:p>
    <w:p w14:paraId="4C2B39B2" w14:textId="4C7E4D44" w:rsidR="000C0656" w:rsidRDefault="004474FD" w:rsidP="000C0656">
      <w:pPr>
        <w:pStyle w:val="ListParagraph"/>
        <w:numPr>
          <w:ilvl w:val="1"/>
          <w:numId w:val="1"/>
        </w:numPr>
      </w:pPr>
      <w:r>
        <w:lastRenderedPageBreak/>
        <w:t xml:space="preserve">Overloaded subprogram- </w:t>
      </w:r>
      <w:r w:rsidR="0073724D">
        <w:t>same name as another subprogram in the same referencing environment</w:t>
      </w:r>
    </w:p>
    <w:p w14:paraId="2466FE00" w14:textId="7E0B61A9" w:rsidR="0073724D" w:rsidRDefault="00761F3C" w:rsidP="000C0656">
      <w:pPr>
        <w:pStyle w:val="ListParagraph"/>
        <w:numPr>
          <w:ilvl w:val="1"/>
          <w:numId w:val="1"/>
        </w:numPr>
      </w:pPr>
      <w:r>
        <w:t xml:space="preserve">Generic subprogram- </w:t>
      </w:r>
      <w:r w:rsidR="005F436E">
        <w:t>computation can be done on data of different types in different calls</w:t>
      </w:r>
    </w:p>
    <w:p w14:paraId="15AE88A8" w14:textId="39A00691" w:rsidR="005F436E" w:rsidRDefault="005F436E" w:rsidP="000C0656">
      <w:pPr>
        <w:pStyle w:val="ListParagraph"/>
        <w:numPr>
          <w:ilvl w:val="1"/>
          <w:numId w:val="1"/>
        </w:numPr>
      </w:pPr>
      <w:r>
        <w:t xml:space="preserve">Closure- nested subprogram and its referencing environment, which </w:t>
      </w:r>
      <w:r w:rsidR="000777EE">
        <w:t>together allow the subprogram to be called from anywhere in a program</w:t>
      </w:r>
    </w:p>
    <w:p w14:paraId="4B28AC09" w14:textId="26DA9E84" w:rsidR="002B6B50" w:rsidRDefault="002B6B50" w:rsidP="002B6B50">
      <w:pPr>
        <w:pStyle w:val="ListParagraph"/>
        <w:numPr>
          <w:ilvl w:val="0"/>
          <w:numId w:val="1"/>
        </w:numPr>
      </w:pPr>
      <w:r>
        <w:t>Local Referencing Environments</w:t>
      </w:r>
    </w:p>
    <w:p w14:paraId="1CF65D83" w14:textId="77777777" w:rsidR="00E15858" w:rsidRDefault="0050087C" w:rsidP="002B6B50">
      <w:pPr>
        <w:pStyle w:val="ListParagraph"/>
        <w:numPr>
          <w:ilvl w:val="1"/>
          <w:numId w:val="1"/>
        </w:numPr>
      </w:pPr>
      <w:r>
        <w:t>Local Variables-</w:t>
      </w:r>
      <w:r w:rsidR="003D78D2">
        <w:t xml:space="preserve"> variables defined </w:t>
      </w:r>
      <w:r w:rsidR="00E15858">
        <w:t>inside subprograms</w:t>
      </w:r>
    </w:p>
    <w:p w14:paraId="7D57A41F" w14:textId="77777777" w:rsidR="009E6855" w:rsidRDefault="00E15858" w:rsidP="00E15858">
      <w:pPr>
        <w:pStyle w:val="ListParagraph"/>
        <w:numPr>
          <w:ilvl w:val="1"/>
          <w:numId w:val="1"/>
        </w:numPr>
      </w:pPr>
      <w:r>
        <w:t>Nested Subprograms</w:t>
      </w:r>
    </w:p>
    <w:p w14:paraId="184AC629" w14:textId="442BC750" w:rsidR="009E6855" w:rsidRDefault="009E6855" w:rsidP="009E6855">
      <w:pPr>
        <w:pStyle w:val="ListParagraph"/>
        <w:numPr>
          <w:ilvl w:val="0"/>
          <w:numId w:val="1"/>
        </w:numPr>
      </w:pPr>
      <w:r>
        <w:t>Parameter-Passing Methods- ways in which parameters are transmitted to and/or from called subprograms</w:t>
      </w:r>
    </w:p>
    <w:p w14:paraId="2BFFF6A3" w14:textId="7C0B4FC6" w:rsidR="002B6B50" w:rsidRDefault="004B34F8" w:rsidP="009E6855">
      <w:pPr>
        <w:pStyle w:val="ListParagraph"/>
        <w:numPr>
          <w:ilvl w:val="1"/>
          <w:numId w:val="1"/>
        </w:numPr>
      </w:pPr>
      <w:r>
        <w:t xml:space="preserve"> </w:t>
      </w:r>
      <w:r w:rsidR="007957FC">
        <w:t>Semantics Modes of Parameter Passing</w:t>
      </w:r>
    </w:p>
    <w:p w14:paraId="5900473B" w14:textId="4E8D9687" w:rsidR="007957FC" w:rsidRDefault="00427E7C" w:rsidP="007957FC">
      <w:pPr>
        <w:pStyle w:val="ListParagraph"/>
        <w:numPr>
          <w:ilvl w:val="2"/>
          <w:numId w:val="1"/>
        </w:numPr>
      </w:pPr>
      <w:r>
        <w:t>In Mode- t</w:t>
      </w:r>
      <w:r w:rsidR="006F52C1">
        <w:t>hey can receive data from the corresponding actual parameter</w:t>
      </w:r>
    </w:p>
    <w:p w14:paraId="356BB684" w14:textId="49443F88" w:rsidR="006F52C1" w:rsidRDefault="00427E7C" w:rsidP="007957FC">
      <w:pPr>
        <w:pStyle w:val="ListParagraph"/>
        <w:numPr>
          <w:ilvl w:val="2"/>
          <w:numId w:val="1"/>
        </w:numPr>
      </w:pPr>
      <w:r>
        <w:t>Out Mode- t</w:t>
      </w:r>
      <w:r w:rsidR="006F52C1">
        <w:t>hey can transmit data to the actual parameter</w:t>
      </w:r>
    </w:p>
    <w:p w14:paraId="53666876" w14:textId="3A2D896B" w:rsidR="006F52C1" w:rsidRDefault="00427E7C" w:rsidP="00427E7C">
      <w:pPr>
        <w:pStyle w:val="ListParagraph"/>
        <w:numPr>
          <w:ilvl w:val="2"/>
          <w:numId w:val="1"/>
        </w:numPr>
      </w:pPr>
      <w:r>
        <w:t>Inout Mode- t</w:t>
      </w:r>
      <w:r w:rsidR="006F52C1">
        <w:t>hey can do bot</w:t>
      </w:r>
      <w:r>
        <w:t>h</w:t>
      </w:r>
    </w:p>
    <w:p w14:paraId="7FFD95E0" w14:textId="5C713078" w:rsidR="00427E7C" w:rsidRDefault="0036651B" w:rsidP="00427E7C">
      <w:pPr>
        <w:pStyle w:val="ListParagraph"/>
        <w:numPr>
          <w:ilvl w:val="1"/>
          <w:numId w:val="1"/>
        </w:numPr>
      </w:pPr>
      <w:r>
        <w:t>Implementation Models of Parameter Passing</w:t>
      </w:r>
    </w:p>
    <w:p w14:paraId="156EF31C" w14:textId="303B6AEA" w:rsidR="0036651B" w:rsidRDefault="004A6B7A" w:rsidP="0036651B">
      <w:pPr>
        <w:pStyle w:val="ListParagraph"/>
        <w:numPr>
          <w:ilvl w:val="2"/>
          <w:numId w:val="1"/>
        </w:numPr>
      </w:pPr>
      <w:r>
        <w:t xml:space="preserve">Pass-by-Value- </w:t>
      </w:r>
      <w:r w:rsidR="00BC501B">
        <w:t>value of the actual parameter is used to initialize the corresponding formal parameter, which then acts as a local variables in the subprogram, thus implementing in-mode semantics</w:t>
      </w:r>
    </w:p>
    <w:p w14:paraId="728161FB" w14:textId="06A2C20E" w:rsidR="00BC501B" w:rsidRDefault="00BC501B" w:rsidP="0036651B">
      <w:pPr>
        <w:pStyle w:val="ListParagraph"/>
        <w:numPr>
          <w:ilvl w:val="2"/>
          <w:numId w:val="1"/>
        </w:numPr>
      </w:pPr>
      <w:r>
        <w:t xml:space="preserve">Pass-by-Result- </w:t>
      </w:r>
      <w:r w:rsidR="001E559B">
        <w:t>implementation model for out-mode parameters</w:t>
      </w:r>
    </w:p>
    <w:p w14:paraId="165DA702" w14:textId="77777777" w:rsidR="005C40CD" w:rsidRDefault="001E559B" w:rsidP="0036651B">
      <w:pPr>
        <w:pStyle w:val="ListParagraph"/>
        <w:numPr>
          <w:ilvl w:val="2"/>
          <w:numId w:val="1"/>
        </w:numPr>
      </w:pPr>
      <w:r>
        <w:t xml:space="preserve">Pass-by-Value-Result- </w:t>
      </w:r>
      <w:r w:rsidR="005C40CD">
        <w:t>implementation model for inout-mode parameters in which actual values are copid</w:t>
      </w:r>
    </w:p>
    <w:p w14:paraId="721B36D2" w14:textId="77777777" w:rsidR="00590DE1" w:rsidRDefault="005C40CD" w:rsidP="0036651B">
      <w:pPr>
        <w:pStyle w:val="ListParagraph"/>
        <w:numPr>
          <w:ilvl w:val="2"/>
          <w:numId w:val="1"/>
        </w:numPr>
      </w:pPr>
      <w:r>
        <w:t xml:space="preserve">Pass-by-Reference- </w:t>
      </w:r>
      <w:r w:rsidR="00590DE1">
        <w:t>second implementation model for inout-mode parameters</w:t>
      </w:r>
    </w:p>
    <w:p w14:paraId="2CFB5387" w14:textId="183C814C" w:rsidR="001E559B" w:rsidRDefault="00590DE1" w:rsidP="0036651B">
      <w:pPr>
        <w:pStyle w:val="ListParagraph"/>
        <w:numPr>
          <w:ilvl w:val="2"/>
          <w:numId w:val="1"/>
        </w:numPr>
      </w:pPr>
      <w:r>
        <w:t xml:space="preserve">Pass-by-Name- </w:t>
      </w:r>
      <w:r w:rsidR="00FB5825">
        <w:t xml:space="preserve">inout-mode parameter transmission method that does not correspond </w:t>
      </w:r>
      <w:r w:rsidR="008F5B4A">
        <w:t>to a single implementation model</w:t>
      </w:r>
    </w:p>
    <w:p w14:paraId="6438F761" w14:textId="2F7F5ADF" w:rsidR="008F5B4A" w:rsidRDefault="008F5B4A" w:rsidP="008F5B4A">
      <w:pPr>
        <w:pStyle w:val="ListParagraph"/>
        <w:numPr>
          <w:ilvl w:val="1"/>
          <w:numId w:val="1"/>
        </w:numPr>
      </w:pPr>
      <w:r>
        <w:t>Implementing Parameter-Passing Methods</w:t>
      </w:r>
    </w:p>
    <w:p w14:paraId="43CDF607" w14:textId="70FC37B0" w:rsidR="008F5B4A" w:rsidRDefault="00734922" w:rsidP="00734922">
      <w:pPr>
        <w:pStyle w:val="ListParagraph"/>
        <w:numPr>
          <w:ilvl w:val="1"/>
          <w:numId w:val="1"/>
        </w:numPr>
      </w:pPr>
      <w:r>
        <w:t>Parameter-Passing Methods of Some Common Languages</w:t>
      </w:r>
    </w:p>
    <w:p w14:paraId="16F146C3" w14:textId="6F666549" w:rsidR="00734922" w:rsidRDefault="00734922" w:rsidP="00734922">
      <w:pPr>
        <w:pStyle w:val="ListParagraph"/>
        <w:numPr>
          <w:ilvl w:val="2"/>
          <w:numId w:val="1"/>
        </w:numPr>
      </w:pPr>
      <w:r>
        <w:t xml:space="preserve">Pass-by-assignment- </w:t>
      </w:r>
      <w:r w:rsidR="001F0F0E">
        <w:t>parameter-passing method of Python and Ruby</w:t>
      </w:r>
      <w:r w:rsidR="006B1253">
        <w:t>; every variable is a reference to an object</w:t>
      </w:r>
    </w:p>
    <w:p w14:paraId="4648A3BF" w14:textId="50F6ED05" w:rsidR="006B1253" w:rsidRDefault="006B1253" w:rsidP="006B1253">
      <w:pPr>
        <w:pStyle w:val="ListParagraph"/>
        <w:numPr>
          <w:ilvl w:val="1"/>
          <w:numId w:val="1"/>
        </w:numPr>
      </w:pPr>
      <w:r>
        <w:t>Type Checking Parameters</w:t>
      </w:r>
    </w:p>
    <w:p w14:paraId="2BEFAE03" w14:textId="131B18E7" w:rsidR="006B1253" w:rsidRDefault="006B1253" w:rsidP="006B1253">
      <w:pPr>
        <w:pStyle w:val="ListParagraph"/>
        <w:numPr>
          <w:ilvl w:val="1"/>
          <w:numId w:val="1"/>
        </w:numPr>
      </w:pPr>
      <w:r>
        <w:t>Multidimensional Arrays as Parameters</w:t>
      </w:r>
    </w:p>
    <w:p w14:paraId="00D50E13" w14:textId="4809FAAD" w:rsidR="0093571F" w:rsidRDefault="006B1253" w:rsidP="0093571F">
      <w:pPr>
        <w:pStyle w:val="ListParagraph"/>
        <w:numPr>
          <w:ilvl w:val="1"/>
          <w:numId w:val="1"/>
        </w:numPr>
      </w:pPr>
      <w:r>
        <w:t>Design Considerations</w:t>
      </w:r>
    </w:p>
    <w:p w14:paraId="41E29F48" w14:textId="7A2B33E0" w:rsidR="0093571F" w:rsidRDefault="0093571F" w:rsidP="0093571F">
      <w:pPr>
        <w:pStyle w:val="ListParagraph"/>
        <w:numPr>
          <w:ilvl w:val="0"/>
          <w:numId w:val="1"/>
        </w:numPr>
      </w:pPr>
      <w:r>
        <w:t>Parameters that are subprograms</w:t>
      </w:r>
    </w:p>
    <w:p w14:paraId="6672011F" w14:textId="5B5A2DE5" w:rsidR="0093571F" w:rsidRDefault="00D553CE" w:rsidP="0093571F">
      <w:pPr>
        <w:pStyle w:val="ListParagraph"/>
        <w:numPr>
          <w:ilvl w:val="1"/>
          <w:numId w:val="1"/>
        </w:numPr>
      </w:pPr>
      <w:r>
        <w:t xml:space="preserve">Type checking the parameters </w:t>
      </w:r>
      <w:r w:rsidR="00E07A7C">
        <w:t>of the activations of the subprogram that was passed as a parameter</w:t>
      </w:r>
    </w:p>
    <w:p w14:paraId="56F976AB" w14:textId="1ADAB2E9" w:rsidR="00ED5696" w:rsidRDefault="00BC7D63" w:rsidP="00ED5696">
      <w:pPr>
        <w:pStyle w:val="ListParagraph"/>
        <w:numPr>
          <w:ilvl w:val="1"/>
          <w:numId w:val="1"/>
        </w:numPr>
      </w:pPr>
      <w:r>
        <w:t xml:space="preserve">Second compilation with parameters </w:t>
      </w:r>
      <w:r w:rsidR="007E2AA2">
        <w:t>that are subprograms appears only with languages that allow nested subprograms</w:t>
      </w:r>
    </w:p>
    <w:p w14:paraId="530E47D2" w14:textId="3506BE10" w:rsidR="00ED5696" w:rsidRDefault="00ED5696" w:rsidP="00ED5696">
      <w:pPr>
        <w:pStyle w:val="ListParagraph"/>
        <w:numPr>
          <w:ilvl w:val="2"/>
          <w:numId w:val="1"/>
        </w:numPr>
      </w:pPr>
      <w:r>
        <w:t>Shallow binding- environment of the call statement that enacts the passed subprogram</w:t>
      </w:r>
    </w:p>
    <w:p w14:paraId="5EB63E62" w14:textId="791572FA" w:rsidR="00ED5696" w:rsidRDefault="00ED5696" w:rsidP="00ED5696">
      <w:pPr>
        <w:pStyle w:val="ListParagraph"/>
        <w:numPr>
          <w:ilvl w:val="2"/>
          <w:numId w:val="1"/>
        </w:numPr>
      </w:pPr>
      <w:r>
        <w:t xml:space="preserve">Deep binding- </w:t>
      </w:r>
      <w:r w:rsidR="00CE56E6">
        <w:t>environment of the definition of the passed program</w:t>
      </w:r>
    </w:p>
    <w:p w14:paraId="46E8D2DC" w14:textId="6B4F794E" w:rsidR="00CE56E6" w:rsidRDefault="00CE56E6" w:rsidP="00ED5696">
      <w:pPr>
        <w:pStyle w:val="ListParagraph"/>
        <w:numPr>
          <w:ilvl w:val="2"/>
          <w:numId w:val="1"/>
        </w:numPr>
      </w:pPr>
      <w:r>
        <w:t>Ad hoc binding- environment of the call statement that passed the subprogram as an actual parameter</w:t>
      </w:r>
    </w:p>
    <w:p w14:paraId="62EDA0BE" w14:textId="30F8C578" w:rsidR="00556F19" w:rsidRDefault="00556F19" w:rsidP="00556F19">
      <w:pPr>
        <w:pStyle w:val="ListParagraph"/>
        <w:numPr>
          <w:ilvl w:val="0"/>
          <w:numId w:val="1"/>
        </w:numPr>
      </w:pPr>
      <w:r>
        <w:lastRenderedPageBreak/>
        <w:t>Calling Subprograms Indirectly</w:t>
      </w:r>
    </w:p>
    <w:p w14:paraId="52BC50C7" w14:textId="2393B70C" w:rsidR="00556F19" w:rsidRDefault="00386B26" w:rsidP="00556F19">
      <w:pPr>
        <w:pStyle w:val="ListParagraph"/>
        <w:numPr>
          <w:ilvl w:val="1"/>
          <w:numId w:val="1"/>
        </w:numPr>
      </w:pPr>
      <w:r>
        <w:t>Most often occurs when the specific subprogram to be called is not known until run time</w:t>
      </w:r>
    </w:p>
    <w:p w14:paraId="74E214AF" w14:textId="47D2DCE5" w:rsidR="0008391C" w:rsidRDefault="0008391C" w:rsidP="00556F19">
      <w:pPr>
        <w:pStyle w:val="ListParagraph"/>
        <w:numPr>
          <w:ilvl w:val="1"/>
          <w:numId w:val="1"/>
        </w:numPr>
      </w:pPr>
      <w:r>
        <w:t xml:space="preserve">Concept of calling subprograms indirectly is not a recently developed </w:t>
      </w:r>
      <w:r w:rsidR="00070C35">
        <w:t>concept</w:t>
      </w:r>
    </w:p>
    <w:p w14:paraId="7F71293C" w14:textId="72130218" w:rsidR="00DD31D0" w:rsidRDefault="00DD31D0" w:rsidP="00556F19">
      <w:pPr>
        <w:pStyle w:val="ListParagraph"/>
        <w:numPr>
          <w:ilvl w:val="1"/>
          <w:numId w:val="1"/>
        </w:numPr>
      </w:pPr>
      <w:r>
        <w:t xml:space="preserve">Multicast delegate- </w:t>
      </w:r>
      <w:r w:rsidR="00297170">
        <w:t xml:space="preserve">All of the methods stored in a delegate </w:t>
      </w:r>
      <w:r w:rsidR="00F37687">
        <w:t>instance are called in the order in which they were placed in the instance</w:t>
      </w:r>
    </w:p>
    <w:p w14:paraId="5E44570A" w14:textId="2D404913" w:rsidR="00096885" w:rsidRDefault="00096885" w:rsidP="00096885">
      <w:pPr>
        <w:pStyle w:val="ListParagraph"/>
        <w:numPr>
          <w:ilvl w:val="0"/>
          <w:numId w:val="1"/>
        </w:numPr>
      </w:pPr>
      <w:r>
        <w:t>Design Issues for Functions</w:t>
      </w:r>
    </w:p>
    <w:p w14:paraId="16401919" w14:textId="16DADB6C" w:rsidR="00096885" w:rsidRDefault="00096885" w:rsidP="00096885">
      <w:pPr>
        <w:pStyle w:val="ListParagraph"/>
        <w:numPr>
          <w:ilvl w:val="1"/>
          <w:numId w:val="1"/>
        </w:numPr>
      </w:pPr>
      <w:r>
        <w:t>Are side effects allowed?</w:t>
      </w:r>
    </w:p>
    <w:p w14:paraId="65207CF3" w14:textId="39E84275" w:rsidR="00096885" w:rsidRDefault="00096885" w:rsidP="00096885">
      <w:pPr>
        <w:pStyle w:val="ListParagraph"/>
        <w:numPr>
          <w:ilvl w:val="1"/>
          <w:numId w:val="1"/>
        </w:numPr>
      </w:pPr>
      <w:r>
        <w:t>What types of values can be returned?</w:t>
      </w:r>
    </w:p>
    <w:p w14:paraId="1E4A4F28" w14:textId="493767B7" w:rsidR="00096885" w:rsidRDefault="00096885" w:rsidP="00096885">
      <w:pPr>
        <w:pStyle w:val="ListParagraph"/>
        <w:numPr>
          <w:ilvl w:val="1"/>
          <w:numId w:val="1"/>
        </w:numPr>
      </w:pPr>
      <w:r>
        <w:t>How many values can be returned?</w:t>
      </w:r>
    </w:p>
    <w:p w14:paraId="6D92ADCC" w14:textId="7401360A" w:rsidR="00096885" w:rsidRDefault="00096885" w:rsidP="00096885">
      <w:pPr>
        <w:pStyle w:val="ListParagraph"/>
        <w:numPr>
          <w:ilvl w:val="1"/>
          <w:numId w:val="1"/>
        </w:numPr>
      </w:pPr>
      <w:r>
        <w:t>Functional Side Effects</w:t>
      </w:r>
    </w:p>
    <w:p w14:paraId="6D83178A" w14:textId="322078BD" w:rsidR="00096885" w:rsidRDefault="00AC43EC" w:rsidP="00096885">
      <w:pPr>
        <w:pStyle w:val="ListParagraph"/>
        <w:numPr>
          <w:ilvl w:val="2"/>
          <w:numId w:val="1"/>
        </w:numPr>
      </w:pPr>
      <w:r>
        <w:t>Parameters to functions should always be in-mode</w:t>
      </w:r>
    </w:p>
    <w:p w14:paraId="740E3EE6" w14:textId="067B7524" w:rsidR="00AC43EC" w:rsidRDefault="00AC43EC" w:rsidP="009E4B1D">
      <w:pPr>
        <w:pStyle w:val="ListParagraph"/>
        <w:numPr>
          <w:ilvl w:val="1"/>
          <w:numId w:val="1"/>
        </w:numPr>
      </w:pPr>
      <w:r>
        <w:t>Types of Returned Values</w:t>
      </w:r>
    </w:p>
    <w:p w14:paraId="49498D44" w14:textId="397E31C1" w:rsidR="009E4B1D" w:rsidRDefault="009E4B1D" w:rsidP="009E4B1D">
      <w:pPr>
        <w:pStyle w:val="ListParagraph"/>
        <w:numPr>
          <w:ilvl w:val="2"/>
          <w:numId w:val="1"/>
        </w:numPr>
      </w:pPr>
      <w:r>
        <w:t>Most languages restrict the types that can be returned by their functions</w:t>
      </w:r>
    </w:p>
    <w:p w14:paraId="39477AD3" w14:textId="57C7F725" w:rsidR="00165C21" w:rsidRDefault="00165C21" w:rsidP="00165C21">
      <w:pPr>
        <w:pStyle w:val="ListParagraph"/>
        <w:numPr>
          <w:ilvl w:val="1"/>
          <w:numId w:val="1"/>
        </w:numPr>
      </w:pPr>
      <w:r>
        <w:t>Number of Returned Values</w:t>
      </w:r>
    </w:p>
    <w:p w14:paraId="2D613CC1" w14:textId="29F0E050" w:rsidR="00165C21" w:rsidRDefault="00165C21" w:rsidP="00165C21">
      <w:pPr>
        <w:pStyle w:val="ListParagraph"/>
        <w:numPr>
          <w:ilvl w:val="2"/>
          <w:numId w:val="1"/>
        </w:numPr>
      </w:pPr>
      <w:r>
        <w:t>Only a single value can be returned from a function, but this may not always be the case</w:t>
      </w:r>
    </w:p>
    <w:p w14:paraId="3BA603E1" w14:textId="670E97AA" w:rsidR="00420EE0" w:rsidRDefault="00165C21" w:rsidP="00420EE0">
      <w:pPr>
        <w:pStyle w:val="ListParagraph"/>
        <w:numPr>
          <w:ilvl w:val="0"/>
          <w:numId w:val="1"/>
        </w:numPr>
      </w:pPr>
      <w:r>
        <w:t xml:space="preserve">Overloaded Subprograms- </w:t>
      </w:r>
      <w:r w:rsidR="00420EE0">
        <w:t>has the same name as another subprogram in the same referencing environment</w:t>
      </w:r>
    </w:p>
    <w:p w14:paraId="35DD4EAB" w14:textId="58251E22" w:rsidR="00420EE0" w:rsidRDefault="00420EE0" w:rsidP="00420EE0">
      <w:pPr>
        <w:pStyle w:val="ListParagraph"/>
        <w:numPr>
          <w:ilvl w:val="0"/>
          <w:numId w:val="1"/>
        </w:numPr>
      </w:pPr>
      <w:r>
        <w:t>Generic Subprograms</w:t>
      </w:r>
    </w:p>
    <w:p w14:paraId="2301EF45" w14:textId="00DDF985" w:rsidR="00420EE0" w:rsidRDefault="00420EE0" w:rsidP="00420EE0">
      <w:pPr>
        <w:pStyle w:val="ListParagraph"/>
        <w:numPr>
          <w:ilvl w:val="1"/>
          <w:numId w:val="1"/>
        </w:numPr>
      </w:pPr>
      <w:r>
        <w:t>Polymorphic- takes para</w:t>
      </w:r>
      <w:r w:rsidR="00163790">
        <w:t>meters of different types on different activations</w:t>
      </w:r>
    </w:p>
    <w:p w14:paraId="5EBA1B96" w14:textId="729AD384" w:rsidR="00163790" w:rsidRDefault="00163790" w:rsidP="00420EE0">
      <w:pPr>
        <w:pStyle w:val="ListParagraph"/>
        <w:numPr>
          <w:ilvl w:val="1"/>
          <w:numId w:val="1"/>
        </w:numPr>
      </w:pPr>
      <w:r>
        <w:t xml:space="preserve">Ad hoc polymorphism- </w:t>
      </w:r>
      <w:r w:rsidR="00E82A2A">
        <w:t xml:space="preserve">overloaded subprograms </w:t>
      </w:r>
      <w:r w:rsidR="00F86295">
        <w:t>that need not behave similarly</w:t>
      </w:r>
    </w:p>
    <w:p w14:paraId="38B15ABD" w14:textId="3190D50A" w:rsidR="00F86295" w:rsidRDefault="00F86295" w:rsidP="00420EE0">
      <w:pPr>
        <w:pStyle w:val="ListParagraph"/>
        <w:numPr>
          <w:ilvl w:val="1"/>
          <w:numId w:val="1"/>
        </w:numPr>
      </w:pPr>
      <w:r>
        <w:t xml:space="preserve">Subtype Polymorphism- </w:t>
      </w:r>
      <w:r w:rsidR="007C3FE8">
        <w:t>variable of type T can access any object of type T or any type derived from T</w:t>
      </w:r>
    </w:p>
    <w:p w14:paraId="1C49A412" w14:textId="3A33998E" w:rsidR="007C3FE8" w:rsidRDefault="007C3FE8" w:rsidP="00420EE0">
      <w:pPr>
        <w:pStyle w:val="ListParagraph"/>
        <w:numPr>
          <w:ilvl w:val="1"/>
          <w:numId w:val="1"/>
        </w:numPr>
      </w:pPr>
      <w:r>
        <w:t xml:space="preserve">Parametric polymorphism- </w:t>
      </w:r>
      <w:r w:rsidR="00940DF2">
        <w:t>provided by a subprogram that takes generic parameters that are used in type expressions that describe the types of the parameters of the subprograms</w:t>
      </w:r>
    </w:p>
    <w:p w14:paraId="6896A02B" w14:textId="2E542A13" w:rsidR="0091418F" w:rsidRDefault="0091418F" w:rsidP="0091418F">
      <w:pPr>
        <w:pStyle w:val="ListParagraph"/>
        <w:numPr>
          <w:ilvl w:val="0"/>
          <w:numId w:val="1"/>
        </w:numPr>
      </w:pPr>
      <w:r>
        <w:t>User-Defined Overloaded Operators</w:t>
      </w:r>
    </w:p>
    <w:p w14:paraId="113E9076" w14:textId="406BFAB4" w:rsidR="0091418F" w:rsidRDefault="0091418F" w:rsidP="0091418F">
      <w:pPr>
        <w:pStyle w:val="ListParagraph"/>
        <w:numPr>
          <w:ilvl w:val="0"/>
          <w:numId w:val="1"/>
        </w:numPr>
      </w:pPr>
      <w:r>
        <w:t>Closures- a subprogram and t</w:t>
      </w:r>
      <w:r w:rsidR="009423B6">
        <w:t>he referencing environment where it was defined</w:t>
      </w:r>
    </w:p>
    <w:p w14:paraId="097D9F50" w14:textId="4612FB80" w:rsidR="009423B6" w:rsidRDefault="00CB2EA0" w:rsidP="00CB2EA0">
      <w:pPr>
        <w:pStyle w:val="ListParagraph"/>
        <w:numPr>
          <w:ilvl w:val="1"/>
          <w:numId w:val="1"/>
        </w:numPr>
      </w:pPr>
      <w:r>
        <w:t>Unlimited extent- variable whose lifetime is that of the whole program</w:t>
      </w:r>
    </w:p>
    <w:p w14:paraId="61472E92" w14:textId="57468BAA" w:rsidR="00CB2EA0" w:rsidRDefault="00CB2EA0" w:rsidP="00CB2EA0">
      <w:pPr>
        <w:pStyle w:val="ListParagraph"/>
        <w:numPr>
          <w:ilvl w:val="0"/>
          <w:numId w:val="1"/>
        </w:numPr>
      </w:pPr>
      <w:r>
        <w:t>Cor</w:t>
      </w:r>
      <w:r w:rsidR="00AC4B02">
        <w:t>o</w:t>
      </w:r>
      <w:r>
        <w:t xml:space="preserve">utines- special </w:t>
      </w:r>
      <w:r w:rsidR="00AC4B02">
        <w:t xml:space="preserve">kind of subprogram, </w:t>
      </w:r>
      <w:r w:rsidR="002D452A">
        <w:t>caller and called coroutines are not equitable</w:t>
      </w:r>
    </w:p>
    <w:p w14:paraId="4868E089" w14:textId="7982F2EE" w:rsidR="002D452A" w:rsidRDefault="002D452A" w:rsidP="00CB2EA0">
      <w:pPr>
        <w:pStyle w:val="ListParagraph"/>
        <w:numPr>
          <w:ilvl w:val="0"/>
          <w:numId w:val="1"/>
        </w:numPr>
      </w:pPr>
      <w:r>
        <w:t xml:space="preserve">Symmetric unit control model- </w:t>
      </w:r>
      <w:r w:rsidR="00B9036F">
        <w:t>coroutine control mechanisms</w:t>
      </w:r>
    </w:p>
    <w:p w14:paraId="527348C5" w14:textId="7E16C0A5" w:rsidR="009B27EA" w:rsidRDefault="00B9036F" w:rsidP="005D015A">
      <w:pPr>
        <w:pStyle w:val="ListParagraph"/>
        <w:numPr>
          <w:ilvl w:val="0"/>
          <w:numId w:val="1"/>
        </w:numPr>
      </w:pPr>
      <w:r>
        <w:t xml:space="preserve">Quasi-concurrency- </w:t>
      </w:r>
      <w:r w:rsidR="009B27EA">
        <w:t>all the executing programs in such a system appear to run concurrently while sharing the processor</w:t>
      </w:r>
    </w:p>
    <w:sectPr w:rsidR="009B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435F2"/>
    <w:multiLevelType w:val="hybridMultilevel"/>
    <w:tmpl w:val="A300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4D"/>
    <w:rsid w:val="0004040C"/>
    <w:rsid w:val="00057D55"/>
    <w:rsid w:val="00070C35"/>
    <w:rsid w:val="000777EE"/>
    <w:rsid w:val="0008391C"/>
    <w:rsid w:val="00096885"/>
    <w:rsid w:val="000C0656"/>
    <w:rsid w:val="00125A7A"/>
    <w:rsid w:val="00163790"/>
    <w:rsid w:val="00165C21"/>
    <w:rsid w:val="001C29C1"/>
    <w:rsid w:val="001E559B"/>
    <w:rsid w:val="001F02A4"/>
    <w:rsid w:val="001F0F0E"/>
    <w:rsid w:val="00297170"/>
    <w:rsid w:val="002B2ED2"/>
    <w:rsid w:val="002B6B50"/>
    <w:rsid w:val="002D452A"/>
    <w:rsid w:val="003612DB"/>
    <w:rsid w:val="0036651B"/>
    <w:rsid w:val="00386B26"/>
    <w:rsid w:val="003D78D2"/>
    <w:rsid w:val="00420EE0"/>
    <w:rsid w:val="00427E7C"/>
    <w:rsid w:val="004474FD"/>
    <w:rsid w:val="00484161"/>
    <w:rsid w:val="004A6B7A"/>
    <w:rsid w:val="004B34F8"/>
    <w:rsid w:val="0050087C"/>
    <w:rsid w:val="00530487"/>
    <w:rsid w:val="00556F19"/>
    <w:rsid w:val="00590DE1"/>
    <w:rsid w:val="005A2C2D"/>
    <w:rsid w:val="005B764D"/>
    <w:rsid w:val="005C40CD"/>
    <w:rsid w:val="005D015A"/>
    <w:rsid w:val="005F436E"/>
    <w:rsid w:val="006028C3"/>
    <w:rsid w:val="006B1253"/>
    <w:rsid w:val="006E3E05"/>
    <w:rsid w:val="006F52C1"/>
    <w:rsid w:val="00723A77"/>
    <w:rsid w:val="00734922"/>
    <w:rsid w:val="0073724D"/>
    <w:rsid w:val="00761F3C"/>
    <w:rsid w:val="007957FC"/>
    <w:rsid w:val="007B00C1"/>
    <w:rsid w:val="007C3FE8"/>
    <w:rsid w:val="007D0014"/>
    <w:rsid w:val="007E2AA2"/>
    <w:rsid w:val="008C216A"/>
    <w:rsid w:val="008F5B4A"/>
    <w:rsid w:val="008F6E37"/>
    <w:rsid w:val="0091418F"/>
    <w:rsid w:val="0093571F"/>
    <w:rsid w:val="00940DF2"/>
    <w:rsid w:val="009423B6"/>
    <w:rsid w:val="00995379"/>
    <w:rsid w:val="009B27EA"/>
    <w:rsid w:val="009E4B1D"/>
    <w:rsid w:val="009E638E"/>
    <w:rsid w:val="009E6855"/>
    <w:rsid w:val="00AC43EC"/>
    <w:rsid w:val="00AC4B02"/>
    <w:rsid w:val="00AC732F"/>
    <w:rsid w:val="00B07F71"/>
    <w:rsid w:val="00B9036F"/>
    <w:rsid w:val="00BC501B"/>
    <w:rsid w:val="00BC7D63"/>
    <w:rsid w:val="00CB2EA0"/>
    <w:rsid w:val="00CE56E6"/>
    <w:rsid w:val="00D553CE"/>
    <w:rsid w:val="00DB3176"/>
    <w:rsid w:val="00DD31D0"/>
    <w:rsid w:val="00E07A7C"/>
    <w:rsid w:val="00E15858"/>
    <w:rsid w:val="00E52556"/>
    <w:rsid w:val="00E82A2A"/>
    <w:rsid w:val="00E97D8B"/>
    <w:rsid w:val="00ED063B"/>
    <w:rsid w:val="00ED5696"/>
    <w:rsid w:val="00F1557A"/>
    <w:rsid w:val="00F37687"/>
    <w:rsid w:val="00F560B3"/>
    <w:rsid w:val="00F8446E"/>
    <w:rsid w:val="00F86295"/>
    <w:rsid w:val="00FB253D"/>
    <w:rsid w:val="00FB5825"/>
    <w:rsid w:val="00FC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1364"/>
  <w15:chartTrackingRefBased/>
  <w15:docId w15:val="{EF4BF92D-0776-4E01-8F00-76D73F09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3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90</cp:revision>
  <dcterms:created xsi:type="dcterms:W3CDTF">2019-11-17T20:47:00Z</dcterms:created>
  <dcterms:modified xsi:type="dcterms:W3CDTF">2019-12-16T18:49:00Z</dcterms:modified>
</cp:coreProperties>
</file>