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9110" w14:textId="4B160FDF" w:rsidR="00392863" w:rsidRDefault="00851718">
      <w:pPr>
        <w:rPr>
          <w:rFonts w:ascii="Cambria Math" w:hAnsi="Cambria Math"/>
        </w:rPr>
      </w:pPr>
      <w:r>
        <w:rPr>
          <w:rFonts w:ascii="Cambria Math" w:hAnsi="Cambria Math"/>
        </w:rPr>
        <w:t>Kyle Kasmiersky</w:t>
      </w:r>
    </w:p>
    <w:p w14:paraId="466AC406" w14:textId="4DFFDF89" w:rsidR="00851718" w:rsidRDefault="00851718">
      <w:pPr>
        <w:rPr>
          <w:rFonts w:ascii="Cambria Math" w:hAnsi="Cambria Math"/>
        </w:rPr>
      </w:pPr>
      <w:r>
        <w:rPr>
          <w:rFonts w:ascii="Cambria Math" w:hAnsi="Cambria Math"/>
        </w:rPr>
        <w:t>Aero 4630</w:t>
      </w:r>
    </w:p>
    <w:p w14:paraId="6F8A197B" w14:textId="523418F1" w:rsidR="00851718" w:rsidRDefault="00851718">
      <w:pPr>
        <w:rPr>
          <w:rFonts w:ascii="Cambria Math" w:hAnsi="Cambria Math"/>
        </w:rPr>
      </w:pPr>
      <w:r>
        <w:rPr>
          <w:rFonts w:ascii="Cambria Math" w:hAnsi="Cambria Math"/>
        </w:rPr>
        <w:t>Professor Luo</w:t>
      </w:r>
    </w:p>
    <w:p w14:paraId="2887A881" w14:textId="5EB89D9E" w:rsidR="00851718" w:rsidRDefault="00851718" w:rsidP="00851718">
      <w:pPr>
        <w:jc w:val="center"/>
        <w:rPr>
          <w:rFonts w:ascii="Cambria Math" w:hAnsi="Cambria Math"/>
        </w:rPr>
      </w:pPr>
      <w:r>
        <w:rPr>
          <w:rFonts w:ascii="Cambria Math" w:hAnsi="Cambria Math"/>
        </w:rPr>
        <w:t>Homework 5</w:t>
      </w:r>
    </w:p>
    <w:p w14:paraId="0402628F" w14:textId="7DC792F3" w:rsidR="003E7107" w:rsidRPr="003E7107" w:rsidRDefault="00851718" w:rsidP="003E7107">
      <w:pPr>
        <w:pStyle w:val="ListParagraph"/>
        <w:numPr>
          <w:ilvl w:val="0"/>
          <w:numId w:val="2"/>
        </w:numPr>
        <w:rPr>
          <w:rFonts w:ascii="Cambria Math" w:hAnsi="Cambria Math"/>
        </w:rPr>
      </w:pPr>
      <w:r w:rsidRPr="003E7107">
        <w:rPr>
          <w:rFonts w:ascii="Cambria Math" w:hAnsi="Cambria Math"/>
        </w:rPr>
        <w:t>Consider the following mass-spring system discussed in class.</w:t>
      </w:r>
    </w:p>
    <w:p w14:paraId="1774FE43" w14:textId="40340C38" w:rsidR="00851718" w:rsidRDefault="00851718" w:rsidP="00851718">
      <w:pPr>
        <w:jc w:val="center"/>
        <w:rPr>
          <w:rFonts w:ascii="Cambria Math" w:hAnsi="Cambria Math"/>
        </w:rPr>
      </w:pPr>
      <w:r w:rsidRPr="00851718">
        <w:rPr>
          <w:rFonts w:ascii="Cambria Math" w:hAnsi="Cambria Math"/>
        </w:rPr>
        <w:drawing>
          <wp:inline distT="0" distB="0" distL="0" distR="0" wp14:anchorId="27C59FF3" wp14:editId="6395EB51">
            <wp:extent cx="3620005" cy="1152686"/>
            <wp:effectExtent l="0" t="0" r="0" b="9525"/>
            <wp:docPr id="20805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5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D3FE" w14:textId="1DBC0523" w:rsidR="00851718" w:rsidRDefault="00851718" w:rsidP="00851718">
      <w:pPr>
        <w:rPr>
          <w:rFonts w:ascii="Cambria Math" w:hAnsi="Cambria Math"/>
        </w:rPr>
      </w:pPr>
      <w:r w:rsidRPr="00851718">
        <w:rPr>
          <w:rFonts w:ascii="Cambria Math" w:hAnsi="Cambria Math"/>
        </w:rPr>
        <w:drawing>
          <wp:inline distT="0" distB="0" distL="0" distR="0" wp14:anchorId="511DC0F2" wp14:editId="4102E83D">
            <wp:extent cx="5943600" cy="746125"/>
            <wp:effectExtent l="0" t="0" r="0" b="0"/>
            <wp:docPr id="46385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7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29E3" w14:textId="64C9A19C" w:rsidR="00851718" w:rsidRPr="006016B9" w:rsidRDefault="006016B9" w:rsidP="00851718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614A29F" w14:textId="1005AE14" w:rsidR="006016B9" w:rsidRPr="006016B9" w:rsidRDefault="006016B9" w:rsidP="00851718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s1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2462F6FB" w14:textId="149BD1A0" w:rsidR="006016B9" w:rsidRDefault="006016B9" w:rsidP="00851718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Plugging in</w:t>
      </w:r>
    </w:p>
    <w:p w14:paraId="0ECBE300" w14:textId="336BFD3F" w:rsidR="006016B9" w:rsidRPr="006016B9" w:rsidRDefault="006016B9" w:rsidP="00851718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4207FA3F" w14:textId="062952B5" w:rsidR="006016B9" w:rsidRDefault="006016B9" w:rsidP="00851718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Simplify</w:t>
      </w:r>
    </w:p>
    <w:p w14:paraId="71C13698" w14:textId="1FCD37AB" w:rsidR="006016B9" w:rsidRPr="006016B9" w:rsidRDefault="006016B9" w:rsidP="00851718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EB7D631" w14:textId="409662AE" w:rsidR="006016B9" w:rsidRPr="003E7107" w:rsidRDefault="006016B9" w:rsidP="00851718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312F5FB7" w14:textId="0618D03F" w:rsidR="003E7107" w:rsidRPr="003E7107" w:rsidRDefault="003E7107" w:rsidP="00851718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239A38C" w14:textId="284432E3" w:rsidR="003E7107" w:rsidRPr="003E7107" w:rsidRDefault="003E7107" w:rsidP="00851718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39419D82" w14:textId="5B610036" w:rsidR="003E7107" w:rsidRPr="003E7107" w:rsidRDefault="003E7107" w:rsidP="00851718">
      <w:pPr>
        <w:rPr>
          <w:rFonts w:ascii="Cambria Math" w:eastAsiaTheme="minorEastAsia" w:hAnsi="Cambria Math"/>
        </w:rPr>
      </w:pPr>
      <w:r w:rsidRPr="003E7107">
        <w:rPr>
          <w:rFonts w:ascii="Cambria Math" w:eastAsiaTheme="minorEastAsia" w:hAnsi="Cambria Math"/>
        </w:rPr>
        <w:lastRenderedPageBreak/>
        <w:drawing>
          <wp:inline distT="0" distB="0" distL="0" distR="0" wp14:anchorId="143F4B29" wp14:editId="2BD33B0A">
            <wp:extent cx="5943600" cy="492125"/>
            <wp:effectExtent l="0" t="0" r="0" b="3175"/>
            <wp:docPr id="157053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36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9FD2" w14:textId="252CDB3C" w:rsidR="003E7107" w:rsidRPr="007B0753" w:rsidRDefault="003E7107" w:rsidP="00851718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8A9D24A" w14:textId="1317390F" w:rsidR="007B0753" w:rsidRPr="007B0753" w:rsidRDefault="007B0753" w:rsidP="00851718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C5DFF0D" w14:textId="230D6C73" w:rsidR="007B0753" w:rsidRPr="007B0753" w:rsidRDefault="007B0753" w:rsidP="00851718">
      <w:pPr>
        <w:rPr>
          <w:rFonts w:ascii="Cambria Math" w:eastAsiaTheme="minorEastAsia" w:hAnsi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-1/10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1/20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-21/20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70B3DD14" w14:textId="11038AEB" w:rsidR="007B0753" w:rsidRDefault="007B0753" w:rsidP="00851718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Let </w:t>
      </w:r>
      <m:oMath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x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02</m:t>
                    </m:r>
                  </m:sub>
                </m:sSub>
              </m:e>
            </m:eqAr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αt</m:t>
            </m:r>
          </m:sup>
        </m:sSup>
      </m:oMath>
    </w:p>
    <w:p w14:paraId="0753CE80" w14:textId="60EE6979" w:rsidR="007B0753" w:rsidRPr="007B0753" w:rsidRDefault="007B0753" w:rsidP="00851718">
      <w:pPr>
        <w:rPr>
          <w:rFonts w:ascii="Cambria Math" w:eastAsiaTheme="minorEastAsia" w:hAnsi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02</m:t>
                      </m:r>
                    </m:sub>
                  </m:sSub>
                </m:e>
              </m:eqAr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02</m:t>
                      </m:r>
                    </m:sub>
                  </m:sSub>
                </m:e>
              </m:eqArr>
            </m:e>
          </m:d>
        </m:oMath>
      </m:oMathPara>
    </w:p>
    <w:p w14:paraId="38E9C79C" w14:textId="46858949" w:rsidR="007B0753" w:rsidRPr="007B0753" w:rsidRDefault="007B0753" w:rsidP="00851718">
      <w:pPr>
        <w:rPr>
          <w:rFonts w:ascii="Cambria Math" w:eastAsiaTheme="minorEastAsia" w:hAnsi="Cambria Math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A-λI</m:t>
                  </m:r>
                </m:e>
              </m:d>
              <m:r>
                <w:rPr>
                  <w:rFonts w:ascii="Cambria Math" w:eastAsiaTheme="minorEastAsia" w:hAnsi="Cambria Math"/>
                </w:rPr>
                <m:t>=0</m:t>
              </m:r>
            </m:e>
          </m:func>
        </m:oMath>
      </m:oMathPara>
    </w:p>
    <w:p w14:paraId="54355D1E" w14:textId="350FB7E6" w:rsidR="007B0753" w:rsidRPr="007B0753" w:rsidRDefault="007B0753" w:rsidP="00851718">
      <w:pPr>
        <w:rPr>
          <w:rFonts w:ascii="Cambria Math" w:eastAsiaTheme="minorEastAsia" w:hAnsi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-λ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5E8D7C4" w14:textId="521A192B" w:rsidR="007B0753" w:rsidRPr="00E07B95" w:rsidRDefault="007B0753" w:rsidP="00851718">
      <w:pPr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/>
                </w:rPr>
                <m:t>-λ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  <m:r>
                <w:rPr>
                  <w:rFonts w:ascii="Cambria Math" w:eastAsiaTheme="minorEastAsia" w:hAnsi="Cambria Math"/>
                </w:rPr>
                <m:t>-λ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148E25B3" w14:textId="3B6D65DD" w:rsidR="00E07B95" w:rsidRPr="00E07B95" w:rsidRDefault="00E07B95" w:rsidP="00851718">
      <w:pPr>
        <w:rPr>
          <w:rFonts w:ascii="Cambria Math" w:eastAsiaTheme="minorEastAsia" w:hAnsi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λ+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</w:rPr>
                <m:t>200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200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15BED6DD" w14:textId="1ED91A46" w:rsidR="00E07B95" w:rsidRPr="007B0753" w:rsidRDefault="00E07B95" w:rsidP="00851718">
      <w:pPr>
        <w:rPr>
          <w:rFonts w:ascii="Cambria Math" w:eastAsiaTheme="minorEastAsia" w:hAnsi="Cambria Math"/>
        </w:rPr>
      </w:pPr>
    </w:p>
    <w:p w14:paraId="09A77F3A" w14:textId="77777777" w:rsidR="003E7107" w:rsidRPr="003E7107" w:rsidRDefault="003E7107" w:rsidP="00851718">
      <w:pPr>
        <w:rPr>
          <w:rFonts w:ascii="Cambria Math" w:eastAsiaTheme="minorEastAsia" w:hAnsi="Cambria Math"/>
        </w:rPr>
      </w:pPr>
    </w:p>
    <w:p w14:paraId="54DACC01" w14:textId="4CEF12AC" w:rsidR="003E7107" w:rsidRPr="003E7107" w:rsidRDefault="003E7107" w:rsidP="003E7107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</w:rPr>
      </w:pPr>
      <w:proofErr w:type="spellStart"/>
      <w:r>
        <w:rPr>
          <w:rFonts w:ascii="Cambria Math" w:eastAsiaTheme="minorEastAsia" w:hAnsi="Cambria Math"/>
        </w:rPr>
        <w:t>asdf</w:t>
      </w:r>
      <w:proofErr w:type="spellEnd"/>
    </w:p>
    <w:sectPr w:rsidR="003E7107" w:rsidRPr="003E7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53E58"/>
    <w:multiLevelType w:val="hybridMultilevel"/>
    <w:tmpl w:val="B2B68D6C"/>
    <w:lvl w:ilvl="0" w:tplc="C47C57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BB6079"/>
    <w:multiLevelType w:val="hybridMultilevel"/>
    <w:tmpl w:val="A45E41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519645">
    <w:abstractNumId w:val="1"/>
  </w:num>
  <w:num w:numId="2" w16cid:durableId="183823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18"/>
    <w:rsid w:val="000872A6"/>
    <w:rsid w:val="00392863"/>
    <w:rsid w:val="003E7107"/>
    <w:rsid w:val="006016B9"/>
    <w:rsid w:val="00692AC9"/>
    <w:rsid w:val="007B0753"/>
    <w:rsid w:val="00851718"/>
    <w:rsid w:val="008F6A80"/>
    <w:rsid w:val="00E0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8AC5"/>
  <w15:chartTrackingRefBased/>
  <w15:docId w15:val="{FBC4ABA7-0DF3-4228-B135-439BA361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1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016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Kasmiersky</dc:creator>
  <cp:keywords/>
  <dc:description/>
  <cp:lastModifiedBy>Kyle Kasmiersky</cp:lastModifiedBy>
  <cp:revision>1</cp:revision>
  <dcterms:created xsi:type="dcterms:W3CDTF">2026-04-21T21:28:00Z</dcterms:created>
  <dcterms:modified xsi:type="dcterms:W3CDTF">2026-04-21T22:16:00Z</dcterms:modified>
</cp:coreProperties>
</file>