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369" w:rsidRPr="00376751" w:rsidRDefault="00981369" w:rsidP="00981369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376751">
        <w:rPr>
          <w:b/>
          <w:sz w:val="24"/>
          <w:szCs w:val="24"/>
          <w:u w:val="single"/>
        </w:rPr>
        <w:t>GROUP PROJECT SPECIFICATIONS</w:t>
      </w:r>
    </w:p>
    <w:p w:rsidR="00981369" w:rsidRPr="00376751" w:rsidRDefault="00981369" w:rsidP="00422CE3">
      <w:pPr>
        <w:rPr>
          <w:b/>
          <w:sz w:val="24"/>
          <w:szCs w:val="24"/>
          <w:u w:val="single"/>
        </w:rPr>
      </w:pPr>
    </w:p>
    <w:p w:rsidR="00422CE3" w:rsidRPr="00376751" w:rsidRDefault="00422CE3" w:rsidP="00422CE3">
      <w:pPr>
        <w:rPr>
          <w:b/>
          <w:sz w:val="24"/>
          <w:szCs w:val="24"/>
          <w:u w:val="single"/>
        </w:rPr>
      </w:pPr>
      <w:r w:rsidRPr="00376751">
        <w:rPr>
          <w:b/>
          <w:sz w:val="24"/>
          <w:szCs w:val="24"/>
          <w:u w:val="single"/>
        </w:rPr>
        <w:t>Instructions</w:t>
      </w:r>
    </w:p>
    <w:p w:rsidR="00422CE3" w:rsidRPr="00376751" w:rsidRDefault="00422CE3" w:rsidP="00422CE3">
      <w:pPr>
        <w:rPr>
          <w:sz w:val="24"/>
          <w:szCs w:val="24"/>
        </w:rPr>
      </w:pPr>
      <w:r w:rsidRPr="00376751">
        <w:rPr>
          <w:sz w:val="24"/>
          <w:szCs w:val="24"/>
        </w:rPr>
        <w:t xml:space="preserve">The project must focus on developing a </w:t>
      </w:r>
      <w:r w:rsidR="000E335A" w:rsidRPr="00376751">
        <w:rPr>
          <w:sz w:val="24"/>
          <w:szCs w:val="24"/>
        </w:rPr>
        <w:t>database application using any DBMS for the backend (the database) and any application program for the frontend (</w:t>
      </w:r>
      <w:r w:rsidR="00680B5A" w:rsidRPr="00376751">
        <w:rPr>
          <w:sz w:val="24"/>
          <w:szCs w:val="24"/>
        </w:rPr>
        <w:t>such as MS Visual Basic, MS Access, Delphi</w:t>
      </w:r>
      <w:r w:rsidR="000E335A" w:rsidRPr="00376751">
        <w:rPr>
          <w:sz w:val="24"/>
          <w:szCs w:val="24"/>
        </w:rPr>
        <w:t xml:space="preserve">).  </w:t>
      </w:r>
      <w:r w:rsidRPr="00376751">
        <w:rPr>
          <w:sz w:val="24"/>
          <w:szCs w:val="24"/>
        </w:rPr>
        <w:t>The details for the project are as follows:</w:t>
      </w:r>
    </w:p>
    <w:p w:rsidR="00422CE3" w:rsidRPr="00376751" w:rsidRDefault="00422CE3" w:rsidP="00422CE3">
      <w:pPr>
        <w:rPr>
          <w:sz w:val="24"/>
          <w:szCs w:val="24"/>
        </w:rPr>
      </w:pPr>
    </w:p>
    <w:p w:rsidR="009330AC" w:rsidRPr="00376751" w:rsidRDefault="009330AC" w:rsidP="009330AC">
      <w:pPr>
        <w:pStyle w:val="Heading2"/>
        <w:rPr>
          <w:szCs w:val="24"/>
          <w:u w:val="single"/>
        </w:rPr>
      </w:pPr>
      <w:r w:rsidRPr="00376751">
        <w:rPr>
          <w:szCs w:val="24"/>
          <w:u w:val="single"/>
        </w:rPr>
        <w:t>Group Member Tasks</w:t>
      </w:r>
    </w:p>
    <w:p w:rsidR="009330AC" w:rsidRPr="00376751" w:rsidRDefault="009330AC" w:rsidP="009330AC">
      <w:pPr>
        <w:numPr>
          <w:ilvl w:val="0"/>
          <w:numId w:val="3"/>
        </w:numPr>
        <w:rPr>
          <w:sz w:val="24"/>
          <w:szCs w:val="24"/>
        </w:rPr>
      </w:pPr>
      <w:r w:rsidRPr="00376751">
        <w:rPr>
          <w:sz w:val="24"/>
          <w:szCs w:val="24"/>
        </w:rPr>
        <w:t>Documentation</w:t>
      </w:r>
    </w:p>
    <w:p w:rsidR="009330AC" w:rsidRPr="00376751" w:rsidRDefault="009330AC" w:rsidP="009330AC">
      <w:pPr>
        <w:numPr>
          <w:ilvl w:val="0"/>
          <w:numId w:val="3"/>
        </w:numPr>
        <w:rPr>
          <w:sz w:val="24"/>
          <w:szCs w:val="24"/>
        </w:rPr>
      </w:pPr>
      <w:r w:rsidRPr="00376751">
        <w:rPr>
          <w:sz w:val="24"/>
          <w:szCs w:val="24"/>
        </w:rPr>
        <w:t>Database Design</w:t>
      </w:r>
      <w:r w:rsidR="00680B5A" w:rsidRPr="00376751">
        <w:rPr>
          <w:sz w:val="24"/>
          <w:szCs w:val="24"/>
        </w:rPr>
        <w:t xml:space="preserve"> (Entity-Relationship d</w:t>
      </w:r>
      <w:r w:rsidRPr="00376751">
        <w:rPr>
          <w:sz w:val="24"/>
          <w:szCs w:val="24"/>
        </w:rPr>
        <w:t>iagram)</w:t>
      </w:r>
    </w:p>
    <w:p w:rsidR="009330AC" w:rsidRPr="00376751" w:rsidRDefault="00680B5A" w:rsidP="009330AC">
      <w:pPr>
        <w:numPr>
          <w:ilvl w:val="0"/>
          <w:numId w:val="3"/>
        </w:numPr>
        <w:rPr>
          <w:sz w:val="24"/>
          <w:szCs w:val="24"/>
        </w:rPr>
      </w:pPr>
      <w:r w:rsidRPr="00376751">
        <w:rPr>
          <w:sz w:val="24"/>
          <w:szCs w:val="24"/>
        </w:rPr>
        <w:t>Front-end Programming (c</w:t>
      </w:r>
      <w:r w:rsidR="009330AC" w:rsidRPr="00376751">
        <w:rPr>
          <w:sz w:val="24"/>
          <w:szCs w:val="24"/>
        </w:rPr>
        <w:t>oding)</w:t>
      </w:r>
    </w:p>
    <w:p w:rsidR="009330AC" w:rsidRPr="00376751" w:rsidRDefault="00680B5A" w:rsidP="009330AC">
      <w:pPr>
        <w:numPr>
          <w:ilvl w:val="0"/>
          <w:numId w:val="3"/>
        </w:numPr>
        <w:rPr>
          <w:sz w:val="24"/>
          <w:szCs w:val="24"/>
        </w:rPr>
      </w:pPr>
      <w:r w:rsidRPr="00376751">
        <w:rPr>
          <w:sz w:val="24"/>
          <w:szCs w:val="24"/>
        </w:rPr>
        <w:t>Back-end Development (creation of normalized t</w:t>
      </w:r>
      <w:r w:rsidR="009330AC" w:rsidRPr="00376751">
        <w:rPr>
          <w:sz w:val="24"/>
          <w:szCs w:val="24"/>
        </w:rPr>
        <w:t>ables on DBMS)</w:t>
      </w:r>
    </w:p>
    <w:p w:rsidR="009330AC" w:rsidRPr="00376751" w:rsidRDefault="009330AC" w:rsidP="009330AC">
      <w:pPr>
        <w:numPr>
          <w:ilvl w:val="0"/>
          <w:numId w:val="3"/>
        </w:numPr>
        <w:rPr>
          <w:sz w:val="24"/>
          <w:szCs w:val="24"/>
        </w:rPr>
      </w:pPr>
      <w:r w:rsidRPr="00376751">
        <w:rPr>
          <w:sz w:val="24"/>
          <w:szCs w:val="24"/>
        </w:rPr>
        <w:t>Presentation</w:t>
      </w:r>
    </w:p>
    <w:p w:rsidR="009330AC" w:rsidRPr="00376751" w:rsidRDefault="009330AC" w:rsidP="009330AC">
      <w:pPr>
        <w:rPr>
          <w:sz w:val="24"/>
          <w:szCs w:val="24"/>
        </w:rPr>
      </w:pPr>
    </w:p>
    <w:p w:rsidR="009330AC" w:rsidRPr="00376751" w:rsidRDefault="009330AC" w:rsidP="009330AC">
      <w:pPr>
        <w:rPr>
          <w:sz w:val="24"/>
          <w:szCs w:val="24"/>
          <w:u w:val="single"/>
        </w:rPr>
      </w:pPr>
      <w:r w:rsidRPr="00376751">
        <w:rPr>
          <w:b/>
          <w:sz w:val="24"/>
          <w:szCs w:val="24"/>
          <w:u w:val="single"/>
        </w:rPr>
        <w:t>Application</w:t>
      </w:r>
    </w:p>
    <w:p w:rsidR="0060119E" w:rsidRPr="00376751" w:rsidRDefault="009330AC" w:rsidP="009330AC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 xml:space="preserve">Scope/Quality of Project </w:t>
      </w:r>
    </w:p>
    <w:p w:rsidR="009330AC" w:rsidRPr="00376751" w:rsidRDefault="0060119E" w:rsidP="009330AC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Program Functionality (w</w:t>
      </w:r>
      <w:r w:rsidR="009330AC" w:rsidRPr="00376751">
        <w:rPr>
          <w:sz w:val="24"/>
          <w:szCs w:val="24"/>
        </w:rPr>
        <w:t xml:space="preserve">orkability, </w:t>
      </w:r>
      <w:r w:rsidRPr="00376751">
        <w:rPr>
          <w:sz w:val="24"/>
          <w:szCs w:val="24"/>
        </w:rPr>
        <w:t>user-friendliness, etc)</w:t>
      </w:r>
    </w:p>
    <w:p w:rsidR="009330AC" w:rsidRPr="00376751" w:rsidRDefault="009330AC" w:rsidP="009330AC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 xml:space="preserve">SQL Usage (Insert, </w:t>
      </w:r>
      <w:r w:rsidR="0060119E" w:rsidRPr="00376751">
        <w:rPr>
          <w:sz w:val="24"/>
          <w:szCs w:val="24"/>
        </w:rPr>
        <w:t>Delete, Select, Update)</w:t>
      </w:r>
    </w:p>
    <w:p w:rsidR="009330AC" w:rsidRPr="00376751" w:rsidRDefault="0060119E" w:rsidP="009330AC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Form Interfaces</w:t>
      </w:r>
    </w:p>
    <w:p w:rsidR="009330AC" w:rsidRPr="00376751" w:rsidRDefault="009330AC" w:rsidP="009330AC">
      <w:pPr>
        <w:ind w:left="1080"/>
        <w:rPr>
          <w:b/>
          <w:sz w:val="24"/>
          <w:szCs w:val="24"/>
        </w:rPr>
      </w:pPr>
    </w:p>
    <w:p w:rsidR="009330AC" w:rsidRPr="00376751" w:rsidRDefault="009330AC" w:rsidP="009330AC">
      <w:pPr>
        <w:rPr>
          <w:b/>
          <w:sz w:val="24"/>
          <w:szCs w:val="24"/>
          <w:u w:val="single"/>
        </w:rPr>
      </w:pPr>
      <w:r w:rsidRPr="00376751">
        <w:rPr>
          <w:b/>
          <w:sz w:val="24"/>
          <w:szCs w:val="24"/>
          <w:u w:val="single"/>
        </w:rPr>
        <w:t xml:space="preserve">General Documentation Requirements:  </w:t>
      </w:r>
    </w:p>
    <w:p w:rsidR="00AA72C8" w:rsidRPr="00376751" w:rsidRDefault="00AA72C8" w:rsidP="00AA72C8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76751">
        <w:rPr>
          <w:rFonts w:ascii="Times New Roman" w:hAnsi="Times New Roman"/>
          <w:sz w:val="24"/>
          <w:szCs w:val="24"/>
        </w:rPr>
        <w:t>Use of a presentable folder</w:t>
      </w:r>
    </w:p>
    <w:p w:rsidR="009330AC" w:rsidRPr="00376751" w:rsidRDefault="009330AC" w:rsidP="009330AC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76751">
        <w:rPr>
          <w:rFonts w:ascii="Times New Roman" w:hAnsi="Times New Roman"/>
          <w:b/>
          <w:sz w:val="24"/>
          <w:szCs w:val="24"/>
        </w:rPr>
        <w:t>Title page</w:t>
      </w:r>
      <w:r w:rsidRPr="00376751">
        <w:rPr>
          <w:rFonts w:ascii="Times New Roman" w:hAnsi="Times New Roman"/>
          <w:sz w:val="24"/>
          <w:szCs w:val="24"/>
        </w:rPr>
        <w:t xml:space="preserve"> – with the course number, course name, title of project, group member names, and date centered vertically and horizontally on the page</w:t>
      </w:r>
    </w:p>
    <w:p w:rsidR="009330AC" w:rsidRPr="00376751" w:rsidRDefault="009330AC" w:rsidP="009330AC">
      <w:pPr>
        <w:pStyle w:val="NoSpacing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376751">
        <w:rPr>
          <w:rFonts w:ascii="Times New Roman" w:hAnsi="Times New Roman"/>
          <w:b/>
          <w:sz w:val="24"/>
          <w:szCs w:val="24"/>
        </w:rPr>
        <w:t xml:space="preserve">Table of contents page </w:t>
      </w:r>
    </w:p>
    <w:p w:rsidR="00AA72C8" w:rsidRPr="00376751" w:rsidRDefault="009330AC" w:rsidP="00AA72C8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76751">
        <w:rPr>
          <w:rFonts w:ascii="Times New Roman" w:hAnsi="Times New Roman"/>
          <w:sz w:val="24"/>
          <w:szCs w:val="24"/>
        </w:rPr>
        <w:t>1” margin (top, bottom, left, right</w:t>
      </w:r>
      <w:r w:rsidR="00AA72C8" w:rsidRPr="00376751">
        <w:rPr>
          <w:rFonts w:ascii="Times New Roman" w:hAnsi="Times New Roman"/>
          <w:sz w:val="24"/>
          <w:szCs w:val="24"/>
        </w:rPr>
        <w:t>)</w:t>
      </w:r>
    </w:p>
    <w:p w:rsidR="00AA72C8" w:rsidRPr="00376751" w:rsidRDefault="00AA72C8" w:rsidP="00AA72C8">
      <w:pPr>
        <w:pStyle w:val="NoSpacing"/>
        <w:rPr>
          <w:rFonts w:ascii="Times New Roman" w:hAnsi="Times New Roman"/>
          <w:sz w:val="24"/>
          <w:szCs w:val="24"/>
        </w:rPr>
      </w:pPr>
    </w:p>
    <w:p w:rsidR="009330AC" w:rsidRPr="00376751" w:rsidRDefault="009330AC" w:rsidP="009330AC">
      <w:pPr>
        <w:pStyle w:val="Heading2"/>
        <w:rPr>
          <w:szCs w:val="24"/>
          <w:u w:val="single"/>
        </w:rPr>
      </w:pPr>
      <w:r w:rsidRPr="00376751">
        <w:rPr>
          <w:szCs w:val="24"/>
          <w:u w:val="single"/>
        </w:rPr>
        <w:t>Documentation Details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 xml:space="preserve">Project title/theme 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>Names and roles of each group member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>Description of project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>Conceptual model of the project (Entity-Relationship Diagram)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>Normalized tables created using the backend DBMS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 xml:space="preserve">Application user manual 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>SQL statements used in the project</w:t>
      </w:r>
    </w:p>
    <w:p w:rsidR="009330AC" w:rsidRPr="00376751" w:rsidRDefault="009330AC" w:rsidP="009330AC">
      <w:pPr>
        <w:numPr>
          <w:ilvl w:val="0"/>
          <w:numId w:val="4"/>
        </w:numPr>
        <w:rPr>
          <w:sz w:val="24"/>
          <w:szCs w:val="24"/>
        </w:rPr>
      </w:pPr>
      <w:r w:rsidRPr="00376751">
        <w:rPr>
          <w:sz w:val="24"/>
          <w:szCs w:val="24"/>
        </w:rPr>
        <w:t>Form interfaces, source code, and other optional documentation such as reports</w:t>
      </w:r>
    </w:p>
    <w:p w:rsidR="009330AC" w:rsidRPr="00376751" w:rsidRDefault="009330AC" w:rsidP="009330AC">
      <w:pPr>
        <w:rPr>
          <w:sz w:val="24"/>
          <w:szCs w:val="24"/>
        </w:rPr>
      </w:pPr>
    </w:p>
    <w:p w:rsidR="009330AC" w:rsidRPr="00376751" w:rsidRDefault="009330AC" w:rsidP="009330AC">
      <w:pPr>
        <w:rPr>
          <w:sz w:val="24"/>
          <w:szCs w:val="24"/>
          <w:u w:val="single"/>
        </w:rPr>
      </w:pPr>
      <w:r w:rsidRPr="00376751">
        <w:rPr>
          <w:b/>
          <w:sz w:val="24"/>
          <w:szCs w:val="24"/>
          <w:u w:val="single"/>
        </w:rPr>
        <w:t>Presentation</w:t>
      </w:r>
    </w:p>
    <w:p w:rsidR="009330AC" w:rsidRPr="00376751" w:rsidRDefault="009330AC" w:rsidP="009330AC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Organization and G</w:t>
      </w:r>
      <w:r w:rsidR="0060119E" w:rsidRPr="00376751">
        <w:rPr>
          <w:sz w:val="24"/>
          <w:szCs w:val="24"/>
        </w:rPr>
        <w:t>eneral Project Elements</w:t>
      </w:r>
    </w:p>
    <w:p w:rsidR="009330AC" w:rsidRPr="00376751" w:rsidRDefault="009330AC" w:rsidP="009330AC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Group Member Introductions and Program Description</w:t>
      </w:r>
    </w:p>
    <w:p w:rsidR="009330AC" w:rsidRPr="00376751" w:rsidRDefault="009330AC" w:rsidP="009330AC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Entity-Relationship Diagram</w:t>
      </w:r>
    </w:p>
    <w:p w:rsidR="009330AC" w:rsidRPr="00376751" w:rsidRDefault="009330AC" w:rsidP="009330AC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Database Elements (Tables, Backend DBMS, Frontend Application)</w:t>
      </w:r>
    </w:p>
    <w:p w:rsidR="009330AC" w:rsidRPr="00376751" w:rsidRDefault="009330AC" w:rsidP="009330AC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Te</w:t>
      </w:r>
      <w:r w:rsidR="0060119E" w:rsidRPr="00376751">
        <w:rPr>
          <w:sz w:val="24"/>
          <w:szCs w:val="24"/>
        </w:rPr>
        <w:t>chnical Project Details</w:t>
      </w:r>
    </w:p>
    <w:p w:rsidR="009330AC" w:rsidRPr="00376751" w:rsidRDefault="009330AC" w:rsidP="009330AC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Program Functionality</w:t>
      </w:r>
    </w:p>
    <w:p w:rsidR="009330AC" w:rsidRPr="00376751" w:rsidRDefault="009330AC" w:rsidP="009330AC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SQL Implementation</w:t>
      </w:r>
    </w:p>
    <w:p w:rsidR="00B153FF" w:rsidRPr="00376751" w:rsidRDefault="00B153FF" w:rsidP="00B153FF">
      <w:pPr>
        <w:jc w:val="center"/>
        <w:rPr>
          <w:b/>
          <w:bCs/>
          <w:sz w:val="24"/>
          <w:szCs w:val="24"/>
        </w:rPr>
      </w:pPr>
      <w:r w:rsidRPr="00376751">
        <w:rPr>
          <w:b/>
          <w:bCs/>
          <w:sz w:val="24"/>
          <w:szCs w:val="24"/>
        </w:rPr>
        <w:lastRenderedPageBreak/>
        <w:t>Project Rubric</w:t>
      </w:r>
    </w:p>
    <w:p w:rsidR="00B153FF" w:rsidRPr="00376751" w:rsidRDefault="00B153FF" w:rsidP="00B153FF">
      <w:pPr>
        <w:jc w:val="center"/>
        <w:rPr>
          <w:b/>
          <w:bCs/>
          <w:sz w:val="24"/>
          <w:szCs w:val="24"/>
        </w:rPr>
      </w:pPr>
      <w:r w:rsidRPr="00376751">
        <w:rPr>
          <w:b/>
          <w:bCs/>
          <w:sz w:val="24"/>
          <w:szCs w:val="24"/>
        </w:rPr>
        <w:t>100 points</w:t>
      </w:r>
    </w:p>
    <w:p w:rsidR="00B153FF" w:rsidRPr="00376751" w:rsidRDefault="00B153FF" w:rsidP="00B153FF">
      <w:pPr>
        <w:jc w:val="center"/>
        <w:rPr>
          <w:b/>
          <w:bCs/>
          <w:sz w:val="24"/>
          <w:szCs w:val="24"/>
        </w:rPr>
      </w:pPr>
    </w:p>
    <w:p w:rsidR="00CB4B09" w:rsidRPr="00376751" w:rsidRDefault="00CB4B09">
      <w:pPr>
        <w:rPr>
          <w:b/>
          <w:sz w:val="24"/>
          <w:szCs w:val="24"/>
          <w:u w:val="single"/>
        </w:rPr>
      </w:pPr>
      <w:r w:rsidRPr="00376751">
        <w:rPr>
          <w:b/>
          <w:sz w:val="24"/>
          <w:szCs w:val="24"/>
          <w:u w:val="single"/>
        </w:rPr>
        <w:t>Project Grading Criteria</w:t>
      </w:r>
    </w:p>
    <w:p w:rsidR="005F1861" w:rsidRPr="00376751" w:rsidRDefault="003326D1" w:rsidP="00CB4B09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b/>
          <w:sz w:val="24"/>
          <w:szCs w:val="24"/>
        </w:rPr>
        <w:t>Application – 40</w:t>
      </w:r>
      <w:r w:rsidR="00CB4B09" w:rsidRPr="00376751">
        <w:rPr>
          <w:b/>
          <w:sz w:val="24"/>
          <w:szCs w:val="24"/>
        </w:rPr>
        <w:t xml:space="preserve"> Points</w:t>
      </w:r>
    </w:p>
    <w:p w:rsidR="005F1861" w:rsidRPr="00376751" w:rsidRDefault="00CB4B09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Scope/Quality of Project – 10 pts</w:t>
      </w:r>
    </w:p>
    <w:p w:rsidR="00306CB8" w:rsidRPr="00376751" w:rsidRDefault="00306CB8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Program Functionality (Workability, User-friendliness, etc) – 10 pts</w:t>
      </w:r>
    </w:p>
    <w:p w:rsidR="00306CB8" w:rsidRPr="00376751" w:rsidRDefault="00306CB8" w:rsidP="00306CB8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SQL Usage (Insert, Delete, Select, Update) – 1</w:t>
      </w:r>
      <w:r w:rsidR="003326D1" w:rsidRPr="00376751">
        <w:rPr>
          <w:sz w:val="24"/>
          <w:szCs w:val="24"/>
        </w:rPr>
        <w:t>5</w:t>
      </w:r>
      <w:r w:rsidRPr="00376751">
        <w:rPr>
          <w:sz w:val="24"/>
          <w:szCs w:val="24"/>
        </w:rPr>
        <w:t xml:space="preserve"> pts</w:t>
      </w:r>
    </w:p>
    <w:p w:rsidR="005F1861" w:rsidRPr="00376751" w:rsidRDefault="00CB4B09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Form Interfaces – 5 pts</w:t>
      </w:r>
    </w:p>
    <w:p w:rsidR="005F1861" w:rsidRPr="00376751" w:rsidRDefault="005F1861" w:rsidP="005F1861">
      <w:pPr>
        <w:ind w:left="1080"/>
        <w:rPr>
          <w:b/>
          <w:sz w:val="24"/>
          <w:szCs w:val="24"/>
        </w:rPr>
      </w:pPr>
    </w:p>
    <w:p w:rsidR="005F1861" w:rsidRPr="00376751" w:rsidRDefault="00CB4B09" w:rsidP="00CB4B09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b/>
          <w:sz w:val="24"/>
          <w:szCs w:val="24"/>
        </w:rPr>
        <w:t>Documentation – 4</w:t>
      </w:r>
      <w:r w:rsidR="003326D1" w:rsidRPr="00376751">
        <w:rPr>
          <w:b/>
          <w:sz w:val="24"/>
          <w:szCs w:val="24"/>
        </w:rPr>
        <w:t>0</w:t>
      </w:r>
      <w:r w:rsidRPr="00376751">
        <w:rPr>
          <w:b/>
          <w:sz w:val="24"/>
          <w:szCs w:val="24"/>
        </w:rPr>
        <w:t xml:space="preserve"> Points</w:t>
      </w:r>
    </w:p>
    <w:p w:rsidR="00306CB8" w:rsidRPr="00376751" w:rsidRDefault="00306CB8" w:rsidP="00306CB8">
      <w:pPr>
        <w:numPr>
          <w:ilvl w:val="1"/>
          <w:numId w:val="7"/>
        </w:numPr>
        <w:rPr>
          <w:b/>
          <w:sz w:val="24"/>
          <w:szCs w:val="24"/>
        </w:rPr>
      </w:pPr>
      <w:r w:rsidRPr="00376751">
        <w:rPr>
          <w:sz w:val="24"/>
          <w:szCs w:val="24"/>
        </w:rPr>
        <w:t xml:space="preserve">Organization – </w:t>
      </w:r>
      <w:r w:rsidR="009330AC" w:rsidRPr="00376751">
        <w:rPr>
          <w:sz w:val="24"/>
          <w:szCs w:val="24"/>
        </w:rPr>
        <w:t>3</w:t>
      </w:r>
      <w:r w:rsidRPr="00376751">
        <w:rPr>
          <w:sz w:val="24"/>
          <w:szCs w:val="24"/>
        </w:rPr>
        <w:t xml:space="preserve"> pts</w:t>
      </w:r>
    </w:p>
    <w:p w:rsidR="005F1861" w:rsidRPr="00376751" w:rsidRDefault="00CB4B09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Project Title</w:t>
      </w:r>
      <w:r w:rsidR="006D7835" w:rsidRPr="00376751">
        <w:rPr>
          <w:sz w:val="24"/>
          <w:szCs w:val="24"/>
        </w:rPr>
        <w:t xml:space="preserve"> &amp; </w:t>
      </w:r>
      <w:r w:rsidR="00E9173F" w:rsidRPr="00376751">
        <w:rPr>
          <w:sz w:val="24"/>
          <w:szCs w:val="24"/>
        </w:rPr>
        <w:t xml:space="preserve">Group Member Functions – </w:t>
      </w:r>
      <w:r w:rsidR="009330AC" w:rsidRPr="00376751">
        <w:rPr>
          <w:sz w:val="24"/>
          <w:szCs w:val="24"/>
        </w:rPr>
        <w:t>2</w:t>
      </w:r>
      <w:r w:rsidRPr="00376751">
        <w:rPr>
          <w:sz w:val="24"/>
          <w:szCs w:val="24"/>
        </w:rPr>
        <w:t xml:space="preserve"> pt</w:t>
      </w:r>
      <w:r w:rsidR="00306CB8" w:rsidRPr="00376751">
        <w:rPr>
          <w:sz w:val="24"/>
          <w:szCs w:val="24"/>
        </w:rPr>
        <w:t>s</w:t>
      </w:r>
    </w:p>
    <w:p w:rsidR="005F1861" w:rsidRPr="00376751" w:rsidRDefault="00CB4B09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Project Description – 5 pts</w:t>
      </w:r>
    </w:p>
    <w:p w:rsidR="00306CB8" w:rsidRPr="00376751" w:rsidRDefault="00306CB8" w:rsidP="00306CB8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Conceptual Model (Entity-Relationship Diagram) – 10 pts</w:t>
      </w:r>
    </w:p>
    <w:p w:rsidR="00306CB8" w:rsidRPr="00376751" w:rsidRDefault="00306CB8" w:rsidP="00306CB8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Normalized Tables – 5 pts</w:t>
      </w:r>
    </w:p>
    <w:p w:rsidR="005F1861" w:rsidRPr="00376751" w:rsidRDefault="00CB4B09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User Manual – 5 pts</w:t>
      </w:r>
    </w:p>
    <w:p w:rsidR="005F1861" w:rsidRPr="00376751" w:rsidRDefault="00CB4B09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SQL Statements – 5</w:t>
      </w:r>
      <w:r w:rsidR="005F1861" w:rsidRPr="00376751">
        <w:rPr>
          <w:sz w:val="24"/>
          <w:szCs w:val="24"/>
        </w:rPr>
        <w:t xml:space="preserve"> </w:t>
      </w:r>
      <w:r w:rsidRPr="00376751">
        <w:rPr>
          <w:sz w:val="24"/>
          <w:szCs w:val="24"/>
        </w:rPr>
        <w:t>pts</w:t>
      </w:r>
    </w:p>
    <w:p w:rsidR="005F1861" w:rsidRPr="00376751" w:rsidRDefault="006D7835" w:rsidP="00CB4B09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 xml:space="preserve">Form Interfaces &amp; </w:t>
      </w:r>
      <w:r w:rsidR="00CB4B09" w:rsidRPr="00376751">
        <w:rPr>
          <w:sz w:val="24"/>
          <w:szCs w:val="24"/>
        </w:rPr>
        <w:t>Source Code</w:t>
      </w:r>
      <w:r w:rsidRPr="00376751">
        <w:rPr>
          <w:sz w:val="24"/>
          <w:szCs w:val="24"/>
        </w:rPr>
        <w:t xml:space="preserve"> </w:t>
      </w:r>
      <w:r w:rsidR="00CB4B09" w:rsidRPr="00376751">
        <w:rPr>
          <w:sz w:val="24"/>
          <w:szCs w:val="24"/>
        </w:rPr>
        <w:t>– 5 pts</w:t>
      </w:r>
    </w:p>
    <w:p w:rsidR="001B5815" w:rsidRPr="00376751" w:rsidRDefault="001B5815" w:rsidP="001B5815">
      <w:pPr>
        <w:ind w:left="1080"/>
        <w:rPr>
          <w:b/>
          <w:sz w:val="24"/>
          <w:szCs w:val="24"/>
        </w:rPr>
      </w:pPr>
    </w:p>
    <w:p w:rsidR="001B5815" w:rsidRPr="00376751" w:rsidRDefault="00CB4B09" w:rsidP="00CB4B09">
      <w:pPr>
        <w:numPr>
          <w:ilvl w:val="0"/>
          <w:numId w:val="7"/>
        </w:numPr>
        <w:rPr>
          <w:sz w:val="24"/>
          <w:szCs w:val="24"/>
        </w:rPr>
      </w:pPr>
      <w:r w:rsidRPr="00376751">
        <w:rPr>
          <w:b/>
          <w:sz w:val="24"/>
          <w:szCs w:val="24"/>
        </w:rPr>
        <w:t>Presentation – 2</w:t>
      </w:r>
      <w:r w:rsidR="00E9173F" w:rsidRPr="00376751">
        <w:rPr>
          <w:b/>
          <w:sz w:val="24"/>
          <w:szCs w:val="24"/>
        </w:rPr>
        <w:t>0</w:t>
      </w:r>
      <w:r w:rsidRPr="00376751">
        <w:rPr>
          <w:b/>
          <w:sz w:val="24"/>
          <w:szCs w:val="24"/>
        </w:rPr>
        <w:t xml:space="preserve"> Points</w:t>
      </w:r>
    </w:p>
    <w:p w:rsidR="00775DA2" w:rsidRPr="00376751" w:rsidRDefault="00775DA2" w:rsidP="00775DA2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Organization and General Project Elements – 10 pts</w:t>
      </w:r>
    </w:p>
    <w:p w:rsidR="00775DA2" w:rsidRPr="00376751" w:rsidRDefault="00775DA2" w:rsidP="00775DA2">
      <w:pPr>
        <w:numPr>
          <w:ilvl w:val="2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Group Member Introductions and Program Description</w:t>
      </w:r>
    </w:p>
    <w:p w:rsidR="00437D8B" w:rsidRPr="00376751" w:rsidRDefault="00437D8B" w:rsidP="00437D8B">
      <w:pPr>
        <w:numPr>
          <w:ilvl w:val="2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Entity-Relationship Diagram</w:t>
      </w:r>
    </w:p>
    <w:p w:rsidR="00775DA2" w:rsidRPr="00376751" w:rsidRDefault="00775DA2" w:rsidP="00775DA2">
      <w:pPr>
        <w:numPr>
          <w:ilvl w:val="2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Database Elements (</w:t>
      </w:r>
      <w:r w:rsidR="00437D8B" w:rsidRPr="00376751">
        <w:rPr>
          <w:sz w:val="24"/>
          <w:szCs w:val="24"/>
        </w:rPr>
        <w:t xml:space="preserve">Tables, </w:t>
      </w:r>
      <w:r w:rsidRPr="00376751">
        <w:rPr>
          <w:sz w:val="24"/>
          <w:szCs w:val="24"/>
        </w:rPr>
        <w:t>Backend DBMS, Frontend Application)</w:t>
      </w:r>
    </w:p>
    <w:p w:rsidR="00775DA2" w:rsidRPr="00376751" w:rsidRDefault="00775DA2" w:rsidP="00775DA2">
      <w:pPr>
        <w:numPr>
          <w:ilvl w:val="1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Technical Project Details – 10 pts</w:t>
      </w:r>
    </w:p>
    <w:p w:rsidR="00775DA2" w:rsidRPr="00376751" w:rsidRDefault="00775DA2" w:rsidP="00775DA2">
      <w:pPr>
        <w:numPr>
          <w:ilvl w:val="2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Program Functionality</w:t>
      </w:r>
    </w:p>
    <w:p w:rsidR="00775DA2" w:rsidRPr="00376751" w:rsidRDefault="00437D8B" w:rsidP="00775DA2">
      <w:pPr>
        <w:numPr>
          <w:ilvl w:val="2"/>
          <w:numId w:val="7"/>
        </w:numPr>
        <w:rPr>
          <w:sz w:val="24"/>
          <w:szCs w:val="24"/>
        </w:rPr>
      </w:pPr>
      <w:r w:rsidRPr="00376751">
        <w:rPr>
          <w:sz w:val="24"/>
          <w:szCs w:val="24"/>
        </w:rPr>
        <w:t>SQL Implementation</w:t>
      </w:r>
    </w:p>
    <w:sectPr w:rsidR="00775DA2" w:rsidRPr="00376751" w:rsidSect="00D81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093" w:rsidRDefault="00963093">
      <w:r>
        <w:separator/>
      </w:r>
    </w:p>
  </w:endnote>
  <w:endnote w:type="continuationSeparator" w:id="0">
    <w:p w:rsidR="00963093" w:rsidRDefault="0096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AC" w:rsidRPr="00397A80" w:rsidRDefault="00397A80" w:rsidP="00397A80">
    <w:pPr>
      <w:pStyle w:val="Footer"/>
      <w:tabs>
        <w:tab w:val="clear" w:pos="4320"/>
        <w:tab w:val="clear" w:pos="8640"/>
        <w:tab w:val="left" w:pos="216"/>
        <w:tab w:val="center" w:pos="4680"/>
        <w:tab w:val="right" w:pos="936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101002">
      <w:rPr>
        <w:noProof/>
        <w:sz w:val="16"/>
        <w:szCs w:val="16"/>
      </w:rPr>
      <w:t>db_group_project_specs.doc</w:t>
    </w:r>
    <w:r>
      <w:rPr>
        <w:sz w:val="16"/>
        <w:szCs w:val="16"/>
      </w:rPr>
      <w:fldChar w:fldCharType="end"/>
    </w:r>
    <w:r w:rsidRPr="00DD32C7">
      <w:rPr>
        <w:sz w:val="16"/>
        <w:szCs w:val="16"/>
      </w:rPr>
      <w:tab/>
    </w:r>
    <w:r>
      <w:rPr>
        <w:sz w:val="16"/>
        <w:szCs w:val="16"/>
      </w:rPr>
      <w:t>Enoch E. Damson</w:t>
    </w:r>
    <w:r>
      <w:rPr>
        <w:sz w:val="16"/>
        <w:szCs w:val="16"/>
      </w:rPr>
      <w:tab/>
    </w:r>
    <w:r w:rsidRPr="00DD32C7">
      <w:rPr>
        <w:sz w:val="16"/>
        <w:szCs w:val="16"/>
      </w:rPr>
      <w:t xml:space="preserve">Page </w:t>
    </w:r>
    <w:r w:rsidRPr="00DD32C7">
      <w:rPr>
        <w:sz w:val="16"/>
        <w:szCs w:val="16"/>
      </w:rPr>
      <w:fldChar w:fldCharType="begin"/>
    </w:r>
    <w:r w:rsidRPr="00DD32C7">
      <w:rPr>
        <w:sz w:val="16"/>
        <w:szCs w:val="16"/>
      </w:rPr>
      <w:instrText xml:space="preserve"> PAGE </w:instrText>
    </w:r>
    <w:r w:rsidRPr="00DD32C7">
      <w:rPr>
        <w:sz w:val="16"/>
        <w:szCs w:val="16"/>
      </w:rPr>
      <w:fldChar w:fldCharType="separate"/>
    </w:r>
    <w:r w:rsidR="004D5AEA">
      <w:rPr>
        <w:noProof/>
        <w:sz w:val="16"/>
        <w:szCs w:val="16"/>
      </w:rPr>
      <w:t>1</w:t>
    </w:r>
    <w:r w:rsidRPr="00DD32C7">
      <w:rPr>
        <w:sz w:val="16"/>
        <w:szCs w:val="16"/>
      </w:rPr>
      <w:fldChar w:fldCharType="end"/>
    </w:r>
    <w:r w:rsidRPr="00DD32C7">
      <w:rPr>
        <w:sz w:val="16"/>
        <w:szCs w:val="16"/>
      </w:rPr>
      <w:t xml:space="preserve"> of </w:t>
    </w:r>
    <w:r w:rsidRPr="00DD32C7">
      <w:rPr>
        <w:sz w:val="16"/>
        <w:szCs w:val="16"/>
      </w:rPr>
      <w:fldChar w:fldCharType="begin"/>
    </w:r>
    <w:r w:rsidRPr="00DD32C7">
      <w:rPr>
        <w:sz w:val="16"/>
        <w:szCs w:val="16"/>
      </w:rPr>
      <w:instrText xml:space="preserve"> NUMPAGES </w:instrText>
    </w:r>
    <w:r w:rsidRPr="00DD32C7">
      <w:rPr>
        <w:sz w:val="16"/>
        <w:szCs w:val="16"/>
      </w:rPr>
      <w:fldChar w:fldCharType="separate"/>
    </w:r>
    <w:r w:rsidR="004D5AEA">
      <w:rPr>
        <w:noProof/>
        <w:sz w:val="16"/>
        <w:szCs w:val="16"/>
      </w:rPr>
      <w:t>2</w:t>
    </w:r>
    <w:r w:rsidRPr="00DD32C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093" w:rsidRDefault="00963093">
      <w:r>
        <w:separator/>
      </w:r>
    </w:p>
  </w:footnote>
  <w:footnote w:type="continuationSeparator" w:id="0">
    <w:p w:rsidR="00963093" w:rsidRDefault="00963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94" w:rsidRPr="006133E9" w:rsidRDefault="00EB6794" w:rsidP="00EB6794">
    <w:pPr>
      <w:pStyle w:val="Header"/>
      <w:tabs>
        <w:tab w:val="clear" w:pos="4320"/>
        <w:tab w:val="clear" w:pos="8640"/>
        <w:tab w:val="left" w:pos="220"/>
        <w:tab w:val="center" w:pos="4680"/>
        <w:tab w:val="right" w:pos="9360"/>
      </w:tabs>
      <w:rPr>
        <w:b/>
      </w:rPr>
    </w:pPr>
    <w:r w:rsidRPr="006133E9">
      <w:rPr>
        <w:b/>
      </w:rPr>
      <w:t>2440: 1</w:t>
    </w:r>
    <w:r>
      <w:rPr>
        <w:b/>
      </w:rPr>
      <w:t>80 Database Concepts</w:t>
    </w:r>
    <w:r w:rsidRPr="006133E9">
      <w:rPr>
        <w:b/>
      </w:rPr>
      <w:tab/>
      <w:t>The University of Akron</w:t>
    </w:r>
    <w:r w:rsidRPr="006133E9">
      <w:rPr>
        <w:b/>
      </w:rPr>
      <w:tab/>
      <w:t>Dept of Business Technology</w:t>
    </w:r>
  </w:p>
  <w:p w:rsidR="00EB6794" w:rsidRPr="006133E9" w:rsidRDefault="00EB6794" w:rsidP="00EB6794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</w:rPr>
    </w:pPr>
    <w:r>
      <w:rPr>
        <w:b/>
      </w:rPr>
      <w:t>Group Project Specifications</w:t>
    </w:r>
    <w:r w:rsidRPr="006133E9">
      <w:rPr>
        <w:b/>
      </w:rPr>
      <w:tab/>
      <w:t>Summit College</w:t>
    </w:r>
    <w:r w:rsidRPr="006133E9">
      <w:rPr>
        <w:b/>
      </w:rPr>
      <w:tab/>
      <w:t>Computer Information Systems</w:t>
    </w:r>
  </w:p>
  <w:p w:rsidR="009A53AC" w:rsidRPr="00EB6794" w:rsidRDefault="009A53AC" w:rsidP="00EB67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E3C78B0"/>
    <w:lvl w:ilvl="0">
      <w:numFmt w:val="bullet"/>
      <w:lvlText w:val="*"/>
      <w:lvlJc w:val="left"/>
    </w:lvl>
  </w:abstractNum>
  <w:abstractNum w:abstractNumId="1">
    <w:nsid w:val="0A953A86"/>
    <w:multiLevelType w:val="hybridMultilevel"/>
    <w:tmpl w:val="CF2076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790DF6"/>
    <w:multiLevelType w:val="hybridMultilevel"/>
    <w:tmpl w:val="1F542678"/>
    <w:lvl w:ilvl="0" w:tplc="95265C30"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79109B"/>
    <w:multiLevelType w:val="hybridMultilevel"/>
    <w:tmpl w:val="8C40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86AA8"/>
    <w:multiLevelType w:val="hybridMultilevel"/>
    <w:tmpl w:val="2D3E140E"/>
    <w:lvl w:ilvl="0" w:tplc="8CB0A4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185FCE"/>
    <w:multiLevelType w:val="hybridMultilevel"/>
    <w:tmpl w:val="74543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3961F1"/>
    <w:multiLevelType w:val="hybridMultilevel"/>
    <w:tmpl w:val="681EE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A845E5"/>
    <w:multiLevelType w:val="hybridMultilevel"/>
    <w:tmpl w:val="FAA41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DD4190"/>
    <w:multiLevelType w:val="hybridMultilevel"/>
    <w:tmpl w:val="E786BB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69B5769"/>
    <w:multiLevelType w:val="hybridMultilevel"/>
    <w:tmpl w:val="5C70C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197C5D"/>
    <w:multiLevelType w:val="hybridMultilevel"/>
    <w:tmpl w:val="B01A4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F641BF"/>
    <w:multiLevelType w:val="hybridMultilevel"/>
    <w:tmpl w:val="DAB4D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23"/>
    <w:rsid w:val="000102F7"/>
    <w:rsid w:val="00014BEE"/>
    <w:rsid w:val="00081777"/>
    <w:rsid w:val="000E335A"/>
    <w:rsid w:val="00101002"/>
    <w:rsid w:val="00120103"/>
    <w:rsid w:val="00143F6D"/>
    <w:rsid w:val="00150E9F"/>
    <w:rsid w:val="001B28DD"/>
    <w:rsid w:val="001B5815"/>
    <w:rsid w:val="002430F7"/>
    <w:rsid w:val="00281785"/>
    <w:rsid w:val="002F0992"/>
    <w:rsid w:val="002F0D12"/>
    <w:rsid w:val="00306CB8"/>
    <w:rsid w:val="003326D1"/>
    <w:rsid w:val="003640BE"/>
    <w:rsid w:val="00376751"/>
    <w:rsid w:val="00397A80"/>
    <w:rsid w:val="003C7773"/>
    <w:rsid w:val="00403A53"/>
    <w:rsid w:val="00405E32"/>
    <w:rsid w:val="00422CE3"/>
    <w:rsid w:val="00437D8B"/>
    <w:rsid w:val="004D2C85"/>
    <w:rsid w:val="004D5AEA"/>
    <w:rsid w:val="005764A1"/>
    <w:rsid w:val="005A5E23"/>
    <w:rsid w:val="005F1861"/>
    <w:rsid w:val="0060119E"/>
    <w:rsid w:val="00644AAC"/>
    <w:rsid w:val="00680B5A"/>
    <w:rsid w:val="0069272E"/>
    <w:rsid w:val="006D7835"/>
    <w:rsid w:val="006E34B0"/>
    <w:rsid w:val="0071213D"/>
    <w:rsid w:val="00750A91"/>
    <w:rsid w:val="00775DA2"/>
    <w:rsid w:val="00791ACB"/>
    <w:rsid w:val="007C0D68"/>
    <w:rsid w:val="0080231C"/>
    <w:rsid w:val="008B65FC"/>
    <w:rsid w:val="00914569"/>
    <w:rsid w:val="009330AC"/>
    <w:rsid w:val="00950C80"/>
    <w:rsid w:val="00963093"/>
    <w:rsid w:val="00981369"/>
    <w:rsid w:val="00997DB9"/>
    <w:rsid w:val="009A53AC"/>
    <w:rsid w:val="00A317EE"/>
    <w:rsid w:val="00A766B9"/>
    <w:rsid w:val="00AA72C8"/>
    <w:rsid w:val="00AD2AB2"/>
    <w:rsid w:val="00AF2D30"/>
    <w:rsid w:val="00AF612C"/>
    <w:rsid w:val="00B153FF"/>
    <w:rsid w:val="00B923CB"/>
    <w:rsid w:val="00BA5AE6"/>
    <w:rsid w:val="00C543E8"/>
    <w:rsid w:val="00C62AD5"/>
    <w:rsid w:val="00C81E05"/>
    <w:rsid w:val="00CA7081"/>
    <w:rsid w:val="00CB4B09"/>
    <w:rsid w:val="00D81D4B"/>
    <w:rsid w:val="00D84AD0"/>
    <w:rsid w:val="00DB0FD7"/>
    <w:rsid w:val="00E23E2B"/>
    <w:rsid w:val="00E352AB"/>
    <w:rsid w:val="00E62871"/>
    <w:rsid w:val="00E9173F"/>
    <w:rsid w:val="00EB6794"/>
    <w:rsid w:val="00E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B153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5A5E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B65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65F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5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22CE3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B153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5A5E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B65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65F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5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22CE3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Group Project Documentation</vt:lpstr>
    </vt:vector>
  </TitlesOfParts>
  <Company>The University of Akron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Group Project Documentation</dc:title>
  <dc:creator>Enoch Damson</dc:creator>
  <cp:lastModifiedBy>Damson,Enoch E</cp:lastModifiedBy>
  <cp:revision>2</cp:revision>
  <cp:lastPrinted>2012-04-26T22:01:00Z</cp:lastPrinted>
  <dcterms:created xsi:type="dcterms:W3CDTF">2013-02-04T21:56:00Z</dcterms:created>
  <dcterms:modified xsi:type="dcterms:W3CDTF">2013-02-04T21:56:00Z</dcterms:modified>
</cp:coreProperties>
</file>