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F21B4" w14:textId="609077B5" w:rsidR="00C174E1" w:rsidRDefault="000F5DE0">
      <w:r>
        <w:t>Use Cases</w:t>
      </w:r>
      <w:r>
        <w:tab/>
      </w:r>
    </w:p>
    <w:p w14:paraId="32CBE065" w14:textId="082808D3" w:rsidR="000F5DE0" w:rsidRDefault="000F5DE0">
      <w:r>
        <w:t>Program:</w:t>
      </w:r>
    </w:p>
    <w:p w14:paraId="2E768863" w14:textId="5C523ECF" w:rsidR="000F5DE0" w:rsidRDefault="000F5DE0">
      <w:r>
        <w:t>Using the input categories for Savings, Income, and Expenses</w:t>
      </w:r>
    </w:p>
    <w:p w14:paraId="08FA15CC" w14:textId="0BD63642" w:rsidR="000F5DE0" w:rsidRDefault="00974D75" w:rsidP="00974D75">
      <w:r>
        <w:t>1.</w:t>
      </w:r>
      <w:r w:rsidR="000F5DE0">
        <w:t>The Program will provide three text fields, each displaying the categories of savings, income, and expenses</w:t>
      </w:r>
      <w:r w:rsidR="00A13C06">
        <w:t xml:space="preserve"> (categories for each expense)</w:t>
      </w:r>
      <w:r w:rsidR="000F5DE0">
        <w:t xml:space="preserve">. </w:t>
      </w:r>
    </w:p>
    <w:p w14:paraId="0ACB9FDA" w14:textId="56EFE8A8" w:rsidR="00974D75" w:rsidRDefault="00974D75" w:rsidP="00974D75">
      <w:r>
        <w:t>2b.The program will prompt the user to insert correct values.</w:t>
      </w:r>
    </w:p>
    <w:p w14:paraId="23FDB2D8" w14:textId="7FDD23F3" w:rsidR="00974D75" w:rsidRDefault="00974D75" w:rsidP="00974D75">
      <w:r>
        <w:t>4.The program accepts those numbers and allows the user to reinsert new numbers if need be.</w:t>
      </w:r>
    </w:p>
    <w:p w14:paraId="7CE0D706" w14:textId="77777777" w:rsidR="00974D75" w:rsidRDefault="00974D75" w:rsidP="00974D75"/>
    <w:p w14:paraId="37D2EB5D" w14:textId="77777777" w:rsidR="00974D75" w:rsidRDefault="00974D75" w:rsidP="00974D75"/>
    <w:p w14:paraId="0E084EAC" w14:textId="68ED1ECA" w:rsidR="00393C6C" w:rsidRDefault="000C0169" w:rsidP="00974D75">
      <w:r>
        <w:t>The program has accepted the user’s input</w:t>
      </w:r>
    </w:p>
    <w:p w14:paraId="189592BA" w14:textId="0ABDB777" w:rsidR="000C0169" w:rsidRDefault="00FC77C8" w:rsidP="00FC77C8">
      <w:r>
        <w:t>1.</w:t>
      </w:r>
      <w:r w:rsidR="00B7679C">
        <w:t xml:space="preserve">The program will now display and evaluate the given categories and show the user its </w:t>
      </w:r>
      <w:r w:rsidR="00267250">
        <w:t>expenses</w:t>
      </w:r>
      <w:r w:rsidR="00EE06FB">
        <w:t xml:space="preserve"> as a pie chart</w:t>
      </w:r>
      <w:r w:rsidR="00267250">
        <w:t xml:space="preserve"> through their purchase categories</w:t>
      </w:r>
      <w:r w:rsidR="00EE06FB">
        <w:t xml:space="preserve">, </w:t>
      </w:r>
      <w:r w:rsidR="00267250">
        <w:t xml:space="preserve">its budget log, </w:t>
      </w:r>
      <w:r w:rsidR="00EE06FB">
        <w:t xml:space="preserve">suggest what to spend less money on, and any other recommendations from patterns </w:t>
      </w:r>
      <w:r>
        <w:t>of their input.</w:t>
      </w:r>
    </w:p>
    <w:p w14:paraId="67F3A347" w14:textId="08193EFD" w:rsidR="00835085" w:rsidRDefault="000E34F7" w:rsidP="00FC77C8">
      <w:r>
        <w:t>3.</w:t>
      </w:r>
      <w:r w:rsidR="00836360">
        <w:t>The program will tell the user to get a job.</w:t>
      </w:r>
    </w:p>
    <w:p w14:paraId="3897F0C8" w14:textId="77777777" w:rsidR="004324B4" w:rsidRDefault="004324B4" w:rsidP="004324B4">
      <w:r>
        <w:t>5.The program will tell the user “Good job!”</w:t>
      </w:r>
    </w:p>
    <w:p w14:paraId="562620C6" w14:textId="77777777" w:rsidR="00537D71" w:rsidRDefault="00537D71" w:rsidP="00537D71">
      <w:r>
        <w:t>7.The program will still tell the user what to spend less on and show the pie chart but will suggest saving some money.</w:t>
      </w:r>
    </w:p>
    <w:p w14:paraId="662F7713" w14:textId="77777777" w:rsidR="004324B4" w:rsidRDefault="004324B4" w:rsidP="00FC77C8"/>
    <w:p w14:paraId="56764085" w14:textId="77777777" w:rsidR="004324B4" w:rsidRDefault="004324B4" w:rsidP="00FC77C8"/>
    <w:p w14:paraId="0C0B2370" w14:textId="198F57BC" w:rsidR="00835085" w:rsidRDefault="00835085" w:rsidP="00FC77C8">
      <w:r>
        <w:t>User:</w:t>
      </w:r>
    </w:p>
    <w:p w14:paraId="20A11A1A" w14:textId="77777777" w:rsidR="00835085" w:rsidRDefault="00835085" w:rsidP="00FC77C8"/>
    <w:p w14:paraId="54A654E7" w14:textId="77777777" w:rsidR="004324B4" w:rsidRDefault="004324B4" w:rsidP="004324B4">
      <w:r>
        <w:t>2a.The user will insert a negative value in each category.</w:t>
      </w:r>
    </w:p>
    <w:p w14:paraId="6033DAD4" w14:textId="77777777" w:rsidR="00835085" w:rsidRDefault="00835085" w:rsidP="00FC77C8"/>
    <w:p w14:paraId="4BF30CFC" w14:textId="77777777" w:rsidR="004324B4" w:rsidRDefault="004324B4" w:rsidP="004324B4">
      <w:r>
        <w:t>3.The User inserts three correct values in each category respectively.</w:t>
      </w:r>
    </w:p>
    <w:p w14:paraId="144507C8" w14:textId="77777777" w:rsidR="00835085" w:rsidRDefault="00835085" w:rsidP="00FC77C8"/>
    <w:p w14:paraId="67DCAC01" w14:textId="77777777" w:rsidR="00835085" w:rsidRDefault="00835085" w:rsidP="00FC77C8"/>
    <w:p w14:paraId="2C95F451" w14:textId="77777777" w:rsidR="00835085" w:rsidRDefault="00835085" w:rsidP="00FC77C8"/>
    <w:p w14:paraId="693DDA88" w14:textId="77777777" w:rsidR="00835085" w:rsidRDefault="00835085" w:rsidP="00FC77C8"/>
    <w:p w14:paraId="5991B759" w14:textId="77777777" w:rsidR="00835085" w:rsidRDefault="00835085" w:rsidP="00FC77C8"/>
    <w:p w14:paraId="46B64E9B" w14:textId="77777777" w:rsidR="00835085" w:rsidRDefault="00835085" w:rsidP="00FC77C8"/>
    <w:p w14:paraId="01074FF6" w14:textId="77777777" w:rsidR="00835085" w:rsidRDefault="00835085" w:rsidP="00FC77C8"/>
    <w:p w14:paraId="7845AC74" w14:textId="77777777" w:rsidR="004324B4" w:rsidRDefault="004324B4" w:rsidP="004324B4">
      <w:r>
        <w:t>2.The user will change the income to zero</w:t>
      </w:r>
    </w:p>
    <w:p w14:paraId="79686C20" w14:textId="77777777" w:rsidR="00835085" w:rsidRDefault="00835085" w:rsidP="00FC77C8"/>
    <w:p w14:paraId="17EBB861" w14:textId="77777777" w:rsidR="004324B4" w:rsidRDefault="004324B4" w:rsidP="004324B4">
      <w:r>
        <w:t>4.The user will change expenses to zero</w:t>
      </w:r>
    </w:p>
    <w:p w14:paraId="138DF117" w14:textId="77777777" w:rsidR="00835085" w:rsidRDefault="00835085" w:rsidP="00FC77C8"/>
    <w:p w14:paraId="7AAFA0D7" w14:textId="77777777" w:rsidR="004324B4" w:rsidRDefault="004324B4" w:rsidP="004324B4">
      <w:r>
        <w:t>6.The user has higher income than expenses</w:t>
      </w:r>
    </w:p>
    <w:p w14:paraId="4DC15AB1" w14:textId="77777777" w:rsidR="00835085" w:rsidRDefault="00835085" w:rsidP="00FC77C8"/>
    <w:p w14:paraId="43B3974F" w14:textId="77777777" w:rsidR="00835085" w:rsidRDefault="00835085" w:rsidP="00FC77C8"/>
    <w:p w14:paraId="058D951C" w14:textId="77777777" w:rsidR="00835085" w:rsidRDefault="00835085" w:rsidP="00FC77C8"/>
    <w:p w14:paraId="000D4482" w14:textId="77777777" w:rsidR="00835085" w:rsidRDefault="00835085" w:rsidP="00FC77C8"/>
    <w:p w14:paraId="4CD815BF" w14:textId="77777777" w:rsidR="00835085" w:rsidRDefault="00835085" w:rsidP="00FC77C8"/>
    <w:p w14:paraId="021534E5" w14:textId="0528EFFF" w:rsidR="000F5DE0" w:rsidRDefault="000F5DE0"/>
    <w:p w14:paraId="6E7F8C1C" w14:textId="77777777" w:rsidR="006B39BB" w:rsidRDefault="006B39BB"/>
    <w:p w14:paraId="2327A498" w14:textId="13D1B0FD" w:rsidR="000C1586" w:rsidRDefault="000C1586">
      <w:r>
        <w:t>Program</w:t>
      </w:r>
      <w:r w:rsidR="005B1391">
        <w:t>:</w:t>
      </w:r>
    </w:p>
    <w:p w14:paraId="0DF361BE" w14:textId="30E3C89B" w:rsidR="000F5DE0" w:rsidRDefault="00A74393">
      <w:r>
        <w:t xml:space="preserve">Use case </w:t>
      </w:r>
      <w:r w:rsidR="00065F31">
        <w:t>with spe</w:t>
      </w:r>
      <w:r w:rsidR="008B6D79">
        <w:t xml:space="preserve">cific </w:t>
      </w:r>
      <w:r w:rsidR="004A44F3">
        <w:t>values</w:t>
      </w:r>
    </w:p>
    <w:p w14:paraId="2B9634CB" w14:textId="4CB6CE27" w:rsidR="00C46978" w:rsidRDefault="00C46978">
      <w:r>
        <w:t xml:space="preserve">1.The program </w:t>
      </w:r>
      <w:r w:rsidR="00916267">
        <w:t>asks</w:t>
      </w:r>
      <w:r>
        <w:t xml:space="preserve"> for input</w:t>
      </w:r>
      <w:r w:rsidR="00522E92">
        <w:t>.</w:t>
      </w:r>
    </w:p>
    <w:p w14:paraId="42468A28" w14:textId="23A3B2ED" w:rsidR="00686979" w:rsidRDefault="00113AC0">
      <w:r>
        <w:t>3.</w:t>
      </w:r>
      <w:r w:rsidR="00FF07EA">
        <w:t xml:space="preserve">The </w:t>
      </w:r>
      <w:r w:rsidR="000F7CDF">
        <w:t>p</w:t>
      </w:r>
      <w:r w:rsidR="00FF07EA">
        <w:t>rogram</w:t>
      </w:r>
      <w:r w:rsidR="002D6499">
        <w:t xml:space="preserve"> will show a pie chart, where </w:t>
      </w:r>
      <w:r w:rsidR="00093D2F">
        <w:t xml:space="preserve">it will show 40% for rent, </w:t>
      </w:r>
      <w:r w:rsidR="00D767E5">
        <w:t>40% for bills, and 20% for rent.</w:t>
      </w:r>
      <w:r w:rsidR="0016419B">
        <w:t xml:space="preserve"> The program will then suggest </w:t>
      </w:r>
      <w:r w:rsidR="00660212">
        <w:t>reducing</w:t>
      </w:r>
      <w:r w:rsidR="009602CB">
        <w:t xml:space="preserve"> </w:t>
      </w:r>
      <w:r w:rsidR="008E52EB">
        <w:t>bills then try to re</w:t>
      </w:r>
      <w:r w:rsidR="00895413">
        <w:t xml:space="preserve">duce </w:t>
      </w:r>
      <w:r w:rsidR="004467D4">
        <w:t>grocery</w:t>
      </w:r>
      <w:r w:rsidR="00895413">
        <w:t xml:space="preserve"> </w:t>
      </w:r>
      <w:r w:rsidR="00660212">
        <w:t xml:space="preserve">spending. </w:t>
      </w:r>
      <w:r w:rsidR="00EB6465">
        <w:t xml:space="preserve">The program will calculate the savings interest and suggest </w:t>
      </w:r>
      <w:r w:rsidR="00FF464F">
        <w:t>using</w:t>
      </w:r>
      <w:r w:rsidR="00EB6465">
        <w:t xml:space="preserve"> that money t</w:t>
      </w:r>
      <w:r w:rsidR="008B6A26">
        <w:t>oward</w:t>
      </w:r>
      <w:r w:rsidR="002E098E">
        <w:t>s the de</w:t>
      </w:r>
      <w:r w:rsidR="00A7368B">
        <w:t xml:space="preserve">bt (since there is a debt) </w:t>
      </w:r>
      <w:r w:rsidR="000C0175">
        <w:t>6% * 2000</w:t>
      </w:r>
      <w:r w:rsidR="00F16508">
        <w:t xml:space="preserve"> = 120</w:t>
      </w:r>
      <w:r w:rsidR="00232E24">
        <w:t xml:space="preserve">. This $120 will be used to </w:t>
      </w:r>
      <w:r w:rsidR="00686979">
        <w:t>help with</w:t>
      </w:r>
      <w:r w:rsidR="00232E24">
        <w:t xml:space="preserve"> </w:t>
      </w:r>
      <w:r w:rsidR="00FF464F">
        <w:t>their</w:t>
      </w:r>
      <w:r w:rsidR="00232E24">
        <w:t xml:space="preserve"> debt</w:t>
      </w:r>
      <w:r w:rsidR="00FF464F">
        <w:t>.</w:t>
      </w:r>
    </w:p>
    <w:p w14:paraId="3E109098" w14:textId="6AE823FF" w:rsidR="009E2CB3" w:rsidRDefault="000F7CDF">
      <w:r>
        <w:t>5.The program will show a pie chart</w:t>
      </w:r>
      <w:r w:rsidR="00FD1825">
        <w:t xml:space="preserve">, where it will show the percentages according to the amount of money for the reasons they spend the money. </w:t>
      </w:r>
      <w:r w:rsidR="00866002">
        <w:t xml:space="preserve">The program will then </w:t>
      </w:r>
      <w:r w:rsidR="00DB6A5B">
        <w:t xml:space="preserve">suggest </w:t>
      </w:r>
      <w:r w:rsidR="000C7C66">
        <w:t>reducing</w:t>
      </w:r>
      <w:r w:rsidR="00DB6A5B">
        <w:t xml:space="preserve"> spending in miscellaneous</w:t>
      </w:r>
      <w:r w:rsidR="0062283F">
        <w:t xml:space="preserve">, then in fast food </w:t>
      </w:r>
      <w:r w:rsidR="00BE23C4">
        <w:t xml:space="preserve">next. </w:t>
      </w:r>
      <w:r w:rsidR="000C7C66">
        <w:t xml:space="preserve">Finally, the program will tell </w:t>
      </w:r>
      <w:r w:rsidR="00A102C6">
        <w:t xml:space="preserve">the user </w:t>
      </w:r>
      <w:r w:rsidR="00162025">
        <w:t xml:space="preserve">to </w:t>
      </w:r>
      <w:r w:rsidR="000E7AD9">
        <w:t xml:space="preserve">use the extra income and put </w:t>
      </w:r>
      <w:r w:rsidR="00B17E45">
        <w:t>it</w:t>
      </w:r>
      <w:r w:rsidR="000E7AD9">
        <w:t xml:space="preserve"> in the savings.</w:t>
      </w:r>
    </w:p>
    <w:p w14:paraId="6A1B3021" w14:textId="77777777" w:rsidR="00B314E2" w:rsidRDefault="00B314E2" w:rsidP="00B314E2">
      <w:r>
        <w:t>7. The program waits for input.</w:t>
      </w:r>
    </w:p>
    <w:p w14:paraId="01736BCC" w14:textId="77777777" w:rsidR="008D421F" w:rsidRDefault="008D421F"/>
    <w:p w14:paraId="0C3F5BBE" w14:textId="77777777" w:rsidR="00B314E2" w:rsidRDefault="00B314E2"/>
    <w:p w14:paraId="60987781" w14:textId="77777777" w:rsidR="00B314E2" w:rsidRDefault="00B314E2"/>
    <w:p w14:paraId="6F259A13" w14:textId="77777777" w:rsidR="00B314E2" w:rsidRDefault="00B314E2"/>
    <w:p w14:paraId="35AE2EA9" w14:textId="77777777" w:rsidR="00B314E2" w:rsidRDefault="00B314E2"/>
    <w:p w14:paraId="338DD8A2" w14:textId="77777777" w:rsidR="00B314E2" w:rsidRDefault="00B314E2"/>
    <w:p w14:paraId="5254F157" w14:textId="77777777" w:rsidR="00B314E2" w:rsidRDefault="00B314E2"/>
    <w:p w14:paraId="7320AABE" w14:textId="77777777" w:rsidR="00B314E2" w:rsidRDefault="00B314E2"/>
    <w:p w14:paraId="16246FBE" w14:textId="1773E63D" w:rsidR="008D421F" w:rsidRDefault="008D421F">
      <w:r>
        <w:t>User:</w:t>
      </w:r>
    </w:p>
    <w:p w14:paraId="7A899496" w14:textId="77777777" w:rsidR="00B52711" w:rsidRDefault="00B52711"/>
    <w:p w14:paraId="78C92B0F" w14:textId="5B8E699E" w:rsidR="008D421F" w:rsidRDefault="00B52711">
      <w:r>
        <w:t>2.The user puts in 2000 income, 2000 savings, 2500 expenses (1000 rent, 1000 bills, 500 groceries). The user will be able to put the amount of each expense and click an option with the drop down to choose the reason why they are allocating the money (as shown above).</w:t>
      </w:r>
    </w:p>
    <w:p w14:paraId="026DB454" w14:textId="19244AF5" w:rsidR="008D421F" w:rsidRDefault="00B52711">
      <w:r>
        <w:t>4.The user will change their input to 6000 income, 150 savings, 5000 expenses (2000 rent, 1000 groceries, 500 bills, 500 car payments, 500 fast food, 500 miscellaneous).</w:t>
      </w:r>
    </w:p>
    <w:p w14:paraId="0CB29F20" w14:textId="56D69DB9" w:rsidR="00A6499F" w:rsidRDefault="009E2CB3">
      <w:r>
        <w:t>6. The user doesn’t insert anymore input</w:t>
      </w:r>
      <w:r w:rsidR="00B17E45">
        <w:t>.</w:t>
      </w:r>
    </w:p>
    <w:p w14:paraId="2C22C056" w14:textId="68B7C6DC" w:rsidR="000F7CDF" w:rsidRDefault="00B17E45">
      <w:r>
        <w:t>8. The user closes the window.</w:t>
      </w:r>
      <w:r w:rsidR="000F7CDF">
        <w:t xml:space="preserve"> </w:t>
      </w:r>
    </w:p>
    <w:p w14:paraId="1ACEEEF8" w14:textId="77777777" w:rsidR="000F5DE0" w:rsidRDefault="000F5DE0"/>
    <w:p w14:paraId="465CA3CC" w14:textId="77777777" w:rsidR="000F5DE0" w:rsidRDefault="000F5DE0"/>
    <w:p w14:paraId="2E087DA3" w14:textId="77777777" w:rsidR="000F5DE0" w:rsidRDefault="000F5DE0"/>
    <w:p w14:paraId="2AEBE836" w14:textId="77777777" w:rsidR="000F5DE0" w:rsidRDefault="000F5DE0"/>
    <w:p w14:paraId="7E2D06C8" w14:textId="77777777" w:rsidR="000F5DE0" w:rsidRDefault="000F5DE0"/>
    <w:p w14:paraId="246A0BC6" w14:textId="77777777" w:rsidR="000F5DE0" w:rsidRDefault="000F5DE0"/>
    <w:p w14:paraId="5BA31A71" w14:textId="77777777" w:rsidR="000F5DE0" w:rsidRDefault="000F5DE0"/>
    <w:p w14:paraId="25146171" w14:textId="77777777" w:rsidR="000F5DE0" w:rsidRDefault="000F5DE0"/>
    <w:p w14:paraId="635A2688" w14:textId="77777777" w:rsidR="000F5DE0" w:rsidRDefault="000F5DE0"/>
    <w:p w14:paraId="50D44FA2" w14:textId="77777777" w:rsidR="000F5DE0" w:rsidRDefault="000F5DE0"/>
    <w:p w14:paraId="21129758" w14:textId="77777777" w:rsidR="000F5DE0" w:rsidRDefault="000F5DE0"/>
    <w:p w14:paraId="290B01E5" w14:textId="77777777" w:rsidR="000F5DE0" w:rsidRDefault="000F5DE0"/>
    <w:p w14:paraId="0ED4A78E" w14:textId="77777777" w:rsidR="000F5DE0" w:rsidRDefault="000F5DE0"/>
    <w:p w14:paraId="3EC3474C" w14:textId="77777777" w:rsidR="000F5DE0" w:rsidRDefault="000F5DE0"/>
    <w:p w14:paraId="74CC9712" w14:textId="77777777" w:rsidR="000F5DE0" w:rsidRDefault="000F5DE0"/>
    <w:p w14:paraId="2CEDC934" w14:textId="77777777" w:rsidR="000F5DE0" w:rsidRDefault="000F5DE0"/>
    <w:p w14:paraId="3E6C048F" w14:textId="77777777" w:rsidR="000F5DE0" w:rsidRDefault="000F5DE0"/>
    <w:p w14:paraId="71EDC048" w14:textId="77777777" w:rsidR="000F5DE0" w:rsidRDefault="000F5DE0"/>
    <w:p w14:paraId="4D964D34" w14:textId="22184DF4" w:rsidR="000F5DE0" w:rsidRDefault="000F5DE0"/>
    <w:sectPr w:rsidR="000F5DE0" w:rsidSect="000F5DE0">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16B08"/>
    <w:multiLevelType w:val="hybridMultilevel"/>
    <w:tmpl w:val="29642DC8"/>
    <w:lvl w:ilvl="0" w:tplc="D0A0055A">
      <w:start w:val="1"/>
      <w:numFmt w:val="decimal"/>
      <w:lvlText w:val="%1."/>
      <w:lvlJc w:val="left"/>
      <w:pPr>
        <w:ind w:left="720" w:hanging="360"/>
      </w:pPr>
      <w:rPr>
        <w:rFonts w:asciiTheme="minorHAnsi" w:eastAsiaTheme="minorHAnsi" w:hAnsiTheme="minorHAnsi" w:cstheme="min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F840902"/>
    <w:multiLevelType w:val="hybridMultilevel"/>
    <w:tmpl w:val="5AAE59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4604976">
    <w:abstractNumId w:val="0"/>
  </w:num>
  <w:num w:numId="2" w16cid:durableId="37731704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5DE0"/>
    <w:rsid w:val="00065F31"/>
    <w:rsid w:val="00085C37"/>
    <w:rsid w:val="00093D2F"/>
    <w:rsid w:val="000B14C9"/>
    <w:rsid w:val="000C0169"/>
    <w:rsid w:val="000C0175"/>
    <w:rsid w:val="000C1586"/>
    <w:rsid w:val="000C7C66"/>
    <w:rsid w:val="000E34F7"/>
    <w:rsid w:val="000E7AD9"/>
    <w:rsid w:val="000F5DE0"/>
    <w:rsid w:val="000F7CDF"/>
    <w:rsid w:val="00113AC0"/>
    <w:rsid w:val="00162025"/>
    <w:rsid w:val="00163051"/>
    <w:rsid w:val="0016419B"/>
    <w:rsid w:val="00232E24"/>
    <w:rsid w:val="00267250"/>
    <w:rsid w:val="002C4573"/>
    <w:rsid w:val="002D6499"/>
    <w:rsid w:val="002E098E"/>
    <w:rsid w:val="002E15DF"/>
    <w:rsid w:val="00335EBE"/>
    <w:rsid w:val="00393C6C"/>
    <w:rsid w:val="003A0436"/>
    <w:rsid w:val="004324B4"/>
    <w:rsid w:val="004467D4"/>
    <w:rsid w:val="004A44F3"/>
    <w:rsid w:val="004C573E"/>
    <w:rsid w:val="0050174C"/>
    <w:rsid w:val="00522E92"/>
    <w:rsid w:val="00537D71"/>
    <w:rsid w:val="00577080"/>
    <w:rsid w:val="005844F9"/>
    <w:rsid w:val="005B1391"/>
    <w:rsid w:val="0062283F"/>
    <w:rsid w:val="00660212"/>
    <w:rsid w:val="00686979"/>
    <w:rsid w:val="00697C6D"/>
    <w:rsid w:val="006A2B33"/>
    <w:rsid w:val="006A4A5E"/>
    <w:rsid w:val="006B39BB"/>
    <w:rsid w:val="006E572B"/>
    <w:rsid w:val="007C0B14"/>
    <w:rsid w:val="0081690C"/>
    <w:rsid w:val="008210AF"/>
    <w:rsid w:val="00835085"/>
    <w:rsid w:val="00836360"/>
    <w:rsid w:val="0085182A"/>
    <w:rsid w:val="00866002"/>
    <w:rsid w:val="00876044"/>
    <w:rsid w:val="00895413"/>
    <w:rsid w:val="008B6A26"/>
    <w:rsid w:val="008B6D79"/>
    <w:rsid w:val="008D421F"/>
    <w:rsid w:val="008E52EB"/>
    <w:rsid w:val="00916267"/>
    <w:rsid w:val="009602CB"/>
    <w:rsid w:val="00974D75"/>
    <w:rsid w:val="009E2CB3"/>
    <w:rsid w:val="00A102C6"/>
    <w:rsid w:val="00A13C06"/>
    <w:rsid w:val="00A6499F"/>
    <w:rsid w:val="00A7368B"/>
    <w:rsid w:val="00A74393"/>
    <w:rsid w:val="00AA2C0C"/>
    <w:rsid w:val="00B02D5A"/>
    <w:rsid w:val="00B17E45"/>
    <w:rsid w:val="00B314E2"/>
    <w:rsid w:val="00B42E48"/>
    <w:rsid w:val="00B52711"/>
    <w:rsid w:val="00B7679C"/>
    <w:rsid w:val="00BA434B"/>
    <w:rsid w:val="00BE23C4"/>
    <w:rsid w:val="00C174E1"/>
    <w:rsid w:val="00C46978"/>
    <w:rsid w:val="00D23458"/>
    <w:rsid w:val="00D25B0C"/>
    <w:rsid w:val="00D43E94"/>
    <w:rsid w:val="00D51CA0"/>
    <w:rsid w:val="00D767E5"/>
    <w:rsid w:val="00D77B06"/>
    <w:rsid w:val="00DB6A5B"/>
    <w:rsid w:val="00E2382D"/>
    <w:rsid w:val="00EB6465"/>
    <w:rsid w:val="00EE06FB"/>
    <w:rsid w:val="00F16508"/>
    <w:rsid w:val="00FC77C8"/>
    <w:rsid w:val="00FD1825"/>
    <w:rsid w:val="00FF07EA"/>
    <w:rsid w:val="00FF46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89E321"/>
  <w15:chartTrackingRefBased/>
  <w15:docId w15:val="{CEC94487-44F9-4665-8D69-33E2F50DF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5DE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5DE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5DE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5DE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5DE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5DE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5DE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5DE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5DE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5DE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5DE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5DE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5DE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5DE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5DE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5DE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5DE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5DE0"/>
    <w:rPr>
      <w:rFonts w:eastAsiaTheme="majorEastAsia" w:cstheme="majorBidi"/>
      <w:color w:val="272727" w:themeColor="text1" w:themeTint="D8"/>
    </w:rPr>
  </w:style>
  <w:style w:type="paragraph" w:styleId="Title">
    <w:name w:val="Title"/>
    <w:basedOn w:val="Normal"/>
    <w:next w:val="Normal"/>
    <w:link w:val="TitleChar"/>
    <w:uiPriority w:val="10"/>
    <w:qFormat/>
    <w:rsid w:val="000F5DE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5DE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5DE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5DE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5DE0"/>
    <w:pPr>
      <w:spacing w:before="160"/>
      <w:jc w:val="center"/>
    </w:pPr>
    <w:rPr>
      <w:i/>
      <w:iCs/>
      <w:color w:val="404040" w:themeColor="text1" w:themeTint="BF"/>
    </w:rPr>
  </w:style>
  <w:style w:type="character" w:customStyle="1" w:styleId="QuoteChar">
    <w:name w:val="Quote Char"/>
    <w:basedOn w:val="DefaultParagraphFont"/>
    <w:link w:val="Quote"/>
    <w:uiPriority w:val="29"/>
    <w:rsid w:val="000F5DE0"/>
    <w:rPr>
      <w:i/>
      <w:iCs/>
      <w:color w:val="404040" w:themeColor="text1" w:themeTint="BF"/>
    </w:rPr>
  </w:style>
  <w:style w:type="paragraph" w:styleId="ListParagraph">
    <w:name w:val="List Paragraph"/>
    <w:basedOn w:val="Normal"/>
    <w:uiPriority w:val="34"/>
    <w:qFormat/>
    <w:rsid w:val="000F5DE0"/>
    <w:pPr>
      <w:ind w:left="720"/>
      <w:contextualSpacing/>
    </w:pPr>
  </w:style>
  <w:style w:type="character" w:styleId="IntenseEmphasis">
    <w:name w:val="Intense Emphasis"/>
    <w:basedOn w:val="DefaultParagraphFont"/>
    <w:uiPriority w:val="21"/>
    <w:qFormat/>
    <w:rsid w:val="000F5DE0"/>
    <w:rPr>
      <w:i/>
      <w:iCs/>
      <w:color w:val="0F4761" w:themeColor="accent1" w:themeShade="BF"/>
    </w:rPr>
  </w:style>
  <w:style w:type="paragraph" w:styleId="IntenseQuote">
    <w:name w:val="Intense Quote"/>
    <w:basedOn w:val="Normal"/>
    <w:next w:val="Normal"/>
    <w:link w:val="IntenseQuoteChar"/>
    <w:uiPriority w:val="30"/>
    <w:qFormat/>
    <w:rsid w:val="000F5DE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5DE0"/>
    <w:rPr>
      <w:i/>
      <w:iCs/>
      <w:color w:val="0F4761" w:themeColor="accent1" w:themeShade="BF"/>
    </w:rPr>
  </w:style>
  <w:style w:type="character" w:styleId="IntenseReference">
    <w:name w:val="Intense Reference"/>
    <w:basedOn w:val="DefaultParagraphFont"/>
    <w:uiPriority w:val="32"/>
    <w:qFormat/>
    <w:rsid w:val="000F5DE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191</TotalTime>
  <Pages>3</Pages>
  <Words>374</Words>
  <Characters>2138</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Kyle Kotaska</dc:creator>
  <cp:keywords/>
  <dc:description/>
  <cp:lastModifiedBy>Kyle Kotaska</cp:lastModifiedBy>
  <cp:revision>89</cp:revision>
  <dcterms:created xsi:type="dcterms:W3CDTF">2026-03-05T16:46:00Z</dcterms:created>
  <dcterms:modified xsi:type="dcterms:W3CDTF">2026-03-09T01:13:00Z</dcterms:modified>
</cp:coreProperties>
</file>