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A4" w:rsidRDefault="00612BA4">
      <w:r>
        <w:t>Ceramics: insulated, brittle, hard, non-porous, crystalline/amorphous</w:t>
      </w:r>
    </w:p>
    <w:p w:rsidR="00612BA4" w:rsidRDefault="00612BA4">
      <w:r>
        <w:t>Glass: Amorphous</w:t>
      </w:r>
    </w:p>
    <w:p w:rsidR="00E936BC" w:rsidRDefault="00612BA4">
      <w:r>
        <w:t>Technical ceramics: have the ability to transduce energy</w:t>
      </w:r>
    </w:p>
    <w:p w:rsidR="00E936BC" w:rsidRDefault="00E936BC">
      <w:r>
        <w:t>Glass melting point 1700 C</w:t>
      </w:r>
    </w:p>
    <w:p w:rsidR="00E936BC" w:rsidRDefault="00E936BC">
      <w:r>
        <w:t>Add natron NaCo3, to lower melting point</w:t>
      </w:r>
    </w:p>
    <w:p w:rsidR="00E936BC" w:rsidRDefault="00E936BC">
      <w:r>
        <w:t>Na forms 1 bond, this breaks up the network, and lowers the melting point</w:t>
      </w:r>
    </w:p>
    <w:p w:rsidR="00E936BC" w:rsidRDefault="00E936BC">
      <w:r>
        <w:t xml:space="preserve">Sodium silicate glass, melting point </w:t>
      </w:r>
      <w:proofErr w:type="gramStart"/>
      <w:r>
        <w:t>850,  but</w:t>
      </w:r>
      <w:proofErr w:type="gramEnd"/>
      <w:r>
        <w:t xml:space="preserve"> dissolves in water</w:t>
      </w:r>
    </w:p>
    <w:p w:rsidR="00E936BC" w:rsidRDefault="00E936BC">
      <w:r>
        <w:t xml:space="preserve">CaCo3, limestone, Ca wants to form 2 </w:t>
      </w:r>
      <w:proofErr w:type="spellStart"/>
      <w:proofErr w:type="gramStart"/>
      <w:r>
        <w:t>bonds,breaks</w:t>
      </w:r>
      <w:proofErr w:type="spellEnd"/>
      <w:proofErr w:type="gramEnd"/>
      <w:r>
        <w:t xml:space="preserve"> up network less</w:t>
      </w:r>
    </w:p>
    <w:p w:rsidR="00B359DB" w:rsidRDefault="00E936BC">
      <w:r>
        <w:t>Soda lime glass</w:t>
      </w:r>
      <w:r w:rsidR="00B359DB">
        <w:t xml:space="preserve"> result of adding sodium and calcium</w:t>
      </w:r>
    </w:p>
    <w:p w:rsidR="008839FE" w:rsidRDefault="00B359DB">
      <w:proofErr w:type="spellStart"/>
      <w:r>
        <w:t>Rubert</w:t>
      </w:r>
      <w:proofErr w:type="spellEnd"/>
      <w:r>
        <w:t xml:space="preserve"> drop, outside cools fast inside cools slow</w:t>
      </w:r>
      <w:r w:rsidR="00612BA4">
        <w:t xml:space="preserve"> </w:t>
      </w:r>
    </w:p>
    <w:p w:rsidR="00B359DB" w:rsidRDefault="00B359DB">
      <w:r>
        <w:t xml:space="preserve">3000 </w:t>
      </w:r>
      <w:proofErr w:type="spellStart"/>
      <w:r>
        <w:t>bc</w:t>
      </w:r>
      <w:proofErr w:type="spellEnd"/>
      <w:r>
        <w:t xml:space="preserve"> faience glazes were used</w:t>
      </w:r>
    </w:p>
    <w:p w:rsidR="00B359DB" w:rsidRDefault="00B359DB">
      <w:r>
        <w:t xml:space="preserve">1600 </w:t>
      </w:r>
      <w:proofErr w:type="spellStart"/>
      <w:r>
        <w:t>bc</w:t>
      </w:r>
      <w:proofErr w:type="spellEnd"/>
      <w:r>
        <w:t xml:space="preserve"> core wound vessels, wrapping glass around</w:t>
      </w:r>
    </w:p>
    <w:p w:rsidR="00B359DB" w:rsidRDefault="00B359DB">
      <w:r>
        <w:t xml:space="preserve">900-600 </w:t>
      </w:r>
      <w:proofErr w:type="spellStart"/>
      <w:r>
        <w:t>bc</w:t>
      </w:r>
      <w:proofErr w:type="spellEnd"/>
      <w:r>
        <w:t xml:space="preserve"> new methods in Greece, slump glass and thousand flower method</w:t>
      </w:r>
    </w:p>
    <w:p w:rsidR="00B359DB" w:rsidRDefault="00B359DB">
      <w:r>
        <w:t xml:space="preserve">100 </w:t>
      </w:r>
      <w:proofErr w:type="spellStart"/>
      <w:r>
        <w:t>bc</w:t>
      </w:r>
      <w:proofErr w:type="spellEnd"/>
      <w:r>
        <w:t xml:space="preserve"> glass blowing developed in Syria area, made glass inexpensive</w:t>
      </w:r>
    </w:p>
    <w:p w:rsidR="00B359DB" w:rsidRDefault="00B359DB">
      <w:r>
        <w:t>Clear colorless glass through addition of MnO2</w:t>
      </w:r>
    </w:p>
    <w:p w:rsidR="00B359DB" w:rsidRDefault="00B359DB">
      <w:r>
        <w:t>Made mirrors</w:t>
      </w:r>
    </w:p>
    <w:p w:rsidR="00B359DB" w:rsidRDefault="00B359DB">
      <w:r>
        <w:t>670 ad stained glass window</w:t>
      </w:r>
    </w:p>
    <w:p w:rsidR="00B359DB" w:rsidRDefault="00B359DB">
      <w:r>
        <w:t xml:space="preserve">Murano Italy glass 1330 </w:t>
      </w:r>
      <w:proofErr w:type="spellStart"/>
      <w:r>
        <w:t>ultra pure</w:t>
      </w:r>
      <w:proofErr w:type="spellEnd"/>
      <w:r>
        <w:t xml:space="preserve"> silica</w:t>
      </w:r>
    </w:p>
    <w:p w:rsidR="00B359DB" w:rsidRDefault="004160B3">
      <w:r>
        <w:t>1959 float glass, use molten tin</w:t>
      </w:r>
    </w:p>
    <w:p w:rsidR="004160B3" w:rsidRDefault="004160B3">
      <w:r>
        <w:t>1970s fiber optic cable</w:t>
      </w:r>
    </w:p>
    <w:p w:rsidR="004160B3" w:rsidRDefault="004160B3">
      <w:r>
        <w:t xml:space="preserve">Glasses are weak in </w:t>
      </w:r>
      <w:proofErr w:type="gramStart"/>
      <w:r>
        <w:t>tension  but</w:t>
      </w:r>
      <w:proofErr w:type="gramEnd"/>
      <w:r>
        <w:t xml:space="preserve"> strong in compression</w:t>
      </w:r>
    </w:p>
    <w:p w:rsidR="009A136D" w:rsidRDefault="009A136D">
      <w:r>
        <w:t>Corning ware</w:t>
      </w:r>
    </w:p>
    <w:p w:rsidR="009A136D" w:rsidRDefault="009A136D">
      <w:r>
        <w:t>Gorilla glass potassium bath, puts into compression, sub K for Na</w:t>
      </w:r>
    </w:p>
    <w:p w:rsidR="009A136D" w:rsidRDefault="009A136D">
      <w:r>
        <w:t>Sapphire al2o3</w:t>
      </w:r>
    </w:p>
    <w:p w:rsidR="009A136D" w:rsidRDefault="009A136D">
      <w:proofErr w:type="spellStart"/>
      <w:r>
        <w:t>Moh</w:t>
      </w:r>
      <w:proofErr w:type="spellEnd"/>
      <w:r>
        <w:t xml:space="preserve"> hardness gorilla glass is 7</w:t>
      </w:r>
    </w:p>
    <w:p w:rsidR="009A136D" w:rsidRDefault="009A136D">
      <w:r>
        <w:t>Sapphire is 9 only diamond is harder</w:t>
      </w:r>
      <w:bookmarkStart w:id="0" w:name="_GoBack"/>
      <w:bookmarkEnd w:id="0"/>
    </w:p>
    <w:sectPr w:rsidR="009A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A4"/>
    <w:rsid w:val="00000CC1"/>
    <w:rsid w:val="004160B3"/>
    <w:rsid w:val="00612BA4"/>
    <w:rsid w:val="008839FE"/>
    <w:rsid w:val="009A136D"/>
    <w:rsid w:val="00B359DB"/>
    <w:rsid w:val="00E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1A26"/>
  <w15:chartTrackingRefBased/>
  <w15:docId w15:val="{5D9BE05D-9B22-445A-A2C0-63199FF5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1</cp:revision>
  <dcterms:created xsi:type="dcterms:W3CDTF">2016-09-07T13:37:00Z</dcterms:created>
  <dcterms:modified xsi:type="dcterms:W3CDTF">2016-09-08T19:52:00Z</dcterms:modified>
</cp:coreProperties>
</file>