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7B" w:rsidRDefault="003A7965">
      <w:r>
        <w:t xml:space="preserve">Christian </w:t>
      </w:r>
      <w:proofErr w:type="spellStart"/>
      <w:r>
        <w:t>jurgenson</w:t>
      </w:r>
      <w:proofErr w:type="spellEnd"/>
      <w:r>
        <w:t xml:space="preserve"> Thomson came up with idea of ages</w:t>
      </w:r>
    </w:p>
    <w:p w:rsidR="003A7965" w:rsidRDefault="003F5DA6">
      <w:r>
        <w:t>M</w:t>
      </w:r>
      <w:r w:rsidR="003A7965">
        <w:t>etallurgy</w:t>
      </w:r>
    </w:p>
    <w:p w:rsidR="003F5DA6" w:rsidRDefault="003F5DA6">
      <w:r>
        <w:t>Native copper: doesn’t have impurities</w:t>
      </w:r>
    </w:p>
    <w:p w:rsidR="003F5DA6" w:rsidRDefault="003F5DA6">
      <w:r>
        <w:t xml:space="preserve">2 copper ores: malachite, and </w:t>
      </w:r>
      <w:proofErr w:type="spellStart"/>
      <w:r>
        <w:t>Fahlerz</w:t>
      </w:r>
      <w:proofErr w:type="spellEnd"/>
    </w:p>
    <w:p w:rsidR="003F5DA6" w:rsidRDefault="003F5DA6">
      <w:r>
        <w:t xml:space="preserve">Smelting: </w:t>
      </w:r>
      <w:proofErr w:type="spellStart"/>
      <w:r>
        <w:t>timnia</w:t>
      </w:r>
      <w:proofErr w:type="spellEnd"/>
      <w:r>
        <w:t xml:space="preserve"> </w:t>
      </w:r>
      <w:proofErr w:type="spellStart"/>
      <w:r>
        <w:t>israel</w:t>
      </w:r>
      <w:proofErr w:type="spellEnd"/>
      <w:r>
        <w:t xml:space="preserve"> 4460 </w:t>
      </w:r>
      <w:proofErr w:type="spellStart"/>
      <w:r>
        <w:t>bc</w:t>
      </w:r>
      <w:proofErr w:type="spellEnd"/>
    </w:p>
    <w:p w:rsidR="003F5DA6" w:rsidRDefault="003F5DA6">
      <w:r>
        <w:t>Melting point of bronze is lower</w:t>
      </w:r>
    </w:p>
    <w:p w:rsidR="003F5DA6" w:rsidRDefault="00F15EC9">
      <w:r>
        <w:t>Bronze has double the hardness of copper</w:t>
      </w:r>
    </w:p>
    <w:p w:rsidR="008B2108" w:rsidRDefault="008B2108">
      <w:r>
        <w:t>Importance of metallurgy</w:t>
      </w:r>
    </w:p>
    <w:p w:rsidR="008B2108" w:rsidRDefault="008B2108">
      <w:r>
        <w:t>1 tech: a series of new skills became commonplace and necessary</w:t>
      </w:r>
    </w:p>
    <w:p w:rsidR="008B2108" w:rsidRDefault="008B2108">
      <w:r>
        <w:t>2 economic: raw materials and finished products become abundantly available.</w:t>
      </w:r>
    </w:p>
    <w:p w:rsidR="008B2108" w:rsidRDefault="008B2108">
      <w:r>
        <w:t>3 social: the effects of new artifact types introduced the possibility of new scales of value and new possibilities for the demonstrations of social divisions</w:t>
      </w:r>
    </w:p>
    <w:p w:rsidR="008B2108" w:rsidRDefault="008B2108">
      <w:r>
        <w:t>Bronze was primarily used for weapons and decorations</w:t>
      </w:r>
    </w:p>
    <w:p w:rsidR="00CC6C32" w:rsidRDefault="00CC6C32">
      <w:proofErr w:type="spellStart"/>
      <w:r>
        <w:t>Hw</w:t>
      </w:r>
      <w:proofErr w:type="spellEnd"/>
      <w:r>
        <w:t xml:space="preserve"> trade and unusual </w:t>
      </w:r>
      <w:proofErr w:type="spellStart"/>
      <w:r>
        <w:t>semi conductors</w:t>
      </w:r>
      <w:proofErr w:type="spellEnd"/>
    </w:p>
    <w:p w:rsidR="00CC6C32" w:rsidRDefault="00CC6C32">
      <w:r>
        <w:t>Cigs</w:t>
      </w:r>
    </w:p>
    <w:p w:rsidR="00CC6C32" w:rsidRDefault="00CC6C32">
      <w:proofErr w:type="spellStart"/>
      <w:r>
        <w:t>Cdte</w:t>
      </w:r>
      <w:proofErr w:type="spellEnd"/>
    </w:p>
    <w:p w:rsidR="00CC6C32" w:rsidRDefault="00CC6C32">
      <w:r>
        <w:t>peroscite</w:t>
      </w:r>
      <w:bookmarkStart w:id="0" w:name="_GoBack"/>
      <w:bookmarkEnd w:id="0"/>
    </w:p>
    <w:sectPr w:rsidR="00CC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65"/>
    <w:rsid w:val="003A7965"/>
    <w:rsid w:val="003F5DA6"/>
    <w:rsid w:val="008B2108"/>
    <w:rsid w:val="00CC6C32"/>
    <w:rsid w:val="00D11B7B"/>
    <w:rsid w:val="00F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06DA"/>
  <w15:chartTrackingRefBased/>
  <w15:docId w15:val="{1B5099C8-D480-4694-AE4A-9E4E34E6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2</cp:revision>
  <dcterms:created xsi:type="dcterms:W3CDTF">2016-09-16T13:31:00Z</dcterms:created>
  <dcterms:modified xsi:type="dcterms:W3CDTF">2016-09-16T14:24:00Z</dcterms:modified>
</cp:coreProperties>
</file>