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EE" w:rsidRDefault="00EE25C5">
      <w:r>
        <w:t>Copper is easily smelted</w:t>
      </w:r>
    </w:p>
    <w:p w:rsidR="002C511E" w:rsidRDefault="002C511E">
      <w:r>
        <w:t>Process of reducing a material to its natural form</w:t>
      </w:r>
    </w:p>
    <w:p w:rsidR="002C511E" w:rsidRDefault="002C511E">
      <w:r>
        <w:t>Most often find CuCO3-malachite</w:t>
      </w:r>
    </w:p>
    <w:p w:rsidR="002C511E" w:rsidRDefault="002C511E">
      <w:r>
        <w:t xml:space="preserve">Add heat CuCO3 = </w:t>
      </w:r>
      <w:proofErr w:type="spellStart"/>
      <w:r>
        <w:t>CuO</w:t>
      </w:r>
      <w:proofErr w:type="spellEnd"/>
      <w:r>
        <w:t xml:space="preserve"> + CO2</w:t>
      </w:r>
    </w:p>
    <w:p w:rsidR="002C511E" w:rsidRDefault="002C511E">
      <w:r>
        <w:t>Carbon 2C + O2 -&gt; 2CO</w:t>
      </w:r>
    </w:p>
    <w:p w:rsidR="002C511E" w:rsidRDefault="002C511E">
      <w:r>
        <w:t>CO is a great reducer</w:t>
      </w:r>
    </w:p>
    <w:p w:rsidR="002C511E" w:rsidRDefault="002C511E">
      <w:proofErr w:type="spellStart"/>
      <w:r>
        <w:t>CuO</w:t>
      </w:r>
      <w:proofErr w:type="spellEnd"/>
      <w:r>
        <w:t xml:space="preserve"> + CO -&gt; Cu + CO2</w:t>
      </w:r>
    </w:p>
    <w:p w:rsidR="002C511E" w:rsidRDefault="002C511E">
      <w:r>
        <w:t xml:space="preserve">140 </w:t>
      </w:r>
      <w:proofErr w:type="spellStart"/>
      <w:r>
        <w:t>lbs</w:t>
      </w:r>
      <w:proofErr w:type="spellEnd"/>
      <w:r>
        <w:t xml:space="preserve"> of wood &gt; 20 </w:t>
      </w:r>
      <w:proofErr w:type="spellStart"/>
      <w:r>
        <w:t>lbs</w:t>
      </w:r>
      <w:proofErr w:type="spellEnd"/>
      <w:r>
        <w:t xml:space="preserve"> of charcoal &gt; 1lb of Cu</w:t>
      </w:r>
      <w:r w:rsidR="0008430C">
        <w:t xml:space="preserve"> &gt; 2 axe heads</w:t>
      </w:r>
    </w:p>
    <w:p w:rsidR="003751E3" w:rsidRDefault="003751E3">
      <w:r>
        <w:t>Yield strength for copper is really low</w:t>
      </w:r>
    </w:p>
    <w:p w:rsidR="003751E3" w:rsidRDefault="003751E3">
      <w:r>
        <w:t>Increase strength of copper – work hardening</w:t>
      </w:r>
    </w:p>
    <w:p w:rsidR="003751E3" w:rsidRDefault="003751E3">
      <w:r>
        <w:t>-plastically deform it</w:t>
      </w:r>
    </w:p>
    <w:p w:rsidR="003751E3" w:rsidRDefault="003751E3">
      <w:r>
        <w:t>-dislocations-</w:t>
      </w:r>
      <w:proofErr w:type="spellStart"/>
      <w:r>
        <w:t>inperfections</w:t>
      </w:r>
      <w:proofErr w:type="spellEnd"/>
    </w:p>
    <w:p w:rsidR="003751E3" w:rsidRDefault="003751E3">
      <w:r>
        <w:t xml:space="preserve">Theoretically yield </w:t>
      </w:r>
      <w:proofErr w:type="spellStart"/>
      <w:r>
        <w:t>str</w:t>
      </w:r>
      <w:proofErr w:type="spellEnd"/>
      <w:r>
        <w:t xml:space="preserve"> is 500,000 </w:t>
      </w:r>
      <w:proofErr w:type="spellStart"/>
      <w:r>
        <w:t>lb</w:t>
      </w:r>
      <w:proofErr w:type="spellEnd"/>
      <w:r>
        <w:t>/</w:t>
      </w:r>
      <w:proofErr w:type="spellStart"/>
      <w:r>
        <w:t>sqin</w:t>
      </w:r>
      <w:proofErr w:type="spellEnd"/>
      <w:r>
        <w:t xml:space="preserve"> – actual is 1000 </w:t>
      </w:r>
      <w:proofErr w:type="spellStart"/>
      <w:r>
        <w:t>lb</w:t>
      </w:r>
      <w:proofErr w:type="spellEnd"/>
      <w:r>
        <w:t>/</w:t>
      </w:r>
      <w:proofErr w:type="spellStart"/>
      <w:r>
        <w:t>sqin</w:t>
      </w:r>
      <w:proofErr w:type="spellEnd"/>
    </w:p>
    <w:p w:rsidR="00073563" w:rsidRDefault="00073563">
      <w:r>
        <w:t>Work hardening makes it not ductile- makes it brittle</w:t>
      </w:r>
    </w:p>
    <w:p w:rsidR="00073563" w:rsidRDefault="00073563">
      <w:proofErr w:type="spellStart"/>
      <w:r>
        <w:t>Amneal</w:t>
      </w:r>
      <w:proofErr w:type="spellEnd"/>
      <w:r>
        <w:t>- Heating it up again will remove dislocations</w:t>
      </w:r>
    </w:p>
    <w:p w:rsidR="00073563" w:rsidRDefault="00073563">
      <w:r>
        <w:t xml:space="preserve">Tempering-Making it hard and heating it up </w:t>
      </w:r>
    </w:p>
    <w:p w:rsidR="00073563" w:rsidRDefault="00073563">
      <w:r>
        <w:t>Bronze</w:t>
      </w:r>
    </w:p>
    <w:p w:rsidR="00073563" w:rsidRDefault="00073563">
      <w:r>
        <w:t xml:space="preserve"> </w:t>
      </w:r>
      <w:r w:rsidR="00BF39BA">
        <w:t>H</w:t>
      </w:r>
      <w:r>
        <w:t>arder</w:t>
      </w:r>
    </w:p>
    <w:p w:rsidR="00BF39BA" w:rsidRDefault="00BF39BA">
      <w:r>
        <w:t>Alloy- mixture</w:t>
      </w:r>
    </w:p>
    <w:p w:rsidR="00BF39BA" w:rsidRDefault="00BF39BA">
      <w:r>
        <w:t>2</w:t>
      </w:r>
      <w:r w:rsidRPr="00BF39BA">
        <w:rPr>
          <w:vertAlign w:val="superscript"/>
        </w:rPr>
        <w:t>nd</w:t>
      </w:r>
      <w:r>
        <w:t xml:space="preserve"> hardening mechanism</w:t>
      </w:r>
    </w:p>
    <w:p w:rsidR="00BF39BA" w:rsidRDefault="00BF39BA">
      <w:r>
        <w:t xml:space="preserve"> alloy hardening-use impurities to slow down dislocations</w:t>
      </w:r>
    </w:p>
    <w:p w:rsidR="00BF39BA" w:rsidRDefault="00BF39BA">
      <w:r>
        <w:t>first used arsenic</w:t>
      </w:r>
      <w:r w:rsidR="006C6C98">
        <w:t>- arsenic was volatile and hazardous</w:t>
      </w:r>
      <w:bookmarkStart w:id="0" w:name="_GoBack"/>
      <w:bookmarkEnd w:id="0"/>
    </w:p>
    <w:p w:rsidR="00BF39BA" w:rsidRDefault="00BF39BA">
      <w:r>
        <w:t>arsenic is soluble in copper up to 8%</w:t>
      </w:r>
    </w:p>
    <w:p w:rsidR="00BF39BA" w:rsidRDefault="00BF39BA">
      <w:r>
        <w:t>phase diagram temperature and composition</w:t>
      </w:r>
    </w:p>
    <w:p w:rsidR="00BF39BA" w:rsidRDefault="00BF39BA">
      <w:r>
        <w:t>added tin instead of arsenic</w:t>
      </w:r>
    </w:p>
    <w:p w:rsidR="006C6C98" w:rsidRDefault="006C6C98">
      <w:r>
        <w:t>tin was far away, started trade</w:t>
      </w:r>
    </w:p>
    <w:p w:rsidR="006C6C98" w:rsidRDefault="006C6C98">
      <w:r>
        <w:t xml:space="preserve">1000 </w:t>
      </w:r>
      <w:proofErr w:type="spellStart"/>
      <w:r>
        <w:t>bc</w:t>
      </w:r>
      <w:proofErr w:type="spellEnd"/>
      <w:r>
        <w:t xml:space="preserve"> lots of bronze statues</w:t>
      </w:r>
    </w:p>
    <w:sectPr w:rsidR="006C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C5"/>
    <w:rsid w:val="00073563"/>
    <w:rsid w:val="0008430C"/>
    <w:rsid w:val="002C511E"/>
    <w:rsid w:val="003751E3"/>
    <w:rsid w:val="005719EE"/>
    <w:rsid w:val="006C6C98"/>
    <w:rsid w:val="00BF39BA"/>
    <w:rsid w:val="00D93EBF"/>
    <w:rsid w:val="00E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0D0A"/>
  <w15:chartTrackingRefBased/>
  <w15:docId w15:val="{B54AE46D-6FE8-400B-BE23-EF6B5D85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3</cp:revision>
  <dcterms:created xsi:type="dcterms:W3CDTF">2016-09-14T13:23:00Z</dcterms:created>
  <dcterms:modified xsi:type="dcterms:W3CDTF">2016-09-14T14:23:00Z</dcterms:modified>
</cp:coreProperties>
</file>