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4C" w:rsidRDefault="004B127D">
      <w:r>
        <w:t>Precious Metals and Coinage</w:t>
      </w:r>
    </w:p>
    <w:p w:rsidR="004B127D" w:rsidRDefault="004B127D">
      <w:r>
        <w:t>Money invented in 3 different places: in Greece 6</w:t>
      </w:r>
      <w:r w:rsidRPr="004B127D">
        <w:rPr>
          <w:vertAlign w:val="superscript"/>
        </w:rPr>
        <w:t>th</w:t>
      </w:r>
      <w:r>
        <w:t xml:space="preserve"> century </w:t>
      </w:r>
      <w:proofErr w:type="spellStart"/>
      <w:r>
        <w:t>bc</w:t>
      </w:r>
      <w:proofErr w:type="spellEnd"/>
      <w:r>
        <w:t>, Asia 4</w:t>
      </w:r>
      <w:r w:rsidRPr="004B127D">
        <w:rPr>
          <w:vertAlign w:val="superscript"/>
        </w:rPr>
        <w:t>th</w:t>
      </w:r>
      <w:r>
        <w:t xml:space="preserve"> century </w:t>
      </w:r>
      <w:proofErr w:type="spellStart"/>
      <w:r>
        <w:t>bc</w:t>
      </w:r>
      <w:proofErr w:type="spellEnd"/>
      <w:r>
        <w:t>, China 3</w:t>
      </w:r>
      <w:r w:rsidRPr="004B127D">
        <w:rPr>
          <w:vertAlign w:val="superscript"/>
        </w:rPr>
        <w:t>rd</w:t>
      </w:r>
      <w:r>
        <w:t xml:space="preserve"> century </w:t>
      </w:r>
      <w:proofErr w:type="spellStart"/>
      <w:r>
        <w:t>bc</w:t>
      </w:r>
      <w:proofErr w:type="spellEnd"/>
    </w:p>
    <w:p w:rsidR="004B127D" w:rsidRDefault="004B127D">
      <w:r>
        <w:t>Money = anything that serves as a medium of exchange and a store of wealth</w:t>
      </w:r>
    </w:p>
    <w:p w:rsidR="004B127D" w:rsidRDefault="004B127D">
      <w:r>
        <w:t>Currency = a form of money, value is guaranteed within a given territory at a given time</w:t>
      </w:r>
    </w:p>
    <w:p w:rsidR="004B127D" w:rsidRDefault="004B127D">
      <w:r>
        <w:t>Coins = a form of money, but also a form of currency</w:t>
      </w:r>
    </w:p>
    <w:p w:rsidR="004B127D" w:rsidRDefault="004B127D">
      <w:r>
        <w:t xml:space="preserve">Bernhard </w:t>
      </w:r>
      <w:proofErr w:type="spellStart"/>
      <w:r>
        <w:t>Laum</w:t>
      </w:r>
      <w:proofErr w:type="spellEnd"/>
      <w:r w:rsidR="00E43C2E">
        <w:t>: author of Sacred M</w:t>
      </w:r>
      <w:r>
        <w:t>oney 1924</w:t>
      </w:r>
    </w:p>
    <w:p w:rsidR="00E43C2E" w:rsidRDefault="00E43C2E">
      <w:r>
        <w:t>Pecuniary</w:t>
      </w:r>
    </w:p>
    <w:p w:rsidR="00E43C2E" w:rsidRDefault="00E43C2E">
      <w:r>
        <w:t>Cauldrons and tripods as money</w:t>
      </w:r>
    </w:p>
    <w:p w:rsidR="00E43C2E" w:rsidRDefault="00E43C2E">
      <w:r>
        <w:t>Money role:</w:t>
      </w:r>
    </w:p>
    <w:p w:rsidR="00E43C2E" w:rsidRDefault="00E43C2E" w:rsidP="00E43C2E">
      <w:pPr>
        <w:ind w:firstLine="720"/>
      </w:pPr>
      <w:r>
        <w:t>Medium of exchange, without it, no complex economy</w:t>
      </w:r>
    </w:p>
    <w:p w:rsidR="00E43C2E" w:rsidRDefault="00E43C2E" w:rsidP="00E43C2E">
      <w:pPr>
        <w:ind w:firstLine="720"/>
      </w:pPr>
      <w:r>
        <w:t>Standard of value, without it, goods cannot be compared to each other</w:t>
      </w:r>
    </w:p>
    <w:p w:rsidR="00E43C2E" w:rsidRDefault="00E43C2E" w:rsidP="00E43C2E">
      <w:pPr>
        <w:ind w:firstLine="720"/>
      </w:pPr>
      <w:r>
        <w:t>Way of storing value</w:t>
      </w:r>
    </w:p>
    <w:p w:rsidR="00E43C2E" w:rsidRDefault="00E43C2E">
      <w:r>
        <w:t>Wergild: fine on someone who killed someone. Value of crime</w:t>
      </w:r>
    </w:p>
    <w:p w:rsidR="00E43C2E" w:rsidRDefault="004D6F3F">
      <w:proofErr w:type="spellStart"/>
      <w:r>
        <w:t>H</w:t>
      </w:r>
      <w:r w:rsidR="00E43C2E">
        <w:t>acksilver</w:t>
      </w:r>
      <w:proofErr w:type="spellEnd"/>
      <w:r>
        <w:t>: chop off excess of a payment</w:t>
      </w:r>
    </w:p>
    <w:p w:rsidR="004D6F3F" w:rsidRDefault="004D6F3F">
      <w:r>
        <w:t>Electrum: natural alloy of silver and gold</w:t>
      </w:r>
    </w:p>
    <w:p w:rsidR="004D6F3F" w:rsidRDefault="004D6F3F">
      <w:r>
        <w:t>Earliest datable coins: electrum coins from Ephesus</w:t>
      </w:r>
    </w:p>
    <w:p w:rsidR="00E515C9" w:rsidRDefault="00E515C9">
      <w:r>
        <w:t>6 Money characteristics</w:t>
      </w:r>
    </w:p>
    <w:p w:rsidR="00E515C9" w:rsidRDefault="00E515C9">
      <w:r>
        <w:t>Durability</w:t>
      </w:r>
    </w:p>
    <w:p w:rsidR="00E515C9" w:rsidRDefault="00E515C9">
      <w:r>
        <w:t>Divisibility, easy to divide into smaller denominations</w:t>
      </w:r>
    </w:p>
    <w:p w:rsidR="00E515C9" w:rsidRDefault="00E515C9">
      <w:r>
        <w:t>Portability: must be easy to move around</w:t>
      </w:r>
    </w:p>
    <w:p w:rsidR="00E515C9" w:rsidRDefault="00E515C9">
      <w:r>
        <w:t>Homogeneity</w:t>
      </w:r>
    </w:p>
    <w:p w:rsidR="00E515C9" w:rsidRDefault="00A03BA9">
      <w:r>
        <w:t>Acceptability</w:t>
      </w:r>
    </w:p>
    <w:p w:rsidR="00E515C9" w:rsidRDefault="00E515C9">
      <w:r>
        <w:t>Of limited and stable supply</w:t>
      </w:r>
      <w:bookmarkStart w:id="0" w:name="_GoBack"/>
      <w:bookmarkEnd w:id="0"/>
    </w:p>
    <w:sectPr w:rsidR="00E5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D"/>
    <w:rsid w:val="000C0F95"/>
    <w:rsid w:val="0022118F"/>
    <w:rsid w:val="004B127D"/>
    <w:rsid w:val="004D6F3F"/>
    <w:rsid w:val="00A03BA9"/>
    <w:rsid w:val="00CF7F4C"/>
    <w:rsid w:val="00E43C2E"/>
    <w:rsid w:val="00E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AFAD"/>
  <w15:chartTrackingRefBased/>
  <w15:docId w15:val="{572E05D7-7742-4E56-BF30-EDC1249C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4</cp:revision>
  <dcterms:created xsi:type="dcterms:W3CDTF">2016-09-28T13:28:00Z</dcterms:created>
  <dcterms:modified xsi:type="dcterms:W3CDTF">2016-09-28T14:23:00Z</dcterms:modified>
</cp:coreProperties>
</file>